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F71A1" w14:textId="4C2BEBA7" w:rsidR="00B638C2" w:rsidRDefault="006505D4" w:rsidP="006505D4">
      <w:pPr>
        <w:pStyle w:val="2"/>
      </w:pPr>
      <w:r>
        <w:t>C</w:t>
      </w:r>
      <w:r>
        <w:rPr>
          <w:rFonts w:hint="eastAsia"/>
        </w:rPr>
        <w:t>url</w:t>
      </w:r>
    </w:p>
    <w:p w14:paraId="4BFC49C6" w14:textId="40D0A4B6" w:rsidR="006505D4" w:rsidRDefault="006505D4" w:rsidP="006505D4">
      <w:r>
        <w:t>C</w:t>
      </w:r>
      <w:r>
        <w:rPr>
          <w:rFonts w:hint="eastAsia"/>
        </w:rPr>
        <w:t>url</w:t>
      </w:r>
      <w:r>
        <w:t xml:space="preserve"> </w:t>
      </w:r>
      <w:r>
        <w:rPr>
          <w:rFonts w:hint="eastAsia"/>
        </w:rPr>
        <w:t>加ip</w:t>
      </w:r>
      <w:r>
        <w:t xml:space="preserve"> </w:t>
      </w:r>
      <w:r>
        <w:rPr>
          <w:rFonts w:hint="eastAsia"/>
        </w:rPr>
        <w:t>可以在命令窗口请求某个ip,</w:t>
      </w:r>
      <w:r>
        <w:t xml:space="preserve"> </w:t>
      </w:r>
      <w:r>
        <w:rPr>
          <w:rFonts w:hint="eastAsia"/>
        </w:rPr>
        <w:t>在加上 -</w:t>
      </w:r>
      <w:r>
        <w:t>X POST</w:t>
      </w:r>
      <w:r>
        <w:rPr>
          <w:rFonts w:hint="eastAsia"/>
        </w:rPr>
        <w:t>可以选择使用什么方式请求.</w:t>
      </w:r>
    </w:p>
    <w:p w14:paraId="1F4BB8E7" w14:textId="3211355E" w:rsidR="00236FB8" w:rsidRDefault="00236FB8" w:rsidP="00236FB8">
      <w:pPr>
        <w:pStyle w:val="2"/>
      </w:pPr>
      <w:r>
        <w:rPr>
          <w:rFonts w:hint="eastAsia"/>
        </w:rPr>
        <w:t>url和uri的区别</w:t>
      </w:r>
    </w:p>
    <w:p w14:paraId="269C8C1B" w14:textId="77777777" w:rsidR="00236FB8" w:rsidRDefault="00236FB8" w:rsidP="00236FB8">
      <w:r>
        <w:rPr>
          <w:rFonts w:hint="eastAsia"/>
        </w:rPr>
        <w:t>在</w:t>
      </w:r>
      <w:r>
        <w:t>Java的URI中，一个URI实例可以代表绝对的，也可以是相对的，只要它符合URI的语法规则。而URL类则不仅符合语义，还包含了定位该资源的信息，因此它不能是相对的，schema必须被指定。</w:t>
      </w:r>
    </w:p>
    <w:p w14:paraId="5EB7BCED" w14:textId="77777777" w:rsidR="00236FB8" w:rsidRDefault="00236FB8" w:rsidP="00236FB8"/>
    <w:p w14:paraId="49D7B720" w14:textId="77777777" w:rsidR="00236FB8" w:rsidRDefault="00236FB8" w:rsidP="00236FB8">
      <w:r>
        <w:t>ok，现在回答文章开头提出的问题，到底是imgUrl好呢，还是imgUri好？显然，如果说imgUri是肯定没问题的，因为即使它实际上是url，那它也是uri的一种。那么用imgUrl有没有问题呢？此时则要看它的可能取值，如果是绝对路径，能够定位的，那么用imgUrl是没问题的，而如果是相对路径，那还是不要用ImgUrl的好。总之，用imgUri是肯定没问题的，而用imgUrl则要视实际情况而定。</w:t>
      </w:r>
    </w:p>
    <w:p w14:paraId="73991718" w14:textId="77777777" w:rsidR="00236FB8" w:rsidRDefault="00236FB8" w:rsidP="00236FB8"/>
    <w:p w14:paraId="5317F711" w14:textId="77777777" w:rsidR="00236FB8" w:rsidRDefault="00236FB8" w:rsidP="00236FB8">
      <w:r>
        <w:rPr>
          <w:rFonts w:hint="eastAsia"/>
        </w:rPr>
        <w:t>第二个，从</w:t>
      </w:r>
      <w:r>
        <w:t>HttpServletRequest的javadoc中可以看出，getRequestURI返回一个String，“the part of this request’s URL from the protocol name up to the query string in the first line of the HTTP request”，比如“POST /some/path.html?a=b HTTP/1.1”，则返回的值为”/some/path.html”。现在可以明白为什么是getRequestURI而不是getRequestURL了，因为此处返回的是相对的路径。而getRequestURL返回一个StringBuffer，“The returned URL contains a protocol, server name, port number, and server path, but it does not include query string parameters.”，完整的请求资源路径，不包括querystring。</w:t>
      </w:r>
    </w:p>
    <w:p w14:paraId="596E310C" w14:textId="77777777" w:rsidR="00236FB8" w:rsidRDefault="00236FB8" w:rsidP="00236FB8"/>
    <w:p w14:paraId="5939206D" w14:textId="202072F8" w:rsidR="00236FB8" w:rsidRDefault="00236FB8" w:rsidP="00236FB8">
      <w:r>
        <w:rPr>
          <w:rFonts w:hint="eastAsia"/>
        </w:rPr>
        <w:t>总结一下：</w:t>
      </w:r>
      <w:r>
        <w:t>URL是一种具体的URI，它不仅唯一标识资源，而且还提供了定位该资源的信息。URI是一种语义上的抽象概念，可以是绝对的，也可以是相对的，而URL则必须提供足够的信息来定位，所以，是绝对的，而通常说的relative URL，则是针对另一个absolute URL，本质上还是绝对的。</w:t>
      </w:r>
    </w:p>
    <w:p w14:paraId="17E76398" w14:textId="22E48D58" w:rsidR="007B7108" w:rsidRDefault="007B7108" w:rsidP="00236FB8"/>
    <w:p w14:paraId="350F3B9E" w14:textId="1D0F0E7C" w:rsidR="007B7108" w:rsidRDefault="007B7108" w:rsidP="00236FB8">
      <w:r>
        <w:rPr>
          <w:rFonts w:hint="eastAsia"/>
        </w:rPr>
        <w:t>浏览器</w:t>
      </w:r>
      <w:r w:rsidR="00B902E5">
        <w:rPr>
          <w:rFonts w:hint="eastAsia"/>
        </w:rPr>
        <w:t>在访问netty的时候创建的channel需要等好长时间取消,可以手动来取消.</w:t>
      </w:r>
    </w:p>
    <w:p w14:paraId="65AB78E5" w14:textId="24448EE5" w:rsidR="00B902E5" w:rsidRDefault="00B902E5" w:rsidP="00236FB8">
      <w:r>
        <w:rPr>
          <w:noProof/>
        </w:rPr>
        <w:lastRenderedPageBreak/>
        <w:drawing>
          <wp:inline distT="0" distB="0" distL="0" distR="0" wp14:anchorId="3C3D0534" wp14:editId="03968A60">
            <wp:extent cx="5274310" cy="3678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AF32" w14:textId="0190005D" w:rsidR="00085CC8" w:rsidRDefault="00085CC8" w:rsidP="00236FB8"/>
    <w:p w14:paraId="0C6A922E" w14:textId="70E53C84" w:rsidR="00085CC8" w:rsidRDefault="00085CC8" w:rsidP="00236FB8">
      <w:r>
        <w:t>N</w:t>
      </w:r>
      <w:r>
        <w:rPr>
          <w:rFonts w:hint="eastAsia"/>
        </w:rPr>
        <w:t>etty可以获取请求的ip和端口</w:t>
      </w:r>
    </w:p>
    <w:p w14:paraId="254F90C9" w14:textId="4C730408" w:rsidR="00085CC8" w:rsidRDefault="00F65884" w:rsidP="00236FB8">
      <w:r>
        <w:rPr>
          <w:noProof/>
        </w:rPr>
        <w:drawing>
          <wp:inline distT="0" distB="0" distL="0" distR="0" wp14:anchorId="0F469407" wp14:editId="290151B1">
            <wp:extent cx="5274310" cy="28289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5A" w14:textId="7AF264BF" w:rsidR="00DD0C1C" w:rsidRDefault="00DD0C1C" w:rsidP="00236FB8"/>
    <w:p w14:paraId="400FED12" w14:textId="3E06A4C7" w:rsidR="00DD0C1C" w:rsidRDefault="00DD0C1C" w:rsidP="00236FB8"/>
    <w:p w14:paraId="1FEC4CF2" w14:textId="171C5A7C" w:rsidR="00DD0C1C" w:rsidRDefault="00DD0C1C" w:rsidP="00236FB8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t>L</w:t>
      </w:r>
      <w:r>
        <w:rPr>
          <w:rFonts w:hint="eastAsia"/>
        </w:rPr>
        <w:t>sof</w:t>
      </w:r>
      <w:r>
        <w:t xml:space="preserve"> </w:t>
      </w:r>
      <w:r>
        <w:rPr>
          <w:rFonts w:hint="eastAsia"/>
        </w:rPr>
        <w:t>-i</w:t>
      </w:r>
      <w:r>
        <w:t>:</w:t>
      </w:r>
      <w:r>
        <w:rPr>
          <w:rFonts w:hint="eastAsia"/>
        </w:rPr>
        <w:t>端口号 :</w:t>
      </w:r>
      <w:r w:rsidRPr="00DD0C1C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lsof -i :8091 知道8091端口被哪个进程占用</w:t>
      </w:r>
    </w:p>
    <w:p w14:paraId="35C803AA" w14:textId="04E10CED" w:rsidR="00F013DF" w:rsidRDefault="00464EB7" w:rsidP="00236FB8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B98F61" wp14:editId="70AED8F3">
            <wp:extent cx="5274310" cy="3443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A4BF" w14:textId="571D34EF" w:rsidR="00F013DF" w:rsidRDefault="002627E4" w:rsidP="00236FB8">
      <w:r>
        <w:t>G</w:t>
      </w:r>
      <w:r>
        <w:rPr>
          <w:rFonts w:hint="eastAsia"/>
        </w:rPr>
        <w:t>rpc</w:t>
      </w:r>
    </w:p>
    <w:p w14:paraId="1684A824" w14:textId="029F0F94" w:rsidR="002627E4" w:rsidRDefault="002627E4" w:rsidP="00236FB8">
      <w:r>
        <w:rPr>
          <w:rFonts w:hint="eastAsia"/>
        </w:rPr>
        <w:t>进入下载的文件目录下的example</w:t>
      </w:r>
    </w:p>
    <w:p w14:paraId="2B2555BE" w14:textId="743B0D29" w:rsidR="002627E4" w:rsidRDefault="002627E4" w:rsidP="00236FB8">
      <w:r>
        <w:rPr>
          <w:rFonts w:hint="eastAsia"/>
        </w:rPr>
        <w:t>打开dos</w:t>
      </w:r>
    </w:p>
    <w:p w14:paraId="1874D735" w14:textId="23C735E9" w:rsidR="002627E4" w:rsidRDefault="002627E4" w:rsidP="00236FB8">
      <w:r>
        <w:rPr>
          <w:rFonts w:hint="eastAsia"/>
        </w:rPr>
        <w:t xml:space="preserve">执行 </w:t>
      </w:r>
      <w:r w:rsidR="00CE4534">
        <w:t>.</w:t>
      </w:r>
      <w:r>
        <w:rPr>
          <w:rFonts w:hint="eastAsia"/>
        </w:rPr>
        <w:t>/gradlew</w:t>
      </w:r>
      <w:r>
        <w:t xml:space="preserve"> installDist</w:t>
      </w:r>
      <w:r w:rsidR="00CE4534">
        <w:t xml:space="preserve"> win</w:t>
      </w:r>
      <w:r w:rsidR="00CE4534">
        <w:rPr>
          <w:rFonts w:hint="eastAsia"/>
        </w:rPr>
        <w:t>环境直接点gradlew.bat执行</w:t>
      </w:r>
    </w:p>
    <w:p w14:paraId="369EB69F" w14:textId="1E7B0754" w:rsidR="00CE4534" w:rsidRDefault="00CE4534" w:rsidP="00236FB8"/>
    <w:p w14:paraId="70D4F68E" w14:textId="3503AC02" w:rsidR="005972C7" w:rsidRDefault="005972C7" w:rsidP="00236FB8"/>
    <w:p w14:paraId="68EA9D78" w14:textId="0936AE69" w:rsidR="005972C7" w:rsidRDefault="005972C7" w:rsidP="00236FB8">
      <w:r>
        <w:rPr>
          <w:rFonts w:hint="eastAsia"/>
        </w:rPr>
        <w:t>使用gradle</w:t>
      </w:r>
      <w:r w:rsidR="00BD7C0B">
        <w:rPr>
          <w:rFonts w:hint="eastAsia"/>
        </w:rPr>
        <w:t>wrapper可以将项目打包,并且声称可执行的文件</w:t>
      </w:r>
    </w:p>
    <w:p w14:paraId="11CDA6F9" w14:textId="7769E0A0" w:rsidR="00BD7C0B" w:rsidRDefault="00BD7C0B" w:rsidP="00236FB8">
      <w:r>
        <w:rPr>
          <w:noProof/>
        </w:rPr>
        <w:drawing>
          <wp:inline distT="0" distB="0" distL="0" distR="0" wp14:anchorId="3B67FBDF" wp14:editId="39B4886C">
            <wp:extent cx="5274310" cy="10039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3F0E" w14:textId="7F7459F7" w:rsidR="008F7F7B" w:rsidRDefault="008F7F7B" w:rsidP="00236FB8">
      <w:r>
        <w:rPr>
          <w:noProof/>
        </w:rPr>
        <w:drawing>
          <wp:inline distT="0" distB="0" distL="0" distR="0" wp14:anchorId="0331AB61" wp14:editId="2C997B37">
            <wp:extent cx="5274310" cy="1155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5CE8" w14:textId="4833F9A1" w:rsidR="004221C0" w:rsidRDefault="004221C0" w:rsidP="00236FB8">
      <w:r>
        <w:t>G</w:t>
      </w:r>
      <w:r>
        <w:rPr>
          <w:rFonts w:hint="eastAsia"/>
        </w:rPr>
        <w:t>rpc基于protobuf</w:t>
      </w:r>
    </w:p>
    <w:p w14:paraId="0CFC72A1" w14:textId="4BC6357F" w:rsidR="00596F7C" w:rsidRDefault="00596F7C" w:rsidP="00236FB8"/>
    <w:p w14:paraId="0DFF2D05" w14:textId="116ED12A" w:rsidR="00596F7C" w:rsidRDefault="00596F7C" w:rsidP="00236FB8"/>
    <w:p w14:paraId="635B0283" w14:textId="357C35A8" w:rsidR="00596F7C" w:rsidRDefault="00596F7C" w:rsidP="00236FB8"/>
    <w:p w14:paraId="79232E3E" w14:textId="55B1F3E9" w:rsidR="00596F7C" w:rsidRDefault="00596F7C" w:rsidP="00236FB8"/>
    <w:p w14:paraId="26E7275C" w14:textId="0CDDB59D" w:rsidR="00596F7C" w:rsidRDefault="00596F7C" w:rsidP="00236FB8"/>
    <w:p w14:paraId="308CFC90" w14:textId="77E973DE" w:rsidR="00596F7C" w:rsidRDefault="00596F7C" w:rsidP="00236FB8">
      <w:r>
        <w:rPr>
          <w:rFonts w:hint="eastAsia"/>
        </w:rPr>
        <w:t>在gradle的配置文件中添加配置信息</w:t>
      </w:r>
    </w:p>
    <w:p w14:paraId="520EF8F8" w14:textId="3899C93F" w:rsidR="00596F7C" w:rsidRDefault="00596F7C" w:rsidP="00236FB8">
      <w:r>
        <w:rPr>
          <w:noProof/>
        </w:rPr>
        <w:lastRenderedPageBreak/>
        <w:drawing>
          <wp:inline distT="0" distB="0" distL="0" distR="0" wp14:anchorId="3802E683" wp14:editId="7D18B9B8">
            <wp:extent cx="5274310" cy="14903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4409" w14:textId="325B0CE9" w:rsidR="00596F7C" w:rsidRDefault="00596F7C" w:rsidP="00236FB8">
      <w:r>
        <w:rPr>
          <w:noProof/>
        </w:rPr>
        <w:drawing>
          <wp:inline distT="0" distB="0" distL="0" distR="0" wp14:anchorId="3D1094A9" wp14:editId="2CA939FE">
            <wp:extent cx="5274310" cy="2637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0B80" w14:textId="1F32A582" w:rsidR="00E80BBB" w:rsidRDefault="00E80BBB" w:rsidP="00236FB8">
      <w:r>
        <w:rPr>
          <w:rFonts w:hint="eastAsia"/>
        </w:rPr>
        <w:t>在main目录下创建proto文件夹创建Stude</w:t>
      </w:r>
      <w:r>
        <w:t>t.proto</w:t>
      </w:r>
      <w:r>
        <w:rPr>
          <w:rFonts w:hint="eastAsia"/>
        </w:rPr>
        <w:t>文件</w:t>
      </w:r>
    </w:p>
    <w:p w14:paraId="75042F36" w14:textId="17B4F4A6" w:rsidR="00E80BBB" w:rsidRDefault="00E80BBB" w:rsidP="00236FB8">
      <w:r>
        <w:rPr>
          <w:rFonts w:hint="eastAsia"/>
        </w:rPr>
        <w:t>输入</w:t>
      </w:r>
    </w:p>
    <w:p w14:paraId="141A33F6" w14:textId="7BDB4775" w:rsidR="00E80BBB" w:rsidRDefault="00E80BBB" w:rsidP="00236FB8">
      <w:r>
        <w:rPr>
          <w:noProof/>
        </w:rPr>
        <w:drawing>
          <wp:inline distT="0" distB="0" distL="0" distR="0" wp14:anchorId="7AABB3A2" wp14:editId="5D6C0EAC">
            <wp:extent cx="5274310" cy="2379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CE4" w14:textId="6D37C3AE" w:rsidR="004F38E2" w:rsidRDefault="004F38E2" w:rsidP="00236FB8">
      <w:r>
        <w:rPr>
          <w:rFonts w:hint="eastAsia"/>
        </w:rPr>
        <w:t>执行命令</w:t>
      </w:r>
    </w:p>
    <w:p w14:paraId="0F5AE9E4" w14:textId="124F9CA1" w:rsidR="004F38E2" w:rsidRDefault="004F38E2" w:rsidP="00236FB8">
      <w:r w:rsidRPr="004F38E2">
        <w:t>gradle generateProto</w:t>
      </w:r>
      <w:r>
        <w:t xml:space="preserve"> </w:t>
      </w:r>
      <w:r>
        <w:rPr>
          <w:rFonts w:hint="eastAsia"/>
        </w:rPr>
        <w:t>声称rpc文件</w:t>
      </w:r>
    </w:p>
    <w:p w14:paraId="133898D8" w14:textId="382794B8" w:rsidR="004F38E2" w:rsidRDefault="004F38E2" w:rsidP="00236FB8">
      <w:r>
        <w:rPr>
          <w:rFonts w:hint="eastAsia"/>
        </w:rPr>
        <w:t>在builde文件中的generate文件下找到对应的文件</w:t>
      </w:r>
    </w:p>
    <w:p w14:paraId="1C665995" w14:textId="200B42EB" w:rsidR="004F38E2" w:rsidRDefault="004F38E2" w:rsidP="00236FB8">
      <w:r>
        <w:rPr>
          <w:rFonts w:hint="eastAsia"/>
        </w:rPr>
        <w:t>将文件拷贝到项目的proto文件下(创建)</w:t>
      </w:r>
    </w:p>
    <w:p w14:paraId="6B12F03C" w14:textId="40BB09DE" w:rsidR="004F38E2" w:rsidRDefault="004F38E2" w:rsidP="00236FB8">
      <w:r>
        <w:rPr>
          <w:noProof/>
        </w:rPr>
        <w:lastRenderedPageBreak/>
        <w:drawing>
          <wp:inline distT="0" distB="0" distL="0" distR="0" wp14:anchorId="64587451" wp14:editId="25CA93AE">
            <wp:extent cx="5274310" cy="3608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661C" w14:textId="732044A9" w:rsidR="008531E8" w:rsidRDefault="008531E8" w:rsidP="00236FB8">
      <w:r>
        <w:rPr>
          <w:rFonts w:hint="eastAsia"/>
        </w:rPr>
        <w:t>视频2</w:t>
      </w:r>
      <w:r>
        <w:t>5</w:t>
      </w:r>
    </w:p>
    <w:p w14:paraId="37F70174" w14:textId="58A01931" w:rsidR="008531E8" w:rsidRDefault="00EE42B7" w:rsidP="00236FB8">
      <w:r>
        <w:rPr>
          <w:noProof/>
        </w:rPr>
        <w:drawing>
          <wp:inline distT="0" distB="0" distL="0" distR="0" wp14:anchorId="5AF67771" wp14:editId="3C5107A3">
            <wp:extent cx="4505325" cy="2514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484B" w14:textId="16B68ADA" w:rsidR="00EE42B7" w:rsidRDefault="00EE42B7" w:rsidP="00236FB8">
      <w:r>
        <w:rPr>
          <w:rFonts w:hint="eastAsia"/>
        </w:rPr>
        <w:t>创建对应的文件</w:t>
      </w:r>
    </w:p>
    <w:p w14:paraId="73F9919A" w14:textId="62D934C1" w:rsidR="00EE42B7" w:rsidRDefault="00B77CE6" w:rsidP="00236FB8">
      <w:r>
        <w:rPr>
          <w:noProof/>
        </w:rPr>
        <w:drawing>
          <wp:inline distT="0" distB="0" distL="0" distR="0" wp14:anchorId="203281C8" wp14:editId="11BEE162">
            <wp:extent cx="5274310" cy="186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CD3E" w14:textId="48923809" w:rsidR="00B77CE6" w:rsidRDefault="00B77CE6" w:rsidP="00236FB8">
      <w:r>
        <w:rPr>
          <w:rFonts w:hint="eastAsia"/>
        </w:rPr>
        <w:lastRenderedPageBreak/>
        <w:t>类中的代码如下</w:t>
      </w:r>
    </w:p>
    <w:p w14:paraId="2C7C8B2F" w14:textId="586688F2" w:rsidR="00434EEB" w:rsidRDefault="00434EEB" w:rsidP="00236FB8">
      <w:r>
        <w:rPr>
          <w:noProof/>
        </w:rPr>
        <w:drawing>
          <wp:inline distT="0" distB="0" distL="0" distR="0" wp14:anchorId="5B124963" wp14:editId="041FF0D3">
            <wp:extent cx="5274310" cy="11176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91E4" w14:textId="7ADA7C61" w:rsidR="00434EEB" w:rsidRDefault="00434EEB" w:rsidP="00236FB8">
      <w:r>
        <w:rPr>
          <w:rFonts w:hint="eastAsia"/>
        </w:rPr>
        <w:t>创建服务端代码</w:t>
      </w:r>
    </w:p>
    <w:p w14:paraId="2AE2887B" w14:textId="2E5CD44A" w:rsidR="00CD57CC" w:rsidRDefault="00CD57CC" w:rsidP="00236FB8">
      <w:r>
        <w:rPr>
          <w:noProof/>
        </w:rPr>
        <w:drawing>
          <wp:inline distT="0" distB="0" distL="0" distR="0" wp14:anchorId="2B2AE003" wp14:editId="45F6F68A">
            <wp:extent cx="5274310" cy="31553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F1A7" w14:textId="6BD9E1DE" w:rsidR="00CD57CC" w:rsidRDefault="00CD57CC" w:rsidP="00236FB8">
      <w:r>
        <w:rPr>
          <w:rFonts w:hint="eastAsia"/>
        </w:rPr>
        <w:t>服务器端代码</w:t>
      </w:r>
    </w:p>
    <w:p w14:paraId="20BAF5F0" w14:textId="6ED10EFF" w:rsidR="00CD57CC" w:rsidRDefault="00CD57CC" w:rsidP="00236FB8">
      <w:r>
        <w:rPr>
          <w:rFonts w:hint="eastAsia"/>
        </w:rPr>
        <w:t>定义了服务启动方法,服务停止方法,其中有个等待终止方法,该方法必须要在main中调用,否则服务启动后就会立即停止.</w:t>
      </w:r>
    </w:p>
    <w:p w14:paraId="653940EC" w14:textId="2503DD9E" w:rsidR="00B43282" w:rsidRDefault="00B43282" w:rsidP="00236FB8">
      <w:r>
        <w:rPr>
          <w:noProof/>
        </w:rPr>
        <w:drawing>
          <wp:inline distT="0" distB="0" distL="0" distR="0" wp14:anchorId="2A694E48" wp14:editId="24ECE551">
            <wp:extent cx="4191000" cy="1571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CF0A" w14:textId="595CB088" w:rsidR="00B43282" w:rsidRDefault="00B43282" w:rsidP="00236FB8">
      <w:r>
        <w:rPr>
          <w:rFonts w:hint="eastAsia"/>
        </w:rPr>
        <w:t>创建客户端文件</w:t>
      </w:r>
    </w:p>
    <w:p w14:paraId="53ED2639" w14:textId="2294961E" w:rsidR="00B43282" w:rsidRDefault="00015609" w:rsidP="00236FB8">
      <w:r>
        <w:rPr>
          <w:noProof/>
        </w:rPr>
        <w:lastRenderedPageBreak/>
        <w:drawing>
          <wp:inline distT="0" distB="0" distL="0" distR="0" wp14:anchorId="01666A02" wp14:editId="228F7EEB">
            <wp:extent cx="5274310" cy="21774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B159" w14:textId="4086C01D" w:rsidR="00CF4FF1" w:rsidRDefault="00CF4FF1" w:rsidP="00236FB8">
      <w:r>
        <w:rPr>
          <w:rFonts w:hint="eastAsia"/>
        </w:rPr>
        <w:t>客户端代码</w:t>
      </w:r>
    </w:p>
    <w:p w14:paraId="0C84DCE0" w14:textId="721BE491" w:rsidR="00CF4FF1" w:rsidRDefault="00CF4FF1" w:rsidP="00236FB8">
      <w:r>
        <w:rPr>
          <w:noProof/>
        </w:rPr>
        <w:drawing>
          <wp:inline distT="0" distB="0" distL="0" distR="0" wp14:anchorId="47AB0B73" wp14:editId="0CBE0D96">
            <wp:extent cx="5274310" cy="30524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8DE8" w14:textId="2A277347" w:rsidR="00CF4FF1" w:rsidRDefault="00CF4FF1" w:rsidP="00236FB8">
      <w:r>
        <w:rPr>
          <w:rFonts w:hint="eastAsia"/>
        </w:rPr>
        <w:t>服务端的关闭钩子</w:t>
      </w:r>
      <w:r w:rsidR="004352ED">
        <w:rPr>
          <w:rFonts w:hint="eastAsia"/>
        </w:rPr>
        <w:t>,防止服务停止后,socket不能关闭.</w:t>
      </w:r>
      <w:r w:rsidR="00825C64">
        <w:rPr>
          <w:rFonts w:hint="eastAsia"/>
        </w:rPr>
        <w:t>关闭钩子是一个初始化了但是还没有开始执行的线程.</w:t>
      </w:r>
    </w:p>
    <w:p w14:paraId="467E30B3" w14:textId="0713FA37" w:rsidR="00E105A1" w:rsidRDefault="00E105A1" w:rsidP="00236FB8">
      <w:r>
        <w:rPr>
          <w:rFonts w:hint="eastAsia"/>
        </w:rPr>
        <w:t>视频2</w:t>
      </w:r>
      <w:r>
        <w:t>6</w:t>
      </w:r>
    </w:p>
    <w:p w14:paraId="2472CEB3" w14:textId="77777777" w:rsidR="001C5DB1" w:rsidRPr="00236FB8" w:rsidRDefault="001C5DB1" w:rsidP="00236FB8">
      <w:pPr>
        <w:rPr>
          <w:rFonts w:hint="eastAsia"/>
        </w:rPr>
      </w:pPr>
      <w:bookmarkStart w:id="0" w:name="_GoBack"/>
      <w:bookmarkEnd w:id="0"/>
    </w:p>
    <w:sectPr w:rsidR="001C5DB1" w:rsidRPr="00236F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8897DB" w14:textId="77777777" w:rsidR="00955FC8" w:rsidRDefault="00955FC8" w:rsidP="00464EB7">
      <w:r>
        <w:separator/>
      </w:r>
    </w:p>
  </w:endnote>
  <w:endnote w:type="continuationSeparator" w:id="0">
    <w:p w14:paraId="4A5CD2F6" w14:textId="77777777" w:rsidR="00955FC8" w:rsidRDefault="00955FC8" w:rsidP="00464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5AA378" w14:textId="77777777" w:rsidR="00955FC8" w:rsidRDefault="00955FC8" w:rsidP="00464EB7">
      <w:r>
        <w:separator/>
      </w:r>
    </w:p>
  </w:footnote>
  <w:footnote w:type="continuationSeparator" w:id="0">
    <w:p w14:paraId="2BC60C1E" w14:textId="77777777" w:rsidR="00955FC8" w:rsidRDefault="00955FC8" w:rsidP="00464E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8C2"/>
    <w:rsid w:val="00015609"/>
    <w:rsid w:val="00085CC8"/>
    <w:rsid w:val="000B29B2"/>
    <w:rsid w:val="001C5DB1"/>
    <w:rsid w:val="00236FB8"/>
    <w:rsid w:val="002627E4"/>
    <w:rsid w:val="004221C0"/>
    <w:rsid w:val="00434EEB"/>
    <w:rsid w:val="004352ED"/>
    <w:rsid w:val="00464EB7"/>
    <w:rsid w:val="004F38E2"/>
    <w:rsid w:val="00596F7C"/>
    <w:rsid w:val="005972C7"/>
    <w:rsid w:val="006505D4"/>
    <w:rsid w:val="0077449C"/>
    <w:rsid w:val="007B7108"/>
    <w:rsid w:val="00825C64"/>
    <w:rsid w:val="008531E8"/>
    <w:rsid w:val="008F7F7B"/>
    <w:rsid w:val="009105C9"/>
    <w:rsid w:val="00955FC8"/>
    <w:rsid w:val="00B43282"/>
    <w:rsid w:val="00B638C2"/>
    <w:rsid w:val="00B77CE6"/>
    <w:rsid w:val="00B902E5"/>
    <w:rsid w:val="00BD7C0B"/>
    <w:rsid w:val="00BF6AFE"/>
    <w:rsid w:val="00CD57CC"/>
    <w:rsid w:val="00CE4534"/>
    <w:rsid w:val="00CF4FF1"/>
    <w:rsid w:val="00DD0C1C"/>
    <w:rsid w:val="00E105A1"/>
    <w:rsid w:val="00E80BBB"/>
    <w:rsid w:val="00EE42B7"/>
    <w:rsid w:val="00F013DF"/>
    <w:rsid w:val="00F65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F786F"/>
  <w15:chartTrackingRefBased/>
  <w15:docId w15:val="{12AE585F-956F-4FE8-839C-F1BE87694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50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505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64E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4E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4E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4E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739195046@qq.com</dc:creator>
  <cp:keywords/>
  <dc:description/>
  <cp:lastModifiedBy>739195046@qq.com</cp:lastModifiedBy>
  <cp:revision>63</cp:revision>
  <dcterms:created xsi:type="dcterms:W3CDTF">2019-07-20T10:29:00Z</dcterms:created>
  <dcterms:modified xsi:type="dcterms:W3CDTF">2019-08-05T10:03:00Z</dcterms:modified>
</cp:coreProperties>
</file>