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74C4" w14:textId="2C04ABD6" w:rsidR="009D36DF" w:rsidRDefault="00C4233B">
      <w:r w:rsidRPr="00C4233B">
        <w:t>Nginx 在启动后，在 unix 系统中会以 daemon 的方式在后台运行，后台进程包含一个 master 进程和多个 worker 进程。</w:t>
      </w:r>
    </w:p>
    <w:p w14:paraId="4A40FD65" w14:textId="3A45DE90" w:rsidR="00C4233B" w:rsidRDefault="00C4233B"/>
    <w:p w14:paraId="2578101B" w14:textId="3F842DC1" w:rsidR="00C4233B" w:rsidRDefault="00C4233B">
      <w:r w:rsidRPr="00C4233B">
        <w:rPr>
          <w:rFonts w:hint="eastAsia"/>
        </w:rPr>
        <w:t>在</w:t>
      </w:r>
      <w:r w:rsidRPr="00C4233B">
        <w:t xml:space="preserve"> Nginx 中 connection 就是对 tcp 连接的封装，其中包括连接的 socket，读事件，写事件。利用 Nginx 封装的 connection，我们可以很方便的使用 Nginx 来处理与连接相关的事情，比如，建立连接，发送与接受数据等。而 Nginx 中的 http 请求的处理就是建立在 connection之上的，所以 Nginx 不仅可以作为一个web服务器，也可以作为邮件服务器。当然，利用 Nginx 提供的 connection，我们可以与任何后端服务打交道</w:t>
      </w:r>
    </w:p>
    <w:p w14:paraId="4CDC2E89" w14:textId="35F22D6A" w:rsidR="00C4233B" w:rsidRDefault="00C4233B"/>
    <w:p w14:paraId="26C507B6" w14:textId="4A3DFC8E" w:rsidR="00C4233B" w:rsidRDefault="00C4233B">
      <w:r w:rsidRPr="00C4233B">
        <w:rPr>
          <w:rFonts w:hint="eastAsia"/>
        </w:rPr>
        <w:t>首先，</w:t>
      </w:r>
      <w:r w:rsidRPr="00C4233B">
        <w:t>Nginx 在启动时，会解析配置文件，得到需要监听的端口与 ip 地址，然后在 Nginx 的 master 进程里面，先初始化好这个监控的 socket(创建 socket，设置 addrreuse 等选项，绑定到指定的 ip 地址端口，再 listen)，然后再 fork 出多个子进程出来，然后子进程会竞争 accept 新的连接。此时，客户端就可以向 Nginx 发起连接了。当客户端与服务端通过三次握手建立好一个连接后，Nginx 的某一个子进程会 accept 成功，得到这个建立好的连接的 socket，然后创建 Nginx 对连接的封装，即 ngx_connection_t 结构体。接着，设置读写事件处理函数并添加读写事件来与客户端进行数据的交换。最后，Nginx 或客户端来主动关掉连接，到此，一个连接就寿终正寝了。</w:t>
      </w:r>
    </w:p>
    <w:p w14:paraId="470EBA2A" w14:textId="1B08AA49" w:rsidR="00C4233B" w:rsidRDefault="00C4233B"/>
    <w:p w14:paraId="367981DF" w14:textId="1C5E6A38" w:rsidR="00C4233B" w:rsidRDefault="004C3A95">
      <w:r w:rsidRPr="004C3A95">
        <w:rPr>
          <w:rFonts w:hint="eastAsia"/>
        </w:rPr>
        <w:t>当然，</w:t>
      </w:r>
      <w:r w:rsidRPr="004C3A95">
        <w:t>Nginx 也是可以作为客户端来请求其它 server 的数据的（如 upstream 模块），此时，与其它 server 创建的连接，也封装在 ngx_connection_t 中。作为客户端，Nginx 先获取一个 ngx_connection_t 结构体，然后创建 socket，并设置 socket 的属性（ 比如非阻塞）。然后再通过添加读写事件，调用 connect/read/write 来调用连接，最后关掉连接，并释放 ngx_connection_t。</w:t>
      </w:r>
    </w:p>
    <w:p w14:paraId="6D1D9506" w14:textId="22EAE73D" w:rsidR="004C3A95" w:rsidRDefault="004C3A95"/>
    <w:p w14:paraId="28B5E3E8" w14:textId="6EE25BB6" w:rsidR="004C3A95" w:rsidRDefault="007057B5">
      <w:r w:rsidRPr="007057B5">
        <w:rPr>
          <w:rFonts w:hint="eastAsia"/>
        </w:rPr>
        <w:t>在</w:t>
      </w:r>
      <w:r w:rsidRPr="007057B5">
        <w:t xml:space="preserve"> Nginx 中，每个进程会有一个连接数的最大上限，这个上限与系统对 fd 的限制不一样。在操作系统中，通过 ulimit -n，我们可以得到一个进程所能够打开的 fd 的最大数，即 nofile，因为每个 socket 连接会占用掉一个 fd，所以这也会限制我们进程的最大连接数，当然也会直接影响到我们程序所能支持的最大并发数，当 fd 用完后，再创建 socket 时，就会失败。Nginx 通过设置 worker_connectons 来设置每个进程支持的最大连接数。如果该值大于 nofile，那么实际</w:t>
      </w:r>
      <w:r w:rsidRPr="007057B5">
        <w:rPr>
          <w:rFonts w:hint="eastAsia"/>
        </w:rPr>
        <w:t>的最大连接数是</w:t>
      </w:r>
      <w:r w:rsidRPr="007057B5">
        <w:t xml:space="preserve"> nofile，Nginx 会有警告。Nginx 在实现时，是通过一个连接池来管理的，每个 worker 进程都有一个独立的连接池，连接池的大小是 worker_connections。这里的连接池里面保存的其实不是真实的连接，它只是一个 worker_connections 大小的一个 ngx_connection_t 结构的数组。并且，Nginx 会通过一个链表 free_connections 来保存所有的空闲 ngx_connection_t，每次获取一个连接时，就从空闲连接链表中获取</w:t>
      </w:r>
      <w:r w:rsidRPr="007057B5">
        <w:rPr>
          <w:rFonts w:hint="eastAsia"/>
        </w:rPr>
        <w:t>一个，用完后，再放回空闲连接链表里面。</w:t>
      </w:r>
    </w:p>
    <w:p w14:paraId="7CE537B8" w14:textId="00978F8C" w:rsidR="007057B5" w:rsidRDefault="007057B5"/>
    <w:p w14:paraId="516AB185" w14:textId="3335C8B8" w:rsidR="007057B5" w:rsidRDefault="00017725">
      <w:r w:rsidRPr="00017725">
        <w:rPr>
          <w:rFonts w:hint="eastAsia"/>
        </w:rPr>
        <w:t>在这里，很多人会误解</w:t>
      </w:r>
      <w:r w:rsidRPr="00017725">
        <w:t xml:space="preserve"> worker_connections 这个参数的意思，认为这个值就是 Nginx 所能建立连接的最大值。其实不然，这个值是表示每个 worker 进程所能建立连接的最大值，所以，一个 Nginx 能建立的最大连接数，应该是worker_connections * worker_processes。当然，这里说的是最大连接数，对于 HTTP 请求本地资源来说，能够支持的最大并发数量是worker_connections * worker_processes，而如果是 HTTP 作为反向代</w:t>
      </w:r>
      <w:r w:rsidRPr="00017725">
        <w:rPr>
          <w:rFonts w:hint="eastAsia"/>
        </w:rPr>
        <w:t>理来说，最大并发数量应该是</w:t>
      </w:r>
      <w:r w:rsidRPr="00017725">
        <w:t>worker_connections * worker_processes/2。因为作为反向代理服务器，每个并发会建立与客户端的连接和与后端服务的连接，会占用两个连接。</w:t>
      </w:r>
    </w:p>
    <w:p w14:paraId="316218CE" w14:textId="1B5E6823" w:rsidR="00B96303" w:rsidRDefault="00B96303"/>
    <w:p w14:paraId="0FCDBD44" w14:textId="62E2962B" w:rsidR="00B96303" w:rsidRDefault="00B96303"/>
    <w:p w14:paraId="0BC9F433" w14:textId="77777777" w:rsidR="00B96303" w:rsidRPr="00B96303" w:rsidRDefault="00B96303" w:rsidP="00B96303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B96303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二、常用命令</w:t>
      </w:r>
    </w:p>
    <w:p w14:paraId="5DAA0EBC" w14:textId="77777777" w:rsidR="00B96303" w:rsidRPr="00B96303" w:rsidRDefault="00B96303" w:rsidP="00B9630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96303">
        <w:rPr>
          <w:rFonts w:ascii="Verdana" w:eastAsia="宋体" w:hAnsi="Verdana" w:cs="宋体"/>
          <w:color w:val="4B4B4B"/>
          <w:kern w:val="0"/>
          <w:szCs w:val="21"/>
        </w:rPr>
        <w:t xml:space="preserve">       nginx </w:t>
      </w:r>
      <w:r w:rsidRPr="00B96303">
        <w:rPr>
          <w:rFonts w:ascii="Verdana" w:eastAsia="宋体" w:hAnsi="Verdana" w:cs="宋体"/>
          <w:color w:val="4B4B4B"/>
          <w:kern w:val="0"/>
          <w:szCs w:val="21"/>
        </w:rPr>
        <w:t>的使用比较简单，就是几条命令。</w:t>
      </w:r>
      <w:r w:rsidRPr="00B96303">
        <w:rPr>
          <w:rFonts w:ascii="Verdana" w:eastAsia="宋体" w:hAnsi="Verdana" w:cs="宋体"/>
          <w:color w:val="4B4B4B"/>
          <w:kern w:val="0"/>
          <w:szCs w:val="21"/>
        </w:rPr>
        <w:t>  </w:t>
      </w:r>
    </w:p>
    <w:p w14:paraId="600423B4" w14:textId="77E2B80F" w:rsidR="00B96303" w:rsidRPr="00B96303" w:rsidRDefault="00B96303" w:rsidP="00B9630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1F86A739" wp14:editId="2DECFE4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8F5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stop       # 快速关闭Nginx，可能不保存相关信息，并迅速终止web服务。</w:t>
      </w:r>
    </w:p>
    <w:p w14:paraId="70B9424F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quit       #平稳关闭Nginx，保存相关信息，有安排的结束web服务。</w:t>
      </w:r>
    </w:p>
    <w:p w14:paraId="0E31C4C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reload     #因改变了Nginx相关配置，需要重新加载配置而重载。</w:t>
      </w:r>
    </w:p>
    <w:p w14:paraId="2656549E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reopen     #重新打开日志文件。</w:t>
      </w:r>
    </w:p>
    <w:p w14:paraId="58F8FAD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-c filename   #为 Nginx 指定一个配置文件，来代替缺省的。</w:t>
      </w:r>
    </w:p>
    <w:p w14:paraId="62BB7127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-t            #不运行，而仅仅测试配置文件。nginx 将检查配置文件的语法的正确性，并尝试打开配置文件中所引用到的文件。</w:t>
      </w:r>
    </w:p>
    <w:p w14:paraId="4BF0D2B6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-v            #显示 nginx 的版本。</w:t>
      </w:r>
    </w:p>
    <w:p w14:paraId="70D07F62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-V            #显示 nginx 的版本，编译器版本和配置参数。</w:t>
      </w:r>
    </w:p>
    <w:p w14:paraId="29A7DFDE" w14:textId="51D9CF1A" w:rsidR="00B96303" w:rsidRDefault="00B96303"/>
    <w:p w14:paraId="2BEAE686" w14:textId="6D9A607E" w:rsidR="007B12E7" w:rsidRDefault="007B12E7"/>
    <w:p w14:paraId="4D592E35" w14:textId="77777777" w:rsidR="007B12E7" w:rsidRPr="007B12E7" w:rsidRDefault="007B12E7" w:rsidP="007B12E7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7B12E7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三、http反向代理配置</w:t>
      </w:r>
    </w:p>
    <w:p w14:paraId="714E880F" w14:textId="77777777" w:rsidR="007B12E7" w:rsidRPr="007B12E7" w:rsidRDefault="007B12E7" w:rsidP="007B12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12E7">
        <w:rPr>
          <w:rFonts w:ascii="宋体" w:eastAsia="宋体" w:hAnsi="宋体" w:cs="宋体"/>
          <w:color w:val="000000"/>
          <w:kern w:val="0"/>
          <w:szCs w:val="21"/>
        </w:rPr>
        <w:t>   我们先实现一个小目标：不考虑复杂的配置，仅仅是完成一个 http 反向代理。</w:t>
      </w:r>
    </w:p>
    <w:p w14:paraId="6CC69B5C" w14:textId="77777777" w:rsidR="007B12E7" w:rsidRPr="007B12E7" w:rsidRDefault="007B12E7" w:rsidP="007B12E7">
      <w:pPr>
        <w:widowControl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7B12E7">
        <w:rPr>
          <w:rFonts w:ascii="宋体" w:eastAsia="宋体" w:hAnsi="宋体" w:cs="宋体"/>
          <w:kern w:val="0"/>
          <w:szCs w:val="21"/>
        </w:rPr>
        <w:t>  nginx.conf 配置文件如下</w:t>
      </w:r>
    </w:p>
    <w:p w14:paraId="1A4318A0" w14:textId="4D921846" w:rsidR="007B12E7" w:rsidRPr="007B12E7" w:rsidRDefault="007B12E7" w:rsidP="007B12E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12E7">
        <w:rPr>
          <w:rFonts w:ascii="Courier New" w:eastAsia="宋体" w:hAnsi="Courier New" w:cs="Courier New"/>
          <w:noProof/>
          <w:color w:val="1A8BC8"/>
          <w:kern w:val="0"/>
          <w:sz w:val="18"/>
          <w:szCs w:val="18"/>
        </w:rPr>
        <w:drawing>
          <wp:inline distT="0" distB="0" distL="0" distR="0" wp14:anchorId="67980087" wp14:editId="3FC6ED8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83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#运行用户</w:t>
      </w:r>
    </w:p>
    <w:p w14:paraId="7D13E2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#user somebody;</w:t>
      </w:r>
    </w:p>
    <w:p w14:paraId="7EE0209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50199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#启动进程,通常设置成和cpu的数量相等</w:t>
      </w:r>
    </w:p>
    <w:p w14:paraId="56F2F87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worker_processes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1;</w:t>
      </w:r>
    </w:p>
    <w:p w14:paraId="4231FC9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2B4ECA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#全局错误日志</w:t>
      </w:r>
    </w:p>
    <w:p w14:paraId="41E77F6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D:/Tools/nginx-1.10.1/logs/error.log;</w:t>
      </w:r>
    </w:p>
    <w:p w14:paraId="6910AB1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D:/Tools/nginx-1.10.1/logs/notice.log  notice;</w:t>
      </w:r>
    </w:p>
    <w:p w14:paraId="3F7FEB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D:/Tools/nginx-1.10.1/logs/info.log  info;</w:t>
      </w:r>
    </w:p>
    <w:p w14:paraId="29754B7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DCF7A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#PID文件，记录当前启动的nginx的进程ID</w:t>
      </w:r>
    </w:p>
    <w:p w14:paraId="1F15E9A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pid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D:/Tools/nginx-1.10.1/logs/nginx.pid;</w:t>
      </w:r>
    </w:p>
    <w:p w14:paraId="26B1B50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7A0BE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#工作模式及连接数上限</w:t>
      </w:r>
    </w:p>
    <w:p w14:paraId="072798A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events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151707B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worker_connections 1024;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#单个后台worker process进程的最大并发链接数</w:t>
      </w:r>
    </w:p>
    <w:p w14:paraId="2F8EFBC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1B5DB90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59093D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#设定http服务器，利用它的反向代理功能提供负载均衡支持</w:t>
      </w:r>
    </w:p>
    <w:p w14:paraId="4685805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http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A98872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#设定mime类型(邮件支持类型),类型由mime.types文件定义</w:t>
      </w:r>
    </w:p>
    <w:p w14:paraId="1885DA4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      D:/Tools/nginx-1.10.1/conf/mime.types;</w:t>
      </w:r>
    </w:p>
    <w:p w14:paraId="6214B4D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default_type  application/octet-stream;</w:t>
      </w:r>
    </w:p>
    <w:p w14:paraId="4F6A28B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36A7FBE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#设定日志</w:t>
      </w:r>
    </w:p>
    <w:p w14:paraId="65785C9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log_format  main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'[$remote_addr] - [$remote_user] [$time_local] "$request" '</w:t>
      </w:r>
    </w:p>
    <w:p w14:paraId="5585984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'$status $body_bytes_sent "$http_referer" '</w:t>
      </w:r>
    </w:p>
    <w:p w14:paraId="012F99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'"$http_user_agent" "$http_x_forwarded_for"'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A2D698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</w:p>
    <w:p w14:paraId="5B354DA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access_log    D:/Tools/nginx-1.10.1/logs/access.log main;</w:t>
      </w:r>
    </w:p>
    <w:p w14:paraId="26F0280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rewrite_log     on;</w:t>
      </w:r>
    </w:p>
    <w:p w14:paraId="663CE43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90D0BD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#sendfile 指令指定 nginx 是否调用 sendfile 函数（zero copy 方式）来输出文件，对于普通应用，</w:t>
      </w:r>
    </w:p>
    <w:p w14:paraId="148C37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#必须设为 on,如果用来进行下载等应用磁盘IO重负载应用，可设置为 off，以平衡磁盘与网络I/O处理速度，降低系统的uptime.</w:t>
      </w:r>
    </w:p>
    <w:p w14:paraId="6246C27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sendfile        on;</w:t>
      </w:r>
    </w:p>
    <w:p w14:paraId="4F9F322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#tcp_nopush     on;</w:t>
      </w:r>
    </w:p>
    <w:p w14:paraId="2953399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D422C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#连接超时时间</w:t>
      </w:r>
    </w:p>
    <w:p w14:paraId="7D47017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keepalive_timeout  120;</w:t>
      </w:r>
    </w:p>
    <w:p w14:paraId="2810E01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tcp_nodelay        on;</w:t>
      </w:r>
    </w:p>
    <w:p w14:paraId="2A72B24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D2EC77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#gzip压缩开关</w:t>
      </w:r>
    </w:p>
    <w:p w14:paraId="56A68FA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#gzip  on;</w:t>
      </w:r>
    </w:p>
    <w:p w14:paraId="4EE28DD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6468D24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#设定实际的服务器列表 </w:t>
      </w:r>
    </w:p>
    <w:p w14:paraId="24574E0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 xml:space="preserve">    upstream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zp_server1{</w:t>
      </w:r>
    </w:p>
    <w:p w14:paraId="4459156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 127.0.0.1:8089;</w:t>
      </w:r>
    </w:p>
    <w:p w14:paraId="2897908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599038A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DB101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#HTTP服务器</w:t>
      </w:r>
    </w:p>
    <w:p w14:paraId="4B0490D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 xml:space="preserve">    server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934EC6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#监听80端口，80端口是知名端口号，用于HTTP协议</w:t>
      </w:r>
    </w:p>
    <w:p w14:paraId="4E5D3D7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      80;</w:t>
      </w:r>
    </w:p>
    <w:p w14:paraId="6A0D1F6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147BA73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#定义使用www.xx.com访问</w:t>
      </w:r>
    </w:p>
    <w:p w14:paraId="66C9A95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server_name  www.helloworld.com;</w:t>
      </w:r>
    </w:p>
    <w:p w14:paraId="617149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522A868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#首页</w:t>
      </w:r>
    </w:p>
    <w:p w14:paraId="44780FE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index index.html</w:t>
      </w:r>
    </w:p>
    <w:p w14:paraId="4D0724D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261CA1E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#指向webapp的目录</w:t>
      </w:r>
    </w:p>
    <w:p w14:paraId="337CAA7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root D:\01_Workspace\Project\github\zp\SpringNotes\spring-security\spring-shiro\src\main\webapp;</w:t>
      </w:r>
    </w:p>
    <w:p w14:paraId="50A42E8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459A040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#编码格式</w:t>
      </w:r>
    </w:p>
    <w:p w14:paraId="409A4F1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charset utf-8;</w:t>
      </w:r>
    </w:p>
    <w:p w14:paraId="7AD94CE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D67CCB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#代理配置参数</w:t>
      </w:r>
    </w:p>
    <w:p w14:paraId="1225C5D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proxy_connect_timeout 180;</w:t>
      </w:r>
    </w:p>
    <w:p w14:paraId="4E2309C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proxy_send_timeout 180;</w:t>
      </w:r>
    </w:p>
    <w:p w14:paraId="313B77E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proxy_read_timeout 180;</w:t>
      </w:r>
    </w:p>
    <w:p w14:paraId="5174AE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Host $host;</w:t>
      </w:r>
    </w:p>
    <w:p w14:paraId="04521B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X-Forwarder-For $remote_addr;</w:t>
      </w:r>
    </w:p>
    <w:p w14:paraId="5D041E0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01524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#反向代理的路径（和upstream绑定），location 后面设置映射的路径</w:t>
      </w:r>
    </w:p>
    <w:p w14:paraId="07BE562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 {</w:t>
      </w:r>
    </w:p>
    <w:p w14:paraId="2BFC8A7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proxy_pass http://zp_server1;</w:t>
      </w:r>
    </w:p>
    <w:p w14:paraId="1257BAD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</w:t>
      </w:r>
    </w:p>
    <w:p w14:paraId="4AA8156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4AB8B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#静态文件，nginx自己处理</w:t>
      </w:r>
    </w:p>
    <w:p w14:paraId="269D635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^/(images|javascript|js|css|flash|media|static)/ {</w:t>
      </w:r>
    </w:p>
    <w:p w14:paraId="7EF86A5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root D:\01_Workspace\Project\github\zp\SpringNotes\spring-security\spring-shiro\src\main\webapp\views;</w:t>
      </w:r>
    </w:p>
    <w:p w14:paraId="1B14DA8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#过期30天，静态文件不怎么更新，过期可以设大一点，如果频繁更新，则可以设置得小一点。</w:t>
      </w:r>
    </w:p>
    <w:p w14:paraId="0A116E1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expires 30d;</w:t>
      </w:r>
    </w:p>
    <w:p w14:paraId="59B9A03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4144C78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6A78CE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#设定查看Nginx状态的地址</w:t>
      </w:r>
    </w:p>
    <w:p w14:paraId="64D5C50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/NginxStatus {</w:t>
      </w:r>
    </w:p>
    <w:p w14:paraId="77F5479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stub_status           on;</w:t>
      </w:r>
    </w:p>
    <w:p w14:paraId="17C8F4E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access_log            on;</w:t>
      </w:r>
    </w:p>
    <w:p w14:paraId="1367210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auth_basic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"NginxStatus"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766BA3D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auth_basic_user_file  conf/htpasswd;</w:t>
      </w:r>
    </w:p>
    <w:p w14:paraId="1A7A8C0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6A5B100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281F54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#禁止访问 .htxxx 文件</w:t>
      </w:r>
    </w:p>
    <w:p w14:paraId="0EAC0C8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/\.ht {</w:t>
      </w:r>
    </w:p>
    <w:p w14:paraId="796A299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deny all;</w:t>
      </w:r>
    </w:p>
    <w:p w14:paraId="78CA00F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894A4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98623C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#错误处理页面（可选择性配置）</w:t>
      </w:r>
    </w:p>
    <w:p w14:paraId="2A17739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#error_page   404              /404.html;</w:t>
      </w:r>
    </w:p>
    <w:p w14:paraId="60BB44A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#error_page   500 502 503 504  /50x.html;</w:t>
      </w:r>
    </w:p>
    <w:p w14:paraId="0B455C6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#location = /50x.html {</w:t>
      </w:r>
    </w:p>
    <w:p w14:paraId="7EF611C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    root   html;</w:t>
      </w:r>
    </w:p>
    <w:p w14:paraId="411450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#}</w:t>
      </w:r>
    </w:p>
    <w:p w14:paraId="436E0A4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6F8CBB7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} </w:t>
      </w:r>
    </w:p>
    <w:p w14:paraId="5674BC5B" w14:textId="05ED16DF" w:rsidR="007B12E7" w:rsidRDefault="007B12E7"/>
    <w:p w14:paraId="7393270D" w14:textId="6F4E06D8" w:rsidR="00B61C65" w:rsidRDefault="00B61C65"/>
    <w:p w14:paraId="401AC14E" w14:textId="77777777" w:rsidR="00B61C65" w:rsidRPr="00B61C65" w:rsidRDefault="00B61C65" w:rsidP="00B61C65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B61C65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四、负载均衡配置</w:t>
      </w:r>
    </w:p>
    <w:p w14:paraId="5D769CAF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上一个例子中，代理仅仅指向一个服务器。</w:t>
      </w:r>
    </w:p>
    <w:p w14:paraId="2A65CD20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但是，网站在实际运营过程中，多半都是有多台服务器运行着同样的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app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，这时需要使用负载均衡来分流。</w:t>
      </w:r>
    </w:p>
    <w:p w14:paraId="1E7B1F84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nginx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也可以实现简单的负载均衡功能。</w:t>
      </w:r>
    </w:p>
    <w:p w14:paraId="7474CB17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假设这样一个应用场景：将应用部署在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192.168.1.11:80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192.168.1.12:80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192.168.1.13:80 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三台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linux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环境的服务器上。网站域名叫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www.helloworld.com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，公网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IP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为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192.168.1.11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。在公网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IP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所在的服务器上部署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nginx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，对所有请求做负载均衡处理。</w:t>
      </w:r>
    </w:p>
    <w:p w14:paraId="3FA01DC7" w14:textId="77777777" w:rsidR="00B61C65" w:rsidRPr="00B61C65" w:rsidRDefault="00B61C65" w:rsidP="00B61C65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CC00"/>
        </w:rPr>
        <w:t>nginx.conf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 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配置如下：</w:t>
      </w:r>
    </w:p>
    <w:p w14:paraId="7CA32ED6" w14:textId="1DDD2E2A" w:rsidR="00B61C65" w:rsidRPr="00B61C65" w:rsidRDefault="00B61C65" w:rsidP="00B61C6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734F3114" wp14:editId="79E33E62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B5E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http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F769FE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#设定mime类型,类型由mime.type文件定义</w:t>
      </w:r>
    </w:p>
    <w:p w14:paraId="14E143F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include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/etc/nginx/mime.types;</w:t>
      </w:r>
    </w:p>
    <w:p w14:paraId="20F9863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default_type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application/octet-stream;</w:t>
      </w:r>
    </w:p>
    <w:p w14:paraId="1F9FC9BF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#设定日志格式</w:t>
      </w:r>
    </w:p>
    <w:p w14:paraId="500B7A5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access_log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/var/log/nginx/access.log;</w:t>
      </w:r>
    </w:p>
    <w:p w14:paraId="6360CF7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03F81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#设定负载均衡的服务器列表</w:t>
      </w:r>
    </w:p>
    <w:p w14:paraId="7751B830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 upstream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load_balance_server {</w:t>
      </w:r>
    </w:p>
    <w:p w14:paraId="1513F2D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#weigth参数表示权值，权值越高被分配到的几率越大</w:t>
      </w:r>
    </w:p>
    <w:p w14:paraId="3958D1A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192.168.1.11:80   weight=5;</w:t>
      </w:r>
    </w:p>
    <w:p w14:paraId="1F6F53C0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192.168.1.12:80   weight=1;</w:t>
      </w:r>
    </w:p>
    <w:p w14:paraId="0CECB80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192.168.1.13:80   weight=6;</w:t>
      </w:r>
    </w:p>
    <w:p w14:paraId="705DB99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6A6B5A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934D4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#HTTP服务器</w:t>
      </w:r>
    </w:p>
    <w:p w14:paraId="3208DB4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server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8D068D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#侦听80端口</w:t>
      </w:r>
    </w:p>
    <w:p w14:paraId="0E52CF3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listen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80;</w:t>
      </w:r>
    </w:p>
    <w:p w14:paraId="19E4DD1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C022F8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#定义使用www.xx.com访问</w:t>
      </w:r>
    </w:p>
    <w:p w14:paraId="7AE5C05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     server_name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www.helloworld.com;</w:t>
      </w:r>
    </w:p>
    <w:p w14:paraId="5B104D9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7CF25F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#对所有请求进行负载均衡请求</w:t>
      </w:r>
    </w:p>
    <w:p w14:paraId="236AE48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location /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6CEDE5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root        /root;   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#定义服务器的默认网站根目录位置</w:t>
      </w:r>
    </w:p>
    <w:p w14:paraId="5934D01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index       index.html index.htm;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#定义首页索引文件的名称</w:t>
      </w:r>
    </w:p>
    <w:p w14:paraId="5A20522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proxy_pass  http://load_balance_server ;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#请求转向load_balance_server 定义的服务器列表</w:t>
      </w:r>
    </w:p>
    <w:p w14:paraId="24FBB04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A66A0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#以下是一些反向代理的配置(可选择性配置)</w:t>
      </w:r>
    </w:p>
    <w:p w14:paraId="193EB7B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#proxy_redirect off;</w:t>
      </w:r>
    </w:p>
    <w:p w14:paraId="161B605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Host $host;</w:t>
      </w:r>
    </w:p>
    <w:p w14:paraId="334AE608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X-Real-IP $remote_addr;</w:t>
      </w:r>
    </w:p>
    <w:p w14:paraId="5B679C3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#后端的Web服务器可以通过X-Forwarded-For获取用户真实IP</w:t>
      </w:r>
    </w:p>
    <w:p w14:paraId="30E1E07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X-Forwarded-For $remote_addr;</w:t>
      </w:r>
    </w:p>
    <w:p w14:paraId="646D55A6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proxy_connect_timeout 90;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#nginx跟后端服务器连接超时时间(代理连接超时)</w:t>
      </w:r>
    </w:p>
    <w:p w14:paraId="517BBD6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proxy_send_timeout 90;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#后端服务器数据回传时间(代理发送超时)</w:t>
      </w:r>
    </w:p>
    <w:p w14:paraId="131D510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proxy_read_timeout 90;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#连接成功后，后端服务器响应时间(代理接收超时)</w:t>
      </w:r>
    </w:p>
    <w:p w14:paraId="66B9B5F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proxy_buffer_size 4k;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#设置代理服务器（nginx）保存用户头信息的缓冲区大小</w:t>
      </w:r>
    </w:p>
    <w:p w14:paraId="7D8657F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proxy_buffers 4 32k; 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#proxy_buffers缓冲区，网页平均在32k以下的话，这样设置</w:t>
      </w:r>
    </w:p>
    <w:p w14:paraId="25EA528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proxy_busy_buffers_size 64k;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#高负荷下缓冲大小（proxy_buffers*2）</w:t>
      </w:r>
    </w:p>
    <w:p w14:paraId="296D328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proxy_temp_file_write_size 64k;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#设定缓存文件夹大小，大于这个值，将从upstream服务器传</w:t>
      </w:r>
    </w:p>
    <w:p w14:paraId="5D37457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2C70044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client_max_body_size 10m;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#允许客户端请求的最大单文件字节数</w:t>
      </w:r>
    </w:p>
    <w:p w14:paraId="6061C84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client_body_buffer_size 128k;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#缓冲区代理缓冲用户端请求的最大字节数</w:t>
      </w:r>
    </w:p>
    <w:p w14:paraId="224E130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283BEFD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E6C18B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6986AE" w14:textId="04903BA2" w:rsidR="00B61C65" w:rsidRDefault="00B61C65"/>
    <w:p w14:paraId="2C4C5C84" w14:textId="0886034E" w:rsidR="002F5288" w:rsidRDefault="002F5288"/>
    <w:p w14:paraId="18398887" w14:textId="72375791" w:rsidR="002F5288" w:rsidRDefault="002F5288"/>
    <w:p w14:paraId="2C68187D" w14:textId="77777777" w:rsidR="002F5288" w:rsidRDefault="002F5288" w:rsidP="002F5288">
      <w:pPr>
        <w:pStyle w:val="2"/>
        <w:shd w:val="clear" w:color="auto" w:fill="2B6695"/>
        <w:spacing w:before="0" w:beforeAutospacing="0" w:after="0" w:afterAutospacing="0"/>
        <w:rPr>
          <w:rFonts w:ascii="微软雅黑" w:eastAsia="微软雅黑" w:hAnsi="微软雅黑"/>
          <w:color w:val="60497C"/>
          <w:sz w:val="30"/>
          <w:szCs w:val="30"/>
        </w:rPr>
      </w:pPr>
      <w:r>
        <w:rPr>
          <w:rFonts w:ascii="微软雅黑" w:eastAsia="微软雅黑" w:hAnsi="微软雅黑" w:hint="eastAsia"/>
          <w:color w:val="FF6600"/>
          <w:sz w:val="30"/>
          <w:szCs w:val="30"/>
        </w:rPr>
        <w:t>六、https反向代理配置</w:t>
      </w:r>
    </w:p>
    <w:p w14:paraId="30804A67" w14:textId="77777777" w:rsidR="002F5288" w:rsidRDefault="002F5288" w:rsidP="002F528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一些对安全性要求比较高的站点，可能会使用</w:t>
      </w:r>
      <w:r>
        <w:rPr>
          <w:rFonts w:ascii="Verdana" w:hAnsi="Verdana"/>
          <w:color w:val="4B4B4B"/>
          <w:sz w:val="21"/>
          <w:szCs w:val="21"/>
        </w:rPr>
        <w:t xml:space="preserve"> HTTPS</w:t>
      </w:r>
      <w:r>
        <w:rPr>
          <w:rFonts w:ascii="Verdana" w:hAnsi="Verdana"/>
          <w:color w:val="4B4B4B"/>
          <w:sz w:val="21"/>
          <w:szCs w:val="21"/>
        </w:rPr>
        <w:t>（一种使用</w:t>
      </w:r>
      <w:r>
        <w:rPr>
          <w:rFonts w:ascii="Verdana" w:hAnsi="Verdana"/>
          <w:color w:val="4B4B4B"/>
          <w:sz w:val="21"/>
          <w:szCs w:val="21"/>
        </w:rPr>
        <w:t>ssl</w:t>
      </w:r>
      <w:r>
        <w:rPr>
          <w:rFonts w:ascii="Verdana" w:hAnsi="Verdana"/>
          <w:color w:val="4B4B4B"/>
          <w:sz w:val="21"/>
          <w:szCs w:val="21"/>
        </w:rPr>
        <w:t>通信标准的安全</w:t>
      </w:r>
      <w:r>
        <w:rPr>
          <w:rFonts w:ascii="Verdana" w:hAnsi="Verdana"/>
          <w:color w:val="4B4B4B"/>
          <w:sz w:val="21"/>
          <w:szCs w:val="21"/>
        </w:rPr>
        <w:t>HTTP</w:t>
      </w:r>
      <w:r>
        <w:rPr>
          <w:rFonts w:ascii="Verdana" w:hAnsi="Verdana"/>
          <w:color w:val="4B4B4B"/>
          <w:sz w:val="21"/>
          <w:szCs w:val="21"/>
        </w:rPr>
        <w:t>协议）。</w:t>
      </w:r>
    </w:p>
    <w:p w14:paraId="44B326D6" w14:textId="77777777" w:rsidR="002F5288" w:rsidRDefault="002F5288" w:rsidP="002F528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lastRenderedPageBreak/>
        <w:t>这里不科普</w:t>
      </w:r>
      <w:r>
        <w:rPr>
          <w:rFonts w:ascii="Verdana" w:hAnsi="Verdana"/>
          <w:color w:val="4B4B4B"/>
          <w:sz w:val="21"/>
          <w:szCs w:val="21"/>
        </w:rPr>
        <w:t xml:space="preserve"> HTTP </w:t>
      </w:r>
      <w:r>
        <w:rPr>
          <w:rFonts w:ascii="Verdana" w:hAnsi="Verdana"/>
          <w:color w:val="4B4B4B"/>
          <w:sz w:val="21"/>
          <w:szCs w:val="21"/>
        </w:rPr>
        <w:t>协议和</w:t>
      </w:r>
      <w:r>
        <w:rPr>
          <w:rFonts w:ascii="Verdana" w:hAnsi="Verdana"/>
          <w:color w:val="4B4B4B"/>
          <w:sz w:val="21"/>
          <w:szCs w:val="21"/>
        </w:rPr>
        <w:t xml:space="preserve"> SSL </w:t>
      </w:r>
      <w:r>
        <w:rPr>
          <w:rFonts w:ascii="Verdana" w:hAnsi="Verdana"/>
          <w:color w:val="4B4B4B"/>
          <w:sz w:val="21"/>
          <w:szCs w:val="21"/>
        </w:rPr>
        <w:t>标准。但是，使用</w:t>
      </w:r>
      <w:r>
        <w:rPr>
          <w:rFonts w:ascii="Verdana" w:hAnsi="Verdana"/>
          <w:color w:val="4B4B4B"/>
          <w:sz w:val="21"/>
          <w:szCs w:val="21"/>
        </w:rPr>
        <w:t xml:space="preserve"> nginx </w:t>
      </w:r>
      <w:r>
        <w:rPr>
          <w:rFonts w:ascii="Verdana" w:hAnsi="Verdana"/>
          <w:color w:val="4B4B4B"/>
          <w:sz w:val="21"/>
          <w:szCs w:val="21"/>
        </w:rPr>
        <w:t>配置</w:t>
      </w:r>
      <w:r>
        <w:rPr>
          <w:rFonts w:ascii="Verdana" w:hAnsi="Verdana"/>
          <w:color w:val="4B4B4B"/>
          <w:sz w:val="21"/>
          <w:szCs w:val="21"/>
        </w:rPr>
        <w:t xml:space="preserve"> https </w:t>
      </w:r>
      <w:r>
        <w:rPr>
          <w:rFonts w:ascii="Verdana" w:hAnsi="Verdana"/>
          <w:color w:val="4B4B4B"/>
          <w:sz w:val="21"/>
          <w:szCs w:val="21"/>
        </w:rPr>
        <w:t>需要知道几点：</w:t>
      </w:r>
    </w:p>
    <w:p w14:paraId="27E5BC48" w14:textId="77777777" w:rsidR="002F5288" w:rsidRDefault="002F5288" w:rsidP="002F52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HTTPS </w:t>
      </w:r>
      <w:r>
        <w:rPr>
          <w:rFonts w:ascii="Verdana" w:hAnsi="Verdana"/>
          <w:color w:val="4B4B4B"/>
          <w:sz w:val="18"/>
          <w:szCs w:val="18"/>
        </w:rPr>
        <w:t>的固定端口号是</w:t>
      </w:r>
      <w:r>
        <w:rPr>
          <w:rFonts w:ascii="Verdana" w:hAnsi="Verdana"/>
          <w:color w:val="4B4B4B"/>
          <w:sz w:val="18"/>
          <w:szCs w:val="18"/>
        </w:rPr>
        <w:t xml:space="preserve"> 443</w:t>
      </w:r>
      <w:r>
        <w:rPr>
          <w:rFonts w:ascii="Verdana" w:hAnsi="Verdana"/>
          <w:color w:val="4B4B4B"/>
          <w:sz w:val="18"/>
          <w:szCs w:val="18"/>
        </w:rPr>
        <w:t>，不同于</w:t>
      </w:r>
      <w:r>
        <w:rPr>
          <w:rFonts w:ascii="Verdana" w:hAnsi="Verdana"/>
          <w:color w:val="4B4B4B"/>
          <w:sz w:val="18"/>
          <w:szCs w:val="18"/>
        </w:rPr>
        <w:t xml:space="preserve"> HTTP </w:t>
      </w:r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 xml:space="preserve"> 80 </w:t>
      </w:r>
      <w:r>
        <w:rPr>
          <w:rFonts w:ascii="Verdana" w:hAnsi="Verdana"/>
          <w:color w:val="4B4B4B"/>
          <w:sz w:val="18"/>
          <w:szCs w:val="18"/>
        </w:rPr>
        <w:t>端口</w:t>
      </w:r>
    </w:p>
    <w:p w14:paraId="3374D625" w14:textId="77777777" w:rsidR="002F5288" w:rsidRDefault="002F5288" w:rsidP="002F52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SSL </w:t>
      </w:r>
      <w:r>
        <w:rPr>
          <w:rFonts w:ascii="Verdana" w:hAnsi="Verdana"/>
          <w:color w:val="4B4B4B"/>
          <w:sz w:val="18"/>
          <w:szCs w:val="18"/>
        </w:rPr>
        <w:t>标准需要引入安全证书，所以在</w:t>
      </w:r>
      <w:r>
        <w:rPr>
          <w:rFonts w:ascii="Verdana" w:hAnsi="Verdana"/>
          <w:color w:val="4B4B4B"/>
          <w:sz w:val="18"/>
          <w:szCs w:val="18"/>
        </w:rPr>
        <w:t xml:space="preserve"> nginx.conf </w:t>
      </w:r>
      <w:r>
        <w:rPr>
          <w:rFonts w:ascii="Verdana" w:hAnsi="Verdana"/>
          <w:color w:val="4B4B4B"/>
          <w:sz w:val="18"/>
          <w:szCs w:val="18"/>
        </w:rPr>
        <w:t>中你需要指定证书和它对应的</w:t>
      </w:r>
      <w:r>
        <w:rPr>
          <w:rFonts w:ascii="Verdana" w:hAnsi="Verdana"/>
          <w:color w:val="4B4B4B"/>
          <w:sz w:val="18"/>
          <w:szCs w:val="18"/>
        </w:rPr>
        <w:t xml:space="preserve"> key</w:t>
      </w:r>
    </w:p>
    <w:p w14:paraId="244827EE" w14:textId="77777777" w:rsidR="002F5288" w:rsidRDefault="002F5288" w:rsidP="002F528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其他和</w:t>
      </w:r>
      <w:r>
        <w:rPr>
          <w:rFonts w:ascii="Verdana" w:hAnsi="Verdana"/>
          <w:color w:val="4B4B4B"/>
          <w:sz w:val="21"/>
          <w:szCs w:val="21"/>
        </w:rPr>
        <w:t xml:space="preserve"> http </w:t>
      </w:r>
      <w:r>
        <w:rPr>
          <w:rFonts w:ascii="Verdana" w:hAnsi="Verdana"/>
          <w:color w:val="4B4B4B"/>
          <w:sz w:val="21"/>
          <w:szCs w:val="21"/>
        </w:rPr>
        <w:t>反向代理基本一样，只是在</w:t>
      </w:r>
      <w:r>
        <w:rPr>
          <w:rFonts w:ascii="Verdana" w:hAnsi="Verdana"/>
          <w:color w:val="4B4B4B"/>
          <w:sz w:val="21"/>
          <w:szCs w:val="21"/>
        </w:rPr>
        <w:t> </w:t>
      </w:r>
      <w:r>
        <w:rPr>
          <w:rStyle w:val="HTML1"/>
          <w:color w:val="4B4B4B"/>
        </w:rPr>
        <w:t>Server</w:t>
      </w:r>
      <w:r>
        <w:rPr>
          <w:rFonts w:ascii="Verdana" w:hAnsi="Verdana"/>
          <w:color w:val="4B4B4B"/>
          <w:sz w:val="21"/>
          <w:szCs w:val="21"/>
        </w:rPr>
        <w:t> </w:t>
      </w:r>
      <w:r>
        <w:rPr>
          <w:rFonts w:ascii="Verdana" w:hAnsi="Verdana"/>
          <w:color w:val="4B4B4B"/>
          <w:sz w:val="21"/>
          <w:szCs w:val="21"/>
        </w:rPr>
        <w:t>部分配置有些不同。</w:t>
      </w:r>
    </w:p>
    <w:p w14:paraId="7F308ACE" w14:textId="6D0CD0E7" w:rsidR="002F5288" w:rsidRDefault="002F5288" w:rsidP="002F528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drawing>
          <wp:inline distT="0" distB="0" distL="0" distR="0" wp14:anchorId="03F01526" wp14:editId="64996D8E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0DA1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#HTTP服务器</w:t>
      </w:r>
    </w:p>
    <w:p w14:paraId="27F998A8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server {</w:t>
      </w:r>
    </w:p>
    <w:p w14:paraId="2D621D3B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#监听443端口。443为知名端口号，主要用于HTTPS协议</w:t>
      </w:r>
    </w:p>
    <w:p w14:paraId="28081CC1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listen       443 ssl;</w:t>
      </w:r>
    </w:p>
    <w:p w14:paraId="5A43D40E" w14:textId="77777777" w:rsidR="002F5288" w:rsidRDefault="002F5288" w:rsidP="002F5288">
      <w:pPr>
        <w:pStyle w:val="HTML"/>
        <w:rPr>
          <w:color w:val="000000"/>
        </w:rPr>
      </w:pPr>
    </w:p>
    <w:p w14:paraId="772B02E9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#定义使用www.xx.com访问</w:t>
      </w:r>
    </w:p>
    <w:p w14:paraId="481B9F1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server_name  www.helloworld.com;</w:t>
      </w:r>
    </w:p>
    <w:p w14:paraId="66B2949C" w14:textId="77777777" w:rsidR="002F5288" w:rsidRDefault="002F5288" w:rsidP="002F5288">
      <w:pPr>
        <w:pStyle w:val="HTML"/>
        <w:rPr>
          <w:color w:val="000000"/>
        </w:rPr>
      </w:pPr>
    </w:p>
    <w:p w14:paraId="6BFC1669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#ssl证书文件位置(常见证书文件格式为：crt/pem)</w:t>
      </w:r>
    </w:p>
    <w:p w14:paraId="40F4B002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ssl_certificate      cert.pem;</w:t>
      </w:r>
    </w:p>
    <w:p w14:paraId="06110BE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#ssl证书key位置</w:t>
      </w:r>
    </w:p>
    <w:p w14:paraId="57035CB6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ssl_certificate_key  cert.key;</w:t>
      </w:r>
    </w:p>
    <w:p w14:paraId="37089540" w14:textId="77777777" w:rsidR="002F5288" w:rsidRDefault="002F5288" w:rsidP="002F5288">
      <w:pPr>
        <w:pStyle w:val="HTML"/>
        <w:rPr>
          <w:color w:val="000000"/>
        </w:rPr>
      </w:pPr>
    </w:p>
    <w:p w14:paraId="5F5277A3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#ssl配置参数（选择性配置）</w:t>
      </w:r>
    </w:p>
    <w:p w14:paraId="79C49BAD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ssl_session_cache    shared:SSL:1m;</w:t>
      </w:r>
    </w:p>
    <w:p w14:paraId="06953888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ssl_session_timeout  5m;</w:t>
      </w:r>
    </w:p>
    <w:p w14:paraId="25A6767A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#数字签名，此处使用MD5</w:t>
      </w:r>
    </w:p>
    <w:p w14:paraId="7E1BDB37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ssl_ciphers  HIGH:!aNULL:!MD5;</w:t>
      </w:r>
    </w:p>
    <w:p w14:paraId="0DB5D65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ssl_prefer_server_ciphers  on;</w:t>
      </w:r>
    </w:p>
    <w:p w14:paraId="13EC060C" w14:textId="77777777" w:rsidR="002F5288" w:rsidRDefault="002F5288" w:rsidP="002F5288">
      <w:pPr>
        <w:pStyle w:val="HTML"/>
        <w:rPr>
          <w:color w:val="000000"/>
        </w:rPr>
      </w:pPr>
    </w:p>
    <w:p w14:paraId="60B0B04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location / {</w:t>
      </w:r>
    </w:p>
    <w:p w14:paraId="75689825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    root   /root;</w:t>
      </w:r>
    </w:p>
    <w:p w14:paraId="48A1AE4A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    index  index.html index.htm;</w:t>
      </w:r>
    </w:p>
    <w:p w14:paraId="7DA8279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14:paraId="3704D75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14:paraId="50273C2D" w14:textId="2EBF4E2F" w:rsidR="002F5288" w:rsidRDefault="002F5288"/>
    <w:p w14:paraId="291FBB36" w14:textId="77777777" w:rsidR="009236C0" w:rsidRPr="009236C0" w:rsidRDefault="00EB2B2C" w:rsidP="009236C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9" w:history="1"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Windows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下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Nginx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的启动、停止等命令</w:t>
        </w:r>
      </w:hyperlink>
    </w:p>
    <w:p w14:paraId="415DE04E" w14:textId="77777777" w:rsidR="009236C0" w:rsidRPr="009236C0" w:rsidRDefault="009236C0" w:rsidP="009236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Windows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下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Nginx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的启动、停止等命令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下使用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，我们需要掌握一些基本的操作命令，比如：启动、停止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服务，重新载入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等，下面我就进行一些简单的介绍。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、启动：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C:\server\nginx-1.0.2&gt;start 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、停止：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stop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quit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注：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stop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是快速停止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，可能并不保存相关信息；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quit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是完整有序的停止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，并保存相关信息。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、重新载入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reload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当配置信息修改，需要重新载入这些配置时使用此命令。</w:t>
      </w:r>
    </w:p>
    <w:p w14:paraId="4972FA6F" w14:textId="77777777" w:rsidR="009236C0" w:rsidRPr="009236C0" w:rsidRDefault="009236C0" w:rsidP="009236C0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、重新打开日志文件：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reopen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5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、查看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版本：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 -v</w:t>
      </w:r>
    </w:p>
    <w:p w14:paraId="7C273045" w14:textId="6D875CA5" w:rsidR="009236C0" w:rsidRDefault="00A04B2C">
      <w:r>
        <w:rPr>
          <w:noProof/>
        </w:rPr>
        <w:lastRenderedPageBreak/>
        <w:drawing>
          <wp:inline distT="0" distB="0" distL="0" distR="0" wp14:anchorId="43A9691A" wp14:editId="5AE77C00">
            <wp:extent cx="204724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gin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70C" w14:textId="7DC000B2" w:rsidR="00693E5E" w:rsidRDefault="00693E5E">
      <w:r>
        <w:rPr>
          <w:noProof/>
        </w:rPr>
        <w:lastRenderedPageBreak/>
        <w:drawing>
          <wp:inline distT="0" distB="0" distL="0" distR="0" wp14:anchorId="61149FE9" wp14:editId="52C22987">
            <wp:extent cx="5274310" cy="4803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901" w14:textId="55B7900C" w:rsidR="00693E5E" w:rsidRDefault="00693E5E">
      <w:r>
        <w:t>/usr/local/nginx/sbin/nginx -t</w:t>
      </w:r>
    </w:p>
    <w:p w14:paraId="7E1DFFA3" w14:textId="5FE503E7" w:rsidR="00F71FC1" w:rsidRDefault="00F71FC1"/>
    <w:p w14:paraId="6FD3A023" w14:textId="24B35C26" w:rsidR="00F71FC1" w:rsidRDefault="00F71FC1"/>
    <w:p w14:paraId="1A58C328" w14:textId="77777777" w:rsidR="00F71FC1" w:rsidRDefault="00F71FC1" w:rsidP="00F71FC1">
      <w:pPr>
        <w:pStyle w:val="a3"/>
      </w:pPr>
      <w:r>
        <w:t>使用</w:t>
      </w:r>
      <w:r>
        <w:rPr>
          <w:rStyle w:val="HTML1"/>
        </w:rPr>
        <w:t>configure</w:t>
      </w:r>
      <w:r>
        <w:t>命令配置构建。 它定义了系统的各个方面，包括允许使用nginx进行连接处理的方法。 最后它创建一个</w:t>
      </w:r>
      <w:r>
        <w:rPr>
          <w:rStyle w:val="HTML1"/>
        </w:rPr>
        <w:t>Makefile</w:t>
      </w:r>
      <w:r>
        <w:t xml:space="preserve">。 </w:t>
      </w:r>
      <w:r>
        <w:rPr>
          <w:rStyle w:val="HTML1"/>
        </w:rPr>
        <w:t>configure</w:t>
      </w:r>
      <w:r>
        <w:t>命令支持以下参数：</w:t>
      </w:r>
    </w:p>
    <w:p w14:paraId="5A439EBC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--prefix = path</w:t>
      </w:r>
      <w:r>
        <w:t xml:space="preserve"> - 定义将保留服务器文件的目录。 这个同一个目录也将用于由</w:t>
      </w:r>
      <w:r>
        <w:rPr>
          <w:rStyle w:val="HTML1"/>
        </w:rPr>
        <w:t>configure</w:t>
      </w:r>
      <w:r>
        <w:t>(除了库源的路径)和</w:t>
      </w:r>
      <w:r>
        <w:rPr>
          <w:rStyle w:val="HTML1"/>
        </w:rPr>
        <w:t>nginx.conf</w:t>
      </w:r>
      <w:r>
        <w:t>配置文件中设置的所有相关路径。 它默认设置为</w:t>
      </w:r>
      <w:r>
        <w:rPr>
          <w:rStyle w:val="HTML1"/>
        </w:rPr>
        <w:t>/usr/local/nginx</w:t>
      </w:r>
      <w:r>
        <w:t>目录。</w:t>
      </w:r>
    </w:p>
    <w:p w14:paraId="6F2D7DE4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--sbin-path = path</w:t>
      </w:r>
      <w:r>
        <w:t xml:space="preserve"> - 设置nginx可执行文件的名称。此名称仅在安装期间使用。默认情况下文件名为 </w:t>
      </w:r>
      <w:r>
        <w:rPr>
          <w:rStyle w:val="HTML1"/>
        </w:rPr>
        <w:t>prefix/sbin/nginx</w:t>
      </w:r>
      <w:r>
        <w:t>。</w:t>
      </w:r>
    </w:p>
    <w:p w14:paraId="3F438DB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--conf-path = path</w:t>
      </w:r>
      <w:r>
        <w:t xml:space="preserve"> - 设置</w:t>
      </w:r>
      <w:r>
        <w:rPr>
          <w:rStyle w:val="HTML1"/>
        </w:rPr>
        <w:t>nginx.conf</w:t>
      </w:r>
      <w:r>
        <w:t>配置文件的名称。 如果需要，nginx可以始终使用不同的配置文件启动，方法是在命令行参数</w:t>
      </w:r>
      <w:r>
        <w:rPr>
          <w:rStyle w:val="HTML1"/>
        </w:rPr>
        <w:t>-c file</w:t>
      </w:r>
      <w:r>
        <w:t xml:space="preserve"> 指定。 默认情况下，该文件名为：</w:t>
      </w:r>
      <w:r>
        <w:rPr>
          <w:rStyle w:val="HTML1"/>
        </w:rPr>
        <w:t>prefix/conf/nginx.conf</w:t>
      </w:r>
      <w:r>
        <w:t>。</w:t>
      </w:r>
    </w:p>
    <w:p w14:paraId="1DA15385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--pid-path = path</w:t>
      </w:r>
      <w:r>
        <w:t xml:space="preserve"> - 设置将存储主进程的进程ID的</w:t>
      </w:r>
      <w:r>
        <w:rPr>
          <w:rStyle w:val="HTML1"/>
        </w:rPr>
        <w:t>nginx.pid</w:t>
      </w:r>
      <w:r>
        <w:t>文件的名称。 安装后，可以使用pid指令在</w:t>
      </w:r>
      <w:r>
        <w:rPr>
          <w:rStyle w:val="HTML1"/>
        </w:rPr>
        <w:t>nginx.conf</w:t>
      </w:r>
      <w:r>
        <w:t>配置文件中更改文件名。 默认情况下，文件名为：</w:t>
      </w:r>
      <w:r>
        <w:rPr>
          <w:rStyle w:val="HTML1"/>
        </w:rPr>
        <w:t>prefix/logs/nginx.pid</w:t>
      </w:r>
      <w:r>
        <w:t>。</w:t>
      </w:r>
    </w:p>
    <w:p w14:paraId="510DD036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lastRenderedPageBreak/>
        <w:t>--error-log-path = path</w:t>
      </w:r>
      <w:r>
        <w:t xml:space="preserve"> - 设置主错误，警告和诊断文件的名称。 安装后，可以在</w:t>
      </w:r>
      <w:r>
        <w:rPr>
          <w:rStyle w:val="HTML1"/>
        </w:rPr>
        <w:t>nginx.conf</w:t>
      </w:r>
      <w:r>
        <w:t>配置文件中使用</w:t>
      </w:r>
      <w:r>
        <w:rPr>
          <w:rStyle w:val="HTML1"/>
        </w:rPr>
        <w:t>error_log</w:t>
      </w:r>
      <w:r>
        <w:t>指令更改文件名。 默认情况下，文件名为：</w:t>
      </w:r>
      <w:r>
        <w:rPr>
          <w:rStyle w:val="HTML1"/>
        </w:rPr>
        <w:t>prefix/logs/error.log</w:t>
      </w:r>
      <w:r>
        <w:t>。</w:t>
      </w:r>
    </w:p>
    <w:p w14:paraId="19F9789E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--http-log-path = path</w:t>
      </w:r>
      <w:r>
        <w:t xml:space="preserve"> - 设置HTTP服务器主要请求日志文件的名称。 安装后，可以使用</w:t>
      </w:r>
      <w:r>
        <w:rPr>
          <w:rStyle w:val="HTML1"/>
        </w:rPr>
        <w:t>access_log</w:t>
      </w:r>
      <w:r>
        <w:t>指令在</w:t>
      </w:r>
      <w:r>
        <w:rPr>
          <w:rStyle w:val="HTML1"/>
        </w:rPr>
        <w:t>nginx.conf</w:t>
      </w:r>
      <w:r>
        <w:t>配置文件中更改文件名。 默认情况下，文件名为：</w:t>
      </w:r>
      <w:r>
        <w:rPr>
          <w:rStyle w:val="HTML1"/>
        </w:rPr>
        <w:t>prefix/logs/access.log</w:t>
      </w:r>
      <w:r>
        <w:t>。</w:t>
      </w:r>
    </w:p>
    <w:p w14:paraId="12950670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--build = name</w:t>
      </w:r>
      <w:r>
        <w:t xml:space="preserve"> - 设置一个可选的nginx构建名称。</w:t>
      </w:r>
    </w:p>
    <w:p w14:paraId="7A24C3A3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--user = name</w:t>
      </w:r>
      <w:r>
        <w:t xml:space="preserve"> - 设置非特权用户的名称，该用户的凭据将由工作进程使用。 安装后，可以使用</w:t>
      </w:r>
      <w:r>
        <w:rPr>
          <w:rStyle w:val="HTML1"/>
        </w:rPr>
        <w:t>user</w:t>
      </w:r>
      <w:r>
        <w:t>指令在</w:t>
      </w:r>
      <w:r>
        <w:rPr>
          <w:rStyle w:val="HTML1"/>
        </w:rPr>
        <w:t>nginx.conf</w:t>
      </w:r>
      <w:r>
        <w:t>配置文件中更改名称。 默认的用户名是：</w:t>
      </w:r>
      <w:r>
        <w:rPr>
          <w:rStyle w:val="HTML1"/>
        </w:rPr>
        <w:t>nobody</w:t>
      </w:r>
      <w:r>
        <w:t>。</w:t>
      </w:r>
    </w:p>
    <w:p w14:paraId="6F7232F5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--group = name</w:t>
      </w:r>
      <w:r>
        <w:t xml:space="preserve"> - 设置由工作进程使用其凭据的组的名称。 安装后，可以使用</w:t>
      </w:r>
      <w:r>
        <w:rPr>
          <w:rStyle w:val="HTML1"/>
        </w:rPr>
        <w:t>user</w:t>
      </w:r>
      <w:r>
        <w:t>指令在</w:t>
      </w:r>
      <w:r>
        <w:rPr>
          <w:rStyle w:val="HTML1"/>
        </w:rPr>
        <w:t>nginx.conf</w:t>
      </w:r>
      <w:r>
        <w:t>配置文件中更改名称。 默认情况下，组名称设置为非特权用户的名称。</w:t>
      </w:r>
    </w:p>
    <w:p w14:paraId="0B19CCD4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--with-select_module</w:t>
      </w:r>
      <w:r>
        <w:t xml:space="preserve"> 和 </w:t>
      </w:r>
      <w:r>
        <w:rPr>
          <w:rStyle w:val="HTML1"/>
        </w:rPr>
        <w:t>--without-select_module</w:t>
      </w:r>
      <w:r>
        <w:t xml:space="preserve"> — 启用或禁用构建允许服务器使用</w:t>
      </w:r>
      <w:r>
        <w:rPr>
          <w:rStyle w:val="HTML1"/>
        </w:rPr>
        <w:t>select()</w:t>
      </w:r>
      <w:r>
        <w:t>方法的模块。 如果平台似乎不支持更合适的方法(如</w:t>
      </w:r>
      <w:r>
        <w:rPr>
          <w:rStyle w:val="HTML1"/>
        </w:rPr>
        <w:t>kqueue</w:t>
      </w:r>
      <w:r>
        <w:t>，</w:t>
      </w:r>
      <w:r>
        <w:rPr>
          <w:rStyle w:val="HTML1"/>
        </w:rPr>
        <w:t>epoll</w:t>
      </w:r>
      <w:r>
        <w:t>或</w:t>
      </w:r>
      <w:r>
        <w:rPr>
          <w:rStyle w:val="HTML1"/>
        </w:rPr>
        <w:t>/dev/poll</w:t>
      </w:r>
      <w:r>
        <w:t>)，则会自动构建该模块。</w:t>
      </w:r>
    </w:p>
    <w:p w14:paraId="77D3A32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--with-poll_module</w:t>
      </w:r>
      <w:r>
        <w:t xml:space="preserve"> 和 </w:t>
      </w:r>
      <w:r>
        <w:rPr>
          <w:rStyle w:val="HTML1"/>
        </w:rPr>
        <w:t>--without-poll_module</w:t>
      </w:r>
      <w:r>
        <w:t xml:space="preserve"> — 启用或禁用构建允许服务器使用</w:t>
      </w:r>
      <w:r>
        <w:rPr>
          <w:rStyle w:val="HTML1"/>
        </w:rPr>
        <w:t>poll()</w:t>
      </w:r>
      <w:r>
        <w:t>方法的模块。 如果平台似乎不支持更合适的方法(如</w:t>
      </w:r>
      <w:r>
        <w:rPr>
          <w:rStyle w:val="HTML1"/>
        </w:rPr>
        <w:t>kqueue</w:t>
      </w:r>
      <w:r>
        <w:t>，</w:t>
      </w:r>
      <w:r>
        <w:rPr>
          <w:rStyle w:val="HTML1"/>
        </w:rPr>
        <w:t>epoll</w:t>
      </w:r>
      <w:r>
        <w:t>或</w:t>
      </w:r>
      <w:r>
        <w:rPr>
          <w:rStyle w:val="HTML1"/>
        </w:rPr>
        <w:t>/dev/poll</w:t>
      </w:r>
      <w:r>
        <w:t>)，则会自动构建该模块。</w:t>
      </w:r>
    </w:p>
    <w:p w14:paraId="0D27DE1A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--without-http_gzip_module</w:t>
      </w:r>
      <w:r>
        <w:t xml:space="preserve"> - 禁用构建压缩HTTP服务器响应的模块。 需要</w:t>
      </w:r>
      <w:r>
        <w:rPr>
          <w:rStyle w:val="HTML1"/>
        </w:rPr>
        <w:t>zlib</w:t>
      </w:r>
      <w:r>
        <w:t>库来构建和运行此模块。</w:t>
      </w:r>
    </w:p>
    <w:p w14:paraId="4D803C86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--without-http_rewrite_module</w:t>
      </w:r>
      <w:r>
        <w:t xml:space="preserve"> - 禁用构建一个允许HTTP服务器重定向请求并更改请求URI的模块。 需要PCRE库来构建和运行此模块。</w:t>
      </w:r>
    </w:p>
    <w:p w14:paraId="4B9EB98B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--without-http_proxy_module</w:t>
      </w:r>
      <w:r>
        <w:t xml:space="preserve"> - 禁用构建HTTP服务器代理模块。</w:t>
      </w:r>
    </w:p>
    <w:p w14:paraId="2340F3AC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--with-http_ssl_module</w:t>
      </w:r>
      <w:r>
        <w:t xml:space="preserve"> - 可以构建一个将HTTPS协议支持添加到HTTP服务器的模块。 默认情况下不构建此模块。 OpenSSL库是构建和运行该模块所必需的。</w:t>
      </w:r>
    </w:p>
    <w:p w14:paraId="0DD0CFB9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--with-pcre = path</w:t>
      </w:r>
      <w:r>
        <w:t xml:space="preserve"> - 设置PCRE库源的路径。库发行版(4.4 - 8.40版)需要从</w:t>
      </w:r>
      <w:hyperlink r:id="rId12" w:tooltip="PCRE站点" w:history="1">
        <w:r>
          <w:rPr>
            <w:rStyle w:val="a9"/>
          </w:rPr>
          <w:t>PCRE站点</w:t>
        </w:r>
      </w:hyperlink>
      <w:r>
        <w:t>下载并提取。 其余的由nginx的</w:t>
      </w:r>
      <w:r>
        <w:rPr>
          <w:rStyle w:val="HTML1"/>
        </w:rPr>
        <w:t>./configure</w:t>
      </w:r>
      <w:r>
        <w:t>和</w:t>
      </w:r>
      <w:r>
        <w:rPr>
          <w:rStyle w:val="HTML1"/>
        </w:rPr>
        <w:t>make</w:t>
      </w:r>
      <w:r>
        <w:t xml:space="preserve">完成。 该库是 </w:t>
      </w:r>
      <w:r>
        <w:rPr>
          <w:rStyle w:val="HTML1"/>
        </w:rPr>
        <w:t>location</w:t>
      </w:r>
      <w:r>
        <w:t xml:space="preserve"> 指令和</w:t>
      </w:r>
      <w:r>
        <w:rPr>
          <w:rStyle w:val="HTML1"/>
        </w:rPr>
        <w:t>ngx_http_rewrite_module</w:t>
      </w:r>
      <w:r>
        <w:t>模块中正则表达式支持所必需的。</w:t>
      </w:r>
    </w:p>
    <w:p w14:paraId="1EBDB590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--with-pcre-jit</w:t>
      </w:r>
      <w:r>
        <w:t xml:space="preserve"> - 使用“即时编译”支持构建PCRE库。</w:t>
      </w:r>
    </w:p>
    <w:p w14:paraId="6EEB287B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--with-zlib = path</w:t>
      </w:r>
      <w:r>
        <w:t xml:space="preserve"> - 设置zlib库的源路径。 库分发(版本1.1.3 - 1.2.11)需要从zlib站点下载并提取。 其余的由nginx的</w:t>
      </w:r>
      <w:r>
        <w:rPr>
          <w:rStyle w:val="HTML1"/>
        </w:rPr>
        <w:t>./configure</w:t>
      </w:r>
      <w:r>
        <w:t>和</w:t>
      </w:r>
      <w:r>
        <w:rPr>
          <w:rStyle w:val="HTML1"/>
        </w:rPr>
        <w:t>make</w:t>
      </w:r>
      <w:r>
        <w:t>完成。 该库是</w:t>
      </w:r>
      <w:r>
        <w:rPr>
          <w:rStyle w:val="HTML1"/>
        </w:rPr>
        <w:t>ngx_http_gzip_module</w:t>
      </w:r>
      <w:r>
        <w:t>模块所必需的。</w:t>
      </w:r>
    </w:p>
    <w:p w14:paraId="4E7CE859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--with-cc-opt = parameters</w:t>
      </w:r>
      <w:r>
        <w:t xml:space="preserve"> - 设置将添加到CFLAGS变量的其他参数。 在FreeBSD下使用系统PCRE库时，应指定</w:t>
      </w:r>
      <w:r>
        <w:rPr>
          <w:rStyle w:val="HTML1"/>
        </w:rPr>
        <w:t xml:space="preserve">--with-cc-opt="-I </w:t>
      </w:r>
      <w:r>
        <w:rPr>
          <w:rStyle w:val="HTML1"/>
        </w:rPr>
        <w:lastRenderedPageBreak/>
        <w:t>/usr/local/include"</w:t>
      </w:r>
      <w:r>
        <w:t>。 如果需要增加select()所支持的文件数，那么也可以在这里指定，如：</w:t>
      </w:r>
      <w:r>
        <w:rPr>
          <w:rStyle w:val="HTML1"/>
        </w:rPr>
        <w:t>--with-cc-opt="-D FD_SETSIZE=2048"</w:t>
      </w:r>
      <w:r>
        <w:t>。</w:t>
      </w:r>
    </w:p>
    <w:p w14:paraId="28EA8D4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--with-ld-opt = parameters</w:t>
      </w:r>
      <w:r>
        <w:t xml:space="preserve"> - 设置链接过程中使用的其他参数。 当在FreeBSD下使用系统PCRE库时，应指定</w:t>
      </w:r>
      <w:r>
        <w:rPr>
          <w:rStyle w:val="HTML1"/>
        </w:rPr>
        <w:t>--with-ld-opt="-L /usr/local/lib"</w:t>
      </w:r>
      <w:r>
        <w:t>。</w:t>
      </w:r>
    </w:p>
    <w:p w14:paraId="493B9D30" w14:textId="77777777" w:rsidR="00F71FC1" w:rsidRDefault="00F71FC1" w:rsidP="00F71FC1">
      <w:pPr>
        <w:spacing w:after="240"/>
      </w:pPr>
      <w:r>
        <w:t xml:space="preserve">原文出自【易百教程】，商业转载请联系作者获得授权，非商业转载请保留原文链接：https://www.yiibai.com/nginx/configure.html#article-start </w:t>
      </w:r>
    </w:p>
    <w:p w14:paraId="0FE2D3FB" w14:textId="76634001" w:rsidR="00F71FC1" w:rsidRDefault="00F71FC1"/>
    <w:p w14:paraId="589B50D6" w14:textId="5978FFED" w:rsidR="008A6005" w:rsidRDefault="008A6005"/>
    <w:p w14:paraId="11FF0D4E" w14:textId="00AE1386" w:rsidR="008A6005" w:rsidRDefault="008A6005"/>
    <w:p w14:paraId="5AA5488A" w14:textId="77777777" w:rsidR="008A6005" w:rsidRDefault="008A6005" w:rsidP="008A6005">
      <w:pPr>
        <w:pStyle w:val="2"/>
      </w:pPr>
      <w:r>
        <w:t>3. 提供静态内容服务(静态网站)</w:t>
      </w:r>
    </w:p>
    <w:p w14:paraId="11DCBF7C" w14:textId="77777777" w:rsidR="008A6005" w:rsidRDefault="008A6005" w:rsidP="008A6005">
      <w:pPr>
        <w:pStyle w:val="a3"/>
      </w:pPr>
      <w:r>
        <w:t>一个重要的Web服务器任务是提供文件(如图像或静态HTML页面)。这里我们来学习如何实现一个示例，根据请求，文件将从不同的本地目录提供：</w:t>
      </w:r>
      <w:r>
        <w:rPr>
          <w:rStyle w:val="HTML1"/>
        </w:rPr>
        <w:t>/data/www</w:t>
      </w:r>
      <w:r>
        <w:t xml:space="preserve">(可能包含HTML文件)和/ </w:t>
      </w:r>
      <w:r>
        <w:rPr>
          <w:rStyle w:val="HTML1"/>
        </w:rPr>
        <w:t>data/images</w:t>
      </w:r>
      <w:r>
        <w:t>(包含图像)。这将需要编辑配置文件，并使用两个位置块在http块内设置服务器块。</w:t>
      </w:r>
    </w:p>
    <w:p w14:paraId="5CAABA5B" w14:textId="77777777" w:rsidR="008A6005" w:rsidRDefault="008A6005" w:rsidP="008A6005">
      <w:pPr>
        <w:pStyle w:val="a3"/>
      </w:pPr>
      <w:r>
        <w:t>首先，创建</w:t>
      </w:r>
      <w:r>
        <w:rPr>
          <w:rStyle w:val="HTML1"/>
        </w:rPr>
        <w:t>/data/www</w:t>
      </w:r>
      <w:r>
        <w:t>目录，并将一个包含任何文本内容的</w:t>
      </w:r>
      <w:r>
        <w:rPr>
          <w:rStyle w:val="HTML1"/>
        </w:rPr>
        <w:t>index.html</w:t>
      </w:r>
      <w:r>
        <w:t>文件放入其中，并创建</w:t>
      </w:r>
      <w:r>
        <w:rPr>
          <w:rStyle w:val="HTML1"/>
        </w:rPr>
        <w:t>/data/images</w:t>
      </w:r>
      <w:r>
        <w:t>目录并在其中放置一些图像。创建两个目录 -</w:t>
      </w:r>
    </w:p>
    <w:p w14:paraId="1CBC2BB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mkdir -p /data/www</w:t>
      </w:r>
    </w:p>
    <w:p w14:paraId="79E70D6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mkdir -p /data/images</w:t>
      </w:r>
    </w:p>
    <w:p w14:paraId="2FFB4D5E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</w:t>
      </w:r>
    </w:p>
    <w:p w14:paraId="56D3D44E" w14:textId="77777777" w:rsidR="008A6005" w:rsidRDefault="008A6005" w:rsidP="008A6005">
      <w:pPr>
        <w:pStyle w:val="a3"/>
      </w:pPr>
      <w:r>
        <w:t>分别在上面创建的两个目录中放入两个文件：</w:t>
      </w:r>
      <w:r>
        <w:rPr>
          <w:rStyle w:val="HTML1"/>
        </w:rPr>
        <w:t>/data/www/index.html</w:t>
      </w:r>
      <w:r>
        <w:t xml:space="preserve"> 和 </w:t>
      </w:r>
      <w:r>
        <w:rPr>
          <w:rStyle w:val="HTML1"/>
        </w:rPr>
        <w:t>/data/images/logo.png</w:t>
      </w:r>
      <w:r>
        <w:t>，</w:t>
      </w:r>
      <w:r>
        <w:rPr>
          <w:rStyle w:val="HTML1"/>
        </w:rPr>
        <w:t>/data/www/index.html</w:t>
      </w:r>
      <w:r>
        <w:t>文件的内容就一行，如下 -</w:t>
      </w:r>
    </w:p>
    <w:p w14:paraId="1784A74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&lt;h2&gt; New Static WebSite Demo.&lt;/h2&gt;</w:t>
      </w:r>
    </w:p>
    <w:p w14:paraId="57121AB2" w14:textId="77777777" w:rsidR="008A6005" w:rsidRDefault="008A6005" w:rsidP="008A6005">
      <w:pPr>
        <w:pStyle w:val="a3"/>
      </w:pPr>
      <w:r>
        <w:t>接下来，打开配置文件(</w:t>
      </w:r>
      <w:r>
        <w:rPr>
          <w:rStyle w:val="HTML1"/>
        </w:rPr>
        <w:t>/usr/local/nginx/conf/nginx.conf</w:t>
      </w:r>
      <w:r>
        <w:t>)。 默认的配置文件已经包含了服务器块的几个示例，大部分是注释掉的。 现在注释掉所有这样的块，并启动一个新的服务器块：</w:t>
      </w:r>
    </w:p>
    <w:p w14:paraId="6C96F89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76CB1E6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95A511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E70E4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31B3825" w14:textId="77777777" w:rsidR="008A6005" w:rsidRDefault="008A6005" w:rsidP="008A6005">
      <w:pPr>
        <w:pStyle w:val="a3"/>
      </w:pPr>
      <w:r>
        <w:t>通常，配置文件可以包括服务器监听的端口和服务器名称区分的几个</w:t>
      </w:r>
      <w:r>
        <w:rPr>
          <w:rStyle w:val="HTML1"/>
        </w:rPr>
        <w:t>server</w:t>
      </w:r>
      <w:r>
        <w:t>块。当nginx决定哪个服务器处理请求后，它会根据服务器块内部定义的</w:t>
      </w:r>
      <w:r>
        <w:rPr>
          <w:rStyle w:val="HTML1"/>
        </w:rPr>
        <w:t>location</w:t>
      </w:r>
      <w:r>
        <w:t>指令的参数测试请求头中指定的URI。</w:t>
      </w:r>
    </w:p>
    <w:p w14:paraId="2645BD6F" w14:textId="77777777" w:rsidR="008A6005" w:rsidRDefault="008A6005" w:rsidP="008A6005">
      <w:pPr>
        <w:pStyle w:val="a3"/>
      </w:pPr>
      <w:r>
        <w:lastRenderedPageBreak/>
        <w:t>将以下</w:t>
      </w:r>
      <w:r>
        <w:rPr>
          <w:rStyle w:val="HTML1"/>
        </w:rPr>
        <w:t>location</w:t>
      </w:r>
      <w:r>
        <w:t>块添加到服务器(</w:t>
      </w:r>
      <w:r>
        <w:rPr>
          <w:rStyle w:val="HTML1"/>
        </w:rPr>
        <w:t>server</w:t>
      </w:r>
      <w:r>
        <w:t>)块：</w:t>
      </w:r>
    </w:p>
    <w:p w14:paraId="5C81049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5C99262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7A5ACE6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8AD7D3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02A9968E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F01647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377B00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1A9C183" w14:textId="77777777" w:rsidR="008A6005" w:rsidRDefault="008A6005" w:rsidP="008A6005">
      <w:pPr>
        <w:pStyle w:val="a3"/>
      </w:pPr>
      <w:r>
        <w:t>该</w:t>
      </w:r>
      <w:r>
        <w:rPr>
          <w:rStyle w:val="HTML1"/>
        </w:rPr>
        <w:t>location</w:t>
      </w:r>
      <w:r>
        <w:t>块指定与请求中的URI相比较的“</w:t>
      </w:r>
      <w:r>
        <w:rPr>
          <w:rStyle w:val="HTML1"/>
        </w:rPr>
        <w:t>/</w:t>
      </w:r>
      <w:r>
        <w:t>”前缀。 对于匹配请求，URI将被添加到</w:t>
      </w:r>
      <w:r>
        <w:rPr>
          <w:rStyle w:val="HTML1"/>
        </w:rPr>
        <w:t>root</w:t>
      </w:r>
      <w:r>
        <w:t>指令中指定的路径(即</w:t>
      </w:r>
      <w:r>
        <w:rPr>
          <w:rStyle w:val="HTML1"/>
        </w:rPr>
        <w:t>/data/www</w:t>
      </w:r>
      <w:r>
        <w:t>)，以形成本地文件系统上所请求文件的路径。 如果有几个匹配的</w:t>
      </w:r>
      <w:r>
        <w:rPr>
          <w:rStyle w:val="HTML1"/>
        </w:rPr>
        <w:t>location</w:t>
      </w:r>
      <w:r>
        <w:t>块，nginx将选择具有最长前缀来匹配</w:t>
      </w:r>
      <w:r>
        <w:rPr>
          <w:rStyle w:val="HTML1"/>
        </w:rPr>
        <w:t>location</w:t>
      </w:r>
      <w:r>
        <w:t>块。 上面的</w:t>
      </w:r>
      <w:r>
        <w:rPr>
          <w:rStyle w:val="HTML1"/>
        </w:rPr>
        <w:t>location</w:t>
      </w:r>
      <w:r>
        <w:t>块提供最短的前缀长度为</w:t>
      </w:r>
      <w:r>
        <w:rPr>
          <w:rStyle w:val="HTML1"/>
        </w:rPr>
        <w:t>1</w:t>
      </w:r>
      <w:r>
        <w:t>，因此只有当所有其他</w:t>
      </w:r>
      <w:r>
        <w:rPr>
          <w:rStyle w:val="HTML1"/>
        </w:rPr>
        <w:t>location</w:t>
      </w:r>
      <w:r>
        <w:t>块不能提供匹配时，才会使用该块。</w:t>
      </w:r>
    </w:p>
    <w:p w14:paraId="38716973" w14:textId="77777777" w:rsidR="008A6005" w:rsidRDefault="008A6005" w:rsidP="008A6005">
      <w:pPr>
        <w:pStyle w:val="a3"/>
      </w:pPr>
      <w:r>
        <w:t>接下来，添加第二个</w:t>
      </w:r>
      <w:r>
        <w:rPr>
          <w:rStyle w:val="HTML1"/>
        </w:rPr>
        <w:t>location</w:t>
      </w:r>
      <w:r>
        <w:t>块：</w:t>
      </w:r>
    </w:p>
    <w:p w14:paraId="71E736B8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4E2B17C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63CB6C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423C45E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1D51D04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6B04A8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/images/ {</w:t>
      </w:r>
    </w:p>
    <w:p w14:paraId="1428C86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/data;</w:t>
      </w:r>
    </w:p>
    <w:p w14:paraId="7B9C242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024C49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D97950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B3CE6CB" w14:textId="77777777" w:rsidR="008A6005" w:rsidRDefault="008A6005" w:rsidP="008A6005">
      <w:pPr>
        <w:pStyle w:val="a3"/>
      </w:pPr>
      <w:r>
        <w:t>它将是以</w:t>
      </w:r>
      <w:r>
        <w:rPr>
          <w:rStyle w:val="HTML1"/>
        </w:rPr>
        <w:t>/images/</w:t>
      </w:r>
      <w:r>
        <w:t>(位置</w:t>
      </w:r>
      <w:r>
        <w:rPr>
          <w:rStyle w:val="HTML1"/>
        </w:rPr>
        <w:t>/</w:t>
      </w:r>
      <w:r>
        <w:t>也匹配这样的请求，但具有较短前缀，也就是“</w:t>
      </w:r>
      <w:r>
        <w:rPr>
          <w:rStyle w:val="HTML1"/>
        </w:rPr>
        <w:t>/images/</w:t>
      </w:r>
      <w:r>
        <w:t>”比“</w:t>
      </w:r>
      <w:r>
        <w:rPr>
          <w:rStyle w:val="HTML1"/>
        </w:rPr>
        <w:t>/</w:t>
      </w:r>
      <w:r>
        <w:t>”长)的请求来匹配。</w:t>
      </w:r>
    </w:p>
    <w:p w14:paraId="3A6EA488" w14:textId="77777777" w:rsidR="008A6005" w:rsidRDefault="008A6005" w:rsidP="008A6005">
      <w:pPr>
        <w:pStyle w:val="a3"/>
      </w:pPr>
      <w:r>
        <w:rPr>
          <w:rStyle w:val="HTML1"/>
        </w:rPr>
        <w:t>server</w:t>
      </w:r>
      <w:r>
        <w:t>块的最终配置应如下所示：</w:t>
      </w:r>
    </w:p>
    <w:p w14:paraId="41AAC46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4F3CA84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6511CE3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root /data/www;</w:t>
      </w:r>
    </w:p>
    <w:p w14:paraId="7720126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46FDDA1" w14:textId="77777777" w:rsidR="008A6005" w:rsidRDefault="008A6005" w:rsidP="008A6005">
      <w:pPr>
        <w:pStyle w:val="HTML"/>
        <w:rPr>
          <w:rStyle w:val="HTML1"/>
        </w:rPr>
      </w:pPr>
    </w:p>
    <w:p w14:paraId="7296310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location /images/ {</w:t>
      </w:r>
    </w:p>
    <w:p w14:paraId="06E45EB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root /data;</w:t>
      </w:r>
    </w:p>
    <w:p w14:paraId="021380A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13B7A8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1D7A007" w14:textId="77777777" w:rsidR="008A6005" w:rsidRDefault="008A6005" w:rsidP="008A6005">
      <w:pPr>
        <w:pStyle w:val="a3"/>
      </w:pPr>
      <w:r>
        <w:lastRenderedPageBreak/>
        <w:t>这已经是一个在标准端口</w:t>
      </w:r>
      <w:r>
        <w:rPr>
          <w:rStyle w:val="HTML1"/>
        </w:rPr>
        <w:t>80</w:t>
      </w:r>
      <w:r>
        <w:t xml:space="preserve">上侦听并且可以在本地机器上访问的服务器( </w:t>
      </w:r>
      <w:r>
        <w:rPr>
          <w:rStyle w:val="HTML1"/>
        </w:rPr>
        <w:t>http://localhost/</w:t>
      </w:r>
      <w:r>
        <w:t xml:space="preserve"> )的工作配置。 响应以</w:t>
      </w:r>
      <w:r>
        <w:rPr>
          <w:rStyle w:val="HTML1"/>
        </w:rPr>
        <w:t>/images/</w:t>
      </w:r>
      <w:r>
        <w:t>开头的URI的请求，服务器将从</w:t>
      </w:r>
      <w:r>
        <w:rPr>
          <w:rStyle w:val="HTML1"/>
        </w:rPr>
        <w:t>/data/images</w:t>
      </w:r>
      <w:r>
        <w:t>目录发送文件。 例如，响应</w:t>
      </w:r>
      <w:r>
        <w:rPr>
          <w:rStyle w:val="HTML1"/>
        </w:rPr>
        <w:t>http://localhost/images/logo.png</w:t>
      </w:r>
      <w:r>
        <w:t>请求，nginx将发送服务上的</w:t>
      </w:r>
      <w:r>
        <w:rPr>
          <w:rStyle w:val="HTML1"/>
        </w:rPr>
        <w:t>/data/images/logo.png</w:t>
      </w:r>
      <w:r>
        <w:t>文件。 如果文件不存在，nginx将发送一个指示</w:t>
      </w:r>
      <w:r>
        <w:rPr>
          <w:rStyle w:val="HTML1"/>
        </w:rPr>
        <w:t>404</w:t>
      </w:r>
      <w:r>
        <w:t>错误的响应。 不以</w:t>
      </w:r>
      <w:r>
        <w:rPr>
          <w:rStyle w:val="HTML1"/>
        </w:rPr>
        <w:t>/images/</w:t>
      </w:r>
      <w:r>
        <w:t>开头的URI的请求将映射到</w:t>
      </w:r>
      <w:r>
        <w:rPr>
          <w:rStyle w:val="HTML1"/>
        </w:rPr>
        <w:t>/data/www</w:t>
      </w:r>
      <w:r>
        <w:t>目录。 例如，响应</w:t>
      </w:r>
      <w:r>
        <w:rPr>
          <w:rStyle w:val="HTML1"/>
        </w:rPr>
        <w:t>http://localhost/about/example.html</w:t>
      </w:r>
      <w:r>
        <w:t>请求时，nginx将发送</w:t>
      </w:r>
      <w:r>
        <w:rPr>
          <w:rStyle w:val="HTML1"/>
        </w:rPr>
        <w:t>/data/www/about/example.html</w:t>
      </w:r>
      <w:r>
        <w:t>文件。</w:t>
      </w:r>
    </w:p>
    <w:p w14:paraId="6822EC01" w14:textId="77777777" w:rsidR="008A6005" w:rsidRDefault="008A6005" w:rsidP="008A6005">
      <w:pPr>
        <w:pStyle w:val="a3"/>
      </w:pPr>
      <w:r>
        <w:t>要应用新配置，如果尚未启动nginx或者通过执行以下命令将重载信号发送到nginx的主进程：</w:t>
      </w:r>
    </w:p>
    <w:p w14:paraId="1EC4DCC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/usr/local/nginx/sbin/nginx -t</w:t>
      </w:r>
    </w:p>
    <w:p w14:paraId="0157504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nginx: the configuration file /usr/local/nginx/conf/nginx.conf syntax is ok</w:t>
      </w:r>
    </w:p>
    <w:p w14:paraId="0DB0A42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nginx: configuration file /usr/local/nginx/conf/nginx.conf test is successful</w:t>
      </w:r>
    </w:p>
    <w:p w14:paraId="4C95D0D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/usr/local/nginx/sbin/nginx -s reload</w:t>
      </w:r>
    </w:p>
    <w:p w14:paraId="2A78E22B" w14:textId="77777777" w:rsidR="008A6005" w:rsidRDefault="008A6005" w:rsidP="008A6005">
      <w:pPr>
        <w:pStyle w:val="a3"/>
      </w:pPr>
      <w:r>
        <w:t>如果错误或异常导致无法正常工作，可以尝试查看目录</w:t>
      </w:r>
      <w:r>
        <w:rPr>
          <w:rStyle w:val="HTML1"/>
        </w:rPr>
        <w:t>/usr/local/nginx/logs</w:t>
      </w:r>
      <w:r>
        <w:t>或</w:t>
      </w:r>
      <w:r>
        <w:rPr>
          <w:rStyle w:val="HTML1"/>
        </w:rPr>
        <w:t>/var/log/nginx</w:t>
      </w:r>
      <w:r>
        <w:t>中的</w:t>
      </w:r>
      <w:r>
        <w:rPr>
          <w:rStyle w:val="HTML1"/>
        </w:rPr>
        <w:t>access.log</w:t>
      </w:r>
      <w:r>
        <w:t>和</w:t>
      </w:r>
      <w:r>
        <w:rPr>
          <w:rStyle w:val="HTML1"/>
        </w:rPr>
        <w:t>error.log</w:t>
      </w:r>
      <w:r>
        <w:t>文件中查找原因。</w:t>
      </w:r>
    </w:p>
    <w:p w14:paraId="7A894D8E" w14:textId="77777777" w:rsidR="008A6005" w:rsidRDefault="008A6005" w:rsidP="008A6005">
      <w:pPr>
        <w:pStyle w:val="a3"/>
      </w:pPr>
      <w:r>
        <w:t>打开浏览器或使用CURL访问Nginx服务器如下所示 -</w:t>
      </w:r>
    </w:p>
    <w:p w14:paraId="00713ACC" w14:textId="2EFB1B08" w:rsidR="008A6005" w:rsidRDefault="008A6005" w:rsidP="008A6005">
      <w:pPr>
        <w:pStyle w:val="a3"/>
      </w:pPr>
      <w:r>
        <w:rPr>
          <w:noProof/>
        </w:rPr>
        <w:drawing>
          <wp:inline distT="0" distB="0" distL="0" distR="0" wp14:anchorId="308ADF4D" wp14:editId="465466DE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617B" w14:textId="77777777" w:rsidR="008A6005" w:rsidRDefault="008A6005" w:rsidP="008A6005">
      <w:pPr>
        <w:pStyle w:val="a3"/>
      </w:pPr>
      <w:r>
        <w:t>完整的</w:t>
      </w:r>
      <w:r>
        <w:rPr>
          <w:rStyle w:val="HTML1"/>
        </w:rPr>
        <w:t>nginx.conf</w:t>
      </w:r>
      <w:r>
        <w:t>文件配置内容如下：</w:t>
      </w:r>
    </w:p>
    <w:p w14:paraId="1E4D561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#user  nobody;</w:t>
      </w:r>
    </w:p>
    <w:p w14:paraId="17ECB4B8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worker_processes  1;</w:t>
      </w:r>
    </w:p>
    <w:p w14:paraId="6EDDB871" w14:textId="77777777" w:rsidR="008A6005" w:rsidRDefault="008A6005" w:rsidP="008A6005">
      <w:pPr>
        <w:pStyle w:val="HTML"/>
        <w:rPr>
          <w:rStyle w:val="HTML1"/>
        </w:rPr>
      </w:pPr>
    </w:p>
    <w:p w14:paraId="4AF9B51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#error_log  logs/error.log;</w:t>
      </w:r>
    </w:p>
    <w:p w14:paraId="68A4C9C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#error_log  logs/error.log  notice;</w:t>
      </w:r>
    </w:p>
    <w:p w14:paraId="14DCFD3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lastRenderedPageBreak/>
        <w:t>#error_log  logs/error.log  info;</w:t>
      </w:r>
    </w:p>
    <w:p w14:paraId="7CEB8D88" w14:textId="77777777" w:rsidR="008A6005" w:rsidRDefault="008A6005" w:rsidP="008A6005">
      <w:pPr>
        <w:pStyle w:val="HTML"/>
        <w:rPr>
          <w:rStyle w:val="HTML1"/>
        </w:rPr>
      </w:pPr>
    </w:p>
    <w:p w14:paraId="73A1971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#pid        logs/nginx.pid;</w:t>
      </w:r>
    </w:p>
    <w:p w14:paraId="192E0A6D" w14:textId="77777777" w:rsidR="008A6005" w:rsidRDefault="008A6005" w:rsidP="008A6005">
      <w:pPr>
        <w:pStyle w:val="HTML"/>
        <w:rPr>
          <w:rStyle w:val="HTML1"/>
        </w:rPr>
      </w:pPr>
    </w:p>
    <w:p w14:paraId="1652AC9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events {</w:t>
      </w:r>
    </w:p>
    <w:p w14:paraId="7CB346F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worker_connections  1024;</w:t>
      </w:r>
    </w:p>
    <w:p w14:paraId="04B72B9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210AF1B" w14:textId="77777777" w:rsidR="008A6005" w:rsidRDefault="008A6005" w:rsidP="008A6005">
      <w:pPr>
        <w:pStyle w:val="HTML"/>
        <w:rPr>
          <w:rStyle w:val="HTML1"/>
        </w:rPr>
      </w:pPr>
    </w:p>
    <w:p w14:paraId="551A517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6DB3ED9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include       mime.types;</w:t>
      </w:r>
    </w:p>
    <w:p w14:paraId="2AAF976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default_type  application/octet-stream;</w:t>
      </w:r>
    </w:p>
    <w:p w14:paraId="2D4FE52B" w14:textId="77777777" w:rsidR="008A6005" w:rsidRDefault="008A6005" w:rsidP="008A6005">
      <w:pPr>
        <w:pStyle w:val="HTML"/>
        <w:rPr>
          <w:rStyle w:val="HTML1"/>
        </w:rPr>
      </w:pPr>
    </w:p>
    <w:p w14:paraId="6D17768A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#log_format  main  '$remote_addr - $remote_user [$time_local] "$request" '</w:t>
      </w:r>
    </w:p>
    <w:p w14:paraId="382B76C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 '$status $body_bytes_sent "$http_referer" '</w:t>
      </w:r>
    </w:p>
    <w:p w14:paraId="7677B63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 '"$http_user_agent" "$http_x_forwarded_for"';</w:t>
      </w:r>
    </w:p>
    <w:p w14:paraId="6996F9C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#access_log  logs/access.log  main;</w:t>
      </w:r>
    </w:p>
    <w:p w14:paraId="5FF858E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sendfile        on;</w:t>
      </w:r>
    </w:p>
    <w:p w14:paraId="5578409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#tcp_nopush     on;</w:t>
      </w:r>
    </w:p>
    <w:p w14:paraId="01526EB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#keepalive_timeout  0;</w:t>
      </w:r>
    </w:p>
    <w:p w14:paraId="526E537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keepalive_timeout  65;</w:t>
      </w:r>
    </w:p>
    <w:p w14:paraId="6D851F7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#gzip  on;</w:t>
      </w:r>
    </w:p>
    <w:p w14:paraId="27164EF0" w14:textId="77777777" w:rsidR="008A6005" w:rsidRDefault="008A6005" w:rsidP="008A6005">
      <w:pPr>
        <w:pStyle w:val="HTML"/>
        <w:rPr>
          <w:rStyle w:val="HTML1"/>
        </w:rPr>
      </w:pPr>
    </w:p>
    <w:p w14:paraId="1DDF142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## 新服务(静态网站)</w:t>
      </w:r>
    </w:p>
    <w:p w14:paraId="1214A9C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3DC31FE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1AC83A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5242FB6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EB45E10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/images/ {</w:t>
      </w:r>
    </w:p>
    <w:p w14:paraId="1889780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/data;</w:t>
      </w:r>
    </w:p>
    <w:p w14:paraId="6CCDC9A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DBDFF3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CF471B0" w14:textId="77777777" w:rsidR="008A6005" w:rsidRDefault="008A6005" w:rsidP="008A6005">
      <w:pPr>
        <w:pStyle w:val="HTML"/>
      </w:pPr>
      <w:r>
        <w:rPr>
          <w:rStyle w:val="HTML1"/>
        </w:rPr>
        <w:t>}</w:t>
      </w:r>
    </w:p>
    <w:p w14:paraId="312FB946" w14:textId="592B73AD" w:rsidR="008A6005" w:rsidRDefault="008A6005"/>
    <w:p w14:paraId="73019AF2" w14:textId="1FA233B9" w:rsidR="009A3E07" w:rsidRDefault="009A3E07"/>
    <w:p w14:paraId="5D3F7B86" w14:textId="77777777" w:rsidR="00FB04FE" w:rsidRDefault="00FB04FE" w:rsidP="00FB04FE">
      <w:pPr>
        <w:pStyle w:val="2"/>
      </w:pPr>
      <w:r>
        <w:t>4. 设置简单的代理服务器</w:t>
      </w:r>
    </w:p>
    <w:p w14:paraId="6772AA54" w14:textId="77777777" w:rsidR="00FB04FE" w:rsidRDefault="00FB04FE" w:rsidP="00FB04FE">
      <w:pPr>
        <w:pStyle w:val="a3"/>
      </w:pPr>
      <w:r>
        <w:t>nginx的一个常见用途是将其设置为代理服务器，这意味着它可作为一个接收请求的服务器，将其传递给代理服务器，从代理服务器中检索响应，并将其发送给客户端。</w:t>
      </w:r>
    </w:p>
    <w:p w14:paraId="34FD52E0" w14:textId="77777777" w:rsidR="00FB04FE" w:rsidRDefault="00FB04FE" w:rsidP="00FB04FE">
      <w:pPr>
        <w:pStyle w:val="a3"/>
      </w:pPr>
      <w:r>
        <w:lastRenderedPageBreak/>
        <w:t>我们将配置一个基本的代理服务器，它为来自本地目录的文件提供图像请求，并将所有其他请求发送到代理的服务器。 在此示例中，两个服务器将在单个</w:t>
      </w:r>
      <w:r>
        <w:rPr>
          <w:rStyle w:val="HTML1"/>
        </w:rPr>
        <w:t>nginx</w:t>
      </w:r>
      <w:r>
        <w:t>实例上定义。</w:t>
      </w:r>
    </w:p>
    <w:p w14:paraId="7561269A" w14:textId="77777777" w:rsidR="00FB04FE" w:rsidRDefault="00FB04FE" w:rsidP="00FB04FE">
      <w:pPr>
        <w:pStyle w:val="a3"/>
      </w:pPr>
      <w:r>
        <w:t>首先，通过向nginx配置文件添加一个</w:t>
      </w:r>
      <w:r>
        <w:rPr>
          <w:rStyle w:val="HTML1"/>
        </w:rPr>
        <w:t>server</w:t>
      </w:r>
      <w:r>
        <w:t>块来定义代理服务器，其中包含以下内容：</w:t>
      </w:r>
    </w:p>
    <w:p w14:paraId="2B12C9DF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0AD7477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listen 8080;</w:t>
      </w:r>
    </w:p>
    <w:p w14:paraId="7FDD060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root /data/up1;</w:t>
      </w:r>
    </w:p>
    <w:p w14:paraId="5D3C3E89" w14:textId="77777777" w:rsidR="00FB04FE" w:rsidRDefault="00FB04FE" w:rsidP="00FB04FE">
      <w:pPr>
        <w:pStyle w:val="HTML"/>
        <w:rPr>
          <w:rStyle w:val="HTML1"/>
        </w:rPr>
      </w:pPr>
    </w:p>
    <w:p w14:paraId="6B37F67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5CF643B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E9178B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DD0A9CB" w14:textId="77777777" w:rsidR="00FB04FE" w:rsidRPr="00FB04FE" w:rsidRDefault="00FB04FE" w:rsidP="00FB04FE">
      <w:pPr>
        <w:pStyle w:val="a3"/>
        <w:rPr>
          <w:color w:val="FF0000"/>
        </w:rPr>
      </w:pPr>
      <w:r>
        <w:t>这将是一个监听端口</w:t>
      </w:r>
      <w:r>
        <w:rPr>
          <w:rStyle w:val="HTML1"/>
        </w:rPr>
        <w:t>8080</w:t>
      </w:r>
      <w:r>
        <w:t>的简单服务器(以前，由于使用了标准端口</w:t>
      </w:r>
      <w:r>
        <w:rPr>
          <w:rStyle w:val="HTML1"/>
        </w:rPr>
        <w:t>80</w:t>
      </w:r>
      <w:r>
        <w:t>，所以没有指定</w:t>
      </w:r>
      <w:r>
        <w:rPr>
          <w:rStyle w:val="HTML1"/>
        </w:rPr>
        <w:t>listen</w:t>
      </w:r>
      <w:r>
        <w:t>指令)，并将所有请求映射到本地文件系统上的</w:t>
      </w:r>
      <w:r>
        <w:rPr>
          <w:rStyle w:val="HTML1"/>
        </w:rPr>
        <w:t>/data/up1</w:t>
      </w:r>
      <w:r>
        <w:t>目录。 创建此目录并将</w:t>
      </w:r>
      <w:r>
        <w:rPr>
          <w:rStyle w:val="HTML1"/>
        </w:rPr>
        <w:t>index.html</w:t>
      </w:r>
      <w:r>
        <w:t>文件放入其中。</w:t>
      </w:r>
      <w:r w:rsidRPr="00FB04FE">
        <w:rPr>
          <w:color w:val="FF0000"/>
        </w:rPr>
        <w:t xml:space="preserve"> 请注意，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指令位于</w:t>
      </w:r>
      <w:r w:rsidRPr="00FB04FE">
        <w:rPr>
          <w:rStyle w:val="HTML1"/>
          <w:color w:val="FF0000"/>
        </w:rPr>
        <w:t>server</w:t>
      </w:r>
      <w:r w:rsidRPr="00FB04FE">
        <w:rPr>
          <w:color w:val="FF0000"/>
        </w:rPr>
        <w:t>块上下文中。 当选择用于服务请求的</w:t>
      </w:r>
      <w:r w:rsidRPr="00FB04FE">
        <w:rPr>
          <w:rStyle w:val="HTML1"/>
          <w:color w:val="FF0000"/>
        </w:rPr>
        <w:t>location</w:t>
      </w:r>
      <w:r w:rsidRPr="00FB04FE">
        <w:rPr>
          <w:color w:val="FF0000"/>
        </w:rPr>
        <w:t>块不包含自己的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指令时，将使用此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指令。</w:t>
      </w:r>
    </w:p>
    <w:p w14:paraId="290EBC45" w14:textId="77777777" w:rsidR="00FB04FE" w:rsidRDefault="00FB04FE" w:rsidP="00FB04FE">
      <w:pPr>
        <w:pStyle w:val="a3"/>
      </w:pPr>
      <w:r>
        <w:t>在上面创建的目录</w:t>
      </w:r>
      <w:r>
        <w:rPr>
          <w:rStyle w:val="HTML1"/>
        </w:rPr>
        <w:t>/data/up1</w:t>
      </w:r>
      <w:r>
        <w:t>中放入一个文件：</w:t>
      </w:r>
      <w:r>
        <w:rPr>
          <w:rStyle w:val="HTML1"/>
        </w:rPr>
        <w:t>/data/www/demo.html</w:t>
      </w:r>
      <w:r>
        <w:t>，文件的内容就一行，如下 -</w:t>
      </w:r>
    </w:p>
    <w:p w14:paraId="35596FA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&lt;h2&gt;About proxy_pass Page at port 8080&lt;/h2&gt;</w:t>
      </w:r>
    </w:p>
    <w:p w14:paraId="431CD8D8" w14:textId="77777777" w:rsidR="00FB04FE" w:rsidRDefault="00FB04FE" w:rsidP="00FB04FE">
      <w:pPr>
        <w:pStyle w:val="a3"/>
      </w:pPr>
      <w:r>
        <w:t>接下来，使用上一节中的服务器配置进行修改，使其成为代理服务器配置。 在第一个位置块中，将</w:t>
      </w:r>
      <w:r>
        <w:rPr>
          <w:rStyle w:val="HTML1"/>
        </w:rPr>
        <w:t>proxy_pass</w:t>
      </w:r>
      <w:r>
        <w:t>指令与参数中指定的代理服务器的协议，名称和端口(在本例中为</w:t>
      </w:r>
      <w:r>
        <w:rPr>
          <w:rStyle w:val="HTML1"/>
        </w:rPr>
        <w:t>http://localhost:8080</w:t>
      </w:r>
      <w:r>
        <w:t>)：</w:t>
      </w:r>
    </w:p>
    <w:p w14:paraId="44B7B06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55F6783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6B6FB7C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proxy_pass http://localhost:8080;</w:t>
      </w:r>
    </w:p>
    <w:p w14:paraId="37EAB55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3BDFA3" w14:textId="77777777" w:rsidR="00FB04FE" w:rsidRDefault="00FB04FE" w:rsidP="00FB04FE">
      <w:pPr>
        <w:pStyle w:val="HTML"/>
        <w:rPr>
          <w:rStyle w:val="HTML1"/>
        </w:rPr>
      </w:pPr>
    </w:p>
    <w:p w14:paraId="0DFF54E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/images/ {</w:t>
      </w:r>
    </w:p>
    <w:p w14:paraId="17699A0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/data;</w:t>
      </w:r>
    </w:p>
    <w:p w14:paraId="4946020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DC80B4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6562A2" w14:textId="77777777" w:rsidR="00FB04FE" w:rsidRDefault="00FB04FE" w:rsidP="00FB04FE">
      <w:pPr>
        <w:pStyle w:val="a3"/>
      </w:pPr>
      <w:r>
        <w:t>我们将修改当前使用</w:t>
      </w:r>
      <w:r>
        <w:rPr>
          <w:rStyle w:val="HTML1"/>
        </w:rPr>
        <w:t>/images/prefix</w:t>
      </w:r>
      <w:r>
        <w:t>将请求映射到</w:t>
      </w:r>
      <w:r>
        <w:rPr>
          <w:rStyle w:val="HTML1"/>
        </w:rPr>
        <w:t>/data/images</w:t>
      </w:r>
      <w:r>
        <w:t>目录下的文件的第二个</w:t>
      </w:r>
      <w:r>
        <w:rPr>
          <w:rStyle w:val="HTML1"/>
        </w:rPr>
        <w:t>location</w:t>
      </w:r>
      <w:r>
        <w:t>块，使其与典型文件扩展名的图像请求相匹配。 修改后的位置块如下所示：</w:t>
      </w:r>
    </w:p>
    <w:p w14:paraId="3285B16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location ~ \.(gif|jpg|png)$ {</w:t>
      </w:r>
    </w:p>
    <w:p w14:paraId="4DF37A0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root /data/images;</w:t>
      </w:r>
    </w:p>
    <w:p w14:paraId="109C846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F904FEA" w14:textId="77777777" w:rsidR="00FB04FE" w:rsidRDefault="00FB04FE" w:rsidP="00FB04FE">
      <w:pPr>
        <w:pStyle w:val="a3"/>
      </w:pPr>
      <w:r>
        <w:t>该参数是一个正则表达式，匹配所有以</w:t>
      </w:r>
      <w:r>
        <w:rPr>
          <w:rStyle w:val="HTML1"/>
        </w:rPr>
        <w:t>.gif</w:t>
      </w:r>
      <w:r>
        <w:t>，</w:t>
      </w:r>
      <w:r>
        <w:rPr>
          <w:rStyle w:val="HTML1"/>
        </w:rPr>
        <w:t>.jpg</w:t>
      </w:r>
      <w:r>
        <w:t>或</w:t>
      </w:r>
      <w:r>
        <w:rPr>
          <w:rStyle w:val="HTML1"/>
        </w:rPr>
        <w:t>.png</w:t>
      </w:r>
      <w:r>
        <w:t>结尾的URI。正则表达式之前应该是</w:t>
      </w:r>
      <w:r>
        <w:rPr>
          <w:rStyle w:val="HTML1"/>
        </w:rPr>
        <w:t>~</w:t>
      </w:r>
      <w:r>
        <w:t>字符。 相应的请求将映射到</w:t>
      </w:r>
      <w:r>
        <w:rPr>
          <w:rStyle w:val="HTML1"/>
        </w:rPr>
        <w:t>/data/images</w:t>
      </w:r>
      <w:r>
        <w:t>目录。</w:t>
      </w:r>
    </w:p>
    <w:p w14:paraId="3E569E72" w14:textId="77777777" w:rsidR="00FB04FE" w:rsidRDefault="00FB04FE" w:rsidP="00FB04FE">
      <w:pPr>
        <w:pStyle w:val="a3"/>
      </w:pPr>
      <w:r>
        <w:t>当nginx选择一个</w:t>
      </w:r>
      <w:r>
        <w:rPr>
          <w:rStyle w:val="HTML1"/>
        </w:rPr>
        <w:t>location</w:t>
      </w:r>
      <w:r>
        <w:t>块来提供请求时，它首先检查指定前缀的</w:t>
      </w:r>
      <w:r>
        <w:rPr>
          <w:rStyle w:val="HTML1"/>
        </w:rPr>
        <w:t>location</w:t>
      </w:r>
      <w:r>
        <w:t>指令，记住具有最长前缀的</w:t>
      </w:r>
      <w:r>
        <w:rPr>
          <w:rStyle w:val="HTML1"/>
        </w:rPr>
        <w:t>location</w:t>
      </w:r>
      <w:r>
        <w:t>，然后检查正则表达式。 如果与正则表达式匹配，nginx会选择此</w:t>
      </w:r>
      <w:r>
        <w:rPr>
          <w:rStyle w:val="HTML1"/>
        </w:rPr>
        <w:t>location</w:t>
      </w:r>
      <w:r>
        <w:t>，否则选择之前记住的那一个。</w:t>
      </w:r>
    </w:p>
    <w:p w14:paraId="1C095E79" w14:textId="77777777" w:rsidR="00FB04FE" w:rsidRDefault="00FB04FE" w:rsidP="00FB04FE">
      <w:pPr>
        <w:pStyle w:val="a3"/>
      </w:pPr>
      <w:r>
        <w:t>代理服务器的最终配置将如下所示：</w:t>
      </w:r>
    </w:p>
    <w:p w14:paraId="2E7A006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196D5A7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133436D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proxy_pass http://localhost:8080/;</w:t>
      </w:r>
    </w:p>
    <w:p w14:paraId="55278A2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8EBC3AC" w14:textId="77777777" w:rsidR="00FB04FE" w:rsidRDefault="00FB04FE" w:rsidP="00FB04FE">
      <w:pPr>
        <w:pStyle w:val="HTML"/>
        <w:rPr>
          <w:rStyle w:val="HTML1"/>
        </w:rPr>
      </w:pPr>
    </w:p>
    <w:p w14:paraId="37BE7E9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~ \.(gif|jpg|png)$ {</w:t>
      </w:r>
    </w:p>
    <w:p w14:paraId="220B504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/data/images;</w:t>
      </w:r>
    </w:p>
    <w:p w14:paraId="2713A37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771CBE4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3A7B941" w14:textId="77777777" w:rsidR="00FB04FE" w:rsidRDefault="00FB04FE" w:rsidP="00FB04FE">
      <w:pPr>
        <w:pStyle w:val="a3"/>
      </w:pPr>
      <w:r>
        <w:t>此服务器将过滤以</w:t>
      </w:r>
      <w:r>
        <w:rPr>
          <w:rStyle w:val="HTML1"/>
        </w:rPr>
        <w:t>.gif</w:t>
      </w:r>
      <w:r>
        <w:t>，</w:t>
      </w:r>
      <w:r>
        <w:rPr>
          <w:rStyle w:val="HTML1"/>
        </w:rPr>
        <w:t>.jpg</w:t>
      </w:r>
      <w:r>
        <w:t>或</w:t>
      </w:r>
      <w:r>
        <w:rPr>
          <w:rStyle w:val="HTML1"/>
        </w:rPr>
        <w:t>.png</w:t>
      </w:r>
      <w:r>
        <w:t>结尾的请求，并将它们映射到</w:t>
      </w:r>
      <w:r>
        <w:rPr>
          <w:rStyle w:val="HTML1"/>
        </w:rPr>
        <w:t>/data/images</w:t>
      </w:r>
      <w:r>
        <w:t>目录(通过向</w:t>
      </w:r>
      <w:r>
        <w:rPr>
          <w:rStyle w:val="HTML1"/>
        </w:rPr>
        <w:t>root</w:t>
      </w:r>
      <w:r>
        <w:t>指令的参数添加URI)，并将所有其他请求传递到上面配置的代理服务器。</w:t>
      </w:r>
    </w:p>
    <w:p w14:paraId="747ABAC4" w14:textId="77777777" w:rsidR="00FB04FE" w:rsidRDefault="00FB04FE" w:rsidP="00FB04FE">
      <w:pPr>
        <w:pStyle w:val="a3"/>
      </w:pPr>
      <w:r>
        <w:t>要应用新配置，如果尚未启动nginx或者通过执行以下命令将重载信号发送到nginx的主进程：</w:t>
      </w:r>
    </w:p>
    <w:p w14:paraId="235BEE5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[root@localhost ~]# /usr/local/nginx/sbin/nginx -t</w:t>
      </w:r>
    </w:p>
    <w:p w14:paraId="18D319E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nginx: the configuration file /usr/local/nginx/conf/nginx.conf syntax is ok</w:t>
      </w:r>
    </w:p>
    <w:p w14:paraId="7595A9C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nginx: configuration file /usr/local/nginx/conf/nginx.conf test is successful</w:t>
      </w:r>
    </w:p>
    <w:p w14:paraId="099E2E1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[root@localhost ~]# /usr/local/nginx/sbin/nginx -s reload</w:t>
      </w:r>
    </w:p>
    <w:p w14:paraId="145B5EF5" w14:textId="43C4CB09" w:rsidR="00FB04FE" w:rsidRDefault="00FB04FE" w:rsidP="00FB04FE">
      <w:pPr>
        <w:pStyle w:val="a3"/>
      </w:pPr>
      <w:r>
        <w:t xml:space="preserve">首先测试上面配置的 </w:t>
      </w:r>
      <w:r>
        <w:rPr>
          <w:rStyle w:val="HTML1"/>
        </w:rPr>
        <w:t>8080</w:t>
      </w:r>
      <w:r>
        <w:t xml:space="preserve"> 端口的服务，访问服务的</w:t>
      </w:r>
      <w:r>
        <w:rPr>
          <w:rStyle w:val="HTML1"/>
        </w:rPr>
        <w:t>8080</w:t>
      </w:r>
      <w:r>
        <w:t>端口，得到以下结果：</w:t>
      </w:r>
      <w:r>
        <w:br/>
      </w:r>
      <w:r>
        <w:rPr>
          <w:noProof/>
        </w:rPr>
        <w:lastRenderedPageBreak/>
        <w:drawing>
          <wp:inline distT="0" distB="0" distL="0" distR="0" wp14:anchorId="6B2DF906" wp14:editId="1365CF0C">
            <wp:extent cx="5274310" cy="2480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再次访问 </w:t>
      </w:r>
      <w:r>
        <w:rPr>
          <w:rStyle w:val="HTML1"/>
        </w:rPr>
        <w:t>80</w:t>
      </w:r>
      <w:r>
        <w:t xml:space="preserve"> 端口(这里只是一个代理，它会把请求转发给</w:t>
      </w:r>
      <w:r>
        <w:rPr>
          <w:rStyle w:val="HTML1"/>
        </w:rPr>
        <w:t>8080</w:t>
      </w:r>
      <w:r>
        <w:t>的服务，由</w:t>
      </w:r>
      <w:r>
        <w:rPr>
          <w:rStyle w:val="HTML1"/>
        </w:rPr>
        <w:t>8080</w:t>
      </w:r>
      <w:r>
        <w:t>端口这这个服务处理并返回结果到客户端)，得到以下结果 -</w:t>
      </w:r>
      <w:r>
        <w:br/>
      </w:r>
      <w:r>
        <w:rPr>
          <w:noProof/>
        </w:rPr>
        <w:drawing>
          <wp:inline distT="0" distB="0" distL="0" distR="0" wp14:anchorId="5DB754DD" wp14:editId="1EB90C88">
            <wp:extent cx="5274310" cy="2480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A9BC" w14:textId="77777777" w:rsidR="00FB04FE" w:rsidRDefault="00FB04FE" w:rsidP="00FB04FE">
      <w:pPr>
        <w:pStyle w:val="a3"/>
      </w:pPr>
      <w:r>
        <w:t>完整的配置</w:t>
      </w:r>
      <w:r>
        <w:rPr>
          <w:rStyle w:val="HTML1"/>
        </w:rPr>
        <w:t>nginx.conf</w:t>
      </w:r>
      <w:r>
        <w:t>文件内容如下 -</w:t>
      </w:r>
    </w:p>
    <w:p w14:paraId="67BA44C5" w14:textId="77777777" w:rsidR="00FB04FE" w:rsidRDefault="00FB04FE" w:rsidP="00FB04FE">
      <w:pPr>
        <w:pStyle w:val="HTML"/>
        <w:rPr>
          <w:rStyle w:val="HTML1"/>
        </w:rPr>
      </w:pPr>
    </w:p>
    <w:p w14:paraId="6FED319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#user  nobody;</w:t>
      </w:r>
    </w:p>
    <w:p w14:paraId="7994BA5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worker_processes  1;</w:t>
      </w:r>
    </w:p>
    <w:p w14:paraId="59BD438B" w14:textId="77777777" w:rsidR="00FB04FE" w:rsidRDefault="00FB04FE" w:rsidP="00FB04FE">
      <w:pPr>
        <w:pStyle w:val="HTML"/>
        <w:rPr>
          <w:rStyle w:val="HTML1"/>
        </w:rPr>
      </w:pPr>
    </w:p>
    <w:p w14:paraId="4CD4FE4B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logs/error.log;</w:t>
      </w:r>
    </w:p>
    <w:p w14:paraId="222C521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  notice;</w:t>
      </w:r>
    </w:p>
    <w:p w14:paraId="195559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  info;</w:t>
      </w:r>
    </w:p>
    <w:p w14:paraId="7A5E1337" w14:textId="77777777" w:rsidR="00FB04FE" w:rsidRDefault="00FB04FE" w:rsidP="00FB04FE">
      <w:pPr>
        <w:pStyle w:val="HTML"/>
        <w:rPr>
          <w:rStyle w:val="HTML1"/>
        </w:rPr>
      </w:pPr>
    </w:p>
    <w:p w14:paraId="06142F3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#pid        logs/nginx.pid;</w:t>
      </w:r>
    </w:p>
    <w:p w14:paraId="4F647C7E" w14:textId="77777777" w:rsidR="00FB04FE" w:rsidRDefault="00FB04FE" w:rsidP="00FB04FE">
      <w:pPr>
        <w:pStyle w:val="HTML"/>
        <w:rPr>
          <w:rStyle w:val="HTML1"/>
        </w:rPr>
      </w:pPr>
    </w:p>
    <w:p w14:paraId="5D08BEFF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events {</w:t>
      </w:r>
    </w:p>
    <w:p w14:paraId="3394129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worker_connections  1024;</w:t>
      </w:r>
    </w:p>
    <w:p w14:paraId="52999EB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A6AC259" w14:textId="77777777" w:rsidR="00FB04FE" w:rsidRDefault="00FB04FE" w:rsidP="00FB04FE">
      <w:pPr>
        <w:pStyle w:val="HTML"/>
        <w:rPr>
          <w:rStyle w:val="HTML1"/>
        </w:rPr>
      </w:pPr>
    </w:p>
    <w:p w14:paraId="1CAEB17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74D9FF1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include       mime.types;</w:t>
      </w:r>
    </w:p>
    <w:p w14:paraId="6A1CC4D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default_type  application/octet-stream;</w:t>
      </w:r>
    </w:p>
    <w:p w14:paraId="6CB75246" w14:textId="77777777" w:rsidR="00FB04FE" w:rsidRDefault="00FB04FE" w:rsidP="00FB04FE">
      <w:pPr>
        <w:pStyle w:val="HTML"/>
        <w:rPr>
          <w:rStyle w:val="HTML1"/>
        </w:rPr>
      </w:pPr>
    </w:p>
    <w:p w14:paraId="4FDC4B2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#log_format  main  '$remote_addr - $remote_user [$time_local] "$request" '</w:t>
      </w:r>
    </w:p>
    <w:p w14:paraId="513BFD9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                  '$status $body_bytes_sent "$http_referer" '</w:t>
      </w:r>
    </w:p>
    <w:p w14:paraId="057C95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                  '"$http_user_agent" "$http_x_forwarded_for"';</w:t>
      </w:r>
    </w:p>
    <w:p w14:paraId="1786BF14" w14:textId="77777777" w:rsidR="00FB04FE" w:rsidRDefault="00FB04FE" w:rsidP="00FB04FE">
      <w:pPr>
        <w:pStyle w:val="HTML"/>
        <w:rPr>
          <w:rStyle w:val="HTML1"/>
        </w:rPr>
      </w:pPr>
    </w:p>
    <w:p w14:paraId="275D22B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#access_log  logs/access.log  main;</w:t>
      </w:r>
    </w:p>
    <w:p w14:paraId="3B093553" w14:textId="77777777" w:rsidR="00FB04FE" w:rsidRDefault="00FB04FE" w:rsidP="00FB04FE">
      <w:pPr>
        <w:pStyle w:val="HTML"/>
        <w:rPr>
          <w:rStyle w:val="HTML1"/>
        </w:rPr>
      </w:pPr>
    </w:p>
    <w:p w14:paraId="6B4F742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sendfile        on;</w:t>
      </w:r>
    </w:p>
    <w:p w14:paraId="62274B6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#tcp_nopush     on;</w:t>
      </w:r>
    </w:p>
    <w:p w14:paraId="18840BBB" w14:textId="77777777" w:rsidR="00FB04FE" w:rsidRDefault="00FB04FE" w:rsidP="00FB04FE">
      <w:pPr>
        <w:pStyle w:val="HTML"/>
        <w:rPr>
          <w:rStyle w:val="HTML1"/>
        </w:rPr>
      </w:pPr>
    </w:p>
    <w:p w14:paraId="1CC2B49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#keepalive_timeout  0;</w:t>
      </w:r>
    </w:p>
    <w:p w14:paraId="7496CC6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keepalive_timeout  65;</w:t>
      </w:r>
    </w:p>
    <w:p w14:paraId="582CC3E4" w14:textId="77777777" w:rsidR="00FB04FE" w:rsidRDefault="00FB04FE" w:rsidP="00FB04FE">
      <w:pPr>
        <w:pStyle w:val="HTML"/>
        <w:rPr>
          <w:rStyle w:val="HTML1"/>
        </w:rPr>
      </w:pPr>
    </w:p>
    <w:p w14:paraId="4863E37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#gzip  on;</w:t>
      </w:r>
    </w:p>
    <w:p w14:paraId="3B19F358" w14:textId="77777777" w:rsidR="00FB04FE" w:rsidRDefault="00FB04FE" w:rsidP="00FB04FE">
      <w:pPr>
        <w:pStyle w:val="HTML"/>
        <w:rPr>
          <w:rStyle w:val="HTML1"/>
        </w:rPr>
      </w:pPr>
    </w:p>
    <w:p w14:paraId="6D9949C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## 新服务(服务处理)</w:t>
      </w:r>
    </w:p>
    <w:p w14:paraId="2CAFB30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B73F0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listen 8080;</w:t>
      </w:r>
    </w:p>
    <w:p w14:paraId="59E5149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/data/up1;</w:t>
      </w:r>
    </w:p>
    <w:p w14:paraId="44537C29" w14:textId="77777777" w:rsidR="00FB04FE" w:rsidRDefault="00FB04FE" w:rsidP="00FB04FE">
      <w:pPr>
        <w:pStyle w:val="HTML"/>
        <w:rPr>
          <w:rStyle w:val="HTML1"/>
        </w:rPr>
      </w:pPr>
    </w:p>
    <w:p w14:paraId="51CEF72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BED61B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CCAD10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BC18C59" w14:textId="77777777" w:rsidR="00FB04FE" w:rsidRDefault="00FB04FE" w:rsidP="00FB04FE">
      <w:pPr>
        <w:pStyle w:val="HTML"/>
        <w:rPr>
          <w:rStyle w:val="HTML1"/>
        </w:rPr>
      </w:pPr>
    </w:p>
    <w:p w14:paraId="4B3222E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## 代理配置，数据转发</w:t>
      </w:r>
    </w:p>
    <w:p w14:paraId="5D70BE9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494DAC0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43CD99A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    proxy_pass http://localhost:8080/;</w:t>
      </w:r>
    </w:p>
    <w:p w14:paraId="418D7BD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BD46920" w14:textId="77777777" w:rsidR="00FB04FE" w:rsidRDefault="00FB04FE" w:rsidP="00FB04FE">
      <w:pPr>
        <w:pStyle w:val="HTML"/>
        <w:rPr>
          <w:rStyle w:val="HTML1"/>
        </w:rPr>
      </w:pPr>
    </w:p>
    <w:p w14:paraId="4ED1ED2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~ \.(gif|jpg|png)$ {</w:t>
      </w:r>
    </w:p>
    <w:p w14:paraId="6683ED2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    root /data/images;</w:t>
      </w:r>
    </w:p>
    <w:p w14:paraId="6E2EA26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E1A099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EE9F2E" w14:textId="77777777" w:rsidR="00FB04FE" w:rsidRDefault="00FB04FE" w:rsidP="00FB04FE">
      <w:pPr>
        <w:pStyle w:val="HTML"/>
      </w:pPr>
      <w:r>
        <w:rPr>
          <w:rStyle w:val="HTML1"/>
        </w:rPr>
        <w:t>}</w:t>
      </w:r>
    </w:p>
    <w:p w14:paraId="2CA6F2C9" w14:textId="6FAE03A4" w:rsidR="009A3E07" w:rsidRDefault="009A3E07"/>
    <w:p w14:paraId="01CE8F96" w14:textId="6C671B45" w:rsidR="00FB04FE" w:rsidRDefault="00FB04FE"/>
    <w:p w14:paraId="4A8E2599" w14:textId="4A452EFB" w:rsidR="00FB04FE" w:rsidRDefault="00FB04FE"/>
    <w:p w14:paraId="5B282933" w14:textId="2EC17773" w:rsidR="00FB04FE" w:rsidRDefault="00FB04FE"/>
    <w:p w14:paraId="17F392C8" w14:textId="742F5AF9" w:rsidR="00FB04FE" w:rsidRDefault="004A6FC0">
      <w:r>
        <w:rPr>
          <w:noProof/>
        </w:rPr>
        <w:lastRenderedPageBreak/>
        <w:drawing>
          <wp:inline distT="0" distB="0" distL="0" distR="0" wp14:anchorId="391947EB" wp14:editId="324F00A7">
            <wp:extent cx="5274310" cy="3719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61C" w14:textId="44A5B07D" w:rsidR="00AC13B3" w:rsidRDefault="00AC13B3"/>
    <w:p w14:paraId="23708FF7" w14:textId="5E01C622" w:rsidR="00AC13B3" w:rsidRPr="00FB04FE" w:rsidRDefault="00AC13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1ADFD2" wp14:editId="73092A1E">
            <wp:extent cx="3395980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3B3" w:rsidRPr="00FB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45D6C" w14:textId="77777777" w:rsidR="00EB2B2C" w:rsidRDefault="00EB2B2C" w:rsidP="009236C0">
      <w:r>
        <w:separator/>
      </w:r>
    </w:p>
  </w:endnote>
  <w:endnote w:type="continuationSeparator" w:id="0">
    <w:p w14:paraId="6373EA6F" w14:textId="77777777" w:rsidR="00EB2B2C" w:rsidRDefault="00EB2B2C" w:rsidP="0092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B8AB7" w14:textId="77777777" w:rsidR="00EB2B2C" w:rsidRDefault="00EB2B2C" w:rsidP="009236C0">
      <w:r>
        <w:separator/>
      </w:r>
    </w:p>
  </w:footnote>
  <w:footnote w:type="continuationSeparator" w:id="0">
    <w:p w14:paraId="701909DA" w14:textId="77777777" w:rsidR="00EB2B2C" w:rsidRDefault="00EB2B2C" w:rsidP="00923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71D"/>
    <w:multiLevelType w:val="multilevel"/>
    <w:tmpl w:val="E7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5652"/>
    <w:multiLevelType w:val="multilevel"/>
    <w:tmpl w:val="B2B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DF"/>
    <w:rsid w:val="00017725"/>
    <w:rsid w:val="002F5288"/>
    <w:rsid w:val="004A6FC0"/>
    <w:rsid w:val="004C3A95"/>
    <w:rsid w:val="00693E5E"/>
    <w:rsid w:val="007057B5"/>
    <w:rsid w:val="007B12E7"/>
    <w:rsid w:val="008A6005"/>
    <w:rsid w:val="009236C0"/>
    <w:rsid w:val="009A3E07"/>
    <w:rsid w:val="009D36DF"/>
    <w:rsid w:val="00A04B2C"/>
    <w:rsid w:val="00AC13B3"/>
    <w:rsid w:val="00B61C65"/>
    <w:rsid w:val="00B96303"/>
    <w:rsid w:val="00C4233B"/>
    <w:rsid w:val="00DA6CE9"/>
    <w:rsid w:val="00E967D7"/>
    <w:rsid w:val="00EB2B2C"/>
    <w:rsid w:val="00F71FC1"/>
    <w:rsid w:val="00FB04FE"/>
    <w:rsid w:val="00F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C3533"/>
  <w15:chartTrackingRefBased/>
  <w15:docId w15:val="{3F37B21F-FD81-4A25-9272-C930F9BD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63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630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6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96303"/>
  </w:style>
  <w:style w:type="paragraph" w:styleId="HTML">
    <w:name w:val="HTML Preformatted"/>
    <w:basedOn w:val="a"/>
    <w:link w:val="HTML0"/>
    <w:uiPriority w:val="99"/>
    <w:semiHidden/>
    <w:unhideWhenUsed/>
    <w:rsid w:val="00B96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30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1C65"/>
    <w:rPr>
      <w:b/>
      <w:bCs/>
    </w:rPr>
  </w:style>
  <w:style w:type="character" w:styleId="HTML1">
    <w:name w:val="HTML Code"/>
    <w:basedOn w:val="a0"/>
    <w:uiPriority w:val="99"/>
    <w:semiHidden/>
    <w:unhideWhenUsed/>
    <w:rsid w:val="002F528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3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36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3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36C0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23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29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5528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0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8533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4474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5984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pcre.org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anzf/p/6809427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21</Pages>
  <Words>2500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20</cp:revision>
  <dcterms:created xsi:type="dcterms:W3CDTF">2019-08-16T09:05:00Z</dcterms:created>
  <dcterms:modified xsi:type="dcterms:W3CDTF">2019-08-22T10:24:00Z</dcterms:modified>
</cp:coreProperties>
</file>