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A74C4" w14:textId="2C04ABD6" w:rsidR="009D36DF" w:rsidRDefault="00C4233B">
      <w:r w:rsidRPr="00C4233B">
        <w:t>Nginx 在启动后，在 unix 系统中会以 daemon 的方式在后台运行，后台进程包含一个 master 进程和多个 worker 进程。</w:t>
      </w:r>
    </w:p>
    <w:p w14:paraId="4A40FD65" w14:textId="3A45DE90" w:rsidR="00C4233B" w:rsidRDefault="00C4233B"/>
    <w:p w14:paraId="2578101B" w14:textId="3F842DC1" w:rsidR="00C4233B" w:rsidRDefault="00C4233B">
      <w:r w:rsidRPr="00C4233B">
        <w:rPr>
          <w:rFonts w:hint="eastAsia"/>
        </w:rPr>
        <w:t>在</w:t>
      </w:r>
      <w:r w:rsidRPr="00C4233B">
        <w:t xml:space="preserve"> Nginx 中 connection 就是对 tcp 连接的封装，其中包括连接的 socket，读事件，写事件。利用 Nginx 封装的 connection，我们可以很方便的使用 Nginx 来处理与连接相关的事情，比如，建立连接，发送与接受数据等。而 Nginx 中的 http 请求的处理就是建立在 connection之上的，所以 Nginx 不仅可以作为一个web服务器，也可以作为邮件服务器。当然，利用 Nginx 提供的 connection，我们可以与任何后端服务打交道</w:t>
      </w:r>
    </w:p>
    <w:p w14:paraId="4CDC2E89" w14:textId="35F22D6A" w:rsidR="00C4233B" w:rsidRDefault="00C4233B"/>
    <w:p w14:paraId="26C507B6" w14:textId="4A3DFC8E" w:rsidR="00C4233B" w:rsidRDefault="00C4233B">
      <w:r w:rsidRPr="00C4233B">
        <w:rPr>
          <w:rFonts w:hint="eastAsia"/>
        </w:rPr>
        <w:t>首先，</w:t>
      </w:r>
      <w:r w:rsidRPr="00C4233B">
        <w:t>Nginx 在启动时，会解析配置文件，得到需要监听的端口与 ip 地址，然后在 Nginx 的 master 进程里面，先初始化好这个监控的 socket(创建 socket，设置 addrreuse 等选项，绑定到指定的 ip 地址端口，再 listen)，然后再 fork 出多个子进程出来，然后子进程会竞争 accept 新的连接。此时，客户端就可以向 Nginx 发起连接了。当客户端与服务端通过三次握手建立好一个连接后，Nginx 的某一个子进程会 accept 成功，得到这个建立好的连接的 socket，然后创建 Nginx 对连接的封装，即 ngx_connection_t 结构体。接着，设置读写事件处理函数并添加读写事件来与客户端进行数据的交换。最后，Nginx 或客户端来主动关掉连接，到此，一个连接就寿终正寝了。</w:t>
      </w:r>
    </w:p>
    <w:p w14:paraId="470EBA2A" w14:textId="1B08AA49" w:rsidR="00C4233B" w:rsidRDefault="00C4233B"/>
    <w:p w14:paraId="367981DF" w14:textId="1C5E6A38" w:rsidR="00C4233B" w:rsidRDefault="004C3A95">
      <w:r w:rsidRPr="004C3A95">
        <w:rPr>
          <w:rFonts w:hint="eastAsia"/>
        </w:rPr>
        <w:t>当然，</w:t>
      </w:r>
      <w:r w:rsidRPr="004C3A95">
        <w:t>Nginx 也是可以作为客户端来请求其它 server 的数据的（如 upstream 模块），此时，与其它 server 创建的连接，也封装在 ngx_connection_t 中。作为客户端，Nginx 先获取一个 ngx_connection_t 结构体，然后创建 socket，并设置 socket 的属性（ 比如非阻塞）。然后再通过添加读写事件，调用 connect/read/write 来调用连接，最后关掉连接，并释放 ngx_connection_t。</w:t>
      </w:r>
    </w:p>
    <w:p w14:paraId="6D1D9506" w14:textId="22EAE73D" w:rsidR="004C3A95" w:rsidRDefault="004C3A95"/>
    <w:p w14:paraId="28B5E3E8" w14:textId="6EE25BB6" w:rsidR="004C3A95" w:rsidRDefault="007057B5">
      <w:r w:rsidRPr="007057B5">
        <w:rPr>
          <w:rFonts w:hint="eastAsia"/>
        </w:rPr>
        <w:t>在</w:t>
      </w:r>
      <w:r w:rsidRPr="007057B5">
        <w:t xml:space="preserve"> Nginx 中，每个进程会有一个连接数的最大上限，这个上限与系统对 fd 的限制不一样。在操作系统中，通过 ulimit -n，我们可以得到一个进程所能够打开的 fd 的最大数，即 nofile，因为每个 socket 连接会占用掉一个 fd，所以这也会限制我们进程的最大连接数，当然也会直接影响到我们程序所能支持的最大并发数，当 fd 用完后，再创建 socket 时，就会失败。Nginx 通过设置 worker_connectons 来设置每个进程支持的最大连接数。如果该值大于 nofile，那么实际</w:t>
      </w:r>
      <w:r w:rsidRPr="007057B5">
        <w:rPr>
          <w:rFonts w:hint="eastAsia"/>
        </w:rPr>
        <w:t>的最大连接数是</w:t>
      </w:r>
      <w:r w:rsidRPr="007057B5">
        <w:t xml:space="preserve"> nofile，Nginx 会有警告。Nginx 在实现时，是通过一个连接池来管理的，每个 worker 进程都有一个独立的连接池，连接池的大小是 worker_connections。这里的连接池里面保存的其实不是真实的连接，它只是一个 worker_connections 大小的一个 ngx_connection_t 结构的数组。并且，Nginx 会通过一个链表 free_connections 来保存所有的空闲 ngx_connection_t，每次获取一个连接时，就从空闲连接链表中获取</w:t>
      </w:r>
      <w:r w:rsidRPr="007057B5">
        <w:rPr>
          <w:rFonts w:hint="eastAsia"/>
        </w:rPr>
        <w:t>一个，用完后，再放回空闲连接链表里面。</w:t>
      </w:r>
    </w:p>
    <w:p w14:paraId="7CE537B8" w14:textId="00978F8C" w:rsidR="007057B5" w:rsidRDefault="007057B5"/>
    <w:p w14:paraId="516AB185" w14:textId="3335C8B8" w:rsidR="007057B5" w:rsidRDefault="00017725">
      <w:r w:rsidRPr="00017725">
        <w:rPr>
          <w:rFonts w:hint="eastAsia"/>
        </w:rPr>
        <w:t>在这里，很多人会误解</w:t>
      </w:r>
      <w:r w:rsidRPr="00017725">
        <w:t xml:space="preserve"> worker_connections 这个参数的意思，认为这个值就是 Nginx 所能建立连接的最大值。其实不然，这个值是表示每个 worker 进程所能建立连接的最大值，所以，一个 Nginx 能建立的最大连接数，应该是worker_connections * worker_processes。当然，这里说的是最大连接数，对于 HTTP 请求本地资源来说，能够支持的最大并发数量是worker_connections * worker_processes，而如果是 HTTP 作为反向代</w:t>
      </w:r>
      <w:r w:rsidRPr="00017725">
        <w:rPr>
          <w:rFonts w:hint="eastAsia"/>
        </w:rPr>
        <w:t>理来说，最大并发数量应该是</w:t>
      </w:r>
      <w:r w:rsidRPr="00017725">
        <w:t>worker_connections * worker_processes/2。因为作为反向代理服务器，每个并发会建立与客户端的连接和与后端服务的连接，会占用两个连接。</w:t>
      </w:r>
    </w:p>
    <w:p w14:paraId="316218CE" w14:textId="1B5E6823" w:rsidR="00B96303" w:rsidRDefault="00B96303"/>
    <w:p w14:paraId="0FCDBD44" w14:textId="62E2962B" w:rsidR="00B96303" w:rsidRDefault="00B96303"/>
    <w:p w14:paraId="0BC9F433" w14:textId="77777777" w:rsidR="00B96303" w:rsidRPr="00B96303" w:rsidRDefault="00B96303" w:rsidP="00B96303">
      <w:pPr>
        <w:widowControl/>
        <w:shd w:val="clear" w:color="auto" w:fill="2B6695"/>
        <w:jc w:val="left"/>
        <w:outlineLvl w:val="1"/>
        <w:rPr>
          <w:rFonts w:ascii="微软雅黑" w:eastAsia="微软雅黑" w:hAnsi="微软雅黑" w:cs="宋体"/>
          <w:b/>
          <w:bCs/>
          <w:color w:val="60497C"/>
          <w:kern w:val="0"/>
          <w:sz w:val="30"/>
          <w:szCs w:val="30"/>
        </w:rPr>
      </w:pPr>
      <w:r w:rsidRPr="00B96303">
        <w:rPr>
          <w:rFonts w:ascii="微软雅黑" w:eastAsia="微软雅黑" w:hAnsi="微软雅黑" w:cs="宋体" w:hint="eastAsia"/>
          <w:b/>
          <w:bCs/>
          <w:color w:val="FF6600"/>
          <w:kern w:val="0"/>
          <w:sz w:val="30"/>
          <w:szCs w:val="30"/>
        </w:rPr>
        <w:t>二、常用命令</w:t>
      </w:r>
    </w:p>
    <w:p w14:paraId="5DAA0EBC" w14:textId="77777777" w:rsidR="00B96303" w:rsidRPr="00B96303" w:rsidRDefault="00B96303" w:rsidP="00B9630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Cs w:val="21"/>
        </w:rPr>
      </w:pPr>
      <w:r w:rsidRPr="00B96303">
        <w:rPr>
          <w:rFonts w:ascii="Verdana" w:eastAsia="宋体" w:hAnsi="Verdana" w:cs="宋体"/>
          <w:color w:val="4B4B4B"/>
          <w:kern w:val="0"/>
          <w:szCs w:val="21"/>
        </w:rPr>
        <w:t xml:space="preserve">       nginx </w:t>
      </w:r>
      <w:r w:rsidRPr="00B96303">
        <w:rPr>
          <w:rFonts w:ascii="Verdana" w:eastAsia="宋体" w:hAnsi="Verdana" w:cs="宋体"/>
          <w:color w:val="4B4B4B"/>
          <w:kern w:val="0"/>
          <w:szCs w:val="21"/>
        </w:rPr>
        <w:t>的使用比较简单，就是几条命令。</w:t>
      </w:r>
      <w:r w:rsidRPr="00B96303">
        <w:rPr>
          <w:rFonts w:ascii="Verdana" w:eastAsia="宋体" w:hAnsi="Verdana" w:cs="宋体"/>
          <w:color w:val="4B4B4B"/>
          <w:kern w:val="0"/>
          <w:szCs w:val="21"/>
        </w:rPr>
        <w:t>  </w:t>
      </w:r>
    </w:p>
    <w:p w14:paraId="600423B4" w14:textId="77E2B80F" w:rsidR="00B96303" w:rsidRPr="00B96303" w:rsidRDefault="00B96303" w:rsidP="00B96303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 wp14:anchorId="1F86A739" wp14:editId="2DECFE40">
            <wp:extent cx="191135" cy="191135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A8F54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-s stop       # 快速关闭Nginx，可能不保存相关信息，并迅速终止web服务。</w:t>
      </w:r>
    </w:p>
    <w:p w14:paraId="70B9424F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-s quit       #平稳关闭Nginx，保存相关信息，有安排的结束web服务。</w:t>
      </w:r>
    </w:p>
    <w:p w14:paraId="0E31C4C4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-s reload     #因改变了Nginx相关配置，需要重新加载配置而重载。</w:t>
      </w:r>
    </w:p>
    <w:p w14:paraId="2656549E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-s reopen     #重新打开日志文件。</w:t>
      </w:r>
    </w:p>
    <w:p w14:paraId="58F8FAD4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-c filename   #为 Nginx 指定一个配置文件，来代替缺省的。</w:t>
      </w:r>
    </w:p>
    <w:p w14:paraId="62BB7127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-t            #不运行，而仅仅测试配置文件。nginx 将检查配置文件的语法的正确性，并尝试打开配置文件中所引用到的文件。</w:t>
      </w:r>
    </w:p>
    <w:p w14:paraId="4BF0D2B6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-v            #显示 nginx 的版本。</w:t>
      </w:r>
    </w:p>
    <w:p w14:paraId="70D07F62" w14:textId="77777777" w:rsidR="00B96303" w:rsidRPr="00B96303" w:rsidRDefault="00B96303" w:rsidP="00B96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303">
        <w:rPr>
          <w:rFonts w:ascii="宋体" w:eastAsia="宋体" w:hAnsi="宋体" w:cs="宋体"/>
          <w:color w:val="000000"/>
          <w:kern w:val="0"/>
          <w:sz w:val="24"/>
          <w:szCs w:val="24"/>
        </w:rPr>
        <w:t>nginx -V            #显示 nginx 的版本，编译器版本和配置参数。</w:t>
      </w:r>
    </w:p>
    <w:p w14:paraId="29A7DFDE" w14:textId="51D9CF1A" w:rsidR="00B96303" w:rsidRDefault="00B96303"/>
    <w:p w14:paraId="2BEAE686" w14:textId="6D9A607E" w:rsidR="007B12E7" w:rsidRDefault="007B12E7"/>
    <w:p w14:paraId="4D592E35" w14:textId="77777777" w:rsidR="007B12E7" w:rsidRPr="007B12E7" w:rsidRDefault="007B12E7" w:rsidP="007B12E7">
      <w:pPr>
        <w:widowControl/>
        <w:shd w:val="clear" w:color="auto" w:fill="2B6695"/>
        <w:jc w:val="left"/>
        <w:outlineLvl w:val="1"/>
        <w:rPr>
          <w:rFonts w:ascii="微软雅黑" w:eastAsia="微软雅黑" w:hAnsi="微软雅黑" w:cs="宋体"/>
          <w:b/>
          <w:bCs/>
          <w:color w:val="60497C"/>
          <w:kern w:val="0"/>
          <w:sz w:val="30"/>
          <w:szCs w:val="30"/>
        </w:rPr>
      </w:pPr>
      <w:r w:rsidRPr="007B12E7">
        <w:rPr>
          <w:rFonts w:ascii="微软雅黑" w:eastAsia="微软雅黑" w:hAnsi="微软雅黑" w:cs="宋体" w:hint="eastAsia"/>
          <w:b/>
          <w:bCs/>
          <w:color w:val="FF6600"/>
          <w:kern w:val="0"/>
          <w:sz w:val="30"/>
          <w:szCs w:val="30"/>
        </w:rPr>
        <w:t>三、http反向代理配置</w:t>
      </w:r>
    </w:p>
    <w:p w14:paraId="714E880F" w14:textId="77777777" w:rsidR="007B12E7" w:rsidRPr="007B12E7" w:rsidRDefault="007B12E7" w:rsidP="007B12E7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7B12E7">
        <w:rPr>
          <w:rFonts w:ascii="宋体" w:eastAsia="宋体" w:hAnsi="宋体" w:cs="宋体"/>
          <w:color w:val="000000"/>
          <w:kern w:val="0"/>
          <w:szCs w:val="21"/>
        </w:rPr>
        <w:t>   我们先实现一个小目标：不考虑复杂的配置，仅仅是完成一个 http 反向代理。</w:t>
      </w:r>
    </w:p>
    <w:p w14:paraId="6CC69B5C" w14:textId="77777777" w:rsidR="007B12E7" w:rsidRPr="007B12E7" w:rsidRDefault="007B12E7" w:rsidP="007B12E7">
      <w:pPr>
        <w:widowControl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r w:rsidRPr="007B12E7">
        <w:rPr>
          <w:rFonts w:ascii="宋体" w:eastAsia="宋体" w:hAnsi="宋体" w:cs="宋体"/>
          <w:kern w:val="0"/>
          <w:szCs w:val="21"/>
        </w:rPr>
        <w:t>  nginx.conf 配置文件如下</w:t>
      </w:r>
    </w:p>
    <w:p w14:paraId="1A4318A0" w14:textId="4D921846" w:rsidR="007B12E7" w:rsidRPr="007B12E7" w:rsidRDefault="007B12E7" w:rsidP="007B12E7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12E7">
        <w:rPr>
          <w:rFonts w:ascii="Courier New" w:eastAsia="宋体" w:hAnsi="Courier New" w:cs="Courier New"/>
          <w:noProof/>
          <w:color w:val="1A8BC8"/>
          <w:kern w:val="0"/>
          <w:sz w:val="18"/>
          <w:szCs w:val="18"/>
        </w:rPr>
        <w:drawing>
          <wp:inline distT="0" distB="0" distL="0" distR="0" wp14:anchorId="67980087" wp14:editId="3FC6ED80">
            <wp:extent cx="191135" cy="191135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83E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#运行用户</w:t>
      </w:r>
    </w:p>
    <w:p w14:paraId="7D13E25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#user somebody;</w:t>
      </w:r>
    </w:p>
    <w:p w14:paraId="7EE0209D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750199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#启动进程,通常设置成和cpu的数量相等</w:t>
      </w:r>
    </w:p>
    <w:p w14:paraId="56F2F871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worker_processes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1;</w:t>
      </w:r>
    </w:p>
    <w:p w14:paraId="4231FC9D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2B4ECA7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#全局错误日志</w:t>
      </w:r>
    </w:p>
    <w:p w14:paraId="41E77F6F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error_log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D:/Tools/nginx-1.10.1/logs/error.log;</w:t>
      </w:r>
    </w:p>
    <w:p w14:paraId="6910AB1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error_log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D:/Tools/nginx-1.10.1/logs/notice.log  notice;</w:t>
      </w:r>
    </w:p>
    <w:p w14:paraId="3F7FEB5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error_log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D:/Tools/nginx-1.10.1/logs/info.log  info;</w:t>
      </w:r>
    </w:p>
    <w:p w14:paraId="29754B78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DCF7A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#PID文件，记录当前启动的nginx的进程ID</w:t>
      </w:r>
    </w:p>
    <w:p w14:paraId="1F15E9A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pid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D:/Tools/nginx-1.10.1/logs/nginx.pid;</w:t>
      </w:r>
    </w:p>
    <w:p w14:paraId="26B1B50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A7A0BE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#工作模式及连接数上限</w:t>
      </w:r>
    </w:p>
    <w:p w14:paraId="072798A1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events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151707B2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worker_connections 1024;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#单个后台worker process进程的最大并发链接数</w:t>
      </w:r>
    </w:p>
    <w:p w14:paraId="2F8EFBC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1B5DB90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59093DD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#设定http服务器，利用它的反向代理功能提供负载均衡支持</w:t>
      </w:r>
    </w:p>
    <w:p w14:paraId="46858051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>http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0A98872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#设定mime类型(邮件支持类型),类型由mime.types文件定义</w:t>
      </w:r>
    </w:p>
    <w:p w14:paraId="1885DA4F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include       D:/Tools/nginx-1.10.1/conf/mime.types;</w:t>
      </w:r>
    </w:p>
    <w:p w14:paraId="6214B4D5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default_type  application/octet-stream;</w:t>
      </w:r>
    </w:p>
    <w:p w14:paraId="4F6A28B1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14:paraId="36A7FBE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#设定日志</w:t>
      </w:r>
    </w:p>
    <w:p w14:paraId="65785C9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log_format  main  </w:t>
      </w:r>
      <w:r w:rsidRPr="007B12E7">
        <w:rPr>
          <w:rFonts w:ascii="宋体" w:eastAsia="宋体" w:hAnsi="宋体" w:cs="宋体"/>
          <w:color w:val="800000"/>
          <w:kern w:val="0"/>
          <w:sz w:val="18"/>
          <w:szCs w:val="18"/>
        </w:rPr>
        <w:t>'[$remote_addr] - [$remote_user] [$time_local] "$request" '</w:t>
      </w:r>
    </w:p>
    <w:p w14:paraId="5585984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</w:t>
      </w:r>
      <w:r w:rsidRPr="007B12E7">
        <w:rPr>
          <w:rFonts w:ascii="宋体" w:eastAsia="宋体" w:hAnsi="宋体" w:cs="宋体"/>
          <w:color w:val="800000"/>
          <w:kern w:val="0"/>
          <w:sz w:val="18"/>
          <w:szCs w:val="18"/>
        </w:rPr>
        <w:t>'$status $body_bytes_sent "$http_referer" '</w:t>
      </w:r>
    </w:p>
    <w:p w14:paraId="012F99D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</w:t>
      </w:r>
      <w:r w:rsidRPr="007B12E7">
        <w:rPr>
          <w:rFonts w:ascii="宋体" w:eastAsia="宋体" w:hAnsi="宋体" w:cs="宋体"/>
          <w:color w:val="800000"/>
          <w:kern w:val="0"/>
          <w:sz w:val="18"/>
          <w:szCs w:val="18"/>
        </w:rPr>
        <w:t>'"$http_user_agent" "$http_x_forwarded_for"'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1A2D6982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</w:t>
      </w:r>
    </w:p>
    <w:p w14:paraId="5B354DA2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access_log    D:/Tools/nginx-1.10.1/logs/access.log main;</w:t>
      </w:r>
    </w:p>
    <w:p w14:paraId="26F0280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rewrite_log     on;</w:t>
      </w:r>
    </w:p>
    <w:p w14:paraId="663CE43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14:paraId="490D0BD8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#sendfile 指令指定 nginx 是否调用 sendfile 函数（zero copy 方式）来输出文件，对于普通应用，</w:t>
      </w:r>
    </w:p>
    <w:p w14:paraId="148C37D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#必须设为 on,如果用来进行下载等应用磁盘IO重负载应用，可设置为 off，以平衡磁盘与网络I/O处理速度，降低系统的uptime.</w:t>
      </w:r>
    </w:p>
    <w:p w14:paraId="6246C277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sendfile        on;</w:t>
      </w:r>
    </w:p>
    <w:p w14:paraId="4F9F322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#tcp_nopush     on;</w:t>
      </w:r>
    </w:p>
    <w:p w14:paraId="2953399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D422C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#连接超时时间</w:t>
      </w:r>
    </w:p>
    <w:p w14:paraId="7D47017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keepalive_timeout  120;</w:t>
      </w:r>
    </w:p>
    <w:p w14:paraId="2810E01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tcp_nodelay        on;</w:t>
      </w:r>
    </w:p>
    <w:p w14:paraId="2A72B24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14:paraId="0D2EC775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#gzip压缩开关</w:t>
      </w:r>
    </w:p>
    <w:p w14:paraId="56A68FA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#gzip  on;</w:t>
      </w:r>
    </w:p>
    <w:p w14:paraId="4EE28DD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14:paraId="6468D24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#设定实际的服务器列表 </w:t>
      </w:r>
    </w:p>
    <w:p w14:paraId="24574E07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 xml:space="preserve">    upstream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zp_server1{</w:t>
      </w:r>
    </w:p>
    <w:p w14:paraId="4459156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server 127.0.0.1:8089;</w:t>
      </w:r>
    </w:p>
    <w:p w14:paraId="2897908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14:paraId="599038A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DB101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#HTTP服务器</w:t>
      </w:r>
    </w:p>
    <w:p w14:paraId="4B0490D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FF6600"/>
          <w:kern w:val="0"/>
          <w:sz w:val="18"/>
          <w:szCs w:val="18"/>
        </w:rPr>
        <w:t xml:space="preserve">    server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14:paraId="0934EC6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#监听80端口，80端口是知名端口号，用于HTTP协议</w:t>
      </w:r>
    </w:p>
    <w:p w14:paraId="4E5D3D7F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listen       80;</w:t>
      </w:r>
    </w:p>
    <w:p w14:paraId="6A0D1F6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14:paraId="147BA73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#定义使用www.xx.com访问</w:t>
      </w:r>
    </w:p>
    <w:p w14:paraId="66C9A95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server_name  www.helloworld.com;</w:t>
      </w:r>
    </w:p>
    <w:p w14:paraId="617149D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14:paraId="522A868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#首页</w:t>
      </w:r>
    </w:p>
    <w:p w14:paraId="44780FE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index index.html</w:t>
      </w:r>
    </w:p>
    <w:p w14:paraId="4D0724D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14:paraId="261CA1E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#指向webapp的目录</w:t>
      </w:r>
    </w:p>
    <w:p w14:paraId="337CAA7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root D:\01_Workspace\Project\github\zp\SpringNotes\spring-security\spring-shiro\src\main\webapp;</w:t>
      </w:r>
    </w:p>
    <w:p w14:paraId="50A42E88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14:paraId="459A040D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#编码格式</w:t>
      </w:r>
    </w:p>
    <w:p w14:paraId="409A4F1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charset utf-8;</w:t>
      </w:r>
    </w:p>
    <w:p w14:paraId="7AD94CE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14:paraId="7D67CCB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#代理配置参数</w:t>
      </w:r>
    </w:p>
    <w:p w14:paraId="1225C5D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proxy_connect_timeout 180;</w:t>
      </w:r>
    </w:p>
    <w:p w14:paraId="4E2309C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proxy_send_timeout 180;</w:t>
      </w:r>
    </w:p>
    <w:p w14:paraId="313B77E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proxy_read_timeout 180;</w:t>
      </w:r>
    </w:p>
    <w:p w14:paraId="5174AE5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proxy_set_header Host $host;</w:t>
      </w:r>
    </w:p>
    <w:p w14:paraId="04521BE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proxy_set_header X-Forwarder-For $remote_addr;</w:t>
      </w:r>
    </w:p>
    <w:p w14:paraId="5D041E0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015248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#反向代理的路径（和upstream绑定），location 后面设置映射的路径</w:t>
      </w:r>
    </w:p>
    <w:p w14:paraId="07BE562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location / {</w:t>
      </w:r>
    </w:p>
    <w:p w14:paraId="2BFC8A7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proxy_pass http://zp_server1;</w:t>
      </w:r>
    </w:p>
    <w:p w14:paraId="1257BAD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 </w:t>
      </w:r>
    </w:p>
    <w:p w14:paraId="4AA8156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D4AB8B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#静态文件，nginx自己处理</w:t>
      </w:r>
    </w:p>
    <w:p w14:paraId="269D6355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location ~ ^/(images|javascript|js|css|flash|media|static)/ {</w:t>
      </w:r>
    </w:p>
    <w:p w14:paraId="7EF86A59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root D:\01_Workspace\Project\github\zp\SpringNotes\spring-security\spring-shiro\src\main\webapp\views;</w:t>
      </w:r>
    </w:p>
    <w:p w14:paraId="1B14DA8F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#过期30天，静态文件不怎么更新，过期可以设大一点，如果频繁更新，则可以设置得小一点。</w:t>
      </w:r>
    </w:p>
    <w:p w14:paraId="0A116E1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expires 30d;</w:t>
      </w:r>
    </w:p>
    <w:p w14:paraId="59B9A03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4144C788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14:paraId="06A78CE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#设定查看Nginx状态的地址</w:t>
      </w:r>
    </w:p>
    <w:p w14:paraId="64D5C50C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location /NginxStatus {</w:t>
      </w:r>
    </w:p>
    <w:p w14:paraId="77F5479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stub_status           on;</w:t>
      </w:r>
    </w:p>
    <w:p w14:paraId="17C8F4E1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access_log            on;</w:t>
      </w:r>
    </w:p>
    <w:p w14:paraId="1367210D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auth_basic            </w:t>
      </w:r>
      <w:r w:rsidRPr="007B12E7">
        <w:rPr>
          <w:rFonts w:ascii="宋体" w:eastAsia="宋体" w:hAnsi="宋体" w:cs="宋体"/>
          <w:color w:val="800000"/>
          <w:kern w:val="0"/>
          <w:sz w:val="18"/>
          <w:szCs w:val="18"/>
        </w:rPr>
        <w:t>"NginxStatus"</w:t>
      </w: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766BA3DF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auth_basic_user_file  conf/htpasswd;</w:t>
      </w:r>
    </w:p>
    <w:p w14:paraId="1A7A8C0A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6A5B1001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14:paraId="4281F54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#禁止访问 .htxxx 文件</w:t>
      </w:r>
    </w:p>
    <w:p w14:paraId="0EAC0C8D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location ~ /\.ht {</w:t>
      </w:r>
    </w:p>
    <w:p w14:paraId="796A299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deny all;</w:t>
      </w:r>
    </w:p>
    <w:p w14:paraId="78CA00FB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7894A4E0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14:paraId="798623C7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#错误处理页面（可选择性配置）</w:t>
      </w:r>
    </w:p>
    <w:p w14:paraId="2A17739E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#error_page   404              /404.html;</w:t>
      </w:r>
    </w:p>
    <w:p w14:paraId="60BB44A5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#error_page   500 502 503 504  /50x.html;</w:t>
      </w:r>
    </w:p>
    <w:p w14:paraId="0B455C6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#location = /50x.html {</w:t>
      </w:r>
    </w:p>
    <w:p w14:paraId="7EF611C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    root   html;</w:t>
      </w:r>
    </w:p>
    <w:p w14:paraId="411450D6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7B12E7">
        <w:rPr>
          <w:rFonts w:ascii="宋体" w:eastAsia="宋体" w:hAnsi="宋体" w:cs="宋体"/>
          <w:color w:val="008000"/>
          <w:kern w:val="0"/>
          <w:sz w:val="18"/>
          <w:szCs w:val="18"/>
        </w:rPr>
        <w:t>#}</w:t>
      </w:r>
    </w:p>
    <w:p w14:paraId="436E0A44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14:paraId="6F8CBB73" w14:textId="77777777" w:rsidR="007B12E7" w:rsidRPr="007B12E7" w:rsidRDefault="007B12E7" w:rsidP="007B12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12E7">
        <w:rPr>
          <w:rFonts w:ascii="宋体" w:eastAsia="宋体" w:hAnsi="宋体" w:cs="宋体"/>
          <w:color w:val="000000"/>
          <w:kern w:val="0"/>
          <w:sz w:val="18"/>
          <w:szCs w:val="18"/>
        </w:rPr>
        <w:t>} </w:t>
      </w:r>
    </w:p>
    <w:p w14:paraId="5674BC5B" w14:textId="05ED16DF" w:rsidR="007B12E7" w:rsidRDefault="007B12E7"/>
    <w:p w14:paraId="7393270D" w14:textId="6F4E06D8" w:rsidR="00B61C65" w:rsidRDefault="00B61C65"/>
    <w:p w14:paraId="401AC14E" w14:textId="77777777" w:rsidR="00B61C65" w:rsidRPr="00B61C65" w:rsidRDefault="00B61C65" w:rsidP="00B61C65">
      <w:pPr>
        <w:widowControl/>
        <w:shd w:val="clear" w:color="auto" w:fill="2B6695"/>
        <w:jc w:val="left"/>
        <w:outlineLvl w:val="1"/>
        <w:rPr>
          <w:rFonts w:ascii="微软雅黑" w:eastAsia="微软雅黑" w:hAnsi="微软雅黑" w:cs="宋体"/>
          <w:b/>
          <w:bCs/>
          <w:color w:val="60497C"/>
          <w:kern w:val="0"/>
          <w:sz w:val="30"/>
          <w:szCs w:val="30"/>
        </w:rPr>
      </w:pPr>
      <w:r w:rsidRPr="00B61C65">
        <w:rPr>
          <w:rFonts w:ascii="微软雅黑" w:eastAsia="微软雅黑" w:hAnsi="微软雅黑" w:cs="宋体" w:hint="eastAsia"/>
          <w:b/>
          <w:bCs/>
          <w:color w:val="FF6600"/>
          <w:kern w:val="0"/>
          <w:sz w:val="30"/>
          <w:szCs w:val="30"/>
        </w:rPr>
        <w:t>四、负载均衡配置</w:t>
      </w:r>
    </w:p>
    <w:p w14:paraId="5D769CAF" w14:textId="77777777" w:rsidR="00B61C65" w:rsidRPr="00B61C65" w:rsidRDefault="00B61C65" w:rsidP="00B61C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Cs w:val="21"/>
        </w:rPr>
      </w:pPr>
      <w:r w:rsidRPr="00B61C65">
        <w:rPr>
          <w:rFonts w:ascii="Verdana" w:eastAsia="宋体" w:hAnsi="Verdana" w:cs="宋体"/>
          <w:color w:val="4B4B4B"/>
          <w:kern w:val="0"/>
          <w:szCs w:val="21"/>
        </w:rPr>
        <w:t>上一个例子中，代理仅仅指向一个服务器。</w:t>
      </w:r>
    </w:p>
    <w:p w14:paraId="2A65CD20" w14:textId="77777777" w:rsidR="00B61C65" w:rsidRPr="00B61C65" w:rsidRDefault="00B61C65" w:rsidP="00B61C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B61C65">
        <w:rPr>
          <w:rFonts w:ascii="Verdana" w:eastAsia="宋体" w:hAnsi="Verdana" w:cs="宋体"/>
          <w:color w:val="4B4B4B"/>
          <w:kern w:val="0"/>
          <w:szCs w:val="21"/>
        </w:rPr>
        <w:t>但是，网站在实际运营过程中，多半都是有多台服务器运行着同样的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app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，这时需要使用负载均衡来分流。</w:t>
      </w:r>
    </w:p>
    <w:p w14:paraId="1E7B1F84" w14:textId="77777777" w:rsidR="00B61C65" w:rsidRPr="00B61C65" w:rsidRDefault="00B61C65" w:rsidP="00B61C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B61C65">
        <w:rPr>
          <w:rFonts w:ascii="Verdana" w:eastAsia="宋体" w:hAnsi="Verdana" w:cs="宋体"/>
          <w:color w:val="4B4B4B"/>
          <w:kern w:val="0"/>
          <w:szCs w:val="21"/>
        </w:rPr>
        <w:t>nginx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也可以实现简单的负载均衡功能。</w:t>
      </w:r>
    </w:p>
    <w:p w14:paraId="7474CB17" w14:textId="77777777" w:rsidR="00B61C65" w:rsidRPr="00B61C65" w:rsidRDefault="00B61C65" w:rsidP="00B61C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B61C65">
        <w:rPr>
          <w:rFonts w:ascii="Verdana" w:eastAsia="宋体" w:hAnsi="Verdana" w:cs="宋体"/>
          <w:color w:val="4B4B4B"/>
          <w:kern w:val="0"/>
          <w:szCs w:val="21"/>
        </w:rPr>
        <w:t>假设这样一个应用场景：将应用部署在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 xml:space="preserve"> 192.168.1.11:80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、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192.168.1.12:80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、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 xml:space="preserve">192.168.1.13:80 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三台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linux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环境的服务器上。网站域名叫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 xml:space="preserve"> www.helloworld.com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，公网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IP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为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 xml:space="preserve"> 192.168.1.11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。在公网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IP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所在的服务器上部署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 xml:space="preserve"> nginx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，对所有请求做负载均衡处理。</w:t>
      </w:r>
    </w:p>
    <w:p w14:paraId="3FA01DC7" w14:textId="77777777" w:rsidR="00B61C65" w:rsidRPr="00B61C65" w:rsidRDefault="00B61C65" w:rsidP="00B61C65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Cs w:val="21"/>
        </w:rPr>
      </w:pPr>
      <w:r w:rsidRPr="00B61C65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CC00"/>
        </w:rPr>
        <w:t>nginx.conf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 </w:t>
      </w:r>
      <w:r w:rsidRPr="00B61C65">
        <w:rPr>
          <w:rFonts w:ascii="Verdana" w:eastAsia="宋体" w:hAnsi="Verdana" w:cs="宋体"/>
          <w:color w:val="4B4B4B"/>
          <w:kern w:val="0"/>
          <w:szCs w:val="21"/>
        </w:rPr>
        <w:t>配置如下：</w:t>
      </w:r>
    </w:p>
    <w:p w14:paraId="7CA32ED6" w14:textId="1DDD2E2A" w:rsidR="00B61C65" w:rsidRPr="00B61C65" w:rsidRDefault="00B61C65" w:rsidP="00B61C6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noProof/>
          <w:color w:val="1A8BC8"/>
          <w:kern w:val="0"/>
          <w:sz w:val="24"/>
          <w:szCs w:val="24"/>
        </w:rPr>
        <w:drawing>
          <wp:inline distT="0" distB="0" distL="0" distR="0" wp14:anchorId="734F3114" wp14:editId="79E33E62">
            <wp:extent cx="191135" cy="191135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B5E4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>http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4F769FE7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#设定mime类型,类型由mime.type文件定义</w:t>
      </w:r>
    </w:p>
    <w:p w14:paraId="14E143FA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>include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/etc/nginx/mime.types;</w:t>
      </w:r>
    </w:p>
    <w:p w14:paraId="20F9863E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>default_type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application/octet-stream;</w:t>
      </w:r>
    </w:p>
    <w:p w14:paraId="1F9FC9BF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#设定日志格式</w:t>
      </w:r>
    </w:p>
    <w:p w14:paraId="500B7A54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>access_log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/var/log/nginx/access.log;</w:t>
      </w:r>
    </w:p>
    <w:p w14:paraId="6360CF77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03F81A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#设定负载均衡的服务器列表</w:t>
      </w:r>
    </w:p>
    <w:p w14:paraId="7751B830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 xml:space="preserve">    upstream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load_balance_server {</w:t>
      </w:r>
    </w:p>
    <w:p w14:paraId="1513F2DD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#weigth参数表示权值，权值越高被分配到的几率越大</w:t>
      </w:r>
    </w:p>
    <w:p w14:paraId="3958D1A4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server 192.168.1.11:80   weight=5;</w:t>
      </w:r>
    </w:p>
    <w:p w14:paraId="1F6F53C0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server 192.168.1.12:80   weight=1;</w:t>
      </w:r>
    </w:p>
    <w:p w14:paraId="0CECB80E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server 192.168.1.13:80   weight=6;</w:t>
      </w:r>
    </w:p>
    <w:p w14:paraId="705DB99D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56A6B5A5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4934D49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#HTTP服务器</w:t>
      </w:r>
    </w:p>
    <w:p w14:paraId="3208DB43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 xml:space="preserve">   server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18D068D7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#侦听80端口</w:t>
      </w:r>
    </w:p>
    <w:p w14:paraId="0E52CF3C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>listen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80;</w:t>
      </w:r>
    </w:p>
    <w:p w14:paraId="19E4DD15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7C022F83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#定义使用www.xx.com访问</w:t>
      </w:r>
    </w:p>
    <w:p w14:paraId="7AE5C054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 xml:space="preserve">        server_name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www.helloworld.com;</w:t>
      </w:r>
    </w:p>
    <w:p w14:paraId="5B104D93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B7CF25F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#对所有请求进行负载均衡请求</w:t>
      </w:r>
    </w:p>
    <w:p w14:paraId="236AE48E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61C65">
        <w:rPr>
          <w:rFonts w:ascii="宋体" w:eastAsia="宋体" w:hAnsi="宋体" w:cs="宋体"/>
          <w:color w:val="FF6600"/>
          <w:kern w:val="0"/>
          <w:sz w:val="24"/>
          <w:szCs w:val="24"/>
        </w:rPr>
        <w:t>location /</w:t>
      </w: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56CEDE59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root        /root;     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#定义服务器的默认网站根目录位置</w:t>
      </w:r>
    </w:p>
    <w:p w14:paraId="5934D01A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index       index.html index.htm;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#定义首页索引文件的名称</w:t>
      </w:r>
    </w:p>
    <w:p w14:paraId="5A205221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proxy_pass  http://load_balance_server ;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#请求转向load_balance_server 定义的服务器列表</w:t>
      </w:r>
    </w:p>
    <w:p w14:paraId="24FBB047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6A66A09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#以下是一些反向代理的配置(可选择性配置)</w:t>
      </w:r>
    </w:p>
    <w:p w14:paraId="193EB7BC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#proxy_redirect off;</w:t>
      </w:r>
    </w:p>
    <w:p w14:paraId="161B6052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proxy_set_header Host $host;</w:t>
      </w:r>
    </w:p>
    <w:p w14:paraId="334AE608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proxy_set_header X-Real-IP $remote_addr;</w:t>
      </w:r>
    </w:p>
    <w:p w14:paraId="5B679C3E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#后端的Web服务器可以通过X-Forwarded-For获取用户真实IP</w:t>
      </w:r>
    </w:p>
    <w:p w14:paraId="30E1E079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proxy_set_header X-Forwarded-For $remote_addr;</w:t>
      </w:r>
    </w:p>
    <w:p w14:paraId="646D55A6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proxy_connect_timeout 90;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#nginx跟后端服务器连接超时时间(代理连接超时)</w:t>
      </w:r>
    </w:p>
    <w:p w14:paraId="517BBD63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proxy_send_timeout 90; 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#后端服务器数据回传时间(代理发送超时)</w:t>
      </w:r>
    </w:p>
    <w:p w14:paraId="131D5104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proxy_read_timeout 90; 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#连接成功后，后端服务器响应时间(代理接收超时)</w:t>
      </w:r>
    </w:p>
    <w:p w14:paraId="66B9B5F5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proxy_buffer_size 4k;  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#设置代理服务器（nginx）保存用户头信息的缓冲区大小</w:t>
      </w:r>
    </w:p>
    <w:p w14:paraId="7D8657FC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proxy_buffers 4 32k;     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#proxy_buffers缓冲区，网页平均在32k以下的话，这样设置</w:t>
      </w:r>
    </w:p>
    <w:p w14:paraId="25EA528A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proxy_busy_buffers_size 64k;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#高负荷下缓冲大小（proxy_buffers*2）</w:t>
      </w:r>
    </w:p>
    <w:p w14:paraId="296D3281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proxy_temp_file_write_size 64k;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#设定缓存文件夹大小，大于这个值，将从upstream服务器传</w:t>
      </w:r>
    </w:p>
    <w:p w14:paraId="5D374572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14:paraId="2C70044D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client_max_body_size 10m;    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#允许客户端请求的最大单文件字节数</w:t>
      </w:r>
    </w:p>
    <w:p w14:paraId="6061C84D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client_body_buffer_size 128k;      </w:t>
      </w:r>
      <w:r w:rsidRPr="00B61C65">
        <w:rPr>
          <w:rFonts w:ascii="宋体" w:eastAsia="宋体" w:hAnsi="宋体" w:cs="宋体"/>
          <w:color w:val="008000"/>
          <w:kern w:val="0"/>
          <w:sz w:val="24"/>
          <w:szCs w:val="24"/>
        </w:rPr>
        <w:t>#缓冲区代理缓冲用户端请求的最大字节数</w:t>
      </w:r>
    </w:p>
    <w:p w14:paraId="224E1302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283BEFD2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1E6C18B1" w14:textId="77777777" w:rsidR="00B61C65" w:rsidRPr="00B61C65" w:rsidRDefault="00B61C65" w:rsidP="00B61C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61C6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F6986AE" w14:textId="04903BA2" w:rsidR="00B61C65" w:rsidRDefault="00B61C65"/>
    <w:p w14:paraId="2C4C5C84" w14:textId="0886034E" w:rsidR="002F5288" w:rsidRDefault="002F5288"/>
    <w:p w14:paraId="18398887" w14:textId="72375791" w:rsidR="002F5288" w:rsidRDefault="002F5288"/>
    <w:p w14:paraId="2C68187D" w14:textId="77777777" w:rsidR="002F5288" w:rsidRDefault="002F5288" w:rsidP="002F5288">
      <w:pPr>
        <w:pStyle w:val="2"/>
        <w:shd w:val="clear" w:color="auto" w:fill="2B6695"/>
        <w:spacing w:before="0" w:beforeAutospacing="0" w:after="0" w:afterAutospacing="0"/>
        <w:rPr>
          <w:rFonts w:ascii="微软雅黑" w:eastAsia="微软雅黑" w:hAnsi="微软雅黑"/>
          <w:color w:val="60497C"/>
          <w:sz w:val="30"/>
          <w:szCs w:val="30"/>
        </w:rPr>
      </w:pPr>
      <w:r>
        <w:rPr>
          <w:rFonts w:ascii="微软雅黑" w:eastAsia="微软雅黑" w:hAnsi="微软雅黑" w:hint="eastAsia"/>
          <w:color w:val="FF6600"/>
          <w:sz w:val="30"/>
          <w:szCs w:val="30"/>
        </w:rPr>
        <w:t>六、https反向代理配置</w:t>
      </w:r>
    </w:p>
    <w:p w14:paraId="30804A67" w14:textId="77777777" w:rsidR="002F5288" w:rsidRDefault="002F5288" w:rsidP="002F5288">
      <w:pPr>
        <w:pStyle w:val="a3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t>一些对安全性要求比较高的站点，可能会使用</w:t>
      </w:r>
      <w:r>
        <w:rPr>
          <w:rFonts w:ascii="Verdana" w:hAnsi="Verdana"/>
          <w:color w:val="4B4B4B"/>
          <w:sz w:val="21"/>
          <w:szCs w:val="21"/>
        </w:rPr>
        <w:t xml:space="preserve"> HTTPS</w:t>
      </w:r>
      <w:r>
        <w:rPr>
          <w:rFonts w:ascii="Verdana" w:hAnsi="Verdana"/>
          <w:color w:val="4B4B4B"/>
          <w:sz w:val="21"/>
          <w:szCs w:val="21"/>
        </w:rPr>
        <w:t>（一种使用</w:t>
      </w:r>
      <w:r>
        <w:rPr>
          <w:rFonts w:ascii="Verdana" w:hAnsi="Verdana"/>
          <w:color w:val="4B4B4B"/>
          <w:sz w:val="21"/>
          <w:szCs w:val="21"/>
        </w:rPr>
        <w:t>ssl</w:t>
      </w:r>
      <w:r>
        <w:rPr>
          <w:rFonts w:ascii="Verdana" w:hAnsi="Verdana"/>
          <w:color w:val="4B4B4B"/>
          <w:sz w:val="21"/>
          <w:szCs w:val="21"/>
        </w:rPr>
        <w:t>通信标准的安全</w:t>
      </w:r>
      <w:r>
        <w:rPr>
          <w:rFonts w:ascii="Verdana" w:hAnsi="Verdana"/>
          <w:color w:val="4B4B4B"/>
          <w:sz w:val="21"/>
          <w:szCs w:val="21"/>
        </w:rPr>
        <w:t>HTTP</w:t>
      </w:r>
      <w:r>
        <w:rPr>
          <w:rFonts w:ascii="Verdana" w:hAnsi="Verdana"/>
          <w:color w:val="4B4B4B"/>
          <w:sz w:val="21"/>
          <w:szCs w:val="21"/>
        </w:rPr>
        <w:t>协议）。</w:t>
      </w:r>
    </w:p>
    <w:p w14:paraId="44B326D6" w14:textId="77777777" w:rsidR="002F5288" w:rsidRDefault="002F5288" w:rsidP="002F5288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lastRenderedPageBreak/>
        <w:t>这里不科普</w:t>
      </w:r>
      <w:r>
        <w:rPr>
          <w:rFonts w:ascii="Verdana" w:hAnsi="Verdana"/>
          <w:color w:val="4B4B4B"/>
          <w:sz w:val="21"/>
          <w:szCs w:val="21"/>
        </w:rPr>
        <w:t xml:space="preserve"> HTTP </w:t>
      </w:r>
      <w:r>
        <w:rPr>
          <w:rFonts w:ascii="Verdana" w:hAnsi="Verdana"/>
          <w:color w:val="4B4B4B"/>
          <w:sz w:val="21"/>
          <w:szCs w:val="21"/>
        </w:rPr>
        <w:t>协议和</w:t>
      </w:r>
      <w:r>
        <w:rPr>
          <w:rFonts w:ascii="Verdana" w:hAnsi="Verdana"/>
          <w:color w:val="4B4B4B"/>
          <w:sz w:val="21"/>
          <w:szCs w:val="21"/>
        </w:rPr>
        <w:t xml:space="preserve"> SSL </w:t>
      </w:r>
      <w:r>
        <w:rPr>
          <w:rFonts w:ascii="Verdana" w:hAnsi="Verdana"/>
          <w:color w:val="4B4B4B"/>
          <w:sz w:val="21"/>
          <w:szCs w:val="21"/>
        </w:rPr>
        <w:t>标准。但是，使用</w:t>
      </w:r>
      <w:r>
        <w:rPr>
          <w:rFonts w:ascii="Verdana" w:hAnsi="Verdana"/>
          <w:color w:val="4B4B4B"/>
          <w:sz w:val="21"/>
          <w:szCs w:val="21"/>
        </w:rPr>
        <w:t xml:space="preserve"> nginx </w:t>
      </w:r>
      <w:r>
        <w:rPr>
          <w:rFonts w:ascii="Verdana" w:hAnsi="Verdana"/>
          <w:color w:val="4B4B4B"/>
          <w:sz w:val="21"/>
          <w:szCs w:val="21"/>
        </w:rPr>
        <w:t>配置</w:t>
      </w:r>
      <w:r>
        <w:rPr>
          <w:rFonts w:ascii="Verdana" w:hAnsi="Verdana"/>
          <w:color w:val="4B4B4B"/>
          <w:sz w:val="21"/>
          <w:szCs w:val="21"/>
        </w:rPr>
        <w:t xml:space="preserve"> https </w:t>
      </w:r>
      <w:r>
        <w:rPr>
          <w:rFonts w:ascii="Verdana" w:hAnsi="Verdana"/>
          <w:color w:val="4B4B4B"/>
          <w:sz w:val="21"/>
          <w:szCs w:val="21"/>
        </w:rPr>
        <w:t>需要知道几点：</w:t>
      </w:r>
    </w:p>
    <w:p w14:paraId="27E5BC48" w14:textId="77777777" w:rsidR="002F5288" w:rsidRDefault="002F5288" w:rsidP="002F5288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HTTPS </w:t>
      </w:r>
      <w:r>
        <w:rPr>
          <w:rFonts w:ascii="Verdana" w:hAnsi="Verdana"/>
          <w:color w:val="4B4B4B"/>
          <w:sz w:val="18"/>
          <w:szCs w:val="18"/>
        </w:rPr>
        <w:t>的固定端口号是</w:t>
      </w:r>
      <w:r>
        <w:rPr>
          <w:rFonts w:ascii="Verdana" w:hAnsi="Verdana"/>
          <w:color w:val="4B4B4B"/>
          <w:sz w:val="18"/>
          <w:szCs w:val="18"/>
        </w:rPr>
        <w:t xml:space="preserve"> 443</w:t>
      </w:r>
      <w:r>
        <w:rPr>
          <w:rFonts w:ascii="Verdana" w:hAnsi="Verdana"/>
          <w:color w:val="4B4B4B"/>
          <w:sz w:val="18"/>
          <w:szCs w:val="18"/>
        </w:rPr>
        <w:t>，不同于</w:t>
      </w:r>
      <w:r>
        <w:rPr>
          <w:rFonts w:ascii="Verdana" w:hAnsi="Verdana"/>
          <w:color w:val="4B4B4B"/>
          <w:sz w:val="18"/>
          <w:szCs w:val="18"/>
        </w:rPr>
        <w:t xml:space="preserve"> HTTP </w:t>
      </w:r>
      <w:r>
        <w:rPr>
          <w:rFonts w:ascii="Verdana" w:hAnsi="Verdana"/>
          <w:color w:val="4B4B4B"/>
          <w:sz w:val="18"/>
          <w:szCs w:val="18"/>
        </w:rPr>
        <w:t>的</w:t>
      </w:r>
      <w:r>
        <w:rPr>
          <w:rFonts w:ascii="Verdana" w:hAnsi="Verdana"/>
          <w:color w:val="4B4B4B"/>
          <w:sz w:val="18"/>
          <w:szCs w:val="18"/>
        </w:rPr>
        <w:t xml:space="preserve"> 80 </w:t>
      </w:r>
      <w:r>
        <w:rPr>
          <w:rFonts w:ascii="Verdana" w:hAnsi="Verdana"/>
          <w:color w:val="4B4B4B"/>
          <w:sz w:val="18"/>
          <w:szCs w:val="18"/>
        </w:rPr>
        <w:t>端口</w:t>
      </w:r>
    </w:p>
    <w:p w14:paraId="3374D625" w14:textId="77777777" w:rsidR="002F5288" w:rsidRDefault="002F5288" w:rsidP="002F5288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SSL </w:t>
      </w:r>
      <w:r>
        <w:rPr>
          <w:rFonts w:ascii="Verdana" w:hAnsi="Verdana"/>
          <w:color w:val="4B4B4B"/>
          <w:sz w:val="18"/>
          <w:szCs w:val="18"/>
        </w:rPr>
        <w:t>标准需要引入安全证书，所以在</w:t>
      </w:r>
      <w:r>
        <w:rPr>
          <w:rFonts w:ascii="Verdana" w:hAnsi="Verdana"/>
          <w:color w:val="4B4B4B"/>
          <w:sz w:val="18"/>
          <w:szCs w:val="18"/>
        </w:rPr>
        <w:t xml:space="preserve"> nginx.conf </w:t>
      </w:r>
      <w:r>
        <w:rPr>
          <w:rFonts w:ascii="Verdana" w:hAnsi="Verdana"/>
          <w:color w:val="4B4B4B"/>
          <w:sz w:val="18"/>
          <w:szCs w:val="18"/>
        </w:rPr>
        <w:t>中你需要指定证书和它对应的</w:t>
      </w:r>
      <w:r>
        <w:rPr>
          <w:rFonts w:ascii="Verdana" w:hAnsi="Verdana"/>
          <w:color w:val="4B4B4B"/>
          <w:sz w:val="18"/>
          <w:szCs w:val="18"/>
        </w:rPr>
        <w:t xml:space="preserve"> key</w:t>
      </w:r>
    </w:p>
    <w:p w14:paraId="244827EE" w14:textId="77777777" w:rsidR="002F5288" w:rsidRDefault="002F5288" w:rsidP="002F5288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t>其他和</w:t>
      </w:r>
      <w:r>
        <w:rPr>
          <w:rFonts w:ascii="Verdana" w:hAnsi="Verdana"/>
          <w:color w:val="4B4B4B"/>
          <w:sz w:val="21"/>
          <w:szCs w:val="21"/>
        </w:rPr>
        <w:t xml:space="preserve"> http </w:t>
      </w:r>
      <w:r>
        <w:rPr>
          <w:rFonts w:ascii="Verdana" w:hAnsi="Verdana"/>
          <w:color w:val="4B4B4B"/>
          <w:sz w:val="21"/>
          <w:szCs w:val="21"/>
        </w:rPr>
        <w:t>反向代理基本一样，只是在</w:t>
      </w:r>
      <w:r>
        <w:rPr>
          <w:rFonts w:ascii="Verdana" w:hAnsi="Verdana"/>
          <w:color w:val="4B4B4B"/>
          <w:sz w:val="21"/>
          <w:szCs w:val="21"/>
        </w:rPr>
        <w:t> </w:t>
      </w:r>
      <w:r>
        <w:rPr>
          <w:rStyle w:val="HTML1"/>
          <w:color w:val="4B4B4B"/>
        </w:rPr>
        <w:t>Server</w:t>
      </w:r>
      <w:r>
        <w:rPr>
          <w:rFonts w:ascii="Verdana" w:hAnsi="Verdana"/>
          <w:color w:val="4B4B4B"/>
          <w:sz w:val="21"/>
          <w:szCs w:val="21"/>
        </w:rPr>
        <w:t> </w:t>
      </w:r>
      <w:r>
        <w:rPr>
          <w:rFonts w:ascii="Verdana" w:hAnsi="Verdana"/>
          <w:color w:val="4B4B4B"/>
          <w:sz w:val="21"/>
          <w:szCs w:val="21"/>
        </w:rPr>
        <w:t>部分配置有些不同。</w:t>
      </w:r>
    </w:p>
    <w:p w14:paraId="7F308ACE" w14:textId="6D0CD0E7" w:rsidR="002F5288" w:rsidRDefault="002F5288" w:rsidP="002F5288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1A8BC8"/>
        </w:rPr>
        <w:drawing>
          <wp:inline distT="0" distB="0" distL="0" distR="0" wp14:anchorId="03F01526" wp14:editId="64996D8E">
            <wp:extent cx="191135" cy="191135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0DA1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#HTTP服务器</w:t>
      </w:r>
    </w:p>
    <w:p w14:paraId="27F998A8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server {</w:t>
      </w:r>
    </w:p>
    <w:p w14:paraId="2D621D3B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#监听443端口。443为知名端口号，主要用于HTTPS协议</w:t>
      </w:r>
    </w:p>
    <w:p w14:paraId="28081CC1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listen       443 ssl;</w:t>
      </w:r>
    </w:p>
    <w:p w14:paraId="5A43D40E" w14:textId="77777777" w:rsidR="002F5288" w:rsidRDefault="002F5288" w:rsidP="002F5288">
      <w:pPr>
        <w:pStyle w:val="HTML"/>
        <w:rPr>
          <w:color w:val="000000"/>
        </w:rPr>
      </w:pPr>
    </w:p>
    <w:p w14:paraId="772B02E9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#定义使用www.xx.com访问</w:t>
      </w:r>
    </w:p>
    <w:p w14:paraId="481B9F14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server_name  www.helloworld.com;</w:t>
      </w:r>
    </w:p>
    <w:p w14:paraId="66B2949C" w14:textId="77777777" w:rsidR="002F5288" w:rsidRDefault="002F5288" w:rsidP="002F5288">
      <w:pPr>
        <w:pStyle w:val="HTML"/>
        <w:rPr>
          <w:color w:val="000000"/>
        </w:rPr>
      </w:pPr>
    </w:p>
    <w:p w14:paraId="6BFC1669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#ssl证书文件位置(常见证书文件格式为：crt/pem)</w:t>
      </w:r>
    </w:p>
    <w:p w14:paraId="40F4B002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ssl_certificate      cert.pem;</w:t>
      </w:r>
    </w:p>
    <w:p w14:paraId="06110BEE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#ssl证书key位置</w:t>
      </w:r>
    </w:p>
    <w:p w14:paraId="57035CB6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ssl_certificate_key  cert.key;</w:t>
      </w:r>
    </w:p>
    <w:p w14:paraId="37089540" w14:textId="77777777" w:rsidR="002F5288" w:rsidRDefault="002F5288" w:rsidP="002F5288">
      <w:pPr>
        <w:pStyle w:val="HTML"/>
        <w:rPr>
          <w:color w:val="000000"/>
        </w:rPr>
      </w:pPr>
    </w:p>
    <w:p w14:paraId="5F5277A3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#ssl配置参数（选择性配置）</w:t>
      </w:r>
    </w:p>
    <w:p w14:paraId="79C49BAD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ssl_session_cache    shared:SSL:1m;</w:t>
      </w:r>
    </w:p>
    <w:p w14:paraId="06953888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ssl_session_timeout  5m;</w:t>
      </w:r>
    </w:p>
    <w:p w14:paraId="25A6767A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#数字签名，此处使用MD5</w:t>
      </w:r>
    </w:p>
    <w:p w14:paraId="7E1BDB37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ssl_ciphers  HIGH:!aNULL:!MD5;</w:t>
      </w:r>
    </w:p>
    <w:p w14:paraId="0DB5D654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ssl_prefer_server_ciphers  on;</w:t>
      </w:r>
    </w:p>
    <w:p w14:paraId="13EC060C" w14:textId="77777777" w:rsidR="002F5288" w:rsidRDefault="002F5288" w:rsidP="002F5288">
      <w:pPr>
        <w:pStyle w:val="HTML"/>
        <w:rPr>
          <w:color w:val="000000"/>
        </w:rPr>
      </w:pPr>
    </w:p>
    <w:p w14:paraId="60B0B04E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location / {</w:t>
      </w:r>
    </w:p>
    <w:p w14:paraId="75689825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    root   /root;</w:t>
      </w:r>
    </w:p>
    <w:p w14:paraId="48A1AE4A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    index  index.html index.htm;</w:t>
      </w:r>
    </w:p>
    <w:p w14:paraId="7DA8279E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    }</w:t>
      </w:r>
    </w:p>
    <w:p w14:paraId="3704D754" w14:textId="77777777" w:rsidR="002F5288" w:rsidRDefault="002F5288" w:rsidP="002F5288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14:paraId="50273C2D" w14:textId="77777777" w:rsidR="002F5288" w:rsidRDefault="002F5288">
      <w:pPr>
        <w:rPr>
          <w:rFonts w:hint="eastAsia"/>
        </w:rPr>
      </w:pPr>
      <w:bookmarkStart w:id="0" w:name="_GoBack"/>
      <w:bookmarkEnd w:id="0"/>
    </w:p>
    <w:sectPr w:rsidR="002F5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471D"/>
    <w:multiLevelType w:val="multilevel"/>
    <w:tmpl w:val="E782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DF"/>
    <w:rsid w:val="00017725"/>
    <w:rsid w:val="002F5288"/>
    <w:rsid w:val="004C3A95"/>
    <w:rsid w:val="007057B5"/>
    <w:rsid w:val="007B12E7"/>
    <w:rsid w:val="009D36DF"/>
    <w:rsid w:val="00B61C65"/>
    <w:rsid w:val="00B96303"/>
    <w:rsid w:val="00C4233B"/>
    <w:rsid w:val="00DA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3533"/>
  <w15:chartTrackingRefBased/>
  <w15:docId w15:val="{3F37B21F-FD81-4A25-9272-C930F9BD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63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630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963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96303"/>
  </w:style>
  <w:style w:type="paragraph" w:styleId="HTML">
    <w:name w:val="HTML Preformatted"/>
    <w:basedOn w:val="a"/>
    <w:link w:val="HTML0"/>
    <w:uiPriority w:val="99"/>
    <w:semiHidden/>
    <w:unhideWhenUsed/>
    <w:rsid w:val="00B963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6303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61C65"/>
    <w:rPr>
      <w:b/>
      <w:bCs/>
    </w:rPr>
  </w:style>
  <w:style w:type="character" w:styleId="HTML1">
    <w:name w:val="HTML Code"/>
    <w:basedOn w:val="a0"/>
    <w:uiPriority w:val="99"/>
    <w:semiHidden/>
    <w:unhideWhenUsed/>
    <w:rsid w:val="002F528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297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05528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1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085332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64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64474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07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15984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1200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739195046@qq.com</dc:creator>
  <cp:keywords/>
  <dc:description/>
  <cp:lastModifiedBy>739195046@qq.com</cp:lastModifiedBy>
  <cp:revision>10</cp:revision>
  <dcterms:created xsi:type="dcterms:W3CDTF">2019-08-16T09:05:00Z</dcterms:created>
  <dcterms:modified xsi:type="dcterms:W3CDTF">2019-08-16T09:46:00Z</dcterms:modified>
</cp:coreProperties>
</file>