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C54F" w14:textId="77777777" w:rsidR="00F203D4" w:rsidRPr="006F3D55" w:rsidRDefault="006F3D55" w:rsidP="006F3D55">
      <w:pPr>
        <w:jc w:val="center"/>
        <w:rPr>
          <w:b/>
          <w:sz w:val="32"/>
        </w:rPr>
      </w:pPr>
      <w:r w:rsidRPr="006F3D55">
        <w:rPr>
          <w:b/>
          <w:sz w:val="32"/>
        </w:rPr>
        <w:t>Core Courses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675"/>
        <w:gridCol w:w="5073"/>
      </w:tblGrid>
      <w:tr w:rsidR="00202C97" w14:paraId="7DCF5D01" w14:textId="77777777" w:rsidTr="0008548D">
        <w:tc>
          <w:tcPr>
            <w:tcW w:w="9576" w:type="dxa"/>
            <w:gridSpan w:val="3"/>
          </w:tcPr>
          <w:p w14:paraId="16EC2EE2" w14:textId="77777777" w:rsidR="00202C97" w:rsidRPr="00F203D4" w:rsidRDefault="00202C97">
            <w:pPr>
              <w:rPr>
                <w:b/>
              </w:rPr>
            </w:pPr>
            <w:r>
              <w:rPr>
                <w:b/>
              </w:rPr>
              <w:t>Project Title:</w:t>
            </w:r>
          </w:p>
        </w:tc>
      </w:tr>
      <w:tr w:rsidR="00F203D4" w14:paraId="408AE60F" w14:textId="77777777" w:rsidTr="00D82FF8">
        <w:tc>
          <w:tcPr>
            <w:tcW w:w="828" w:type="dxa"/>
          </w:tcPr>
          <w:p w14:paraId="172FE574" w14:textId="77777777" w:rsidR="00F203D4" w:rsidRPr="00F203D4" w:rsidRDefault="00F203D4">
            <w:pPr>
              <w:rPr>
                <w:b/>
              </w:rPr>
            </w:pPr>
            <w:r w:rsidRPr="00F203D4">
              <w:rPr>
                <w:b/>
              </w:rPr>
              <w:t>Sno.</w:t>
            </w:r>
          </w:p>
        </w:tc>
        <w:tc>
          <w:tcPr>
            <w:tcW w:w="3675" w:type="dxa"/>
          </w:tcPr>
          <w:p w14:paraId="238250CF" w14:textId="77777777" w:rsidR="00F203D4" w:rsidRPr="00F203D4" w:rsidRDefault="00F203D4">
            <w:pPr>
              <w:rPr>
                <w:b/>
              </w:rPr>
            </w:pPr>
            <w:r w:rsidRPr="00F203D4">
              <w:rPr>
                <w:b/>
              </w:rPr>
              <w:t>Core Courses</w:t>
            </w:r>
          </w:p>
        </w:tc>
        <w:tc>
          <w:tcPr>
            <w:tcW w:w="5073" w:type="dxa"/>
          </w:tcPr>
          <w:p w14:paraId="5962DB7B" w14:textId="77777777" w:rsidR="00F203D4" w:rsidRPr="00F203D4" w:rsidRDefault="00F203D4">
            <w:pPr>
              <w:rPr>
                <w:b/>
              </w:rPr>
            </w:pPr>
            <w:r w:rsidRPr="00F203D4">
              <w:rPr>
                <w:b/>
              </w:rPr>
              <w:t>Remarks</w:t>
            </w:r>
          </w:p>
        </w:tc>
      </w:tr>
      <w:tr w:rsidR="00F203D4" w14:paraId="780862AE" w14:textId="77777777" w:rsidTr="00D82FF8">
        <w:tc>
          <w:tcPr>
            <w:tcW w:w="828" w:type="dxa"/>
          </w:tcPr>
          <w:p w14:paraId="2BA8A844" w14:textId="77777777" w:rsidR="00F203D4" w:rsidRDefault="00F203D4">
            <w:r>
              <w:t>1.</w:t>
            </w:r>
          </w:p>
        </w:tc>
        <w:tc>
          <w:tcPr>
            <w:tcW w:w="3675" w:type="dxa"/>
          </w:tcPr>
          <w:p w14:paraId="004BF1E1" w14:textId="77777777" w:rsidR="00F203D4" w:rsidRDefault="00F203D4">
            <w:r>
              <w:t>Programming Fundamentals</w:t>
            </w:r>
          </w:p>
        </w:tc>
        <w:tc>
          <w:tcPr>
            <w:tcW w:w="5073" w:type="dxa"/>
          </w:tcPr>
          <w:p w14:paraId="7C8AE88D" w14:textId="43EE8EF7" w:rsidR="00F203D4" w:rsidRDefault="00842C8C">
            <w:r>
              <w:t>The code is written based on the course.</w:t>
            </w:r>
          </w:p>
        </w:tc>
      </w:tr>
      <w:tr w:rsidR="00F203D4" w14:paraId="3403455F" w14:textId="77777777" w:rsidTr="00D82FF8">
        <w:tc>
          <w:tcPr>
            <w:tcW w:w="828" w:type="dxa"/>
          </w:tcPr>
          <w:p w14:paraId="74BEA65E" w14:textId="77777777" w:rsidR="00F203D4" w:rsidRDefault="00F203D4">
            <w:r>
              <w:t xml:space="preserve">2. </w:t>
            </w:r>
          </w:p>
        </w:tc>
        <w:tc>
          <w:tcPr>
            <w:tcW w:w="3675" w:type="dxa"/>
          </w:tcPr>
          <w:p w14:paraId="51015969" w14:textId="77777777" w:rsidR="00F203D4" w:rsidRDefault="00F203D4">
            <w:r>
              <w:t>Object Oriented Programming</w:t>
            </w:r>
          </w:p>
        </w:tc>
        <w:tc>
          <w:tcPr>
            <w:tcW w:w="5073" w:type="dxa"/>
          </w:tcPr>
          <w:p w14:paraId="3BCFF553" w14:textId="165C7A63" w:rsidR="00F203D4" w:rsidRDefault="00842C8C">
            <w:r>
              <w:t>The diagrams and a huge chunk of code is OOP based.</w:t>
            </w:r>
          </w:p>
        </w:tc>
      </w:tr>
      <w:tr w:rsidR="00F203D4" w14:paraId="27D76122" w14:textId="77777777" w:rsidTr="00D82FF8">
        <w:tc>
          <w:tcPr>
            <w:tcW w:w="828" w:type="dxa"/>
          </w:tcPr>
          <w:p w14:paraId="7C892DA4" w14:textId="77777777" w:rsidR="00F203D4" w:rsidRDefault="00202C97">
            <w:r>
              <w:t>3.</w:t>
            </w:r>
          </w:p>
        </w:tc>
        <w:tc>
          <w:tcPr>
            <w:tcW w:w="3675" w:type="dxa"/>
          </w:tcPr>
          <w:p w14:paraId="35A8EE81" w14:textId="77777777" w:rsidR="00F203D4" w:rsidRDefault="00202C97">
            <w:r>
              <w:t>Data Structures &amp; Algorithms</w:t>
            </w:r>
          </w:p>
        </w:tc>
        <w:tc>
          <w:tcPr>
            <w:tcW w:w="5073" w:type="dxa"/>
          </w:tcPr>
          <w:p w14:paraId="2CD2A381" w14:textId="4169317B" w:rsidR="00F203D4" w:rsidRDefault="00842C8C">
            <w:r>
              <w:t>Algorithms for Computer Vision are used.</w:t>
            </w:r>
          </w:p>
        </w:tc>
      </w:tr>
      <w:tr w:rsidR="00F203D4" w14:paraId="2D467125" w14:textId="77777777" w:rsidTr="00D82FF8">
        <w:tc>
          <w:tcPr>
            <w:tcW w:w="828" w:type="dxa"/>
          </w:tcPr>
          <w:p w14:paraId="0CB623F4" w14:textId="77777777" w:rsidR="00F203D4" w:rsidRDefault="00202C97">
            <w:r>
              <w:t>4.</w:t>
            </w:r>
          </w:p>
        </w:tc>
        <w:tc>
          <w:tcPr>
            <w:tcW w:w="3675" w:type="dxa"/>
          </w:tcPr>
          <w:p w14:paraId="428E0FDF" w14:textId="77777777" w:rsidR="00F203D4" w:rsidRDefault="00202C97">
            <w:r>
              <w:t>Discrete Structures</w:t>
            </w:r>
          </w:p>
        </w:tc>
        <w:tc>
          <w:tcPr>
            <w:tcW w:w="5073" w:type="dxa"/>
          </w:tcPr>
          <w:p w14:paraId="5F03BBBF" w14:textId="2C0CBD36" w:rsidR="00F203D4" w:rsidRDefault="00842C8C">
            <w:r>
              <w:t>NA</w:t>
            </w:r>
          </w:p>
        </w:tc>
      </w:tr>
      <w:tr w:rsidR="00F203D4" w14:paraId="13C2EFF5" w14:textId="77777777" w:rsidTr="00D82FF8">
        <w:tc>
          <w:tcPr>
            <w:tcW w:w="828" w:type="dxa"/>
          </w:tcPr>
          <w:p w14:paraId="026F5B5B" w14:textId="77777777" w:rsidR="00F203D4" w:rsidRDefault="00202C97">
            <w:r>
              <w:t>5.</w:t>
            </w:r>
          </w:p>
        </w:tc>
        <w:tc>
          <w:tcPr>
            <w:tcW w:w="3675" w:type="dxa"/>
          </w:tcPr>
          <w:p w14:paraId="05106D68" w14:textId="77777777" w:rsidR="00F203D4" w:rsidRDefault="00202C97">
            <w:r>
              <w:t>Operating Systems</w:t>
            </w:r>
          </w:p>
        </w:tc>
        <w:tc>
          <w:tcPr>
            <w:tcW w:w="5073" w:type="dxa"/>
          </w:tcPr>
          <w:p w14:paraId="6241DCDD" w14:textId="091E44D3" w:rsidR="00F203D4" w:rsidRDefault="00842C8C">
            <w:r>
              <w:t>NA</w:t>
            </w:r>
          </w:p>
        </w:tc>
      </w:tr>
      <w:tr w:rsidR="00202C97" w14:paraId="056DA022" w14:textId="77777777" w:rsidTr="00D82FF8">
        <w:tc>
          <w:tcPr>
            <w:tcW w:w="828" w:type="dxa"/>
          </w:tcPr>
          <w:p w14:paraId="387C40DA" w14:textId="77777777" w:rsidR="00202C97" w:rsidRDefault="00202C97">
            <w:r>
              <w:t>6.</w:t>
            </w:r>
          </w:p>
        </w:tc>
        <w:tc>
          <w:tcPr>
            <w:tcW w:w="3675" w:type="dxa"/>
          </w:tcPr>
          <w:p w14:paraId="11D0C38A" w14:textId="77777777" w:rsidR="00202C97" w:rsidRDefault="00202C97">
            <w:r>
              <w:t>Database Systems</w:t>
            </w:r>
          </w:p>
        </w:tc>
        <w:tc>
          <w:tcPr>
            <w:tcW w:w="5073" w:type="dxa"/>
          </w:tcPr>
          <w:p w14:paraId="10EA3E88" w14:textId="7F86C5D6" w:rsidR="00202C97" w:rsidRDefault="00842C8C">
            <w:r>
              <w:t>Checkpoints are stored in DB</w:t>
            </w:r>
          </w:p>
        </w:tc>
      </w:tr>
      <w:tr w:rsidR="00202C97" w14:paraId="755B9308" w14:textId="77777777" w:rsidTr="00D82FF8">
        <w:tc>
          <w:tcPr>
            <w:tcW w:w="828" w:type="dxa"/>
          </w:tcPr>
          <w:p w14:paraId="59A4D8B8" w14:textId="77777777" w:rsidR="00202C97" w:rsidRDefault="00202C97">
            <w:r>
              <w:t>7.</w:t>
            </w:r>
          </w:p>
        </w:tc>
        <w:tc>
          <w:tcPr>
            <w:tcW w:w="3675" w:type="dxa"/>
          </w:tcPr>
          <w:p w14:paraId="241AF6AB" w14:textId="77777777" w:rsidR="00202C97" w:rsidRDefault="00202C97">
            <w:r>
              <w:t>Software Engineering</w:t>
            </w:r>
          </w:p>
        </w:tc>
        <w:tc>
          <w:tcPr>
            <w:tcW w:w="5073" w:type="dxa"/>
          </w:tcPr>
          <w:p w14:paraId="3975C035" w14:textId="1E6C9F5A" w:rsidR="00202C97" w:rsidRDefault="00842C8C">
            <w:r>
              <w:t>Iterative workflow model was utilized.</w:t>
            </w:r>
          </w:p>
        </w:tc>
      </w:tr>
      <w:tr w:rsidR="00202C97" w14:paraId="32A0B28E" w14:textId="77777777" w:rsidTr="00D82FF8">
        <w:tc>
          <w:tcPr>
            <w:tcW w:w="828" w:type="dxa"/>
          </w:tcPr>
          <w:p w14:paraId="55249BAE" w14:textId="77777777" w:rsidR="00202C97" w:rsidRDefault="00202C97">
            <w:r>
              <w:t>8.</w:t>
            </w:r>
          </w:p>
        </w:tc>
        <w:tc>
          <w:tcPr>
            <w:tcW w:w="3675" w:type="dxa"/>
          </w:tcPr>
          <w:p w14:paraId="78755320" w14:textId="77777777" w:rsidR="00202C97" w:rsidRDefault="00202C97">
            <w:r>
              <w:t>Computer Networks</w:t>
            </w:r>
          </w:p>
        </w:tc>
        <w:tc>
          <w:tcPr>
            <w:tcW w:w="5073" w:type="dxa"/>
          </w:tcPr>
          <w:p w14:paraId="4802E890" w14:textId="0BC1B7E7" w:rsidR="00202C97" w:rsidRDefault="00842C8C">
            <w:r>
              <w:t>NA</w:t>
            </w:r>
          </w:p>
        </w:tc>
      </w:tr>
      <w:tr w:rsidR="00202C97" w14:paraId="610A53D3" w14:textId="77777777" w:rsidTr="00D82FF8">
        <w:tc>
          <w:tcPr>
            <w:tcW w:w="828" w:type="dxa"/>
          </w:tcPr>
          <w:p w14:paraId="59EECE0C" w14:textId="77777777" w:rsidR="00202C97" w:rsidRDefault="00202C97">
            <w:r>
              <w:t>9.</w:t>
            </w:r>
          </w:p>
        </w:tc>
        <w:tc>
          <w:tcPr>
            <w:tcW w:w="3675" w:type="dxa"/>
          </w:tcPr>
          <w:p w14:paraId="396381BE" w14:textId="77777777" w:rsidR="00202C97" w:rsidRDefault="00202C97">
            <w:r>
              <w:t>Information Security</w:t>
            </w:r>
          </w:p>
        </w:tc>
        <w:tc>
          <w:tcPr>
            <w:tcW w:w="5073" w:type="dxa"/>
          </w:tcPr>
          <w:p w14:paraId="397538A1" w14:textId="184FC1FB" w:rsidR="00202C97" w:rsidRDefault="00842C8C">
            <w:r>
              <w:t>NA</w:t>
            </w:r>
          </w:p>
        </w:tc>
      </w:tr>
      <w:tr w:rsidR="00D82FF8" w14:paraId="536975CB" w14:textId="77777777" w:rsidTr="00D82FF8">
        <w:tc>
          <w:tcPr>
            <w:tcW w:w="828" w:type="dxa"/>
          </w:tcPr>
          <w:p w14:paraId="7AD26145" w14:textId="249C182A" w:rsidR="00D82FF8" w:rsidRDefault="00D82FF8">
            <w:r>
              <w:t>10.</w:t>
            </w:r>
          </w:p>
        </w:tc>
        <w:tc>
          <w:tcPr>
            <w:tcW w:w="3675" w:type="dxa"/>
          </w:tcPr>
          <w:p w14:paraId="73EA9F48" w14:textId="3C9228F0" w:rsidR="00D82FF8" w:rsidRDefault="00D82FF8">
            <w:r>
              <w:t>Design and Analysis of Algorithm</w:t>
            </w:r>
          </w:p>
        </w:tc>
        <w:tc>
          <w:tcPr>
            <w:tcW w:w="5073" w:type="dxa"/>
          </w:tcPr>
          <w:p w14:paraId="0AED79E1" w14:textId="6C7F451D" w:rsidR="00D82FF8" w:rsidRDefault="00842C8C">
            <w:r>
              <w:t>Algorithms for used for classification</w:t>
            </w:r>
          </w:p>
        </w:tc>
      </w:tr>
      <w:tr w:rsidR="00D82FF8" w14:paraId="126894C6" w14:textId="77777777" w:rsidTr="00D82FF8">
        <w:tc>
          <w:tcPr>
            <w:tcW w:w="828" w:type="dxa"/>
          </w:tcPr>
          <w:p w14:paraId="5E6446DF" w14:textId="624C3AAF" w:rsidR="00D82FF8" w:rsidRDefault="00D82FF8">
            <w:r>
              <w:t xml:space="preserve">11. </w:t>
            </w:r>
          </w:p>
        </w:tc>
        <w:tc>
          <w:tcPr>
            <w:tcW w:w="3675" w:type="dxa"/>
          </w:tcPr>
          <w:p w14:paraId="47FFB0FA" w14:textId="1BC92419" w:rsidR="00D82FF8" w:rsidRDefault="00D82FF8">
            <w:r>
              <w:t>Object oriented analysis and design</w:t>
            </w:r>
          </w:p>
        </w:tc>
        <w:tc>
          <w:tcPr>
            <w:tcW w:w="5073" w:type="dxa"/>
          </w:tcPr>
          <w:p w14:paraId="37354A1A" w14:textId="6C900263" w:rsidR="00D82FF8" w:rsidRDefault="00842C8C">
            <w:r>
              <w:t>Diagrams were modeled for SRS and SDS.</w:t>
            </w:r>
            <w:bookmarkStart w:id="0" w:name="_GoBack"/>
            <w:bookmarkEnd w:id="0"/>
          </w:p>
        </w:tc>
      </w:tr>
    </w:tbl>
    <w:p w14:paraId="643EAF99" w14:textId="77777777" w:rsidR="00F203D4" w:rsidRDefault="00F203D4"/>
    <w:sectPr w:rsidR="00F203D4" w:rsidSect="00D62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5F7"/>
    <w:rsid w:val="0012313B"/>
    <w:rsid w:val="00202C97"/>
    <w:rsid w:val="00380679"/>
    <w:rsid w:val="005E7E88"/>
    <w:rsid w:val="006F3D55"/>
    <w:rsid w:val="00842C8C"/>
    <w:rsid w:val="009C6172"/>
    <w:rsid w:val="00D626F0"/>
    <w:rsid w:val="00D82FF8"/>
    <w:rsid w:val="00E6707C"/>
    <w:rsid w:val="00F203D4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B4B"/>
  <w15:docId w15:val="{E33302F6-E934-46B5-BC5D-D444025B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3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muhammad.shahzad</dc:creator>
  <cp:lastModifiedBy>Rehan Arif</cp:lastModifiedBy>
  <cp:revision>4</cp:revision>
  <dcterms:created xsi:type="dcterms:W3CDTF">2019-12-12T07:09:00Z</dcterms:created>
  <dcterms:modified xsi:type="dcterms:W3CDTF">2019-12-31T13:17:00Z</dcterms:modified>
</cp:coreProperties>
</file>