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Alleras Tyrell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Chevaleresque, honorable, amical, impulsif, épris de justice, inflexible, pur.</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sz w:val="24"/>
          <w:szCs w:val="24"/>
        </w:rPr>
      </w:pPr>
      <w:r w:rsidDel="00000000" w:rsidR="00000000" w:rsidRPr="00000000">
        <w:rPr>
          <w:i w:val="1"/>
          <w:sz w:val="24"/>
          <w:szCs w:val="24"/>
          <w:rtl w:val="0"/>
        </w:rPr>
        <w:t xml:space="preserve">Un chevalier se doit d’être juste et de protéger les faibles. Tout Ser qui l’oublie et se compromet dans des intérêts particuliers n’est qu’une imposture.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Date de naissance : 130 ans après la Conquête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Âge : 16 ans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Ascendance : Fils de Lord Garth Tyrell et de Dame Jayne Bracken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Pupille de Lord Bonnifer Graves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Ni marié, ni fiancé.</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Royaume : Bief (Reach)</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Maison : Tyrell</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Blason : Une rose d’or sur champs de sinople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Devise Familiale : “Plus Haut, plus fort” (Growing strong)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Fief : Hautjardin (Highgarden)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Apparence : jeune chevalier riche et élégant en habit de cour. Revêtira son armure pour la mêlée.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Présentation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êtes Alleras Tyrell, troisième fils de Lord Garth Tyrell et pupille de Lord Bonnifer Graves. Jeune chevalier épris d’honneur et de justice, vous venez participer à votre premier tournois et apporter les félicitations de Lord Bonnifer Graves aux mariés. En chemin, vous avez du, avec votre ami ser Alyn Vance d’Atranta, rectifier une injustice flagrante en sauvant un innocent accusé à tort et vous comptez bien trouver celui qui voulait se disculpter ainsi de ses crimes. Vous ne transigez pas avec la justice et avez conscience de votre rang. Le seigneur de Bel Accueil ferait bien de ne pas l’oublier.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Histoire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Un père autoritaire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êtes le troisième fils du puissant seigneur Garth Tyrell. Votre père dirige l’une des 6 maisons majeures vassales des Targaryen et pas la moindre. Le Bief, la couronne qu’il dirige, est la région la plus fertile de tous les royaumes, c’est aussi l’une des plus vastes, des plus peuplées et des plus riches. Lord Garth Tyrell est assurément l’un des plus puissants seigneurs de tout westeros, ne reconnaissant d’autre autorité que la sienne et celle du roi. Autoritaire, il tient sa maisonnée comme ses terres, d’une main de fer.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vous souvenez de ses colères et de ses exigences toujours très fortes. Vous êtes le dernier né de votre fratrie, ayant peut-être échappé plus que vos frères au poids de ses attentes. Harlan, l’héritier de 6 ans votre ainé, vit dans la crainte perpétuelle de le décevoir, comme votre autre frère Quentyn, qui a 4 ans de plus que vous. Ce dernier s’est tourné vers les comptes de la maison, tâchant de se poser comme conseiller de son aîné et de garder toujours celui-ci comme intermédiaire avec ce père terrible.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même, vous redoutiez le jugement sévère du seigneur que votre mère Jayne était impuissante à tempérer, mais vous avez toujours gardé une attitude plus rebelle. Elle vous valût plus d’une raclée. A ces occasions, votre soeur Meriane, à peine âge d’un an de plus que vous, vous fournissait en secret quelques onguents qu’elle avait obtenu de mestre Tymen.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 huit ans, vous père vous annonça qu’il vous envoyait au loin. Vous étiez visiblement incapable de lui faire honneur à Hautjardin, mais peut-être pourriez vous apprendre quelque chose du tuteur qu’il vous avait choisi, Lord Bonnifer Graves.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La voie de l’honneur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craigniez qu’il ne vous aie confié à un tortionnaire, mais bien au contraire Lord Bonnifer s’avéra un homme remarquable et juste, vous éduquant par l’exemple. Il avait déjà un premier pupille, Alyn Vance de la maison Vance d’Atranta. Il avait dix ans quand vous êtes arrivé chez les Graves, et il était là depuis un an.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Le chateau de Bellegarde était bien moins peuplé que la Cour de Hautjardin, bien moins luxueux et riche, mais il était possible d’y parler normalement, sans que le moindre courtisan ne vienne rapporter vos propos au seigneur. Après plusieurs années d’une atmosphère oppressante, vous en avez conçu un sentiment de liberté sans égal.</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Vous avez tout de suite sympathisé avec Alyn, et vous passiez le plus clair de votre temps ensemble, à vous entrainer dans la cour ou en suivant d’une oreille distraite les cours monotones de mestre Marren.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La femme de votre tuteur, Laura Parfield, prenait parfois le relais et vous racontait l’histoire, en particulier la sagesse du bon roi Jaehaerys le Conciliateur, qui sût mettre fin au conflit déchirant qui opposait la Foi des Sept à la lignée Targaryen du fait de la tradition de ces derniers d’épouser leur soeur. Là où son prédecesseur, Maegor le Cruel, avait été intransigeant et violent, offrant des récompenses pour tout scalp d’un membre de la Foi Militante, Jaehaerys réussit par la diplomatie à obtenir la dissolution de ces ordres et la pacification de tout son royaume. Laura portait toujours la blessure de la mort de son fils Lyncell, mort à la guerre alors qu’il n’avait que quatorze ans. Il avait été exécuté par l’infâme Hoster Blackwood, qui après avoir accepté sa reddition décida finalement que ses prisonniers l’encombraient dans ses manœuvres.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Lord Bonnifer, lui, vous parlait beaucoup de chevalerie et d’honneur. Il insistait bien sur l’importance du sens de la Justice, le respect de sa parole et la défense de ses idéaux. Un bon seigneur se comportait avec honneur, et ne se compromettait dans des tractations hypocrites. Le bien de tous ses sujets devait guider ses actes. La raison d’être du chevalier est de protéger les faibles, et ceux qui abusent de leur force ou de leur pouvoir doivent être rappelés à l’ordre.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Le concile de Bellegarde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Ce sont ces même principes, alliés au souvenir de sa femme qui s’étaient éteinte de maladie peu parès le retour de sa fille Florimel, qui poussèrent Lord Bonnifer a organiser ce que l’on appelerait par la suite le concile de Bellegarde. Suite à des exactions commises dans la région, il avait estimé que la voie honorable était de réunir les seigneurs concernés pour trouver les compromis qui permettraient d’apaiser les tensions.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Hélas, ce concile, bien qu’appuyé par la Main du roi elle-même, n’eut pas les conséquences souhaitées. Votre père considéra cette initiative comme un défi à son autorité, alors que Lord Bonnifer avait bien pris soin de le prévenir, lui et les autres seigneurs majeurs concernés. Il usa de ses contacts pour faire intervenir le roi qui laissa un duel décider de la validité des actions du concile. Le statu-quo précédent fut ainsi reconduit, stabilisé par la validation royale, mais laissant nombre de mécontents.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Lord Bonnifer était tout de même satisfait que cela ait poussé le roi a prendre une décision. Même si la décision n’était pas celle qu’il aurait souhaité, maintenant, au moins, les frontières étaient claires, et nul seigneur honorable n’oserait les remettre en question. Favorablement impressionné par Ser Karyl qui s’était vaillamment battu pour défendre les couleurs du concile, il accepta les fiançailles de celui-ci à sa fille Florimel.</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Votre père envoya alors une lettre pour lui ordonner de rompre ces fiançailles qu’il n’approuvait pas. Cela outrepassait quelque peu ses droits de suzerain, et Lord Bonnifer était dans l’embarras. Il avait engagé sa parole dans ses fiançailles et ne comptait pas se dédire. vous avez donc décidé de retourner à Hautjardin pour intercéder en sa faveur.</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Visite à Hautjardin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 retour à Hautjardin vous avez retrouvé l’atmosphère pesante de la Cour, sentiment d’autant plus renforcé par le contraste avec le charme faste des jardins où seuls les oiseaux s’exprimaient librement. Votre père fut surpris de vous voir mais il accepta de vous recevoir, vous étiez maintenant quasi un adulte.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Vous avez alors défendu le mariage de Ser Karyl et Florimel, assurant votre père qu’il ne s’agissait en rien d’un acte de défiance et que Lord Bonnifer était un vassal honorable qui ne cherchait en aucune manière à contester son suzerain. Lord Garth eût un petit rictus méprisant et vous dit que la politique n’était pas une question d’honneur et que ce n’est pas par quelques belles paroles et tant de naïveté que l’on pouvait espérer règner sur un territoire comme le Bief. Par son concile, Lord Bonnifer avait incité les seigneurs locaux à ignorer l’autorité de leur suzerain. Il ne tolèrera pas qu’un de ses vassaux s’ampute d’une portion de son territoire au profit d’une maison qui ne lui serait pas vassale, car ce faisant il réduit le territoire de son seigneur-lige. De plus la maison Dunnseern venait aussi de défier son autorité en présentant leur héritier comme champion de la cause adverse à la sienne. Laisser deux vassaux insoumis s’unir, pour former un territoire potentiellement trop important, n’était pas dans ses intentions. Ce serait faire preuve de faiblesse.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Vous êtes reparti furieux, mais avez tout de même pu discuter avec votre frère Harlan. Sans qu’il ose le dire explicitement, vous avez compris qu’il n’approuvait pas pleinement la réaction de votre père. Il te conseillait d’essayer de repousser le mariage. Le moment était extrêmement mal choisi. Lord Garth ne ferait probablement rien tant que le mariage n’aurait pas lieu, mais le message à ses vassaux était clair, et les Durwell ou les Lyberr, par exemple, pourraient se sentir totalement justifiés d’attaquer les Dunnseern ou les Graves au moindre prétexte, sachant que les armées Tyrell n’interviendraient pas en leur défaveur.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Vous avez donc conseillé à votre tuteur de prolonger la période de fiançailles pour chercher des moyens de regagner les faveurs de votre père.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Chevalier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L’an dernier, Lord Bonnifer Graves adouba ses deux pupilles, utilisant Gardienne, son épée valyrienne, pour la cérémonie. Il insista une fois de plus sur l’importance des voeux que vous prononciez, vous demandant de garder toujours au coeur la pureté de l’Honneur et la Justice. Il laissa ensuite Alyn retourner chez les siens, estimant que son éducation était complète. Il lui signifia qu’il l’estimait comme son fils, et qu’il serait toujours le bienvenu en Bellegarde. Pour votre part, sachant que vous n’étiez pas désireux de rentrer à Hautjardin tout de suite, il garda votre compagnie encore quelque temps.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Peu après, vous avez reçu l’annonce du mariage de Viserys Vance de Bel Accueil et de Camilea Voherys. L’occasion de votre premier tournoi. Lord Bonnifer jugea, au vu de la liste d’invités, qu’il serait préférable, pour apaiser les relations avec votre père, qu’il n’y aille pas. Il vous confia la charge de donner en son nom tous vos voeux de bonheur aux heureux mariés, et de féliciter le seigneur Aerys Vance et sa dame de l’alliance qu’ils avaient obtenu.</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Alyn vint vous chercher, souhaitant passer quelques jours à Bellegarde, puis vous primes tous deux la route pour votre premier tournoi. Alyn portait les voeux de son père, Lord Damian Vance d’Atranta, à son lointain cousin de Bel Accueil. Soucieux de faire vos preuves à la joute sans que les gens ne retiennent trop leurs coup du fait de votre statut, vous avez décidé de vous inscrire à celle-ci comme chevalier inconnu, une pratique dont vous avez entendu parler dans les histoires de chevalerie.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Un problème de justice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Sur le chemin, vous avez croisé sur les terres du seigneur Aerys Vance de Bel Accueil un chevalier bannerêt, Ser Podrick Fremont, en train de rendre justice, un peu au sud de Bel-Accueil. Un palefrenier, prostestant son innocence, étant accusé d’avoir forcé une dame locale. L’affaire était grave, mais quelque chose clochait. Le chevalier lui même ne semblait pas croire à l’accusation. Vous êtes intervenu pour demander plus de détails, au grand déplaisir de Ser Fremont qui vous dit que l’histoire ne vous concernait pas, que vous n’étiez pas sur vos terres et n’aviez donc pas droit de justice. Vous lui avez rétorqué que votre sens de la justice ne pouvait vous permettre de détourner les yeux, et qu’il vous restait tout au moins le droit de vous porter comme champion de leur victime. Comme il pinaillait sur le droit à l’ordalie pour défendre un roturier, vous en avez appelé à la plus haute instance possible : un jugement des Sept. Ne voyant que Ser Alyn comme chevalier avec vous, il accepta avec un sourire narquois et vous donna rendez-vous le lendemain matin.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Trouver cinq autres chevaliers pour compléter votre camp ne fut pas tâche aisée. Vous ne connaissiez pas grand monde. A une heure du duel, vous n’étiez que cinq, ayant trouvé deux chevaliers des haies et ayant réussit à obtenir le soutien providentiel de Ser Victor Lorne qui était arrivé peu avant avec les Carmont. Heureusement, les Sept menèrent aussi sur vos pas la petite troupe de Ser Gregor Lynn. Votre appel à son sens de la justice et vos explications le convainquirent rapidement. Mais il n’y avait pas beaucoup de chevaliers dans sa troupe. Ser Berric était le seul en état de se battre. Mais Ser Gregor refusa de laisser cette injustice frapper et se porta donc volontaire pour complèter vos rangs, malgré l’absence de sa main.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La justice était de votre côté, et la victoire en vous échappa pas. Les deux chevaliers des haies avaient du piètre equipement et un entrainement tout aussi déplorable. Ils n’eurent aucune influence, et c’est donc à 4 contre 7, soutenu par les conseils tactiques de Ser Gregor, que se fit le combat. Ser Berric reçut un mauvais coup chanceux de Ser Fremont dans les premiers échanges, mais votre fougue et celle d’Alyn, couplée aux postures défensives de vos compagnons suffirent largement. Ser Berric fut soigné, mais avait besoin de repos, et Ser Gregor laissa quelques gens avec eux. Ser Podrick Fremont, en revanche, ne survécut pas à ses blessures.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Le palefrenier que vous aviez sauvé, Jeck, ne savait pas grand chose. Les chevaliers l’avaient emporté. Il n’avait jamais vu la victime présumée, dame Lena Derley, et ne comprenait pas ce qui lui arrivait. Les chevaliers survivants tenaient leur ordres de Ser Podrick ; ils savaient toutefois que la dame était la petite cousine du châtelain de Bel Accueil, ser Bedric Derley.</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Vous avez résolu de tirer cette affaire au clair quand vous arriveriez à Bel Accueil. Il vous fallait faire vite pour arriver à temps pour les joutes. Proposant aux Lynn de rejoindre votre suite, vous avez continué la route au plus vite.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Objectifs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A">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Participer à la mêlée et y faire bonne figure.</w:t>
      </w:r>
    </w:p>
    <w:p w:rsidR="00000000" w:rsidDel="00000000" w:rsidP="00000000" w:rsidRDefault="00000000" w:rsidRPr="00000000" w14:paraId="0000004B">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Informer le seigneur Aerys Vance de la façon dont ses chevalier baffoue la justice.</w:t>
      </w:r>
    </w:p>
    <w:p w:rsidR="00000000" w:rsidDel="00000000" w:rsidP="00000000" w:rsidRDefault="00000000" w:rsidRPr="00000000" w14:paraId="0000004C">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Faire justice sur l’accusation fallacieuse de Jeck. S’assurer que ceux qui ont perpetré le crime et ceux qui ont essayer de le couvrir soient trouvés et punis.</w:t>
      </w:r>
    </w:p>
    <w:p w:rsidR="00000000" w:rsidDel="00000000" w:rsidP="00000000" w:rsidRDefault="00000000" w:rsidRPr="00000000" w14:paraId="0000004D">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Discuter avec Ser Karyl de son mariage et le soutenir pour éviter la colère de votre père. Le prévenir des risques.</w:t>
      </w:r>
    </w:p>
    <w:p w:rsidR="00000000" w:rsidDel="00000000" w:rsidP="00000000" w:rsidRDefault="00000000" w:rsidRPr="00000000" w14:paraId="0000004E">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Défendre l’honneur et la justice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Stratégie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2">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Vous êtes un parangon de chevalerie et le fils d’un grand seigneur. Si quelqu’un vous insulte ou agit à l’encontre de la justice, vous ne resterez pas sans réagir et lui demanderez réparation, quitte à aller jusqu’au duel.</w:t>
      </w:r>
    </w:p>
    <w:p w:rsidR="00000000" w:rsidDel="00000000" w:rsidP="00000000" w:rsidRDefault="00000000" w:rsidRPr="00000000" w14:paraId="00000053">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Soyez sûr de vous et ne vous laissez pas faire. Seuls les Tully et la Main ont un statut supérieur ou égal au votre. Même s’il est votre hôte, Aerys vous doit un minimum de respect.</w:t>
      </w:r>
    </w:p>
    <w:p w:rsidR="00000000" w:rsidDel="00000000" w:rsidP="00000000" w:rsidRDefault="00000000" w:rsidRPr="00000000" w14:paraId="00000054">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Vous savez pouvoir vous appuyer sur votre ami Ser Alyn Vance en cas de doutes.</w:t>
      </w:r>
    </w:p>
    <w:p w:rsidR="00000000" w:rsidDel="00000000" w:rsidP="00000000" w:rsidRDefault="00000000" w:rsidRPr="00000000" w14:paraId="00000055">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Ser Gregor n’est pas de haut statut, mais son sens de la justice et de l’honneur en font un véritable chevalier. Vous le défendrez par rapport à ceux qui le prendrait de haut et serez réceptif à ses conseils.</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Compétences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9">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Duel [active/jeu] : </w:t>
      </w:r>
      <w:r w:rsidDel="00000000" w:rsidR="00000000" w:rsidRPr="00000000">
        <w:rPr>
          <w:rtl w:val="0"/>
        </w:rPr>
        <w:t xml:space="preserve">Usant de son expérience et de son aplomb, un chevalier peut défier en duel un adversaire et être suffisamment respecté pour que nul n'intervienne. Lors d'un combat, il désigne un adversaire et annonce « Duel ». Personne ne peut intervenir dans leur combat avant 1 minute 30, ou que l'un d'entre eux abandonne ou soit mis hors de combat. Un chevalier qui intervient dans un duel, même une fois le temps écoulé, se déshonore.</w:t>
      </w:r>
    </w:p>
    <w:p w:rsidR="00000000" w:rsidDel="00000000" w:rsidP="00000000" w:rsidRDefault="00000000" w:rsidRPr="00000000" w14:paraId="0000005A">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Armes légères</w:t>
      </w:r>
      <w:r w:rsidDel="00000000" w:rsidR="00000000" w:rsidRPr="00000000">
        <w:rPr>
          <w:rtl w:val="0"/>
        </w:rPr>
        <w:t xml:space="preserve"> [passive] : Le personnage sait utiliser les armes légères en combat ; une arme légère se manie à une main et mesure moins de 100 cm au total. Exemples : Poignard, dague, épée courte, épée longue, hache.</w:t>
      </w:r>
    </w:p>
    <w:p w:rsidR="00000000" w:rsidDel="00000000" w:rsidP="00000000" w:rsidRDefault="00000000" w:rsidRPr="00000000" w14:paraId="0000005B">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Bouclier</w:t>
      </w:r>
      <w:r w:rsidDel="00000000" w:rsidR="00000000" w:rsidRPr="00000000">
        <w:rPr>
          <w:rtl w:val="0"/>
        </w:rPr>
        <w:t xml:space="preserve"> [passive] : Le personnage sait porter un bouclier en combat.</w:t>
      </w:r>
    </w:p>
    <w:p w:rsidR="00000000" w:rsidDel="00000000" w:rsidP="00000000" w:rsidRDefault="00000000" w:rsidRPr="00000000" w14:paraId="0000005C">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Armure lourde</w:t>
      </w:r>
      <w:r w:rsidDel="00000000" w:rsidR="00000000" w:rsidRPr="00000000">
        <w:rPr>
          <w:rtl w:val="0"/>
        </w:rPr>
        <w:t xml:space="preserve"> [passive] : Le personnage sait porter les armures les plus lourdes. Une armure lourde est composée majoritairement de métal et intègre des éléments de plaque : cuirasse, spalières, gorgerin ; elle offre quatre points de vie supplémentaires.</w:t>
      </w:r>
    </w:p>
    <w:p w:rsidR="00000000" w:rsidDel="00000000" w:rsidP="00000000" w:rsidRDefault="00000000" w:rsidRPr="00000000" w14:paraId="0000005D">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Esquive </w:t>
      </w:r>
      <w:r w:rsidDel="00000000" w:rsidR="00000000" w:rsidRPr="00000000">
        <w:rPr>
          <w:rtl w:val="0"/>
        </w:rPr>
        <w:t xml:space="preserve">[active/jeu] : Lorsqu'il reçoit un coup, le personnage annonce « esquive ». Ce coup n'a aucun effet, qu'il s'agisse d'un coup classique ou d'une compétence spéciale.</w:t>
      </w:r>
    </w:p>
    <w:p w:rsidR="00000000" w:rsidDel="00000000" w:rsidP="00000000" w:rsidRDefault="00000000" w:rsidRPr="00000000" w14:paraId="0000005E">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Lire et écrire </w:t>
      </w:r>
      <w:r w:rsidDel="00000000" w:rsidR="00000000" w:rsidRPr="00000000">
        <w:rPr>
          <w:rtl w:val="0"/>
        </w:rPr>
        <w:t xml:space="preserve">: Le personnage sait lire et écrire le westerosi.</w:t>
      </w:r>
      <w:r w:rsidDel="00000000" w:rsidR="00000000" w:rsidRPr="00000000">
        <w:br w:type="page"/>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Connaissances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Garth</w:t>
      </w:r>
      <w:r w:rsidDel="00000000" w:rsidR="00000000" w:rsidRPr="00000000">
        <w:rPr>
          <w:b w:val="1"/>
          <w:rtl w:val="0"/>
        </w:rPr>
        <w:t xml:space="preserve"> Tyrell : </w:t>
      </w:r>
      <w:r w:rsidDel="00000000" w:rsidR="00000000" w:rsidRPr="00000000">
        <w:rPr>
          <w:rtl w:val="0"/>
        </w:rPr>
        <w:t xml:space="preserve">Votre père, un seigneur puissant mais parfois trop autoritaire. Il tient son territoire d’une main de fer, mais sans injustice.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Ser Harlan</w:t>
      </w:r>
      <w:r w:rsidDel="00000000" w:rsidR="00000000" w:rsidRPr="00000000">
        <w:rPr>
          <w:b w:val="1"/>
          <w:rtl w:val="0"/>
        </w:rPr>
        <w:t xml:space="preserve"> Tyrell : </w:t>
      </w:r>
      <w:r w:rsidDel="00000000" w:rsidR="00000000" w:rsidRPr="00000000">
        <w:rPr>
          <w:rtl w:val="0"/>
        </w:rPr>
        <w:t xml:space="preserve">Votre</w:t>
      </w:r>
      <w:r w:rsidDel="00000000" w:rsidR="00000000" w:rsidRPr="00000000">
        <w:rPr>
          <w:rtl w:val="0"/>
        </w:rPr>
        <w:t xml:space="preserve"> frère, l’héritier. Il a 22 ans. Il doit sans faire face aux attentes démesurées de votre part, et vous n’êtes pas mécontent de ne pas être à sa place.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Quentyn</w:t>
      </w:r>
      <w:r w:rsidDel="00000000" w:rsidR="00000000" w:rsidRPr="00000000">
        <w:rPr>
          <w:b w:val="1"/>
          <w:rtl w:val="0"/>
        </w:rPr>
        <w:t xml:space="preserve"> Tyrell : </w:t>
      </w:r>
      <w:r w:rsidDel="00000000" w:rsidR="00000000" w:rsidRPr="00000000">
        <w:rPr>
          <w:rtl w:val="0"/>
        </w:rPr>
        <w:t xml:space="preserve">Votre</w:t>
      </w:r>
      <w:r w:rsidDel="00000000" w:rsidR="00000000" w:rsidRPr="00000000">
        <w:rPr>
          <w:rtl w:val="0"/>
        </w:rPr>
        <w:t xml:space="preserve"> deuxième frère, âgé de 20 ans. Il est très proche d’Harlan.</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Meriane Tyrell</w:t>
      </w:r>
      <w:r w:rsidDel="00000000" w:rsidR="00000000" w:rsidRPr="00000000">
        <w:rPr>
          <w:b w:val="1"/>
          <w:rtl w:val="0"/>
        </w:rPr>
        <w:t xml:space="preserve"> : </w:t>
      </w:r>
      <w:r w:rsidDel="00000000" w:rsidR="00000000" w:rsidRPr="00000000">
        <w:rPr>
          <w:rtl w:val="0"/>
        </w:rPr>
        <w:t xml:space="preserve">Votre</w:t>
      </w:r>
      <w:r w:rsidDel="00000000" w:rsidR="00000000" w:rsidRPr="00000000">
        <w:rPr>
          <w:rtl w:val="0"/>
        </w:rPr>
        <w:t xml:space="preserve"> soeur, âgée de 17 ans. Elle vous a toujours soutenu.</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Ser Alyn Vance d’Antranta</w:t>
      </w:r>
      <w:r w:rsidDel="00000000" w:rsidR="00000000" w:rsidRPr="00000000">
        <w:rPr>
          <w:b w:val="1"/>
          <w:rtl w:val="0"/>
        </w:rPr>
        <w:t xml:space="preserve"> : </w:t>
      </w:r>
      <w:r w:rsidDel="00000000" w:rsidR="00000000" w:rsidRPr="00000000">
        <w:rPr>
          <w:rtl w:val="0"/>
        </w:rPr>
        <w:t xml:space="preserve">Il est votre frère de coeur. Il partage les vertus chevaleresque que vous a inculqués Lord Bonnifer et ensemble, rien ne peut vous arrêter.</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Lord Bonnifer Graves</w:t>
      </w:r>
      <w:r w:rsidDel="00000000" w:rsidR="00000000" w:rsidRPr="00000000">
        <w:rPr>
          <w:b w:val="1"/>
          <w:rtl w:val="0"/>
        </w:rPr>
        <w:t xml:space="preserve"> : </w:t>
      </w:r>
      <w:r w:rsidDel="00000000" w:rsidR="00000000" w:rsidRPr="00000000">
        <w:rPr>
          <w:rtl w:val="0"/>
        </w:rPr>
        <w:t xml:space="preserve">Vo</w:t>
      </w:r>
      <w:r w:rsidDel="00000000" w:rsidR="00000000" w:rsidRPr="00000000">
        <w:rPr>
          <w:rtl w:val="0"/>
        </w:rPr>
        <w:t xml:space="preserve">tre tuteur, qui vous a appris les voies de l’honneur et de la chevalerie. Un homme d’un intégrité sans égale.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Florimel Graves</w:t>
      </w:r>
      <w:r w:rsidDel="00000000" w:rsidR="00000000" w:rsidRPr="00000000">
        <w:rPr>
          <w:b w:val="1"/>
          <w:rtl w:val="0"/>
        </w:rPr>
        <w:t xml:space="preserve"> : </w:t>
      </w:r>
      <w:r w:rsidDel="00000000" w:rsidR="00000000" w:rsidRPr="00000000">
        <w:rPr>
          <w:rtl w:val="0"/>
        </w:rPr>
        <w:t xml:space="preserve">La fille de votre tuteur. Vous l’appréciez beaucoup.</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Lord Edwyn Tully</w:t>
      </w:r>
      <w:r w:rsidDel="00000000" w:rsidR="00000000" w:rsidRPr="00000000">
        <w:rPr>
          <w:b w:val="1"/>
          <w:rtl w:val="0"/>
        </w:rPr>
        <w:t xml:space="preserve"> : </w:t>
      </w:r>
      <w:r w:rsidDel="00000000" w:rsidR="00000000" w:rsidRPr="00000000">
        <w:rPr>
          <w:rtl w:val="0"/>
        </w:rPr>
        <w:t xml:space="preserve">Le seigneur de la maison Tully, qui dirige le conflans. Vous le traiterez avec respect. Vous êtes sur les terres de son vassal.</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Ser Marq Tully</w:t>
      </w:r>
      <w:r w:rsidDel="00000000" w:rsidR="00000000" w:rsidRPr="00000000">
        <w:rPr>
          <w:b w:val="1"/>
          <w:rtl w:val="0"/>
        </w:rPr>
        <w:t xml:space="preserve"> : </w:t>
      </w:r>
      <w:r w:rsidDel="00000000" w:rsidR="00000000" w:rsidRPr="00000000">
        <w:rPr>
          <w:rtl w:val="0"/>
        </w:rPr>
        <w:t xml:space="preserve">L’héritier de la maison Tully. Quelqu’un de sympathique à la réputation chevaleresque. Sans doute pourrez vous compter sur son soutien si Lord Vance est rétif.</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Ser Karyl Dunnseern</w:t>
      </w:r>
      <w:r w:rsidDel="00000000" w:rsidR="00000000" w:rsidRPr="00000000">
        <w:rPr>
          <w:b w:val="1"/>
          <w:rtl w:val="0"/>
        </w:rPr>
        <w:t xml:space="preserve"> : </w:t>
      </w:r>
      <w:r w:rsidDel="00000000" w:rsidR="00000000" w:rsidRPr="00000000">
        <w:rPr>
          <w:rtl w:val="0"/>
        </w:rPr>
        <w:t xml:space="preserve">Le fiancé de Florimel. Un combattant impressionnant. Vous l’avez rencontré à Bellegarde lors du concile.</w:t>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Ser Colin Pommingham</w:t>
      </w:r>
      <w:r w:rsidDel="00000000" w:rsidR="00000000" w:rsidRPr="00000000">
        <w:rPr>
          <w:b w:val="1"/>
          <w:rtl w:val="0"/>
        </w:rPr>
        <w:t xml:space="preserve"> : </w:t>
      </w:r>
      <w:r w:rsidDel="00000000" w:rsidR="00000000" w:rsidRPr="00000000">
        <w:rPr>
          <w:rtl w:val="0"/>
        </w:rPr>
        <w:t xml:space="preserve">Un jeune chevalier, pupille de Lord Aerys Vance. Il est parti un peu précipitamment après le concile alors qu’il pensait au déaprt rester plus longtemps. Vous espérez qu’il va bien. Sans doute pourrez vous le voir.</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Arnell Carmont</w:t>
      </w:r>
      <w:r w:rsidDel="00000000" w:rsidR="00000000" w:rsidRPr="00000000">
        <w:rPr>
          <w:b w:val="1"/>
          <w:rtl w:val="0"/>
        </w:rPr>
        <w:t xml:space="preserve"> : </w:t>
      </w:r>
      <w:r w:rsidDel="00000000" w:rsidR="00000000" w:rsidRPr="00000000">
        <w:rPr>
          <w:rtl w:val="0"/>
        </w:rPr>
        <w:t xml:space="preserve">Un noble de bon conseil que vous avez rencontré lors du concile de Bellegarde.</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Alyne Vypren</w:t>
      </w:r>
      <w:r w:rsidDel="00000000" w:rsidR="00000000" w:rsidRPr="00000000">
        <w:rPr>
          <w:b w:val="1"/>
          <w:rtl w:val="0"/>
        </w:rPr>
        <w:t xml:space="preserve"> : </w:t>
      </w:r>
      <w:r w:rsidDel="00000000" w:rsidR="00000000" w:rsidRPr="00000000">
        <w:rPr>
          <w:rtl w:val="0"/>
        </w:rPr>
        <w:t xml:space="preserve">L’héritière des Vypren, à laquelle sa famille voulait vous marier. Vous n’avez rien contre elle, mais rien pour non plus et la proposition vous paraissait trop intéressée.</w:t>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Joana Durwell</w:t>
      </w:r>
      <w:r w:rsidDel="00000000" w:rsidR="00000000" w:rsidRPr="00000000">
        <w:rPr>
          <w:b w:val="1"/>
          <w:rtl w:val="0"/>
        </w:rPr>
        <w:t xml:space="preserve"> : </w:t>
      </w:r>
      <w:r w:rsidDel="00000000" w:rsidR="00000000" w:rsidRPr="00000000">
        <w:rPr>
          <w:rtl w:val="0"/>
        </w:rPr>
        <w:t xml:space="preserve">La fille du seigneur Willem Durwell. Vous avez synpathisé avec elle. Son père l’a récemment marié à un vieux héros de la guerre. Elle espérait sans doute un mari plus jeune.</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Ser Lorent Brax</w:t>
      </w:r>
      <w:r w:rsidDel="00000000" w:rsidR="00000000" w:rsidRPr="00000000">
        <w:rPr>
          <w:b w:val="1"/>
          <w:rtl w:val="0"/>
        </w:rPr>
        <w:t xml:space="preserve"> et Ser Alaric Orme: </w:t>
      </w:r>
      <w:r w:rsidDel="00000000" w:rsidR="00000000" w:rsidRPr="00000000">
        <w:rPr>
          <w:rtl w:val="0"/>
        </w:rPr>
        <w:t xml:space="preserve">des chevaliers des maison Brax et Orme qui s’éraient entraînés avec vous lors du concile.</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Lord Harwyn Orme</w:t>
      </w:r>
      <w:r w:rsidDel="00000000" w:rsidR="00000000" w:rsidRPr="00000000">
        <w:rPr>
          <w:b w:val="1"/>
          <w:rtl w:val="0"/>
        </w:rPr>
        <w:t xml:space="preserve"> : </w:t>
      </w:r>
      <w:r w:rsidDel="00000000" w:rsidR="00000000" w:rsidRPr="00000000">
        <w:rPr>
          <w:rtl w:val="0"/>
        </w:rPr>
        <w:t xml:space="preserve">C’est un des vassal de votre père, plutôt en faveur pour ses actes, mais dont l’attitude trop fière ou revendicatrice déplait quelque peu à votre père.</w:t>
      </w: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Ser Victor Lorne</w:t>
      </w:r>
      <w:r w:rsidDel="00000000" w:rsidR="00000000" w:rsidRPr="00000000">
        <w:rPr>
          <w:b w:val="1"/>
          <w:rtl w:val="0"/>
        </w:rPr>
        <w:t xml:space="preserve"> : </w:t>
      </w:r>
      <w:r w:rsidDel="00000000" w:rsidR="00000000" w:rsidRPr="00000000">
        <w:rPr>
          <w:rtl w:val="0"/>
        </w:rPr>
        <w:t xml:space="preserve">Un chevalier de la maison Carmont qui vous a invité à visiter la passe de Hautfort après sa convalescence chez les Graves. Vous n’avez pas encore eu l’occasion de répondre à son invitation, mais comptez lui proposer de venir avec Alyn après le mariage. Il vous a soutenu dans votre duel des Sept pour faire justice.</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Ser Gregor Lynn</w:t>
      </w:r>
      <w:r w:rsidDel="00000000" w:rsidR="00000000" w:rsidRPr="00000000">
        <w:rPr>
          <w:b w:val="1"/>
          <w:rtl w:val="0"/>
        </w:rPr>
        <w:t xml:space="preserve"> : </w:t>
      </w:r>
      <w:r w:rsidDel="00000000" w:rsidR="00000000" w:rsidRPr="00000000">
        <w:rPr>
          <w:rtl w:val="0"/>
        </w:rPr>
        <w:t xml:space="preserve">Un chevalier déchu, mais d’un grand honneur et d’une grande vertu. Votre père le respectait beaucoup pour ses actes et son sens de la justice. Il l’a d’ailleurs une fois de plus prouvé en vous assistant dans votre duel des Sept. Vous l’avez invité dans votre suite et le considérez sous votre protection pendant ce mariage.</w:t>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Camilea Voherys </w:t>
      </w:r>
      <w:r w:rsidDel="00000000" w:rsidR="00000000" w:rsidRPr="00000000">
        <w:rPr>
          <w:b w:val="1"/>
          <w:rtl w:val="0"/>
        </w:rPr>
        <w:t xml:space="preserve">: </w:t>
      </w:r>
      <w:r w:rsidDel="00000000" w:rsidR="00000000" w:rsidRPr="00000000">
        <w:rPr>
          <w:rtl w:val="0"/>
        </w:rPr>
        <w:t xml:space="preserve">La mariée. Elle vient de Tyrosh, une lointaine cité dont vous ne savez pas grand chose.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Ser Viserys Vance de Bel Accueil </w:t>
      </w:r>
      <w:r w:rsidDel="00000000" w:rsidR="00000000" w:rsidRPr="00000000">
        <w:rPr>
          <w:b w:val="1"/>
          <w:rtl w:val="0"/>
        </w:rPr>
        <w:t xml:space="preserve">: </w:t>
      </w:r>
      <w:r w:rsidDel="00000000" w:rsidR="00000000" w:rsidRPr="00000000">
        <w:rPr>
          <w:rtl w:val="0"/>
        </w:rPr>
        <w:t xml:space="preserve">Le marié. Il a presque votre âge, 17 ans. Vous avez un bon a priori sur lui.</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Lord Aerys Vance de Bel Accueil </w:t>
      </w:r>
      <w:r w:rsidDel="00000000" w:rsidR="00000000" w:rsidRPr="00000000">
        <w:rPr>
          <w:b w:val="1"/>
          <w:rtl w:val="0"/>
        </w:rPr>
        <w:t xml:space="preserve">: </w:t>
      </w:r>
      <w:r w:rsidDel="00000000" w:rsidR="00000000" w:rsidRPr="00000000">
        <w:rPr>
          <w:rtl w:val="0"/>
        </w:rPr>
        <w:t xml:space="preserve">Votre hôte. Il s’est montré assez froid envers vous quand vous avez été annoncé pour des raisons qui vous échappe. Mais hôte ou non, il vous doit le respect.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Ser Oros Reyne</w:t>
      </w:r>
      <w:r w:rsidDel="00000000" w:rsidR="00000000" w:rsidRPr="00000000">
        <w:rPr>
          <w:b w:val="1"/>
          <w:rtl w:val="0"/>
        </w:rPr>
        <w:t xml:space="preserve"> : </w:t>
      </w:r>
      <w:r w:rsidDel="00000000" w:rsidR="00000000" w:rsidRPr="00000000">
        <w:rPr>
          <w:rtl w:val="0"/>
        </w:rPr>
        <w:t xml:space="preserve">Le mari de Joana Durwell. Un héros de la Danse des Dragons, stratège émérite et invaincu du camps d’Aegon II. On le surnomme le Lion des Sept Dances, en raison de ces multiples victoires.</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Lord Commander Tristan Darry</w:t>
      </w:r>
      <w:r w:rsidDel="00000000" w:rsidR="00000000" w:rsidRPr="00000000">
        <w:rPr>
          <w:b w:val="1"/>
          <w:rtl w:val="0"/>
        </w:rPr>
        <w:t xml:space="preserve"> : </w:t>
      </w:r>
      <w:r w:rsidDel="00000000" w:rsidR="00000000" w:rsidRPr="00000000">
        <w:rPr>
          <w:rtl w:val="0"/>
        </w:rPr>
        <w:t xml:space="preserve">Le commandant de la Garde Royale. Le seul a daté d’avant la Danse des Dragons. Un chevalier et un combattant sans égal.</w:t>
      </w: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