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jc w:val="both"/>
        <w:rPr>
          <w:b w:val="1"/>
          <w:sz w:val="32"/>
          <w:szCs w:val="32"/>
        </w:rPr>
      </w:pPr>
      <w:r w:rsidDel="00000000" w:rsidR="00000000" w:rsidRPr="00000000">
        <w:rPr>
          <w:b w:val="1"/>
          <w:sz w:val="32"/>
          <w:szCs w:val="32"/>
          <w:rtl w:val="0"/>
        </w:rPr>
        <w:t xml:space="preserve">Armelio Voherys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Fougueux, ambitieux, visionnaire, opportuniste, rusé, manipulateur</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ind w:left="5760" w:firstLine="0"/>
        <w:jc w:val="both"/>
        <w:rPr>
          <w:i w:val="1"/>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left="5760" w:firstLine="0"/>
        <w:jc w:val="both"/>
        <w:rPr>
          <w:i w:val="1"/>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left="5760" w:firstLine="0"/>
        <w:jc w:val="both"/>
        <w:rPr>
          <w:i w:val="1"/>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left="5760" w:firstLine="0"/>
        <w:jc w:val="both"/>
        <w:rPr>
          <w:i w:val="1"/>
          <w:sz w:val="24"/>
          <w:szCs w:val="24"/>
        </w:rPr>
      </w:pPr>
      <w:r w:rsidDel="00000000" w:rsidR="00000000" w:rsidRPr="00000000">
        <w:rPr>
          <w:i w:val="1"/>
          <w:sz w:val="24"/>
          <w:szCs w:val="24"/>
          <w:rtl w:val="0"/>
        </w:rPr>
        <w:t xml:space="preserve">Je tisse le destin des hommes...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Date de naissance : 128 ans après la Conquête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Âge : 18 ans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Ascendance : Fils de Myrmello Voherys et Ravenna Varnel Voherys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Royaume : Tyrosh (Cités libres)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Maison : Voherys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Blason : Un sphinx sinople sur fond de sable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Devise Familiale : Nous voyons loin</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Fiefs : Tyrosh</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jc w:val="both"/>
        <w:rPr>
          <w:color w:val="222222"/>
          <w:highlight w:val="white"/>
        </w:rPr>
      </w:pPr>
      <w:r w:rsidDel="00000000" w:rsidR="00000000" w:rsidRPr="00000000">
        <w:rPr>
          <w:rtl w:val="0"/>
        </w:rPr>
        <w:t xml:space="preserve">Apparence : Vous avez l’habitude de vêtements plutôt légers, adapté au climat ensoleillé et chaud de Tyrosh. Cependant, vous avez décidé de revêtir votre armure de strategos Tyroshi pour l’occasion. Si possible une barbe bouclée serait de bon goût ainsi qu’un peu de teinture bleue ou verte ! (ce n’est pas obligé, c’est un plus)</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jc w:val="both"/>
        <w:rPr>
          <w:color w:val="222222"/>
          <w:highlight w:val="whit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Présentation</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êtes Armelio Voherys, le seul fils et dernier enfant de Myrmello Voherys, l’Archon de Tyrosh et l’un des hommes les plus puissants du monde connu.</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Depuis votre tendre enfance, vous avez développé une attirance sans bornes pour l’intrigue. Vous êtes un génie des complots et machinations. Vos plans sont si complexes que vous êtes le seul à pouvoir y comprendre quoique ce soit. Durant votre enfance et votre adolescence, vous avez tissé plusieurs toiles qui ont fait peur à vos aînés.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Il est maintenant temps pour votre éclat de jaillir à la surface du monde et à votre père de faire place.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color w:val="222222"/>
          <w:highlight w:val="white"/>
          <w:rtl w:val="0"/>
        </w:rPr>
        <w:tab/>
        <w:t xml:space="preserve">Vous êtes prêt à saisir toutes les opportunités qui se présenteront, n’ayant aucun doute sur votre capacité à savoir les tourner à votre avantage. D’ailleurs vous ne vous arrêterez pas là, les opportunités se saisissent ou se créent. Un art dans lequel vous êtes passé maître.</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Histoire</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20" w:lineRule="auto"/>
        <w:jc w:val="both"/>
        <w:rPr>
          <w:u w:val="single"/>
        </w:rPr>
      </w:pPr>
      <w:r w:rsidDel="00000000" w:rsidR="00000000" w:rsidRPr="00000000">
        <w:rPr>
          <w:u w:val="single"/>
          <w:rtl w:val="0"/>
        </w:rPr>
        <w:t xml:space="preserve">Né sous l’étoile des grands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t xml:space="preserve">Le jour de votre naissance, le palais de l’Elysion a été le théâtre d’une semaine de festivités. Les adeptes du Dieu Ivre ont fait couler le vin et l’ambroisie à flot. Les prêtres de Rh’llor ont nimbé les temples du Seigneur de Lumière de mille et un feux. Les initiés du culte de Trios ont béni par trois fois votre nom et organisé trois fois trois processions en votre honneur.</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t xml:space="preserve">Premier et unique fils de l’Archon Myrmello, héritier de la dynastie Voherys, votre venue au monde a été vue comme un don des Dieux, après la naissance de trois filles, une promesse d’une destinée exceptionnelle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ab/>
        <w:t xml:space="preserve">Évidemment, vous étiez trop jeune pour vous rendre compte de cela. C’est votre mère, la pétillante Dame Ravenna Varnel qui vous a fait part de ces détails. Et c’est ainsi que tout cela a été écrit dans le livre du Destin, gardé par les plus fidèles serviteurs du Dieu Trios, Incarnation du temps et Gardien des carrefours.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t xml:space="preserve">C’est avec cette lourde responsabilité que vous avez grandi, vous préparant à prendre la place de votre père le jour venu. Dernier des enfants de la famille Voherys, vous avez passé beaucoup de temps avec vos soeurs. Jeune, vous avez été pris dans leurs querelles futiles, pleines de coup bas et de piques assassines. Vous avez été assez proche de votre soeur Camilea, celle qui était la plus proche de vous en termes d’âge. D’ailleurs, il vous est apparu évident qu’elle était la préférée de vos parents. Vous avez pu observer sa manière enfantine de les manipuler et de mettre vos soeurs dans des situations délicates. Il vous a fallu peu de temps pour mettre vos fils sur la manipulatrice et faire danser votre petite famille sur le rythme de vos désirs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t xml:space="preserve">Vous avez donc passé vos jeunes années à intriguer dans le palais, avec vos soeurs, vos cousins, les membres de la cour et le personnel de l’Elysion.</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ab/>
        <w:t xml:space="preserve">De votre père, vous avez hérité la capacité à prendre du recul par rapport aux évènements, à planifier à long terme, à démêler les fils de l’histoire. De votre mère, vous avez l’énergie, une certaine impulsivité, une tendance à saisir les choses dès qu’elles s’offrent à vous.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u w:val="single"/>
          <w:rtl w:val="0"/>
        </w:rPr>
        <w:t xml:space="preserve">Premières toiles</w:t>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t xml:space="preserve">Peu après votre dixième anniversaire, vous avez commencé à vous lasser des couloirs du palais. Vous vouliez de vraies intrigues avec de vrais enjeux. Cela coïncide aussi avec la période où vos tuteurs ont commencé à vous enseigner l’histoire de votre famille ; la libération de Tyrosh par votre ancêtre Armelio I (vous serez bientôt le deuxième ...), sa lutte acharnée contre Tarquanys, le gouverneur et despote de Tyrosh au nom de l’empire Valyrien après le Fléau, les victoires de votre famille face à Volantis lors des années sanglantes, la guerre civile qu’a connu votre père lors de son accession au trône d’Archon. Toutes ces histoires de grandeur en tête vous ont rendu impatient et décidé à agir. Jeune et innocent aux yeux du monde, vous avez manipulé vos camarades de jeu, les fils de nobles importants de Tyrosh. Vous avez créé de toute pièce une série de complots, semant la discorde parmi les nobles de Tyrosh, entretenant un climat de suspicion, créant un dessin invisible à nul autre que vous. Alors que vous y repensez, vous ne vous souvenez plus exactement du but initial ou final de votre complot. Cependant, ça avait l’air bien, vous diriez même très bien. Vers votre treizième année, une petite fronde a donc éclaté dans la noblesse Tyroshi, première étape indispensable à votre arrivée en sauveur. C’est alors que tout a dégénéré. Les conspirateurs ont été arrêtés par les hommes de votre père et enfermés à la tour sanglante, ancien symbole du règne de Valyria et le lieu le plus craint de Tyrosh, où les traîtres sont enfermés avant leur exécution. Exécutions auxquelles vous avez assisté en compagnie de votre père. Sur le chemin de retour à l’Elysion, votre père vous a annoncé qu’il était temps pour vous de découvrir d’autres horizons, d’autres cours, afin d’élargir votre culture et vos connaissances. Votre destination serait Braavos, la ville natale de votre mère. Votre père savait ! Il vous condamnait à l’exil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u w:val="single"/>
          <w:rtl w:val="0"/>
        </w:rPr>
        <w:t xml:space="preserve">Braavos, l’exil</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La ville du Titan s’est donc offerte à vous. Vous avez été accueilli par votre oncle Gyleno Varnel, un marchand puissant et influent. Vous avez découvert l’univers des courtisanes, ces prostituées de luxe au statut important et devant lesquelles la haute société Braavosi doit se prosterner pour profiter de leur conversation et autres faveurs. Braavos est aussi le théâtre d’affrontements vifs et sanglants entre spadassins, s’affrontant pour les faveurs d’une courtisane, l’honneur d’un noble, le prestige d’un marchand, selon le rythme de la mortelle danse de l’eau. C’est aussi le carrefour entre Essos et Westeros. Vous y avez découvert de nombreuses religions, l’étrange Foi des Sept suivie par les chevaliers aux armures d’acier ou encore le culte du Dieu aux multiples visages dont les serviteurs apportent les derniers sacrements à ceux qui souhaitent mourir en paix dans la Demeure du Noir et du Blanc. Cette divinité vous a d’ailleurs intrigué. Ses adeptes sont en effet persuadés qu’il est le seul et unique Dieu, se cachant derrière chaque divinité adorée par les hommes.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avez également compris l’intérêt que vous pourriez tirer d’agents étrangers et vous êtes intéressé aux langues, apprenant la rude langue des Westerosi, le dialecte guttural des Dothrakis et les multiples variations du Valyrien parlées des cités libres jusqu’à la baie aux esclaves.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ab/>
        <w:t xml:space="preserve">Pris dans l’effervescence de la plus grande cité du monde connu, vous êtes revenu à vos premiers amours et avez tissé des machinations plus complexes les unes que les autres. N’étant pas chez vous, vous ne vous êtes donné aucune limite et avez engendré un complot visant à déposer le Seigneur de la Mer et placer à sa place une cabale de seigneurs derrière laquelle pourrait manoeuvrer votre oncle Gyleno, suivant vos bons conseils. Évidemment, Gyleno n’avait aucune conscience de votre implication. A force de manipulations subtiles, vous l’avez aidé à mettre en place son plan. Il vous remerciait d’ailleurs souvent des conversations que vous aviez ensemble, disant qu’elles l’inspiraient et lui permettraient de méditer, inconscient de votre touché précis et délicat.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t xml:space="preserve">Malheureusement, alors que tout prenait forme, vous avez été rappelé à Tyrosh. Votre mère se languissait de votre présence. C’est en tout cas ce que vous écrivait votre père l’Archon. Vous n’étiez pas dupe, votre idiot d’oncle avait du se vanter de ses plans dans une missive quelconque et il n’était sans nul doute que votre mère, ou plutôt votre père, y avaient vu votre main.</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u w:val="single"/>
          <w:rtl w:val="0"/>
        </w:rPr>
        <w:t xml:space="preserve">La grande toile</w:t>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Âgé de 15 années, vous traversiez donc à nouveau la mer de Myrth pour rejoindre Tyrosh. Vous étiez frustré de ne pas pouvoir voir vos plans arriver à leur terme à Braavos. Mais vous reveniez plus riche. Vous aviez su vous créer de multiples contacts lors de votre séjour dans la ville aux milles temples.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Au début vous avez été sage et adorable. Vous avez même feint un intérêt dans les arts du combat. Vous vous êtes ainsi entraîné avec les hommes de la garde du palais, appliquant un vieil adage des sages Tyroshi : Un esprit sain dans un corps sain. Pour parfaire votre ruse, vous vous êtes fait confectionner une somptueuse armure dans le plus pur style Tyroshi.</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Alors que vous paradiez dans les allées de Tyrosh, la statue du dieu du Temps attira votre attention. Vous regardiez avec fascination ses trois avatars représentant sa maîtrise sur le passé, le présent et le futur des hommes. Les adeptes de Trios disent que le destin n’attend pas et s’impose toujours à celui qui s’y dérobe. Il était temps pour vous de retourner reprendre votre oeuvre. Cette fois-ci, vous étiez décidé à tisser la plus grande des toiles, une toile si grandiose que toute personne la regardant ne pourrait voir qu’une infime partie du tout. Vous seul seriez à même de la comprendre et de la mener jusqu’à son somptueux dessein : votre accession au pouvoir impérial.</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avez donc commencé à tisser, enchaînant les contacts, complots et machinations, préparant la relève de votre père, la guerre avec les autres cités libres, des troubles au sein des cités de la baie des esclaves, une arrivée de sauvages Dothrakis. Vos intrigues s’entremêlaient les unes dans les autres. Profitant des contacts que vous vous étiez fait à Braavos, vous êtes entré en correspondance avec le prince de Dorne, Anders Martell, l’impliquant dans un complot subtil ayant au premier niveau pour objectif la conquête de Lys, au deuxième niveau un assaut osé sur Lorath et au troisième niveau votre accession à la tête de Tyrosh.</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De la même manière, vous avez entretenu des relations et correspondances avec les seigneurs cruels des îles de Fer. L’un des cadets de la maison Greyjoy, un certain Rodrik, a été attiré par vos promesses de piraterie. Vous l’avez aidé à s’implanter dans le détroit séparant Westeros d’Essos. Vous lui avez indiqué depuis un certain nombre de cibles, lui communiquant les trajets et jours de départ de plusieurs navires. Une personne étudiant les victimes de celui que l’on nomme maintenant Rodrik le Rouge penserait qu’il vise principalement des marchands concurrençant les armuriers de Tyrosh. Une personne plus attentive penserait qu’il s’agit d’une subtile manoeuvre permettant d’empêcher Lys et Myr d’obtenir l’approvisionnement en armes dont elles ont besoin. Il n’en est rien. Votre objectif est d’utiliser les navires de Rodrik pour transporter quelques troupes de Dorne jusqu’à Tyrosh.</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u w:val="single"/>
          <w:rtl w:val="0"/>
        </w:rPr>
        <w:t xml:space="preserve">Une légère distraction</w:t>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Tous vos projets se déroulaient pour le mieux quand vous vous êtes un jour aperçu que votre soeur Camilea avait fouillé dans vos appartements. Vous ne savez pas ce qu’elle a pu y trouver mais vous avez préféré prendre l’initiative. Cela faisait un certain temps que votre père cherchait à la marier, désespérant de trouver un parti qui trouverait grâce aux yeux de son exigeante et capricieuse fille. Voulant vous débarrasser de cette encombrante créature, vous avez donc cherché un moyen de trouver un parti répondant aux derniers critères excentriques qu’elle avait émis. Il fallait lui trouver un mari du sang impérial de Valyria. Ceci n’était pas une chose facile. Votre père ne consentirait jamais à une union avec Volantis, l’héritière auto-proclamée de l’empire Valyria était bien trop dangereuse même si ses ambitions s’étaient largement réduites depuis l’écrasement de ses armées il y a plus d’un siècle. La seule autre lignée de sang Valyrien était celle des Targaryen. Ils régnaient à présent sur Westeros. Mais il vous paraissait difficile qu’une famille d’un rang si élevé accepte d’épouser la troisième fille de l’Archon. Alors que vous parcouriez votre correspondance étendue avec la noblesse de Westeros, vous avez eu une idée délicieuse. Vous avez remarqué que l’un des petits nobliaux de Westeros avait nommé toute sa lignée à la manière des Targaryen. Il s’agit du Seigneur Aerys Vance. Sa flatterie ne connaissait apparemment aucune limite, il avait donné à l’un de ses fils le nom du frère du roi. Mais cerise sur le gâteau, les armes de la maison Vance arborent deux dragons rouges. Vous aviez trouvé votre “héritier du sang impérial de Valyria”. Il ne restait plus qu’à présenter les choses sous un bon jour à votre soeur. Vous avez mis votre père dans la confidence et ensemble vous avez vanté devant votre soeur les mérites de ce merveilleux parti. Et elle n’y a vu que du feu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u w:val="single"/>
          <w:rtl w:val="0"/>
        </w:rPr>
        <w:t xml:space="preserve">Avant le mariage</w:t>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t xml:space="preserve">Vous avez décidé d’accompagner votre soeur pour son mariage avec le chevalier Ser Viserys Vance. Vous êtes décidé à faire en sorte que tout se passe bien, vous méfiant de ce que pourrait être sa réaction lorsqu’elle comprendra le piège.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t xml:space="preserve">De plus, votre père étant du voyage, il vous sera peut-être possible de prendre un raccourci et de l’aider à se reposer plus tôt. Ce vieux fou a décidé d’épater la galerie en venant avec l’un des trésors de Tyrosh : l’oeil du Dragon, un sublime rubis datant de l’empire Valyrien. Votre père a prévu de faire cadeau au seigneur Vance d’une magnifique armure en cuir, évoquant la peau écailleuse d’un dragon. Vous savez de plus que votre père a promis une dot conséquente aux Vance (suffisamment pour engager une petite armée, ce qui pourrait peut-être bousculer l’équilibre de la région).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t xml:space="preserve">Enfin, vous comptez bien profiter d’être sur place pour étendre votre influence, saisir les opportunités qui pourraient se présenter, ou en créer. Vous disposez de ressources plus que conséquentes et savez créer une relation de dépendance chez vos partenaires...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t xml:space="preserve">Vous avez donc pris le soin de préparer votre voyage en entamant une correspondance de courtoisie avec plusieurs nobles des environs (</w:t>
      </w:r>
      <w:r w:rsidDel="00000000" w:rsidR="00000000" w:rsidRPr="00000000">
        <w:rPr>
          <w:i w:val="1"/>
          <w:rtl w:val="0"/>
        </w:rPr>
        <w:t xml:space="preserve">voir connaissances plus bas</w:t>
      </w:r>
      <w:r w:rsidDel="00000000" w:rsidR="00000000" w:rsidRPr="00000000">
        <w:rPr>
          <w:rtl w:val="0"/>
        </w:rPr>
        <w:t xml:space="preserve">). Étant l’un des organisateurs du mariage, vous avez eu accès à la liste des invités. Vous leur avez envoyé une lettre manifestant un intérêt marqué pour leur personne dont vous avez entendu parler à travers les mers (c’est évidemment faux, mais un peu de flatterie ne fait jamais de mal ...) et le désir de vous entretenir avec eux pendant le mariage.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t xml:space="preserve">Vous avez ainsi découvert qu’une bande de mercenaires, originellement une maison noble tombée en disgrâce, “sévit” dans la région. Leur chef se prénomme Ser Gregor Lynn. Peut-être pourriez-vous l’engager pour accomplir vos basses oeuvres à Tyrosh. Dans tous les cas, il sera bon de le sonder.</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t xml:space="preserve">Vous savez aussi qu’une bande de brigands sévit dans la région.</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t xml:space="preserve">Vous vous êtes de plus renseigné sur les luttes de pouvoir de la région. Vous savez que le royaume est toujours divisé suite à une guerre terrible (</w:t>
      </w:r>
      <w:r w:rsidDel="00000000" w:rsidR="00000000" w:rsidRPr="00000000">
        <w:rPr>
          <w:i w:val="1"/>
          <w:rtl w:val="0"/>
        </w:rPr>
        <w:t xml:space="preserve">tu peux lire la section Danse des dragons du site</w:t>
      </w:r>
      <w:r w:rsidDel="00000000" w:rsidR="00000000" w:rsidRPr="00000000">
        <w:rPr>
          <w:rtl w:val="0"/>
        </w:rPr>
        <w:t xml:space="preserve">) datant de plus de quinze ans. Il y a récemment eu un grand conseil réunissant une bonne partie des nobles présents au mariage. Nul doute qu’il sera facile d’en apprendre plus une fois sur place.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t xml:space="preserve">Une fois arrivé sur Westeros, vous avez pris la route royale en direction de Bel Accueil. Rhaneyra Vance, la future belle-soeur de votre soeur avait dépêché un intendant pour qu’il puisse faciliter le transport de votre père et de son immense suite. Vous vous êtes vite rendu compte que celui-ci était là pour se renseigner. Il posait des petites questions innocentes, mais pas suffisamment pour passer sous votre garde. Vous avez donc décidé de l’utiliser, murmurant une ou deux informations sur Tyrosh : nombre de soldats, richesses. Il semble penser que vous êtes une bonne source d’informations et qu’il pourra vous exploiter facilement. Que c’est amusant ... Nul doute qu’il en dira autant à Rhaenyra et qu’elle ne manquera pas de vous accoster. Il sera alors temps de la faire tomber dans votre toile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u w:val="single"/>
          <w:rtl w:val="0"/>
        </w:rPr>
        <w:t xml:space="preserve">Le mariage</w:t>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ab/>
        <w:t xml:space="preserve">Les deux premiers jours des festivités se sont déroulés sans trop de problèmes. Votre soeur a fait ses caprices habituels mais rien d’alarmant. Une grande joute a été organisée et cela était assez amusant à regarder. Vous avez appris que Viserys Targaryen, la Main du Roi, était attendue pour le troisième jour. Il s’agit du frère du roi et de l’homme le plus puissant du royaume après son auguste majesté.</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Objectifs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Ci-dessous une liste d’objectifs qui ressortent au premier plan :</w:t>
      </w:r>
    </w:p>
    <w:p w:rsidR="00000000" w:rsidDel="00000000" w:rsidP="00000000" w:rsidRDefault="00000000" w:rsidRPr="00000000" w14:paraId="0000004D">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S’assurer que le mariage se déroule bien. C’est à dire que votre soeur soit mariée de gré ou de force.</w:t>
      </w:r>
    </w:p>
    <w:p w:rsidR="00000000" w:rsidDel="00000000" w:rsidP="00000000" w:rsidRDefault="00000000" w:rsidRPr="00000000" w14:paraId="0000004E">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Organiser une attaque contre le convoi de votre père une fois le mariage terminé. Vous souhaitez le mettre hors du jeu pour prendre le trône.</w:t>
      </w:r>
    </w:p>
    <w:p w:rsidR="00000000" w:rsidDel="00000000" w:rsidP="00000000" w:rsidRDefault="00000000" w:rsidRPr="00000000" w14:paraId="0000004F">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Mettre de l’influence sur plusieurs des nobles de la région en participant à leurs intrigues et en leur assurant des financements. Vous n’avez aucun scrupule à parier pour des camps opposés, au contraire ...</w:t>
      </w:r>
    </w:p>
    <w:p w:rsidR="00000000" w:rsidDel="00000000" w:rsidP="00000000" w:rsidRDefault="00000000" w:rsidRPr="00000000" w14:paraId="00000050">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Vous créer des opportunités à court terme, moyen terme, long terme</w:t>
      </w:r>
    </w:p>
    <w:p w:rsidR="00000000" w:rsidDel="00000000" w:rsidP="00000000" w:rsidRDefault="00000000" w:rsidRPr="00000000" w14:paraId="00000051">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Engager des hommes ouverts d’esprit, ils vous seront toujours utiles pour plus tard...</w:t>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Compétences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6">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Sens de la corruption</w:t>
      </w:r>
      <w:r w:rsidDel="00000000" w:rsidR="00000000" w:rsidRPr="00000000">
        <w:rPr>
          <w:rtl w:val="0"/>
        </w:rPr>
        <w:t xml:space="preserve"> [passive/jeu] : L'espion possède un sens aigu pour jauger de la loyauté des autres. Lors d'une séance de jeu, il peut sonder après quelques échanges la loyauté des serviteurs de la maisonnée, repérant leur niveau de loyauté global et les éventuels membres qui peuvent céder.</w:t>
      </w:r>
    </w:p>
    <w:p w:rsidR="00000000" w:rsidDel="00000000" w:rsidP="00000000" w:rsidRDefault="00000000" w:rsidRPr="00000000" w14:paraId="00000057">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Réseau d’espionnage</w:t>
      </w:r>
      <w:r w:rsidDel="00000000" w:rsidR="00000000" w:rsidRPr="00000000">
        <w:rPr>
          <w:rtl w:val="0"/>
        </w:rPr>
        <w:t xml:space="preserve"> [passive/interjeu] : L'espion expérimenté sait placer ses agents pour avoir des yeux et des oreilles sur un vaste territoire. Non content d'être plus efficace que quiconque pour exploiter un réseau d'espionnage, l'espion est capable, lors des phases d'interjeu, de créer un nouveau réseau ou d'étendre un réseau existant.</w:t>
      </w:r>
    </w:p>
    <w:p w:rsidR="00000000" w:rsidDel="00000000" w:rsidP="00000000" w:rsidRDefault="00000000" w:rsidRPr="00000000" w14:paraId="00000058">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Lire &amp; écrire le tyroshien et le westerosi</w:t>
      </w:r>
    </w:p>
    <w:p w:rsidR="00000000" w:rsidDel="00000000" w:rsidP="00000000" w:rsidRDefault="00000000" w:rsidRPr="00000000" w14:paraId="00000059">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Armes légères</w:t>
      </w:r>
      <w:r w:rsidDel="00000000" w:rsidR="00000000" w:rsidRPr="00000000">
        <w:rPr>
          <w:rtl w:val="0"/>
        </w:rPr>
        <w:t xml:space="preserve"> [passive] : Le personnage sait utiliser les armes légères en combat ; une arme légère se manie à une main et mesure moins de 100 cm au total. Exemples : Poignard, dague, épée courte, épée longue, hache.</w:t>
      </w:r>
    </w:p>
    <w:p w:rsidR="00000000" w:rsidDel="00000000" w:rsidP="00000000" w:rsidRDefault="00000000" w:rsidRPr="00000000" w14:paraId="0000005A">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Armure légère</w:t>
      </w:r>
      <w:r w:rsidDel="00000000" w:rsidR="00000000" w:rsidRPr="00000000">
        <w:rPr>
          <w:rtl w:val="0"/>
        </w:rPr>
        <w:t xml:space="preserve"> [passive] : Le personnage sait porter une armure légère et bénéficier de sa protection entière. Une armure légère est composée majoritairement de pièces de cuir et offre un point de vie supplémentaire.</w:t>
      </w:r>
      <w:r w:rsidDel="00000000" w:rsidR="00000000" w:rsidRPr="00000000">
        <w:rPr>
          <w:rtl w:val="0"/>
        </w:rPr>
      </w:r>
    </w:p>
    <w:p w:rsidR="00000000" w:rsidDel="00000000" w:rsidP="00000000" w:rsidRDefault="00000000" w:rsidRPr="00000000" w14:paraId="0000005B">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Impénétrable</w:t>
      </w:r>
      <w:r w:rsidDel="00000000" w:rsidR="00000000" w:rsidRPr="00000000">
        <w:rPr>
          <w:rtl w:val="0"/>
        </w:rPr>
        <w:t xml:space="preserve"> [passive] : Le personnage peut mentir sur sa disposition lorsque que son interlocuteur utilise son talent d'empathie au niveau 1. Face à l'empathie au niveau 2 le personnage peut ne pas donner sa disposition. Si deux personnes utilisent en même temps un pouvoir d'empathie, le personnage ne peut mentir qu'à l'un des deux.</w:t>
      </w:r>
      <w:r w:rsidDel="00000000" w:rsidR="00000000" w:rsidRPr="00000000">
        <w:rPr>
          <w:rtl w:val="0"/>
        </w:rPr>
      </w:r>
    </w:p>
    <w:p w:rsidR="00000000" w:rsidDel="00000000" w:rsidP="00000000" w:rsidRDefault="00000000" w:rsidRPr="00000000" w14:paraId="0000005C">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Aplomb</w:t>
      </w:r>
      <w:r w:rsidDel="00000000" w:rsidR="00000000" w:rsidRPr="00000000">
        <w:rPr>
          <w:rtl w:val="0"/>
        </w:rPr>
        <w:t xml:space="preserve"> [passive] : Le personnage peut donner la réponse qu'il souhaite lorsque l'on utilise de l'intimidation ou de l'autorité sur lui.</w:t>
      </w:r>
      <w:r w:rsidDel="00000000" w:rsidR="00000000" w:rsidRPr="00000000">
        <w:rPr>
          <w:rtl w:val="0"/>
        </w:rPr>
      </w:r>
    </w:p>
    <w:p w:rsidR="00000000" w:rsidDel="00000000" w:rsidP="00000000" w:rsidRDefault="00000000" w:rsidRPr="00000000" w14:paraId="0000005D">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Connaitre son adversaire</w:t>
      </w:r>
      <w:r w:rsidDel="00000000" w:rsidR="00000000" w:rsidRPr="00000000">
        <w:rPr>
          <w:rtl w:val="0"/>
        </w:rPr>
        <w:t xml:space="preserve"> [active/interjeu] : Le personnage apprend la réputation d'une personne dans ses cercles d'influences.</w:t>
      </w:r>
      <w:r w:rsidDel="00000000" w:rsidR="00000000" w:rsidRPr="00000000">
        <w:rPr>
          <w:rtl w:val="0"/>
        </w:rPr>
      </w:r>
    </w:p>
    <w:p w:rsidR="00000000" w:rsidDel="00000000" w:rsidP="00000000" w:rsidRDefault="00000000" w:rsidRPr="00000000" w14:paraId="0000005E">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Fouineur </w:t>
      </w:r>
      <w:r w:rsidDel="00000000" w:rsidR="00000000" w:rsidRPr="00000000">
        <w:rPr>
          <w:rtl w:val="0"/>
        </w:rPr>
        <w:t xml:space="preserve">[passive/interjeu] : Le personnage sait laisser traîner ses oreilles et obtient quelques rumeurs locales.</w:t>
      </w:r>
    </w:p>
    <w:p w:rsidR="00000000" w:rsidDel="00000000" w:rsidP="00000000" w:rsidRDefault="00000000" w:rsidRPr="00000000" w14:paraId="0000005F">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Contact 1 et 2 </w:t>
      </w:r>
      <w:r w:rsidDel="00000000" w:rsidR="00000000" w:rsidRPr="00000000">
        <w:rPr>
          <w:rtl w:val="0"/>
        </w:rPr>
        <w:t xml:space="preserve">[passive/interjeu] : Le personnage a des contacts locaux et régionaux dans un milieux de son choix.</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Relations et connaissances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Elles sont innombrables, seules les plus pertinentes vous sont présentées ci-dessous.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Myrmello Voherys :</w:t>
      </w:r>
      <w:r w:rsidDel="00000000" w:rsidR="00000000" w:rsidRPr="00000000">
        <w:rPr>
          <w:rtl w:val="0"/>
        </w:rPr>
        <w:t xml:space="preserve"> Votre père, l’actuel Archon de Tyrosh. Un homme puissant et rusé. Il a vu à travers plusieurs de vos plans mais c’était il y a bien longtemps. Il se fait maintenant vieux et votre heure est venue.</w:t>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Camilea Voherys : </w:t>
      </w:r>
      <w:r w:rsidDel="00000000" w:rsidR="00000000" w:rsidRPr="00000000">
        <w:rPr>
          <w:rtl w:val="0"/>
        </w:rPr>
        <w:t xml:space="preserve">Votre grande soeur. Elle est capricieuse, narcissique et bien trop curieuse à votre goût. Vous devez vous en débarrasser.</w:t>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Aerys Vance : </w:t>
      </w:r>
      <w:r w:rsidDel="00000000" w:rsidR="00000000" w:rsidRPr="00000000">
        <w:rPr>
          <w:rtl w:val="0"/>
        </w:rPr>
        <w:t xml:space="preserve">Seigneur de la maison Vance et Sire de Bel Accueil. Le futur beau-père de votre soeur. Un homme qui vous a paru accorder beaucoup d’importance à sa parole. Mais vous savez très bien que les apparences sont tout le temps trompeuses.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Danae Cole Vance : </w:t>
      </w:r>
      <w:r w:rsidDel="00000000" w:rsidR="00000000" w:rsidRPr="00000000">
        <w:rPr>
          <w:rtl w:val="0"/>
        </w:rPr>
        <w:t xml:space="preserve">La femme du seigneur Vance. Derrière un écran de courtoisie, vous sentez un véritable rapace prêt à tomber sur sa proie à tout un instant.</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Ser Viserys Vance : </w:t>
      </w:r>
      <w:r w:rsidDel="00000000" w:rsidR="00000000" w:rsidRPr="00000000">
        <w:rPr>
          <w:rtl w:val="0"/>
        </w:rPr>
        <w:t xml:space="preserve">Le futur époux de votre soeur. Vous ne l’avez pas encore rencontré.</w:t>
      </w: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Dame Rhaenyra Vance : </w:t>
      </w:r>
      <w:r w:rsidDel="00000000" w:rsidR="00000000" w:rsidRPr="00000000">
        <w:rPr>
          <w:rtl w:val="0"/>
        </w:rPr>
        <w:t xml:space="preserve">La fille du seigneur Vance et la soeur de Viserys. Vous avez préparé ce qu’il fallait pour la faire tomber dans vos filets.</w:t>
      </w: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Messire Orys Rivers : </w:t>
      </w:r>
      <w:r w:rsidDel="00000000" w:rsidR="00000000" w:rsidRPr="00000000">
        <w:rPr>
          <w:rtl w:val="0"/>
        </w:rPr>
        <w:t xml:space="preserve">Le bâtard du Seigneur Vance. Un individu froid et sournois. Ce qui le rend intéressant.</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Edwyn Tully : </w:t>
      </w:r>
      <w:r w:rsidDel="00000000" w:rsidR="00000000" w:rsidRPr="00000000">
        <w:rPr>
          <w:rtl w:val="0"/>
        </w:rPr>
        <w:t xml:space="preserve">Le seigneur suzerain du Conflans. L’un des Sept seigneurs les plus puissants du royaume. Le seigneur Aerys Vance est son vassal. Il est lui même vassal des Targaryen. Il serait intéressant d’entretenir des relations avec lui. Il est imposant et magnétique. Chacune de ses paroles vous semble calculée.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Marq Tully : </w:t>
      </w:r>
      <w:r w:rsidDel="00000000" w:rsidR="00000000" w:rsidRPr="00000000">
        <w:rPr>
          <w:rtl w:val="0"/>
        </w:rPr>
        <w:t xml:space="preserve">L’héritier de la maison Tully. Il dispose d’un certain charisme.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Dame Maerie Tully : </w:t>
      </w:r>
      <w:r w:rsidDel="00000000" w:rsidR="00000000" w:rsidRPr="00000000">
        <w:rPr>
          <w:rtl w:val="0"/>
        </w:rPr>
        <w:t xml:space="preserve">La fille du seigneur Tully. Elle dégage une certaine dignité et se distingue des dames présentes. Peut-être un bon parti ?</w:t>
      </w: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Le prince Viserys Targaryen : </w:t>
      </w:r>
      <w:r w:rsidDel="00000000" w:rsidR="00000000" w:rsidRPr="00000000">
        <w:rPr>
          <w:rtl w:val="0"/>
        </w:rPr>
        <w:t xml:space="preserve">Le frère du roi des Sept Royaumes. Il est Main du Roi ce qui fait lui l’homme le plus puissant du royaume après son frère. Il devrait être présent au mariage.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Messire Rodrik Greyjoy :</w:t>
      </w:r>
      <w:r w:rsidDel="00000000" w:rsidR="00000000" w:rsidRPr="00000000">
        <w:rPr>
          <w:rtl w:val="0"/>
        </w:rPr>
        <w:t xml:space="preserve"> Un cadet de la maison Greyjoy. Il fait partie de vos alliés et terrorisent les marchands du détroit.</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Le prince Anders Martell :</w:t>
      </w:r>
      <w:r w:rsidDel="00000000" w:rsidR="00000000" w:rsidRPr="00000000">
        <w:rPr>
          <w:rtl w:val="0"/>
        </w:rPr>
        <w:t xml:space="preserve"> Le prince de Dorne. L’un de vos alliés. Son royaume a souvent été en guerre avec le royaume du Bief dont nombre des nobles sont présents.</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Alleras Tyrell : </w:t>
      </w:r>
      <w:r w:rsidDel="00000000" w:rsidR="00000000" w:rsidRPr="00000000">
        <w:rPr>
          <w:rtl w:val="0"/>
        </w:rPr>
        <w:t xml:space="preserve">L’un des fils du seigneur suzerain du Bief. Un jeune garçon. Il sera sans doute très facile de l'impressionner.</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Oros Reyne : </w:t>
      </w:r>
      <w:r w:rsidDel="00000000" w:rsidR="00000000" w:rsidRPr="00000000">
        <w:rPr>
          <w:rtl w:val="0"/>
        </w:rPr>
        <w:t xml:space="preserve">Un vieil homme qui a participé à la joute en tant que chevalier mystère. Il a d’ailleurs été sur le point de la remporter. Il n’était pas sur la liste des invités. Il est surnommé “Le Lion aux Sept Danses”.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La maison Orme : </w:t>
      </w:r>
      <w:r w:rsidDel="00000000" w:rsidR="00000000" w:rsidRPr="00000000">
        <w:rPr>
          <w:rtl w:val="0"/>
        </w:rPr>
        <w:t xml:space="preserve">Une maison originaire du Bief. Ils n’étaient pas sur la liste des invités. Leur venue semble avoir déplu au seigneur Vance.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Meryn Crane : </w:t>
      </w:r>
      <w:r w:rsidDel="00000000" w:rsidR="00000000" w:rsidRPr="00000000">
        <w:rPr>
          <w:rtl w:val="0"/>
        </w:rPr>
        <w:t xml:space="preserve">Un jeune noble originaire d’une maison puissante du Bief. Il semble être proche des Tully. Vous lui avez envoyé une lettre.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Stefford Norridge : </w:t>
      </w:r>
      <w:r w:rsidDel="00000000" w:rsidR="00000000" w:rsidRPr="00000000">
        <w:rPr>
          <w:rtl w:val="0"/>
        </w:rPr>
        <w:t xml:space="preserve">Un noble adulte originaire du Conflans. Il semble ne pas apprécier tous les invités présents. Vous lui avez envoyé une lettre.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Ser Alester Brax : </w:t>
      </w:r>
      <w:r w:rsidDel="00000000" w:rsidR="00000000" w:rsidRPr="00000000">
        <w:rPr>
          <w:rtl w:val="0"/>
        </w:rPr>
        <w:t xml:space="preserve">Un noble originaire des Terres de l’ouest. Il vous a semblé bon stratège. Vous lui avez envoyé une lettre.</w:t>
      </w: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Messire Orwald Vypren : </w:t>
      </w:r>
      <w:r w:rsidDel="00000000" w:rsidR="00000000" w:rsidRPr="00000000">
        <w:rPr>
          <w:rtl w:val="0"/>
        </w:rPr>
        <w:t xml:space="preserve">Un noble originaire du Conflans. Il semble bien seul et avoir de nombreux ennemis. Vous lui avez envoyé une lettre.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Messire Arnell Carmont : </w:t>
      </w:r>
      <w:r w:rsidDel="00000000" w:rsidR="00000000" w:rsidRPr="00000000">
        <w:rPr>
          <w:rtl w:val="0"/>
        </w:rPr>
        <w:t xml:space="preserve">Un noble originaire des Terres de l’ouest. Beaucoup de personnes semblent le regarder lui et sa famille de haut. Vous lui avez envoyé une lettre.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Messire Corvin Dunnseern : </w:t>
      </w:r>
      <w:r w:rsidDel="00000000" w:rsidR="00000000" w:rsidRPr="00000000">
        <w:rPr>
          <w:rtl w:val="0"/>
        </w:rPr>
        <w:t xml:space="preserve">Un noble originaire du Bief. Il vous semble plein de ressources. Vous lui avez envoyé une lettre.</w:t>
      </w: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