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Maerie Tully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Responsable, dévouée, droite, digne, irréprochable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i w:val="1"/>
          <w:rtl w:val="0"/>
        </w:rPr>
        <w:t xml:space="preserve">“Une demoiselle de mon rang se doit d’être un exemple pour la cour.”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Date de naissance : 129 ans après la Conquête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Âge : 17 ans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Ascendance : Fille d’Edwyn Tully et d’Alyce Mallister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Ni mariée, ni fiancée.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Royaume : Conflans (Riverlands)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Maison : Tully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Blason : Une truite d’argent sautant sur champs bleu et rouge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Devise Familiale : Famille, Devoir, Honneur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Fief : Vivesaigues (Riverrun)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Apparence : demoiselle de cour en tenue élégante et digne, accentuant idéalement le port altier, jouant sur le respect et la distance et non sur la séduction provocatrice.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40" w:lineRule="auto"/>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40" w:lineRule="auto"/>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40" w:lineRule="auto"/>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Présentation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Vous êtes Maerie Tully, la première fille d’Edwyn Tully. Vous êtes un modèle pour vos quatre soeurs et avez une conscience aigüe de vos responsabilités. Votre père vous a emmenée au mariage de Viserys Vance de Bel Accueil avec la riche Camilea Voherys dans l’espoir de vous trouver un parti. Vous avez à cœur de l’assister afin de pouvoir mieux servir les intérêts de votre maison. Vous ne vous faites pas de fausses idées romantiques sur cette affaire. Pour une fille de votre maison, le devoir passe avant ces considérations.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Histoire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sz w:val="24"/>
          <w:szCs w:val="24"/>
          <w:u w:val="single"/>
        </w:rPr>
      </w:pPr>
      <w:r w:rsidDel="00000000" w:rsidR="00000000" w:rsidRPr="00000000">
        <w:rPr>
          <w:sz w:val="24"/>
          <w:szCs w:val="24"/>
          <w:u w:val="single"/>
          <w:rtl w:val="0"/>
        </w:rPr>
        <w:t xml:space="preserve">Famille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La famille est sacrée dans votre maison, et c’est quelque chose que l’on vous a transmis dès votre plus jeune enfance. Et votre famille est nombreuse et vigoureuse. La cruelle Danse des Dragons et l’âge ont emporté une bonne partie de la génération de votre grand père, Rolland Tully, lui-même mort dignement en faisant son devoir au service de Rhaenyra. Mais il avait eu de nombreux enfants et votre père a suivi son exemple. Vous avez toujours connu Vivesaigues comme une cour emplie de jeunes écuyers s’entraînant de concert, de demoiselles parcourant les délicieux jardins et d’enfants étudiant auprès du toujours patient Mestre Abelar qui a vu se succéder sans interruption les nombreux enfants et pupilles de la maison. La cadette de vos tantes, Lysa, n’a que deux ans de plus que votre grand frère Marq.</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Votre père était toujours présent, et s’est toujours assuré d’être juste avec ses enfants et de favoriser leur entente. Les liens du sang sont les plus forts et vous vous devez une loyauté absolue et réciproque.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Il y avait aussi de nombreux pupilles et dames de compagnie. Votre tante Lysa, en particulier, avait quatre demoiselles de compagnie qui se mêlaient à la cour et vous donnaient l’impression d’avoir tout de même quelques grandes sœurs. Alyne Vypren et Florimel Graves, les deux plus jeunes, avaient tout juste l’âge de votre grand frère et Florimel vous a toujours frappé comme étant une fille profondément bonne, douce, timide et fidèle.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De toute votre sororité, vous étiez la plus proche de votre mère, dame Alyce. Trahie par sa famille pendant la guerre, elle s’était fanée avant l’âge, dégageant toujours une impression de fragilité. Au début de la guerre, sa maison d’origine, les Mallister, avaient, malgré toutes ses injonctions, rompu leur serment avec les Tully pour suivre leur lointains cousins Cole dans le soutien d’Aegon II. Ils s’étaient alliés aux Bracken, et ensemble ils avaient profondément divisé le Conflans. C’était juste au moment de votre naissance. Votre père Edwyn ne tint jamais rigueur de cela à Alyce, mais vous savez que c’est pour elle un échec cuisant qui la ronge. Son mariage, qui devait sceller une alliance forte et l’avait uni avec le mari le plus aimant et compréhensif qu’elle eut pu espéré, n’avait-il été au final qu’une manœuvre de son père pour endormir la méfiance de son suzerain ?  sans même la prévenir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sz w:val="24"/>
          <w:szCs w:val="24"/>
          <w:u w:val="single"/>
        </w:rPr>
      </w:pPr>
      <w:r w:rsidDel="00000000" w:rsidR="00000000" w:rsidRPr="00000000">
        <w:rPr>
          <w:sz w:val="24"/>
          <w:szCs w:val="24"/>
          <w:u w:val="single"/>
          <w:rtl w:val="0"/>
        </w:rPr>
        <w:t xml:space="preserve">Devoir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Septa Maelle vous l’avait suffisamment répété, le devoir principal d’une jeune fille noble, c’est de se marier et de faire des enfants. De promouvoir les intérêts de sa maison d’origine en se montrant digne de son mari, et de sa maison d’accueil en donnant à son mari une descendance saine.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Lorsque vous aviez onze ans, il y eut de grandes festivités pour le mariage de votre tante Beth avec le jeune Harold Westerling, héritier de cette riche maison des Terres de l’Ouest. Vous aviez surpris des bruits de couloir suggérant que cet Harold serait un mauvais mari, que c’était un homme débauché et cruel. Cela vous ne pouvait être qu’une erreur, votre père n’aurait jamais accepté de marier sa petite sœur à un tel homme.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Vous en avez parlé avec elle et vous expliqua que c’est parce que son frère avait toute confiance en elle qu’il pouvait se permettre de la marier ainsi. Elle avait reçu tout l’amour et le bonheur qu’elle pouvait désirer de sa famille et cela la rendait forte. Si Harold était vraiment l’homme que les petites gens se plaisaient à dépeindre, elle le changerait. L’alliance avec cette maison était importante pour les projets de son frère, et quelque soit l’attitude du mari, elle saurait s’assurer que ses héritiers seraient dignes de leur famille maternelle. C’était son devoir et ce serait un jour le votre. Une femme ne commande pas les armées de son royaume, mais une femme forte commande sa maisonnée et soude sa famille. Mais si Harold est violent ? avez vous protesté. Elle vous répondit avec un sourire ferme : « Ma dignité sera mon armure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Vous avez alors pris conscience de votre devoir, en tant qu’aînée. Vous deviez être un modèle pour toutes vos sœurs, être irréprochable dans votre maintien, maitriser vos expressions. Vous avez ainsi secondé votre mère. Vous participiez moins au jeux de vos cadettes, mais étiez toujours là quand il fallait les conseiller ou les réconforter. Pour les pupilles aussi. Meryn Crane, le premier pupille de votre père, était maintenant reparti et Addam Tarbeck, son autre pupille, passait tout son temps avec Marq, mais votre père avait pris deux nouveaux pupilles bien plus jeunes en 141. Hendry Bracken et Lucas Blackwood, les héritiers des maisons Bracken et Blackwood avaient alors huit et neuf ans, à peu près le même âge que votre petit frère Warren. Vous n’aviez que douze ans, mais votre père, qui avait remarqué vos nouvelles résolutions, vous expliqua qu’il avait pris ces enfants comme pupille pour mettre au moins une pause dans les disputes permanentes que se livraient leurs maisons. Il était important de les empêcher de trop se chamailler et de resserrer leurs liens entre eux et avec Warren pour qu’ils deviennent à terme des seigneurs plus fiables que leurs parents. Ce n’était pas une mission aisée, mais vous avez su réprimer les provocations permanentes de ces gamins turbulents.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sz w:val="24"/>
          <w:szCs w:val="24"/>
          <w:u w:val="single"/>
        </w:rPr>
      </w:pPr>
      <w:r w:rsidDel="00000000" w:rsidR="00000000" w:rsidRPr="00000000">
        <w:rPr>
          <w:sz w:val="24"/>
          <w:szCs w:val="24"/>
          <w:u w:val="single"/>
          <w:rtl w:val="0"/>
        </w:rPr>
        <w:t xml:space="preserve">Honneur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La troisième valeur prônée par votre devise est l’honneur, mais celui-ci peut prendre bien des formes.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Marq a l’honneur facile du chevalier, qui brille par ses armes et par ses engagements.  Adoubé à 15 ans, il jouta vaillamment lors du mariage de votre tante Beth, et ne s’inclina pas avant d’avoir brisé plusieurs lances contre </w:t>
      </w:r>
      <w:r w:rsidDel="00000000" w:rsidR="00000000" w:rsidRPr="00000000">
        <w:rPr>
          <w:sz w:val="24"/>
          <w:szCs w:val="24"/>
          <w:rtl w:val="0"/>
        </w:rPr>
        <w:t xml:space="preserve">Ser Ronel Vance</w:t>
      </w:r>
      <w:r w:rsidDel="00000000" w:rsidR="00000000" w:rsidRPr="00000000">
        <w:rPr>
          <w:sz w:val="24"/>
          <w:szCs w:val="24"/>
          <w:rtl w:val="0"/>
        </w:rPr>
        <w:t xml:space="preserve"> de Bel Accueil dans un affrontement suscitant l’émoi du public. Il eût aussi la défaite gracieuse et gagna l’amitié de son vainqueur par sa courtoisie. A l’opposé, son inséparable ami, Ser Addam Tarbeck, se fit violemment désarçonner par Ser Lorent Brax, bien plus expérimenté, qui ne se priva pas de piétiner la fierté du jeune homme. Un comportement peu chevaleresque, mais vous savez qu’il y a du mauvais sang entre leurs familles. La maison Tarbeck a en effet chassé la maison Brax de ses terres pendant la guerre et cette dernière n’a maintenu son rang qu’en reconquérant les terres de leur alliés Drox, exterminés par la maison Durwell un peu plus tôt.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Addam prit mal sa défaite, et il parut particulièrement atteint par la déception visible de votre frère. C’est quelqu’un de fier, prompt à l’envie et la jalousie, mais en l’observant mieux vous avez acquis la certitude qu’il suivrait votre frère jusque dans la gorge d’un dragon. Une loyauté personnelle cependant, qui n’englobe probablement pas toute votre maison. Il tâcha cependant de rapprocher ses deux familles, sans doute pour s’éviter le dilemme de loyautés divisées. C’est ainsi que s’organisa le mariage de votre plus jeune tante, Lysa, avec Raynald Tarbeck.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Lysa, toujours gracieuse et chaleureuse, place son honneur dans le respect de sa parole, la tenue de ses gens, la sincérité de ses affections et la perfection de ses manières. L’honneur du diplomate qui sait utiliser la vérité comme une arme et la courtoisie comme un bouclier sans jamais trahir la noblesse de son cœur. Un équilibre délicat que Lysa a su appliquer à sa petite cour personnelle, quatre demoiselles de compagnie fournies par son seigneur de frère : Emberlei Frey, Cynthia Stokeworth, Florimel Graves et Alyne Vypren. Elle n’emmena qu’Emberlei dans les terres Tarbeck, et les trois autres retournèrent donc dans leurs maisons respectives. Vous regrettiez de voir partir Florimel, qui ne s’était jamais départie d’une simplicité touchante laissant paraître la sincérité de ses sentiments, là où Cynthia, par exemple, cachait son attitude intéressée et calculatrice sous une courtoisie feinte. Alyne partait à contrecœur. Elle était tombée sous le charme de Marq qui n’y était pas insensible. Il porta ses faveurs dans la joute précédant l’union de Lysa et Raynald, mais il a trop conscience de son devoir pour de pas faire passer sa maison avant des sentiments peut-être bien passagers.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Votre père, lui, incarne l’honneur du seigneur, juste et sage, conscient que ses décisions affectent toute sa famille. Il veille à ce que celle-ci prospère, en sachant ce qu’il peut demander à ses membres. Vous vous étiez demandé pourquoi il acceptait la demande de Ser Raynald, alors que votre alliance avec les Tarbeck était déjà assurée par l’influence de Marq sur leur héritier Addam. Mais Lysa n’a pas le tempérament  de Beth. Il lui fallait un mari plus accueillant, qui lui permette ainsi d’exercer son influence sur les environs. Il procède avec la même finesse et bienveillance envers ses vassaux, dont beaucoup sont parfois très défiants.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Votre honneur sera sans doute plus proche de celui de Beth. Digne et irréprochable, drapée de vertu et prête au sacrifice, observant sans ciller depuis votre forteresse inapprochable. Aussi, quand votre père vous a annoncé que le prochain mariage de la famille serait le votre et que vous l’accompagneriez donc au mariage de Vyseris Vance de Bel Accueil et Camilea Voherys où il aurait d’autres tâches à vous confier, vous avez été heureuse de sentir la confiance qu’il vous accordait.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sz w:val="24"/>
          <w:szCs w:val="24"/>
          <w:u w:val="single"/>
        </w:rPr>
      </w:pPr>
      <w:r w:rsidDel="00000000" w:rsidR="00000000" w:rsidRPr="00000000">
        <w:rPr>
          <w:sz w:val="24"/>
          <w:szCs w:val="24"/>
          <w:u w:val="single"/>
          <w:rtl w:val="0"/>
        </w:rPr>
        <w:t xml:space="preserve">Mariage à Bel Accueil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Le mariage en question préoccupait votre père. Le père de la mariée est l’archon de Tyrosh, le dirigeant de cette riche cité libre. Même si Camilea n’est que sa troisième fille, il est intriguant qu’il fasse un tel choix. La jeune fille aura sans doute à accommoder son train de vie, car il est peu probable que la maison Vance puisse le financer, même si la dot devrait assurer les premières années. Celle-ci est forcément colossale pour une maison mineure et les inquiétudes sur l’usage qu’en fera le seigneur Aerys Vance sont bien légitimes. Vous avez l’œil pour l’intendance, ayant réalisé tôt que vous aurez un jour à tenir une mesnie, et votre père sera intéressé d’avoir votre avis sur les finances apparentes des Vance de Bel Accueil.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Il y a peu, il vous avait fait accompagner Marq qui se rendait à un grand festival organisé par la maison Vypren en l’honneur de votre maison. Un geste de flagornerie pour lequel les Vypren auraient dépensé sans compter. Vous avez tâché d’en estimer le coût de façon plus froide. Les festivités s’étalaient sur deux mois, avec notamment un tournoi d’ouverture, une foire, la représentation d’une pièce de théâtre sur la fondation des Tully écrite pour l’occasion et un grand bal final. Ils avaient de plus réussi à faire venir la Main du roi, Vyseris Targaryen, pour la fin des festivités. Plus de 1000 dragons investis, assurément, mais pas le double. Les Vypren ont du puiser dans leur réserve, mais sans se saigner non plus. C’est assurément une des riches maisons de votre frontière sud.  Alyne profita de ces festivités pour se rapprocher de Marq et sa maison cherche clairement à préparer le terrain pour proposer un mariage.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Quand vous avez rendu votre estimation à votre père, vous avez constaté qu’il était plutôt satisfait que les Vypren dépensent leur argent là plutôt qu’ailleurs. Comme vous avez un peu insisté, il vous a confié qu’au vu des tensions de la région et des lignes de démarcations qui ressortaient du récent concile de Bellegarde, il préférait éviter que les Vyprens puissent soutenir leur allié Durwell en cas de conflit. Vous avez alors émis une suggestion qui pourrait arranger son affaire. S’il s’agissait surtout de bloquer leurs dépenses pendant un moment, il paraissait possible de les bloquer par un investissement, rentable au final, mais leur demandant de limiter fortement leurs dépenses pendant quelques années pour pouvoir en profiter. Cette idée lui plut et il vous chargea de la développer et de la mettre en œuvre en la leur proposant durant le mariage à Bel Accueil. Il vous signifia par la suite d’y inclure aussi les Norridge.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Vous avez donc préparé un projet cohérent avec l’aide de mestre Abelar, un projet d’irrigation ambitieux permettant de mieux profiter de la ruffurque pour augmenter le rendement des terres avoisinantes à Rougerive et pousser à la croissance de la ville. Vous en avez fait une variante pour les Norridge, utilisant Pierre-Moûtiers et la Néra à la place.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sz w:val="24"/>
          <w:szCs w:val="24"/>
          <w:rtl w:val="0"/>
        </w:rPr>
        <w:t xml:space="preserve">Peu avant votre départ pour Bel Accueil, votre mère vous fit venir dans ses appartements. Elle connaissait votre acuité et votre sens de l’observation, qualités qu’elle avait toujours estimée importantes. Lors de ce mariage, l’occasion de les mettre à profit se ferait sentir. Il vous fallait observer Danae Cole, la femme du seigneur Vance de Bel Accueil. Cette dernière avait été proche de Criston Cole, le Faiseur de Roi, responsable de la guerre civile et de la trahison de tant de maisons. Même après sa mort, son héritage et sa faction étaient encore vivaces et influents. Le seigneur Daeron Velaryon avait selon elle pris la tête de ce qu’elle appelait la Cabale Agnatique, les seigneurs qui avaient décidé d’aller à l’encontre de la volonté du défunt roi Vyseris pour spolier Rhaenyra en couronnant Aegon II. Après la fin de la guerre, les lignes étaient devenues plus floues, mais elle était persuadée que ces gens avaient gardé des liens forts et maintenaient une sorte de coalition pour renforcer leur influence. Danae y avait toujours quelques entrées, et elle profiterait sans doute d’un événement comme le mariage de son fils pour renouveler des contacts ou recruter de nouveaux membres. Votre père aurait besoin d’en savoir plus, mais il sous-estimait trop l’influence de Danae. Votre mère comptait donc sur vous pour repérer les membres de ce parti et estimer leurs  buts. Vous vous êtes alors dit que vous pourriez infiltrer les rangs de cette cabale par un mariage bien choisi.</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Objectifs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Vous montrer sous votre meilleur jour et soutenir votre famille pour qu’elle puisse conclure pour vous le mariage le plus intéressant pour la maison</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Surveiller Danae Cole Vance de Bel Accueil pour en apprendre plus sur la cabale agnatique</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Proposer votre projet financier aux maisons Vypren et Norridge et les convaincre d’y engager les ressources de leur maison.</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Votre père vous a laissé entendre qu’il aurait d’autres tâches à vous confier, et vous comptez bien les mener à bien</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Stratégie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Vous montrer digne, courtoise et irréprochable et vous rapprocher des autres dames de l’assemblée par des compliments mérités ou des conseils bienveillants</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Jouer de votre rang pour que les gens apprécient vos attentions à leur juste valeur</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Rester attentive et observatrice, en faisant attention notamment aux interlocuteurs de ceux sur qui votre attention se porte</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Compétences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Maitre de maison</w:t>
      </w:r>
      <w:r w:rsidDel="00000000" w:rsidR="00000000" w:rsidRPr="00000000">
        <w:rPr>
          <w:rtl w:val="0"/>
        </w:rPr>
        <w:t xml:space="preserve"> [active/jeu] : Le chambellan est habitué à donner des ordres aux serviteur d'une maisonnée ; en l'absence d'un de leurs seigneurs, les serviteurs doivent obéir aux ordres et instructions simples (questions simples, tâches courtes) du chambellan.</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Autorité</w:t>
      </w:r>
      <w:r w:rsidDel="00000000" w:rsidR="00000000" w:rsidRPr="00000000">
        <w:rPr>
          <w:rtl w:val="0"/>
        </w:rPr>
        <w:t xml:space="preserve"> [active/jeu] : Le personnage force un interlocuteur au respect sur le reste de la conversation. Le personnage doit annoncer à son interlocuteur «respect»</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Empathie </w:t>
      </w:r>
      <w:r w:rsidDel="00000000" w:rsidR="00000000" w:rsidRPr="00000000">
        <w:rPr>
          <w:rtl w:val="0"/>
        </w:rPr>
        <w:t xml:space="preserve">[active/jeu] : Le personnage peut connaître la disposition d'un interlocuteur. Il lui annonce « empathie 1 » et ce dernier doit lui dire s'il lui est hostile, neutre ou favorable.</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Perspicacité</w:t>
      </w:r>
      <w:r w:rsidDel="00000000" w:rsidR="00000000" w:rsidRPr="00000000">
        <w:rPr>
          <w:rtl w:val="0"/>
        </w:rPr>
        <w:t xml:space="preserve"> [active/jeu] : Le personnage peut détecter la surprise chez son interlocuteur. Il lui annonce « perspicacité 1 » et ce dernier doit lui dire s'il est surpris ou  s'il maîtrise le sujet de la conversation.</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Evaluation</w:t>
      </w:r>
      <w:r w:rsidDel="00000000" w:rsidR="00000000" w:rsidRPr="00000000">
        <w:rPr>
          <w:rtl w:val="0"/>
        </w:rPr>
        <w:t xml:space="preserve"> [active/jeu] : Le personnage évalue les coûts, rendements et qualités de gestion d'un lieu en le visitant avec attention.</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Lire et ecrire le westerosi</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Connaissances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w:t>
      </w:r>
      <w:r w:rsidDel="00000000" w:rsidR="00000000" w:rsidRPr="00000000">
        <w:rPr>
          <w:rtl w:val="0"/>
        </w:rPr>
        <w:t xml:space="preserve"> : Votre père, le seigneur de la maison Tully. Vous lui vouez un amour et une admiration sans borne.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Alyce Tully</w:t>
      </w:r>
      <w:r w:rsidDel="00000000" w:rsidR="00000000" w:rsidRPr="00000000">
        <w:rPr>
          <w:rtl w:val="0"/>
        </w:rPr>
        <w:t xml:space="preserve"> : Votre mère, qui a toujours été proche de vous. Elle est en froid avec sa propre famille suite à la trahison de ces derniers.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Robert Tully</w:t>
      </w:r>
      <w:r w:rsidDel="00000000" w:rsidR="00000000" w:rsidRPr="00000000">
        <w:rPr>
          <w:rtl w:val="0"/>
        </w:rPr>
        <w:t xml:space="preserve"> : Votre oncle.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w:t>
      </w:r>
      <w:r w:rsidDel="00000000" w:rsidR="00000000" w:rsidRPr="00000000">
        <w:rPr>
          <w:rtl w:val="0"/>
        </w:rPr>
        <w:t xml:space="preserve"> : Votre grand frère, âgé de 21 ans. Charismatique et sociable, il s’est toujours montré protecteur avec vous.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Warren Tully</w:t>
      </w:r>
      <w:r w:rsidDel="00000000" w:rsidR="00000000" w:rsidRPr="00000000">
        <w:rPr>
          <w:rtl w:val="0"/>
        </w:rPr>
        <w:t xml:space="preserve"> : Votre petit frère, âgé de 14 ans.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Bella, Ravella, Leslyne et Roslin Tully</w:t>
      </w:r>
      <w:r w:rsidDel="00000000" w:rsidR="00000000" w:rsidRPr="00000000">
        <w:rPr>
          <w:rtl w:val="0"/>
        </w:rPr>
        <w:t xml:space="preserve"> : Vos petites soeurs, âgées de respectivement 13, 12, 11 et 9 ans. Vous êtes leur grande soeur responsable et attentionnée.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w:t>
      </w:r>
      <w:r w:rsidDel="00000000" w:rsidR="00000000" w:rsidRPr="00000000">
        <w:rPr>
          <w:rtl w:val="0"/>
        </w:rPr>
        <w:t xml:space="preserve"> : L’un des pupilles de votre père, héritier de la maison Tarbeck. Il est entièrement dévoué à Marq, mais parfois un peu possessif. Il a déjà 22 ans et ne devrait pas tarder à retourner dans les terres de son père Lord Philip tarbeck.</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Hendry Bracken et Lucas Blackwood</w:t>
      </w:r>
      <w:r w:rsidDel="00000000" w:rsidR="00000000" w:rsidRPr="00000000">
        <w:rPr>
          <w:rtl w:val="0"/>
        </w:rPr>
        <w:t xml:space="preserve"> : Deux pupilles dont vous avez du vous occuper tout particulièrement.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 Westerling </w:t>
      </w:r>
      <w:r w:rsidDel="00000000" w:rsidR="00000000" w:rsidRPr="00000000">
        <w:rPr>
          <w:rtl w:val="0"/>
        </w:rPr>
        <w:t xml:space="preserve"> : Votre tante, qui vous a inculqué le sens du devoir et l’importance de la dignité. Elle a su éviter les écueils les plus durs d’un mariage difficile et enfanter un héritier à la maison Westerling il y a 4 ans, le petit Ronald.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Harold Westerling</w:t>
      </w:r>
      <w:r w:rsidDel="00000000" w:rsidR="00000000" w:rsidRPr="00000000">
        <w:rPr>
          <w:rtl w:val="0"/>
        </w:rPr>
        <w:t xml:space="preserve"> : Le mari de Beth, héritier de la maison Wetserling, un homme que vous estimez peu de par sa réputation de débauche et de violence.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Tarbeck</w:t>
      </w:r>
      <w:r w:rsidDel="00000000" w:rsidR="00000000" w:rsidRPr="00000000">
        <w:rPr>
          <w:rtl w:val="0"/>
        </w:rPr>
        <w:t xml:space="preserve"> : Votre deuxième tante. Diplomate et femme de cour avisée.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Raynald Tarbeck</w:t>
      </w:r>
      <w:r w:rsidDel="00000000" w:rsidR="00000000" w:rsidRPr="00000000">
        <w:rPr>
          <w:rtl w:val="0"/>
        </w:rPr>
        <w:t xml:space="preserve"> : Le mari de Lysa. Il est tombé sous son charme au premier regard.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Meryn Crane</w:t>
      </w:r>
      <w:r w:rsidDel="00000000" w:rsidR="00000000" w:rsidRPr="00000000">
        <w:rPr>
          <w:rtl w:val="0"/>
        </w:rPr>
        <w:t xml:space="preserve"> : Le premier pupille de votre père, âgé de 26 ans. Il est depuis rentré dans sa maison. Votre différence d’âge fait que vous ne le connaissez pas si bien que cela.</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Florimel Graves</w:t>
      </w:r>
      <w:r w:rsidDel="00000000" w:rsidR="00000000" w:rsidRPr="00000000">
        <w:rPr>
          <w:rtl w:val="0"/>
        </w:rPr>
        <w:t xml:space="preserve"> : La demoiselle de compagnie de Lysa que vous appréciez le plus. Elle est depuis rentrée chez son père. Vous avez appris qu’elle est maintenant fiancée à Ser Karyl Dunnseern. Vous comptez bien aller à son mariage.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Alyne Vypren</w:t>
      </w:r>
      <w:r w:rsidDel="00000000" w:rsidR="00000000" w:rsidRPr="00000000">
        <w:rPr>
          <w:rtl w:val="0"/>
        </w:rPr>
        <w:t xml:space="preserve"> : Une autre des dames de compagnie de votre tante. Elle est amoureuse de Marq et sa famille semble avoir décidé d’essayer de soutenir une union.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Orwald Vypren</w:t>
      </w:r>
      <w:r w:rsidDel="00000000" w:rsidR="00000000" w:rsidRPr="00000000">
        <w:rPr>
          <w:rtl w:val="0"/>
        </w:rPr>
        <w:t xml:space="preserve"> : L’oncle d’Alyne. Il organisait le tournoi lors de leurs récentes festivités.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de Bel Accueil</w:t>
      </w:r>
      <w:r w:rsidDel="00000000" w:rsidR="00000000" w:rsidRPr="00000000">
        <w:rPr>
          <w:rtl w:val="0"/>
        </w:rPr>
        <w:t xml:space="preserve"> : Le père du marié, un vassal de votre père. Il a perdu les terres de la Ferté pendant la guerre face aux Durwell et leur inimité réciproque est cause de tensions frontalières. Sa famille est vieille et a toujours été loyale aux votres, vous versant de plus un tribut régulier. Leur devise est “Respect de la parole donnée”.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Dame Danae Vance de Bel Accueil</w:t>
      </w:r>
      <w:r w:rsidDel="00000000" w:rsidR="00000000" w:rsidRPr="00000000">
        <w:rPr>
          <w:rtl w:val="0"/>
        </w:rPr>
        <w:t xml:space="preserve"> : La femme de Lord Aerys. C’est la soeur de Criston Cole et votre mère la soupçonne d’être un agent actif de la cabale agnatique.</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Ronel Vance de Bel Accueil</w:t>
      </w:r>
      <w:r w:rsidDel="00000000" w:rsidR="00000000" w:rsidRPr="00000000">
        <w:rPr>
          <w:rtl w:val="0"/>
        </w:rPr>
        <w:t xml:space="preserve"> : Le jeune héritier qui avait affronté votre frère dans son premier tournoi. Vous avez appris qu’il était mort eventré par un sanglier dans une chasse peu après le tournoi. Son oncle Aerys, qui assurait la régence, est alors devenu officiellement seigneur.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Vyseris Vance de Bel Accueil</w:t>
      </w:r>
      <w:r w:rsidDel="00000000" w:rsidR="00000000" w:rsidRPr="00000000">
        <w:rPr>
          <w:rtl w:val="0"/>
        </w:rPr>
        <w:t xml:space="preserve"> : Le marié. Vous ne l’avez jamais rencontré.</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Rhaenyra Vance de Bel Accueil</w:t>
      </w:r>
      <w:r w:rsidDel="00000000" w:rsidR="00000000" w:rsidRPr="00000000">
        <w:rPr>
          <w:rtl w:val="0"/>
        </w:rPr>
        <w:t xml:space="preserve"> : La fille d’Aerys Vance. Vous l’avez croisé quelque fois.</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Camilea Voherys</w:t>
      </w:r>
      <w:r w:rsidDel="00000000" w:rsidR="00000000" w:rsidRPr="00000000">
        <w:rPr>
          <w:rtl w:val="0"/>
        </w:rPr>
        <w:t xml:space="preserve"> : La mariée, troisième fille de l’archon de Tyrosh. Elle doit assurément être dépaysée. </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Myrmello et Armelio Voherys</w:t>
      </w:r>
      <w:r w:rsidDel="00000000" w:rsidR="00000000" w:rsidRPr="00000000">
        <w:rPr>
          <w:rtl w:val="0"/>
        </w:rPr>
        <w:t xml:space="preserve"> : Le père et le frère de la mariée. Ils sont puissants en Essos.</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Maison Dunnseern</w:t>
      </w:r>
      <w:r w:rsidDel="00000000" w:rsidR="00000000" w:rsidRPr="00000000">
        <w:rPr>
          <w:rtl w:val="0"/>
        </w:rPr>
        <w:t xml:space="preserve"> : Une maison vassale des Tyrell qui a assez bonne réputation. On les dit réfléchis et de bon conseil. Leur puissance militaire et leur talents stratégiques seraient aussi conséquents. C’est dans cette maison que va se marier Florimel, avec Ser Karyl, l’héritier, dont on murmure qu’il aurait fait jeu égal avec des chevaliers de la Garde royale en mêlée.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Maison Durwell</w:t>
      </w:r>
      <w:r w:rsidDel="00000000" w:rsidR="00000000" w:rsidRPr="00000000">
        <w:rPr>
          <w:rtl w:val="0"/>
        </w:rPr>
        <w:t xml:space="preserve"> : Des vassaux des Tyrell qui ont profité de la guerre pour agrandir considérablement leur territoire, mordant dans les Lannister et Tully. La présence d’un seigneur expansionniste et militaire à vos frontières n’est pas une bonne chose pour votre maison.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Maison Brax</w:t>
      </w:r>
      <w:r w:rsidDel="00000000" w:rsidR="00000000" w:rsidRPr="00000000">
        <w:rPr>
          <w:rtl w:val="0"/>
        </w:rPr>
        <w:t xml:space="preserve"> : Des vassaux des Lannister qui ont bonne réputation. Les Tarbeck les ont envahis pendant la guerre, mais ils ont récupéré d’autres terres et obtenu de leur suzerain que leur forteresse ancestrale leur soit rendue à la fin de la guerre. Vous ne connaissez pas Lord Dracen, leur seigneur. Son frère, Ser Lorent Brax, vous avait paru vindicatif envers les Tarbeck. Addam en fit les frais au mariage de Beth.</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