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Meryn Crane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Fidèle, entreprenant, reconnaissant, aimable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Prenez votre temps pour considérer ma proposition, je suis certain que vous verrez qu’elle nous est profitable à tous deux.</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120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26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Lord Bertram Crane et de Celyse Tyrell Crane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(Reach)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Crane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Cinq grues d’or en chevron sur azur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w:t>
      </w:r>
      <w:r w:rsidDel="00000000" w:rsidR="00000000" w:rsidRPr="00000000">
        <w:rPr>
          <w:rtl w:val="0"/>
        </w:rPr>
        <w:t xml:space="preserve">A l’épreuve du temps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Lac Rouge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t xml:space="preserve">Apparence : Celle d’un homme de cour, élégant et charmant. Il affectionne le bleu.</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ser Meryn Crane, quatrième et dernier enfant de Lord Bertram Crane et de dame Celyse Tyrell. Vous servez aujourd’hui votre frère ainé Leo Crane en tant que chevalier et diplomate. Vous êtes quelqu’un de souriant et aimable, qui sait se rappeler des faveurs qu’on lui fait. Entreprenant et fidèle, vous n’hésitez pas à prendre les devants pour aider vos alliés.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l’un des conjurés d’un vaste complot visant à défaire le seigneur Garth Tyrell qui pendant la guerre s’est rendu coupable des pires crimes, notamment du viol et du meurtre de votre soeur Myrcella.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Histoire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enfance bénie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enfance est restée dans vos souvenirs comme un long été qui ne finirait jamais. Benjamin de la famille, vous aviez une complicité forte avec vos deux frères ainés Leo et Hoster et votre grande soeur, Myrcella, vous accordait beaucoup d'attention, provoquant quelques fois des luttes enfantines entre vous et Hoster pour obtenir ses faveurs. Vos parents regardaient d'un oeil bienveillant vos jeux et vos querelles occasionnelles, n'intervenant que pour éviter les réels problèmes.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receviez une éducation riche sous la tutelle de mestre Darren et de ser Elias Ferwyn. Vous êtiez assidu et preniez autant de plaisir aux leçons d'étiquette qu'aux entraînements. Leo, qui était presque adulte, montrait lui une nette préférence pour les armes et la stratégie là où Hoster semblait plus apprécier les cours du mestre de maison.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Le destin de Myrcella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Fille pleine de vie, Myrcella avait herité du visage fin et gracieux de votre mère ainsi que du tempérament serein de votre père. Elle était le joyau de votre famille, et lorsqu'elle arriva en âge les prétendants pour sa main se firent nombreux. Bien qu'encore jeune vous vous évertuiez comme vos deux frères à vérifier que ses soupirants étaient assez bien pour elle. Elle épousa un prétendant d'origine plutôt modeste, ser Pearse Fenley, l'un des bannerets du seigneur Willem Durwell.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Puis la guerre éclata. Votre père partit avec le jeune Leo soutenir son seigneur. Il ne restait qu'Hoster, votre mère et vous à Lac Rouge. Les premiers temps de la guerre, marqués par la crainte, firent trop vite place à la douleur lorsque la nouvelle de la mort tragique de Myrcella et de l'ensemble de la famille Fenley vous arriva. Vous n'eûtes pas le temps d'accepter sa disparition que Leo revint enterrer votre père mort au combat. Dévastée par ces deux tragédies, votre maison ne dû sa survie qu'à la loyauté de ses vassaux.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Un soir, un corbeau arriva, portant la nouvelle de la mort des responsables du massacre de la maison Fenley ; le seigneur Durwell avait lancé une partie de son armée pour exterminer les traitres ayant mis à sac Fenton. Cette nouvelle n'apporta cependant guère de réconfort à Lac Rouge.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Finalement la guerre prit fin avec un coût immense pour le royaume. De nombreuses familles avaient étées déchirées ou détruites par la violence des conflits.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 xml:space="preserve">Vivesaigues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Peu après, votre mère vous plaça en pupille à Vivesaigues. Comme vous, le seigneur Edwyn Tully avait perdu son père et un frère pendant la guerre. A peine plus âgé que Leo, il vous accueillit avec chaleur dans sa famille en même temps qu'Addam Tarbeck, l'héritier de la puissante maison Tarbeck. Le seigneur et sa femme Alyce s'occupèrent indiféremment de leurs pupilles, de leurs enfants Marq et Maerie et des jeunes frères et soeurs d'Edwyn, Robert, Beth et Lysa.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Au fil des ans cette famille s'agrandit, accueillant cinq autres enfants : Warren, Bella, Ravella, Leslyn et Roslin. La cour de Vivesaigues était jeune et dynamique et assez rapidement votre caractère enjoué revint. Du même âge que le frère d'Edwyn, vous passiez le plus clair de votre temps libre avec lui tandis qu’Addam et Marq devenaient inséparables.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Reconnaissant de l'honneur que vous avez reçu en étant accueilli dans cette famille, vous assistiez spontanémment le seigneur Edwyn ou sa femme lorsque vous en sentiez le besoin. Vous teniez occasionnellement avec Robert le rôle des grands frères pour Marq et Addam.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Dame Beth se maria à ser Harold, l'héritier de la famille Westerling. Pour l'occasion, vous avez participé au tournoi en compagnie de Marq et d'Addam, récemment adoubés, où vous fites un classement honorable. Après les festivités, vous êtes reparti à Lac Rouge auprès de votre famille.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 xml:space="preserve">Le complot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ab/>
      </w:r>
      <w:r w:rsidDel="00000000" w:rsidR="00000000" w:rsidRPr="00000000">
        <w:rPr>
          <w:rtl w:val="0"/>
        </w:rPr>
        <w:t xml:space="preserve">Huit ans s’étaient écoulés depuis votre départ mais Lac Rouge n'avait pas changé. Vous avez été accueilli avec les honneurs par vos frères et votre mère. Le seuil franchi, vous avez réalisé à quel point ils vous avaient tous manqués. Cependant les festivités ne durèrent que peu et rapidement votre mère et Leo vinrent vous entretenir des circonstances de la mort de Myrcella.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Myrcella n'avait pas été victime d'un simple pillage organisé par une bande de déserteurs comme vous le croyiez jusqu'alors, mais avait été executée avec sa nouvelle famille par le seigneur Willem Durwell pour couvrir le plus atroce des crimes de guerre de Lord Garth Tyrell. Après vous avoir fait jurer le secret sur votre vie et sur les Sept, ils vous confièrent que Lord Garth Tyrell, le frère de votre mère Celyse, convoitait votre soeur qui ressemblait tant à sa mère. Leo vous expliqua qu'il avait réussi à l'époque à trouver des témoins plaçant le seigneur Tyrell à Fenton peu avant la massacre et qu'il était convaincu, avec ce qu’avait rapporté Celyse de son comportement envers elle, que celui-ci avait forcé l'honneur de sa nièce avant de la faire assassiner par son allié Durwell. La famille de votre soeur éteinte, le fief échoua à la famille Pommingham, loyaux vassaux de Willem Durwell qui se targuaient d’avoir rendu justice pour le sac de Fenton.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Depuis, votre famille avait trouvé des alliés et avait formé un groupe de conjurés dans le but de faire payer aux responsables de ce crime la dette de sang qu'ils avaient contracté. Pendant des années ils avaient travaillé à ce complot. Parmi ses membres, il comptait principalement la maison Lothston, vassaux de la maison Tully, et la maison Sarsfield, vassaux de la maison Lannister. Vous leur avez tout de suite affirmé votre engagement complet et inconditionnel dans cette vengeance.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La première étape significative du complot est la chute du seigneur Willem Durwell. Ce dernier a considérablement agrandi son territoire pendant la guerre, profitant de l'appui du seigneur Tyrell pour envahir ses voisins, y compris certains vassaux du Bief. Parvenu méprisé, craint ou haï, les tensions frontalières ne se sont jamais vraiment apaisées après la fin de la guerre. La situation était favorable et, avec vos alliés, Leo</w:t>
      </w:r>
      <w:r w:rsidDel="00000000" w:rsidR="00000000" w:rsidRPr="00000000">
        <w:rPr>
          <w:rtl w:val="0"/>
        </w:rPr>
        <w:t xml:space="preserve"> travailla à entretenir les braises de la guerre dans la région. Il y a trois ans, il organisa avec ser Raynard Sarsfield le sac de Combières, un village sur les terres du seigneur Aerys Vance de Bel-Accueil.</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Suite à cela un conclave s'est organisé à Bellegarde, le seigneur Bonnifer Graves voulant trouver une solution pacifique à la guerre qui couvait. Sans avoir anticipé ce dernier, vous esperiez tous qu’il force un affaiblissement politique du seigneur Durwell face à des seigneurs en ligue contre lui. Cependant l</w:t>
      </w:r>
      <w:r w:rsidDel="00000000" w:rsidR="00000000" w:rsidRPr="00000000">
        <w:rPr>
          <w:rtl w:val="0"/>
        </w:rPr>
        <w:t xml:space="preserve">e conclave n'eut pas l'effet escompté et réussit juste à retarder l'explosion. Aujourd'hui, vous vous préparez à relancer le </w:t>
      </w:r>
      <w:r w:rsidDel="00000000" w:rsidR="00000000" w:rsidRPr="00000000">
        <w:rPr>
          <w:rtl w:val="0"/>
        </w:rPr>
        <w:t xml:space="preserve">conflit.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Le mariage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Entre temps, vous avez entretenu vos bonnes relations avec les différents seigneurs de la région et ceux que vous aviez connu à la cour de Vivesaigues, participant à des réceptions et des tournois, notamment celui donné en l'honneur du mariage de dame Lysa Tully avec ser Raynald Tarbeck, le cadet d'Addam, peu avant les évènements de Combières.</w:t>
      </w:r>
      <w:r w:rsidDel="00000000" w:rsidR="00000000" w:rsidRPr="00000000">
        <w:rPr>
          <w:rtl w:val="0"/>
        </w:rPr>
        <w:t xml:space="preserve"> Suite au conseil de Bellegarde vous avez appris qu’une alliance contre le seigneur Durwell s’était formée, incluant les maisons Vance de Bel-Accueil et Brax.</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Au cours de l'année dernière vous avez reçu une invitation du seigneur Aerys Vance pour venir assister au mariage de son fils héritier Vyseris avec la fille de l'archon de Tyrosh, Camillea Voherys. Étant l'un des plus fervent opposants du seigneur Durwell, il semble avoir invité un certain nombre de seigneurs partageant sa vision sur ce dernier, notamment les seigneurs Brax, Carmont et Dunnseern.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êtes décidé à tout faire pour que la guerre éclate, ce mariage sera la bonne occasion pour faire ressortir toutes les haines dirigées sur le seigneur Durwell. Votre frère, loin d'être inactif, a prévu de faire assassiner la fille unique et héritière du seigneur Graves promis à l'héritier du seigneur Dunnseern et de faire accuser votre ennemi. Chose assez aisée dans la mesure ou ce mariage profile une alliance militaire entre les deux maisons contre leur voisin.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Il fut</w:t>
      </w:r>
      <w:r w:rsidDel="00000000" w:rsidR="00000000" w:rsidRPr="00000000">
        <w:rPr>
          <w:rtl w:val="0"/>
        </w:rPr>
        <w:t xml:space="preserve"> décidé </w:t>
      </w:r>
      <w:r w:rsidDel="00000000" w:rsidR="00000000" w:rsidRPr="00000000">
        <w:rPr>
          <w:rtl w:val="0"/>
        </w:rPr>
        <w:t xml:space="preserve">de faire en sorte que la nouvelle soit apprise lors du mariage. Pour ce faire, vous vous êtes rendu plusieurs jours en avance à Bel-Accueil avec Denys, un homme de main de votre maison à la loyauté aveugle. Ce dernier s'est chargé d'empoisonner le mestre et de corrompre son jeune apprenti qui assure l'interim pendant la convalescence de son maitre, vous assurant ainsi un contrôle sur tous les messages arrivant par corbeau.</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En interceptant tous les corbeaux, vous avez appris que ser Edric Meyrton, l’un des bannerets du seigneur Vance, avait été capturé de l’autre côté de la frontière Durwell avec quelques hommes. Apparemment, il menait une action punitive. Vous avez décidé que ce message n’arriverait pas entre les mains du seigneur Aerys, en tout cas pas avant l’apogée des festivités.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Lorsque les messages annonçant la mort de Florimel Graves sont parvenus, tous les invités étaient déjà arrivés. Bien. Vous pourrez donc les faire apporter par le jeune apprenti du mestre au moment le plus opportun, après avoir bien remonté les seigneurs contre Durwell et félicité longuement la famille Dunnseern pour leur alliance et le beau mariage à venir.</w:t>
      </w: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Objectifs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S’assurer que la guerre éclate</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Rejeter la mort de Florimel Graves sur le seigneur Durwell</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Protéger le secret de votre complot</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Se rendre indispensable pour le seigneur Tully</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Se rapprocher de Marq Tully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Stratégie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Mettre ser Karyl Dunnseern en avant pour ses fiancailles avec Florimel Graves</w:t>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Louer la sagesse du seigneur Bonnifer Graves</w:t>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Montrer la mort de Florimel comme une manoeuvre d’intimidation</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Raviver les vieilles blessures de guerre</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Se positionner comme un proche de la famille Tully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Compétences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Membre de la cour </w:t>
      </w:r>
      <w:r w:rsidDel="00000000" w:rsidR="00000000" w:rsidRPr="00000000">
        <w:rPr>
          <w:rtl w:val="0"/>
        </w:rPr>
        <w:t xml:space="preserve">[passive/interjeu]: De par sa présence longue dans les cours des Sept Royaumes, le diplomate a des amis bien placés qui sauront le prévenir en cas de danger pour lui ou les siens. Le diplomate rend plus difficiles les complots le visant, lui ou sa maison. Il augmente les chances de détection d'un tel complot. Ce bonus est cumulatif si plusieurs diplomates possèdent cette compétence au sein d'une même maison.</w:t>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Armes légères</w:t>
      </w:r>
      <w:r w:rsidDel="00000000" w:rsidR="00000000" w:rsidRPr="00000000">
        <w:rPr>
          <w:rtl w:val="0"/>
        </w:rPr>
        <w:t xml:space="preserve"> [passive] :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6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Bouclier</w:t>
      </w:r>
      <w:r w:rsidDel="00000000" w:rsidR="00000000" w:rsidRPr="00000000">
        <w:rPr>
          <w:rtl w:val="0"/>
        </w:rPr>
        <w:t xml:space="preserve"> [passive] : Le personnage sait porter un bouclier en combat.</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Impénétrable</w:t>
      </w:r>
      <w:r w:rsidDel="00000000" w:rsidR="00000000" w:rsidRPr="00000000">
        <w:rPr>
          <w:rtl w:val="0"/>
        </w:rPr>
        <w:t xml:space="preserve"> [passive] : Le personnage peut mentir sur sa disposition lorsque que son interlocuteur utilise son talent d'empathie au niveau 1. Face à l'empathie au niveau 2 le personnage peut ne pas donner sa disposition. Si deux personnes utilisent en même temps un pouvoir d'empathie, le personnage ne peut mentir qu'à l'un des deux.</w:t>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Sincérité </w:t>
      </w:r>
      <w:r w:rsidDel="00000000" w:rsidR="00000000" w:rsidRPr="00000000">
        <w:rPr>
          <w:rtl w:val="0"/>
        </w:rPr>
        <w:t xml:space="preserve">[active/jeu] : Le personnage doit énoncer une conviction ou une certitude. Son interlocuteur sait qu'il est sincère. Le personnage doit annoncer à son interlocuteur «sincérité».</w:t>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Perspicacité</w:t>
      </w:r>
      <w:r w:rsidDel="00000000" w:rsidR="00000000" w:rsidRPr="00000000">
        <w:rPr>
          <w:rtl w:val="0"/>
        </w:rPr>
        <w:t xml:space="preserve"> (2 utilisations) [active/jeu] : Le personnage peut détecter la surprise chez son interlocuteur. Il lui annonce « perspicacité 1 » et ce dernier doit lui dire s'il est surpris ou  s'il maîtrise le sujet de la conversation.</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Lire et écrire </w:t>
      </w:r>
      <w:r w:rsidDel="00000000" w:rsidR="00000000" w:rsidRPr="00000000">
        <w:rPr>
          <w:rtl w:val="0"/>
        </w:rPr>
        <w:t xml:space="preserve">: Le personnage sait lire et écrire le westerosi.</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Connaissances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Bertram Crane</w:t>
      </w:r>
      <w:r w:rsidDel="00000000" w:rsidR="00000000" w:rsidRPr="00000000">
        <w:rPr>
          <w:rtl w:val="0"/>
        </w:rPr>
        <w:t xml:space="preserve"> : Votre père mort à la guerre. Il est mort avant d’avoir appris la mort de sa fille.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Celyse Crane </w:t>
      </w:r>
      <w:r w:rsidDel="00000000" w:rsidR="00000000" w:rsidRPr="00000000">
        <w:rPr>
          <w:rtl w:val="0"/>
        </w:rPr>
        <w:t xml:space="preserve">: Votre mère. C’est l’une des soeurs du seigneur Garth Tyrell. C’est une très belle femme qui a du surmonter la perte de son mari et de sa fille. Elle vit à Lac Rouge où elle conseille son fils Leo sur leur vengeance.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Leo Crane </w:t>
      </w:r>
      <w:r w:rsidDel="00000000" w:rsidR="00000000" w:rsidRPr="00000000">
        <w:rPr>
          <w:rtl w:val="0"/>
        </w:rPr>
        <w:t xml:space="preserve">: Votre frère ainé. Il a accompagné votre père à la guerre et l’a vu mourir. </w:t>
      </w:r>
      <w:r w:rsidDel="00000000" w:rsidR="00000000" w:rsidRPr="00000000">
        <w:rPr>
          <w:rtl w:val="0"/>
        </w:rPr>
        <w:t xml:space="preserve">C’est l’un des architectes du complot visant à venger votre soeur.</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Hoster Crane </w:t>
      </w:r>
      <w:r w:rsidDel="00000000" w:rsidR="00000000" w:rsidRPr="00000000">
        <w:rPr>
          <w:rtl w:val="0"/>
        </w:rPr>
        <w:t xml:space="preserve"> : Votre second frère. De deux ans votre ainé, il est engagé dans le complot depuis un peu plus longtemps que vous. C’est un homme très érudit.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Myrcella Crane Fenley </w:t>
      </w:r>
      <w:r w:rsidDel="00000000" w:rsidR="00000000" w:rsidRPr="00000000">
        <w:rPr>
          <w:rtl w:val="0"/>
        </w:rPr>
        <w:t xml:space="preserve">: Votre soeur défunte. Elle avait épousé ser Pearse Fenley, un des vassaux du seigneur Willem Durwell. Toute la famille Fenley a été assassinée pour masquer le viol de votre soeur par votre oncle Garth Tyrell.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Denys</w:t>
      </w:r>
      <w:r w:rsidDel="00000000" w:rsidR="00000000" w:rsidRPr="00000000">
        <w:rPr>
          <w:rtl w:val="0"/>
        </w:rPr>
        <w:t xml:space="preserve"> : Un homme de main de votre maison. Précieux, loyal et redoutablement efficace.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w:t>
      </w:r>
      <w:r w:rsidDel="00000000" w:rsidR="00000000" w:rsidRPr="00000000">
        <w:rPr>
          <w:rtl w:val="0"/>
        </w:rPr>
        <w:t xml:space="preserve"> : Votre oncle. Il pense que son crime a été bien enterré. Il paiera pour ses actes.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w:t>
      </w:r>
      <w:r w:rsidDel="00000000" w:rsidR="00000000" w:rsidRPr="00000000">
        <w:rPr>
          <w:rtl w:val="0"/>
        </w:rPr>
        <w:t xml:space="preserve"> : Le vassal du seigneur Garth Tyrell et son complice dans la mort de votre soeur. C’est la première cible de votre complot.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Colin Pommingham</w:t>
      </w:r>
      <w:r w:rsidDel="00000000" w:rsidR="00000000" w:rsidRPr="00000000">
        <w:rPr>
          <w:rtl w:val="0"/>
        </w:rPr>
        <w:t xml:space="preserve"> : C’est un pupille du seigneur Aerys Vance. Le neveu et héritier du chevalier ayant rendu la justice pour le sac de Fenton. Son oncle était de manière évidente un des exécutants du seigneur Durwell.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w:t>
      </w:r>
      <w:r w:rsidDel="00000000" w:rsidR="00000000" w:rsidRPr="00000000">
        <w:rPr>
          <w:rtl w:val="0"/>
        </w:rPr>
        <w:t xml:space="preserve">: Le seigneur de Bel-Accueil. Un homme fier et un adversaire acharné du seigneur Durwell. Il fait partie d’une alliance contre ce dernier. Vos quelques rencontres avec lui vous ont laissé perplexe. Il est difficile à cerner.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Danae Cole Vance </w:t>
      </w:r>
      <w:r w:rsidDel="00000000" w:rsidR="00000000" w:rsidRPr="00000000">
        <w:rPr>
          <w:rtl w:val="0"/>
        </w:rPr>
        <w:t xml:space="preserve">: L’épouse du seigneur Vance. Née Cole elle semble subtile et avisée.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Vyseris Vance</w:t>
      </w:r>
      <w:r w:rsidDel="00000000" w:rsidR="00000000" w:rsidRPr="00000000">
        <w:rPr>
          <w:rtl w:val="0"/>
        </w:rPr>
        <w:t xml:space="preserve"> : Le fils du seigneur de Bel-Accueil. Il se marie aujourd’hui avec l’une des filles de l’archon Myrmello Voherys de Tyrosh.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Rhaenyra Vance</w:t>
      </w:r>
      <w:r w:rsidDel="00000000" w:rsidR="00000000" w:rsidRPr="00000000">
        <w:rPr>
          <w:rtl w:val="0"/>
        </w:rPr>
        <w:t xml:space="preserve"> : La fille du seigneur Vance.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Leana Brax Vance </w:t>
      </w:r>
      <w:r w:rsidDel="00000000" w:rsidR="00000000" w:rsidRPr="00000000">
        <w:rPr>
          <w:rtl w:val="0"/>
        </w:rPr>
        <w:t xml:space="preserve">: La mère du seigneur Vance. Elle ne sort pas souvent de ses appartements.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Archon Myrmello Voherys </w:t>
      </w:r>
      <w:r w:rsidDel="00000000" w:rsidR="00000000" w:rsidRPr="00000000">
        <w:rPr>
          <w:rtl w:val="0"/>
        </w:rPr>
        <w:t xml:space="preserve">: Le père de la mariée. Vous ne savez rien sur lui.</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Armelio Voherys</w:t>
      </w:r>
      <w:r w:rsidDel="00000000" w:rsidR="00000000" w:rsidRPr="00000000">
        <w:rPr>
          <w:rtl w:val="0"/>
        </w:rPr>
        <w:t xml:space="preserve"> : L’un des frères de la mariée. Il l’a accompagnée à Bel-Accueil. </w:t>
      </w:r>
      <w:r w:rsidDel="00000000" w:rsidR="00000000" w:rsidRPr="00000000">
        <w:rPr>
          <w:rtl w:val="0"/>
        </w:rPr>
        <w:t xml:space="preserve">Il avait pris contact avec vous avant son déplacement au travers d’une lettre cordiale, annonçant un grand intérêt pour votre personne dont il a entendu parler jusqu’à Tyrosh. Simple politesse ou menace voilée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Princesse Camilea Voherys</w:t>
      </w:r>
      <w:r w:rsidDel="00000000" w:rsidR="00000000" w:rsidRPr="00000000">
        <w:rPr>
          <w:rtl w:val="0"/>
        </w:rPr>
        <w:t xml:space="preserve"> : La promise de ser Vyseris Vance. Vous ne l’avez pas encore croisée.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w:t>
      </w:r>
      <w:r w:rsidDel="00000000" w:rsidR="00000000" w:rsidRPr="00000000">
        <w:rPr>
          <w:rtl w:val="0"/>
        </w:rPr>
        <w:t xml:space="preserve">: Votre tuteur. Grace à lui vous avez eu l’occasion de vous faire un nom dans le Conflans. C’est un homme honorable que vous respectez.</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Alyce Mallister Tully </w:t>
      </w:r>
      <w:r w:rsidDel="00000000" w:rsidR="00000000" w:rsidRPr="00000000">
        <w:rPr>
          <w:rtl w:val="0"/>
        </w:rPr>
        <w:t xml:space="preserve">: La femme du seigneur Edwyn. Elle est née Mallister. Sa famille était dans le camp opposé à celui de son mari pendant la Danse des Dragons. Elle en a gardé une certaine rancune pour sa famille qui s’est détournée d’elle.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Robert Tully</w:t>
      </w:r>
      <w:r w:rsidDel="00000000" w:rsidR="00000000" w:rsidRPr="00000000">
        <w:rPr>
          <w:rtl w:val="0"/>
        </w:rPr>
        <w:t xml:space="preserve"> : Le petit frère du seigneur Edwyn. Il a votre âge et vous avez grandi ensemble, développant une franche amitié.</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w:t>
      </w:r>
      <w:r w:rsidDel="00000000" w:rsidR="00000000" w:rsidRPr="00000000">
        <w:rPr>
          <w:rtl w:val="0"/>
        </w:rPr>
        <w:t xml:space="preserve"> : L’héritier du seigneur Tully. Vous avez eu un peu un rôle de grand frère pour lui.</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w:t>
      </w:r>
      <w:r w:rsidDel="00000000" w:rsidR="00000000" w:rsidRPr="00000000">
        <w:rPr>
          <w:rtl w:val="0"/>
        </w:rPr>
        <w:t xml:space="preserve"> : Un autre pupille du seigneur Tully. C’est le meilleur ami de Marq. Enfants, ils étaient inséparables. C’est aussi l’héritier de la famille Tarbeck.</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 Tully Westerling </w:t>
      </w:r>
      <w:r w:rsidDel="00000000" w:rsidR="00000000" w:rsidRPr="00000000">
        <w:rPr>
          <w:rtl w:val="0"/>
        </w:rPr>
        <w:t xml:space="preserve">: L’une des petites soeurs du seigneur Tully. Elle a épousé l’un des puissants seigneurs des Terres de l’Ouest.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Tully Tarbeck</w:t>
      </w:r>
      <w:r w:rsidDel="00000000" w:rsidR="00000000" w:rsidRPr="00000000">
        <w:rPr>
          <w:rtl w:val="0"/>
        </w:rPr>
        <w:t xml:space="preserve"> : L’une des petites soeurs du seigneur Tully. Elle a épousé ser Raynard le cadet de ser Addam.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Maerie Tully</w:t>
      </w:r>
      <w:r w:rsidDel="00000000" w:rsidR="00000000" w:rsidRPr="00000000">
        <w:rPr>
          <w:rtl w:val="0"/>
        </w:rPr>
        <w:t xml:space="preserve"> : La première fille du seigneur Tully. C’est une jeune femme qui a la tête sur les épaules. Comme ses frères, elle est très proche du reste de sa famille.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Bonnifer Graves</w:t>
      </w:r>
      <w:r w:rsidDel="00000000" w:rsidR="00000000" w:rsidRPr="00000000">
        <w:rPr>
          <w:rtl w:val="0"/>
        </w:rPr>
        <w:t xml:space="preserve"> : Le seigneur de Bellegarde. Il a organisé un conclave dans le but de calmer les tensions suite à l’incident de Combières. Il n’a pour héritier qu’une jeune fille, Florimel, qu’il a fiancée à l’héritier du seigneur Dunnseern.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Florimel Graves</w:t>
      </w:r>
      <w:r w:rsidDel="00000000" w:rsidR="00000000" w:rsidRPr="00000000">
        <w:rPr>
          <w:rtl w:val="0"/>
        </w:rPr>
        <w:t xml:space="preserve"> : La fille du seigneur Graves est morte il y a peu. La nouvelle de sa mort ne parviendra aux invités que lorsque vous l’estimerez optimal. Vous devez faire porter la responsabilité au seigneur Durwell.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w:t>
      </w:r>
      <w:r w:rsidDel="00000000" w:rsidR="00000000" w:rsidRPr="00000000">
        <w:rPr>
          <w:rtl w:val="0"/>
        </w:rPr>
        <w:t xml:space="preserve">: Le promis de dame Florimel. C’est un excellent combattant.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père de ser Karyl. C’est un homme pragmatique que vous ne connaissez que peu. Vous savez qu’il a tissé une alliance avec le seigneur Graves.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 Le seigneur de la maison Brax et l’un des acteurs principaux d’une alliance contre le seigneur Durwell. Il fait partie des seigneurs ayant des revendications sur une partie des terres conquises par ce dernier pendant la guerre.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w:t>
      </w:r>
      <w:r w:rsidDel="00000000" w:rsidR="00000000" w:rsidRPr="00000000">
        <w:rPr>
          <w:rtl w:val="0"/>
        </w:rPr>
        <w:t xml:space="preserve"> : Le seigneur de la maison Vypren. Les Vypren descendent des premiers hommes et vénèrent toujours les anciens dieux. Ce sont des alliés de la maison Durwell. Ils sont riches et malgré des prises de décisions audacieuses sont relativement appréciés à la cour Tully.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Stefford Norridge </w:t>
      </w:r>
      <w:r w:rsidDel="00000000" w:rsidR="00000000" w:rsidRPr="00000000">
        <w:rPr>
          <w:rtl w:val="0"/>
        </w:rPr>
        <w:t xml:space="preserve">: Le régent de la maison Norridge. C’est un fin gestionnaire, pas toujours aussi à l’aise avec les individus qu’avec les nombres. Il a toutefois un sens politique certain.</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w:t>
      </w:r>
      <w:r w:rsidDel="00000000" w:rsidR="00000000" w:rsidRPr="00000000">
        <w:rPr>
          <w:rtl w:val="0"/>
        </w:rPr>
        <w:t xml:space="preserve"> : Le seigneur Carmont est un héros de guerre. Elevé au rang de seigneur grace à ses exploits, il est maintenant le principal vassal de la maison Serrett.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w:t>
      </w:r>
      <w:r w:rsidDel="00000000" w:rsidR="00000000" w:rsidRPr="00000000">
        <w:rPr>
          <w:rtl w:val="0"/>
        </w:rPr>
        <w:t xml:space="preserve">: Le seigneur de la maison Orme. C’est un homme peu fiable et l’un des alliés de la famille Durwell. Peut être est il possible de le retourner contre ses amis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Raynard Sarsfield</w:t>
      </w:r>
      <w:r w:rsidDel="00000000" w:rsidR="00000000" w:rsidRPr="00000000">
        <w:rPr>
          <w:rtl w:val="0"/>
        </w:rPr>
        <w:t xml:space="preserve"> : L’un des membres de votre complot. Le seigneur Durwell a assassiné sa fille au début de la guerre. Il n’a pas encore conscience de l’ampleur de votre complot.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Aldon Lydden</w:t>
      </w:r>
      <w:r w:rsidDel="00000000" w:rsidR="00000000" w:rsidRPr="00000000">
        <w:rPr>
          <w:rtl w:val="0"/>
        </w:rPr>
        <w:t xml:space="preserve"> : Le cousin du seigneur Lydden. Son frère Polliver était l’époux de la fille de ser Raynard Sarsfield. Il a essayé de mener sa vendetta personnelle contre le seigneur Durwell avant de se faire recruter par ser Raynard. Il s’est beaucoup impliqué dans le sac de Combières. Il est maintenu dans l’ignorance et pour lui l’objectif unique est de détruire le seigneur Durwell. Il ne connaît pas votre implication dans le complot.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