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Jasper Arryn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Idéaliste, impénétrable, méticuleux, </w:t>
      </w:r>
      <w:r w:rsidDel="00000000" w:rsidR="00000000" w:rsidRPr="00000000">
        <w:rPr>
          <w:sz w:val="24"/>
          <w:szCs w:val="24"/>
          <w:rtl w:val="0"/>
        </w:rPr>
        <w:t xml:space="preserve">impliqué</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680" w:firstLine="0"/>
        <w:jc w:val="both"/>
        <w:rPr>
          <w:i w:val="1"/>
          <w:sz w:val="24"/>
          <w:szCs w:val="24"/>
        </w:rPr>
      </w:pPr>
      <w:r w:rsidDel="00000000" w:rsidR="00000000" w:rsidRPr="00000000">
        <w:rPr>
          <w:i w:val="1"/>
          <w:sz w:val="24"/>
          <w:szCs w:val="24"/>
          <w:rtl w:val="0"/>
        </w:rPr>
        <w:t xml:space="preserve">Il y a des idéaux que l’on ne peut trahir.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102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46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Lord Elbert Arryn et de Elya Tarth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w:t>
      </w:r>
      <w:r w:rsidDel="00000000" w:rsidR="00000000" w:rsidRPr="00000000">
        <w:rPr>
          <w:rtl w:val="0"/>
        </w:rPr>
        <w:t xml:space="preserve">: Jorelle Stark</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Ser Mayrard Arryn, ser Terrence Arryn, Anya Arryn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Val d’Arryn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Arryn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Aigle d’argent sur champs azur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Aussi haut que l’honneur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Les Eryes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C’est un homme âgé et respectable.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un homme âgé, traditionnel et respecté. Mais derrière ce masque se cache un homme subtil et retors qui cache très bien son jeu. Il vient honorer la mémoire d’un héros de guerre qu’il respectait.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Biographie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 berceau de la Foi</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Dès votre plus tendre enfance, vous avez été bercé par les légendes de la fondation mythique de la maison Arryn. L’histoire de votre maison est intrinsèquement lié à l’histoire du peuple andal et de la Foi des Sept. En effet, vos ancêtres ont posé pied sur les terres du val, il y a de cela six mille années. Ser Artys Arryn est devenu le premier roi andal en boutant les premiers hommes et les enfants de la forêt hors du val. On l’appelait le chevalier ailé et c’est lors d’un duel mythique qu’il a arraché la couronne du val au roi gryffon, un sombre barbare premier homme. C’est à partir du val que la lumière des Sept s’est répandue dans tout le royaume.</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Pendant les millénaires, le sang des Arryn est resté pur alors que celui des autres dynasties andales se mélangeait à celui des premiers hommes. Vous avez toujours été fier de la destinée de votre maison et de son caractère unique. Vous avez développé un fort attachement aux valeurs andales, à la chevalerie et à la Foi des Sept. Loin d’être suiveur, vous vous êtes forgé vos propres idéaux et vous interprétez la devise de votre famille ainsi que les préceptes des Sept selon un code qui vous est très personnel et plutôt littéral.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Mariage et rupture</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Vers vos 20 ans, votre père Lord Elbert, désireux de mettre un point d’arrêt aux querelles millénaires vous opposant aux Stark, a arrangé un mariage entre vous et dame Jorelle Stark. Vous étiez opposé à cette union avec le sang impur des premiers hommes mais vous avez quand même obéi à votre père, ne voulant pas enfreindre le devoir d’un fils vis à vis de son seigneur. Cela a cependant marqué un début de rupture dans la vision que vous aviez d’un Seigneur père infaillible censé être à l’image du Père de la Foi…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La Danse des dragons</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 cette même période, on commençait déjà à parler de la future succession du roi Viserys I. Celui-ci avait choisit sa fille Rhaenyra comme héritière alors qu’il avait eu des fils lors de son second mariage avec Alicent Hightower. Rhaenyra était votre cousine, sa mère défunte Avina, étant la soeur aînée de votre père. Cependant, la tradition successorale andale met en avant le droit agnatique, c’est à dire l’héritage des mâles avant les femmes à niveau de sang égal. Plusieurs seigneurs voyaient d’un mauvais oeil l’accession au trône de Rhaenyra.</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père et la plupart des membres de votre famille soutenait étaient d’ardents partisans de Rhaenyra. Vous savez que Lord Elbert se voyait déjà Main du roi. De votre point de vue, les Targaryen étaient en eux-mêmes une dynastie abominable, pratiquant l’horrible inceste pour préserver leur sang impie. Vous n’éprouviez que dégoût à l’idée que le sang des Arryn circule dans leurs veines et regrettiez secrètement l’échec de la rébellion de la Foi. Voir les coutumes andales bafouées à nouveau était un calice que vous ne sauriez boire jusqu’à la lie. Vous ne compreniez pas comment votre maison pouvait ignorer son rôle de protecteur de la culture andale. Votre maison succombait à la tentation du pouvoir et n’arrivait pas à s’élever aussi haut que l’honneur.</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père avait consolidé ses alliances en mariant votre soeur Marsella à ser Tytos Lannister, l’héritier des terres de l’ouest. La princesse Rhaenyra était venue assister à ce mariage.</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donc décidé d’agir. Mais la discrétion était de rigueur, votre atout résidait dans le secret de vos convictions. Vous vous êtes créé un masque de chevalier honorable, plutôt sage et modérée, cherchant toujours une solution pacifique à tout conflit. Utilisant ce rôle de médiateur, vous avez commencé à entrer en contact avec des membres de ce qui serait appelé plus tard la faction agnatique. A force de rencontres et de déductions, vous avez réussi à remonter jusqu’à la source de cette conspiration : Lord Criston Cole, commandant de la garde royale. La chevalerie n’avait donc pas totalement sombré dans l’infamie. Vous avez révélé vos opinion et rejoint le complot. Seule trois personnes connaissaient alors votre implication : Criston Cole, Lord Otto Hightower le père de la reine et Lord Daeron Velaryon.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avez aussi réalisé que votre mariage avec Jorelle Stark était un calcul de votre père pour obtenir le soutien de cette famille peu impliquée dans les affaires du royaume. Cela a été confirmé lorsque la guerre civile éclata à la mort du roi Viserys.</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Au début de la guerre, vous avez été envoyé en mission diplomatique à la cour des loups pour rallier le Nord à la cause de Rhaenyra. Mission que vous avez soigneusement pris le soin de saboter, parlant innocemment des terribles destructions causées par les dragons Targaryen. Après tout le Nord avait plié le genou à la vue d’Aegon et de ses dragons, pourquoi s’impliquer dans un conflit où les hommes avaient peu de poids face à ces terribles bêtes. C’est l’idée à laquelle vous avez amené Lord Stark. Suite à son refus, vous avez fait une grande scène accusant les Stark de n’avoir aucun honneur (ce qui était vrai, s’ils en avaient eu, vos quelques paroles manipulatrices n’auraient dû avoir aucun effet sur eux.) et êtes reparti dans le Val.</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 retour dans le Val, le sort de la guerre tournait déjà en la faveur de Aegon II. Cela n’avait rien de choquant, sa cause était juste et bénie par les Sept. Mais tant que les Arryn restaient dans une stratégie défensive, la guerre risquait de s’éterniser. En effet, contrairement à la guerre de conquête, les Arryn avaient des dragons de leur côté cette fois et aucune armée n’avait réussi à passer la porte sanglante du Val pendant les derniers millénaires. Cependant les déboires des partisans de Rhaenyra rendait inévitable une intervention de celle-ci. Alors que vous participiez aux conseils de guerre familiaux, vous avez appris que Rhaenyra avait séparé ses enfants. L’aîné, le jeune Aegon, était caché dans le Val. Le cadet, Viserys, avait été remis entre les mains des Strong (qui étaient les enfants de Rhaenyra par un premier mariage). Sachant qu’une défaite de Rhaenyra était inévitable mais que la guerre continuerait avec ses enfants, vous avez avez communiqué ces informations au camp agnatique. Un geste noble et honorable qui aurait mis fin au bain de sang. Tout se passa presque comme prévu. Rhaenyra fut capturée lorsqu’elle se rendit sur le champ de bataille. Son fils, Aegon fut lui aussi récupéré par les agnatiques. Seul le jeune Viserys échappa à ce soir, sauvé par votre jeune neveu ser Lyn Arryn. Les sept n’étaient pas sans ironie, eux qui dressaient Arryn contre Arryn dans cette guerre…</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participé aux accords de paix mettant fin à la guerre aux côtés de Lyonel Lannister et Flement Brax. Vous avez poussé le camp loyaliste à faire quelques concessions en acceptant de nommer Daeron Velaryon, régent, puis main du Roi.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L’après guerre</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continué à servir fidèlement les intêrets du royaume et de votre faction politique notamment au travers de vos talents de cour.</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 seigneur Daeron Velaryon profita de la mort de la première reine d’Aegon III pour le marier à sa propre fille.</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Lorsque leur premier fils est né le prince Viserys réussi à convaincre son frère de le nommer main du roi. Le seigneur Velaryon devint le maitre des lois.</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 prince Viserys s’est assez rapidement imposé comme principal adversaire de la faction agnatique. Il est intelligent, calculateur, audacieux et surtout déterminé.</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saboté une tentative de mariage entre Robert Tully, le petit-frère de Lord Edwyn Tully et Myranda Arryn, votre nièce. Ce mariage était à l’initiative de Beth Tully Westerling. Vous avez trouvé un meilleur parti à Myranda en la personne de Clifford Velaryon, cousin du seigneur Daeron Velaryon. Vous avez su mettre en avant les intérêts qu’il y avait à continuer le travail de réconciliation que vous aviez entamé pendant la guerre ; qui plus est Clifford est le cousin de la reine et peut ainsi être un atout pour la famille Arryn. Vous avez ainsi fait d’une pierre deux coups, éloignant deux de vos adversaires et rapprochant votre famille de vos alliés.</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Récemment une guerre menée par le seigneur Durwell et ses alliés contre le seigneur Vance et ses alliés mit les partisans de la faction agnatique dans une situation délicate</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Ser Oros Reyne, un des héros de la guerre civile pour votre faction est mort durant le siège de Bel-Accueil alors qu’il commandait les troupes de son ami et beau père le seigneur Durwell.</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 seigneur Philip Tarbeck, l’un des grands partisans des agnatiques dans les terres de l’ouest a proposé une trêve pour négocier la paix et se recueillir sur les morts, notamment son ami Oros.</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venez pour servir les intérêts de votre faction. Le grand argentier Selmond Serrett est venu aussi en représentant officiel de Velaryon et devrait vous servir de façade.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 du personnage</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rtl w:val="0"/>
        </w:rPr>
        <w:t xml:space="preserve">Recrutement discret pour le camp agnatique.</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Découvrir si Oros Reyne a été assassiné.</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Garder votre affiliation politique secrète.</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Découvrir si des membres de la faction agnatique sont en train de changer de bord. Notamment les Dunnseern.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 du rôle</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Créer du jeu autour de la faction agnatique, notamment montrer à ceux qui s’y intéressent qu’il y a plusieurs cercles d’implications et de reconnaissance.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Stratégie</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Jouer sur votre réputation, votre neutralité dans le conflit pour vous asseoir à la table des négociations et arbitrer les discussions entre les différents partis.</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Utiliser le grand argentier comme façade de la faction agnatique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