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Lessa Tarbeck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Ferme</w:t>
      </w:r>
      <w:r w:rsidDel="00000000" w:rsidR="00000000" w:rsidRPr="00000000">
        <w:rPr>
          <w:sz w:val="24"/>
          <w:szCs w:val="24"/>
          <w:rtl w:val="0"/>
        </w:rPr>
        <w:t xml:space="preserve">, dirigiste, accueillante, traditionaliste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670" w:firstLine="0"/>
        <w:jc w:val="both"/>
        <w:rPr/>
      </w:pP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105 après la Conquête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43 ans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Steffon Tarly et de Zhoe Fossoway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Lord Philip Tarbeck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Déscendance : ser Addam, ser Raynald, Bellena, Lyman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Tarbeck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Etoile a sept branches d’argent sur champs d’azur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Au firmament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Tarbeck Hall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Toujours digne et charmante, en tenue de circonstance.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la femme du seigneur Philip Tarbeck qui accueille les négociations de paix et qui enterre son ami ser Oros Reyne. Ce personnage est une femme cordiale mais assez traditionaliste, qui dirige sa maisonnée sans faillir.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ab/>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Biographie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b w:val="1"/>
          <w:u w:val="none"/>
        </w:rPr>
      </w:pPr>
      <w:r w:rsidDel="00000000" w:rsidR="00000000" w:rsidRPr="00000000">
        <w:rPr>
          <w:rtl w:val="0"/>
        </w:rPr>
        <w:t xml:space="preserve">Vous êtes la fille de l’ancien seigneur Steffon Tarly</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eu une enfance difficile dans une famille traditionaliste avec une grande fratrie de garçon. Vous avez très tôt compris que vous êtiez destinée à devenir l’épouse modèle d’un seigneur et rapporter une bonne alliance par votre mariage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épousé en 122 dans le cadre d’une alliance l’héritier de la prestigieuse maison Tarbeck, ser Philip</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Cette alliance s’incrivait dans les premices de la guerre civile.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Avant que la guerre n’éclate vous avez eu deux fils : Addam et Raynald</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maison de votre père comme celle de votre mari suivirent le camps du roi Aegon II pendant la guerre civile ; le camps agnatique.</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famille Tarbeck a accueilli ser Oros Reyne, qui s’était opposé à sa propre famille en soutenant Aegon II comme vous.</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C’était un général de génie qui n’a jamais perdu une bataille.</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Après la guerre il a continué à vivre à Tarbeck Hall avant de se marier il y a quelques années avec la fille aînée du seigneur Durwell.</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Lors de la réconcilliation après la guerre ton fils aîné Addam a été envoyé en pupille auprès du seigneur Edwyn Tully</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mari fini par hériter du fief de son père</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fils Addam a réussi à négocier un mariage entre son frère Raynald et Lysa la jeune soeur du seigneur Tully. Ils se sont marié il y a 5 ans</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Depuis elle a eu quatres enfants.</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Récement une guerre a éclatée à la frontière entre le Conflans, le Bief et les Terres de l’ouest.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Cette guerre oppose les seigneurs Durwell, Vypren et Orme aux seigneurs Vance, Brax, Carmont et Norridge.</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Ser Oros Reyne mêne les troupes du seigneur Durwell et meurt lors du siège de Bel-Accueil.</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fils aîné Addam n’est toujours pas marié</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 du personnage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Assurer le bon déroulement des évènements.</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honneur à Tarbeck Hall.</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occuper de ces dames qui viennent.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 du rôle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Etre un personnage d’ambiance qui tient sa maison.</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Entretenir les discussions entre les joueurs.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