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Beth Westerling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Dévouée, loyale, calculatrice</w:t>
      </w:r>
      <w:r w:rsidDel="00000000" w:rsidR="00000000" w:rsidRPr="00000000">
        <w:rPr>
          <w:sz w:val="24"/>
          <w:szCs w:val="24"/>
          <w:rtl w:val="0"/>
        </w:rPr>
        <w:t xml:space="preserve">, protectrice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“La paix comme la guerre se préparent autant dans le salon des grandes dames que dans les salles de guerre des seigneurs.”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117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31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du seigneur Rolland Tully et de dame Maegel Frey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Mariée à ser Harold Westerling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 de l’Ouest (Westerlands)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Westerling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Six coquillages d’argent sur fond d’or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L’honneur plutôt que les honneurs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La Falaise (The Crag)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Elégante et sans extravagances, voire austère en comparaison de son mari. Digne et respectable avant tout.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Beth Westerling, la soeur du seigneur Edwyn Tully, et mariée à un homme dépravé qui vous méprise et vous mène la vie dure. Vous êtes une femme de caractère qui endure sa vie de famille pour le bien de la maison Tully à laquelle vous êtes entièrement dévouée. Vous êtes là pour représenter officieusement votre frère, le seigneur du Conflans.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Enfance à Vivesaigues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grandi dans un climat de tension qui recouvrait peu à peu tout le royaume, de nombreux seigneurs anticipant le conflit à venir au fur et à mesure que la santé du vieux roi Vyseris I déclinait. Le seigneur Rolland, votre père, était un homme brave et loyal qui protégeait les siens avec une dévotion admirable. Il prépara son ainé Edwyn à tenir Vivesaigues en son absence et, lorsque ce dernier eu atteint ses seize ans, il partit à Port-Réal défendre les intérêts de votre famille et du royaume, emmenant son cadet Donnel avec lui.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est cruelle et vous prit votre père et votre frère à Port-Réal. Maudite Danse des Dragons qui déchira le royaume et le Conflans. Vos seigneurs vassaux, prompts à la rivalité et aux conflits, se divisèrent entre les deux partis. Heureusement le conflit ne dura que trois ans ; le Conflans n’aurait pas survécu beaucoup plus à la guerre fratricide.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trouvâtes en Edwyn un frère de grand caractère, d’une intelligence rare, protecteur attentif de ses cadets, seigneur énergique et compétent. Il sut redresser la Maison Tully en dépît de son très jeune âge. Sous sa férule, la cour commença à retrouver son lustre d’antan. Passée la brise glaciale de la perte paternelle, vous vécûtes donc bien, en compagnie de votre très douce et fragile soeur Lysa et de votre plus turbulent frère Robert. Le temps passant, le château s’enrichit des cris et des bruissements des naissances : quatre nouvelles filles et un fils vinrent rejoindre Marq et Maerie ; deux pupilles également : Addam Tarbeck et Meryn Crane. Il fit venir quatre dames de compagnies à Vivesaigues pour Lysa,  la douce Florimel Graves, la bavarde Cynthia Stokeworth, l’audacieuse Alyne Vypren et la gentille Emberley Frei.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Devoir, Famille, Honneur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73.6" w:lineRule="auto"/>
        <w:jc w:val="both"/>
        <w:rPr/>
      </w:pPr>
      <w:r w:rsidDel="00000000" w:rsidR="00000000" w:rsidRPr="00000000">
        <w:rPr>
          <w:rtl w:val="0"/>
        </w:rPr>
        <w:t xml:space="preserve"> </w:t>
        <w:tab/>
        <w:t xml:space="preserve">S'il y a une chose dont vous n'avez jamais douté, c'est de la capacité d'Edwyn à succéder à votre père. Devenu seigneur dans le chaos de la guerre, il s'est évertué à apaiser les tensions pourtant si fortes dans sa région. A l'image de vos jeux d'enfance, tout semblait plus facile et plus naturel quand il relevait la tête. Comme vous auparavant, de nombreux jeunes gens prometteurs de fort noble extraction se sont rangés à ses côtés, quêtant ses faveurs et son sourire.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73.6" w:lineRule="auto"/>
        <w:jc w:val="both"/>
        <w:rPr/>
      </w:pPr>
      <w:r w:rsidDel="00000000" w:rsidR="00000000" w:rsidRPr="00000000">
        <w:rPr>
          <w:rtl w:val="0"/>
        </w:rPr>
        <w:tab/>
        <w:t xml:space="preserve">D'aîné de la fratrie, Edwyn est devenu peu à peu le père que vos terres avaient perdu. Parce que la famille passe avant tout et que plus jamais un des vôtres ne serait abandonné, vous avez tout fait pour l'épauler. Vous avez rempli tous les rôles, avez été partout où votre présence était nécessaire. Vous étiez forte là où Edwyn ne pouvait diriger, vous étiez l'aînée sur qui Lysa s'appuyait quand elle doutait. Votre sœur s'est épanouie, fleur ô combien belle et fragile et lorsqu'elle fut naturellement au centre de l'attention générale, vous avez su lui laisser la lumière dont elle avait besoin.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73.6" w:lineRule="auto"/>
        <w:jc w:val="both"/>
        <w:rPr/>
      </w:pPr>
      <w:r w:rsidDel="00000000" w:rsidR="00000000" w:rsidRPr="00000000">
        <w:rPr>
          <w:rtl w:val="0"/>
        </w:rPr>
        <w:tab/>
        <w:t xml:space="preserve">Le plus beau des jardins est le fruit de la cohabitation harmonieuse des essences voisines. Des leçons que vous avez retenues de la Danse des Dragons, celle-ci est la plus importante : plus jamais vous ne souffrirez de la trahison de vos vassaux. En jardinier consciencieux, vous avez planté les graines des alliances nécessaires à la prospérité de votre maison. C'est vers les Terres de l'Ouest que votre regard s'est porté et vous avez offert votre main à l'héritier des Westerling, Ser Harold. Sa Maison est riche et puissante et lui-même vit dans l'opulence. Bien sûr, vous connaissiez les rumeurs qui circulaient à son encontre : les chevaliers enviaient ses nombreuses conquêtes féminines, les femmes de chambre perdaient leur morgue quand elles parlaient de l'absence de galanterie d'Harold et les petites gens parlaient de la cruauté de leur seigneur. Cependant, une noble dame ne saurait prêter attention aux dires des paysans. C'est ce que vous avez dit à votre jeune nièce, Maerie Tully, quand, inquiète pour vous, elle a ouvert son cœur dans le secret de votre chambre. « Et quand bien même il serait violent, ma dignité sera mon armure » avez-vous ajouté. Vous vouliez la rassurer. Cette alliance était nécessaire et vous aviez l'entière confiance d'Edwyn. Qui d'autre que vous pouvait la forger ? Certainement pas la fragile Lysa. Elle est de votre sang et vous ne permettriez jamais qu'elle souffre ainsi. Et puis votre Maison a besoin de sa beauté et de sa fraîcheur : toutes les batailles ne sont pas remportées par les gens d'armes dans la boue et le sang.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73.6" w:lineRule="auto"/>
        <w:jc w:val="both"/>
        <w:rPr/>
      </w:pPr>
      <w:r w:rsidDel="00000000" w:rsidR="00000000" w:rsidRPr="00000000">
        <w:rPr>
          <w:rtl w:val="0"/>
        </w:rPr>
        <w:tab/>
        <w:t xml:space="preserve">Votre mariage fut grandiose : tournois et réjouissances furent de la partie. L'événement semblait tiré d'un de ces romans courtois qu'affectionnait Lysa. Vous vous êtes accrochée à cette idée afin de supporter la brutalité de votre nuit de noces. Les premiers temps de votre vie en tant que Dame Westerling furent même agréables. Puis vinrent les vexations. Certaines étaient subtiles, d'autres n'étaient que de grossières humiliations, mais une femme bien éduquée ne se plaint pas. Vous mettiez un point d'honneur à montrer la vertu des Maisons Westerling et Tully à tous les voyageurs et résidents et à ne jamais perdre votre contenance, quelle que soit la quantité de vin ingurgitée par votre mari. Vous vous concentriez sur vos enfants, Jeyne, Cedric et Rolland.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Trois ans plus tard votre frère et seigneur Edwyn vous informa qu’il allait renforcer avec Lysa ce qu’il avait commencé avec vous, vous craignîtes que votre soeur n’eusse à épouser comme vous un homme infâme. Heureusement, votre frère savait à quel fourreau convient quelle épée. Son amabilité n’aurait pas sis à un mari comme le votre et son sens de la diplomatie trouverait à s’épanouir bien mieux auprès d’une oreille mieux ouverte. Peut-être influencé par son pupille Addam, il l’apparia avec le cadet de celui-ci : Raynald Tarbeck.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73.6" w:lineRule="auto"/>
        <w:jc w:val="both"/>
        <w:rPr>
          <w:color w:val="80808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bras d'Edwyn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73.6" w:lineRule="auto"/>
        <w:ind w:firstLine="720"/>
        <w:jc w:val="both"/>
        <w:rPr/>
      </w:pPr>
      <w:r w:rsidDel="00000000" w:rsidR="00000000" w:rsidRPr="00000000">
        <w:rPr>
          <w:rtl w:val="0"/>
        </w:rPr>
        <w:t xml:space="preserve">L'absence d'intérêt de votre mari pour les affaires courantes du domaine vous a laissé le champ libre pour devenir ce que vous saviez déjà être : une grande dame et une véritable aristocrate. Lors des grandes chasses d'Harold, c'est vous qui faisiez vivre la Cour et le ballet constant des courtoisies et des échanges. Votre patience vis-à-vis de votre mari force le respect de tous et les dames du royaume vous ont accueilli comme une des leurs. Vous cultivez vos relations en permettant à Edwyn d'avoir toujours un tour d'avance dans l'échiquier politique local.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ainsi appris l’origine de la dissension entre la famille Reyne et la famille Tarbeck ; le frère du seigneur Lyonel Lannister, ser Theomore, avait dans sa jeunesse séduit Cerenna Reyne alors qu’il était promis à la jeune Sybell Tarbeck. La naissance d’un bâtard provoqua un scandale et le seigneur Tarbeck rompit les fiançailles. Lorsque la guerre éclata, ils s’opposèrent aux deux familles qui les avaient ridiculisées. Si le seigneur Philip Tarbeck est dans un esprit de réconciliation avec Castral-Roc, le nom Reyne provoque toujours le mépris lorsqu’il n’est pas associé à ser Oros</w:t>
      </w:r>
      <w:r w:rsidDel="00000000" w:rsidR="00000000" w:rsidRPr="00000000">
        <w:rPr>
          <w:rtl w:val="0"/>
        </w:rPr>
        <w:t xml:space="preserve"> qui avait été renié par sa famille</w:t>
      </w:r>
      <w:r w:rsidDel="00000000" w:rsidR="00000000" w:rsidRPr="00000000">
        <w:rPr>
          <w:rtl w:val="0"/>
        </w:rPr>
        <w:t xml:space="preserve"> lorsqu’il avait pris parti pour Aegon II et les agnatiques lors de la Danse des Dragons.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dames murmurrent entre elles que le jeune ser Lancel Lannister aurait tout le charme qu’avait son grand oncle Theomore et que de nombreux coeurs à la cour auraient déjà cédé face au beau et valeureux chevalier prodige. Sa soeur, Loreleï Hamel, est par contre une jeune fille de bien, toujours très courtoise et diplomate même si parfois vous la trouvez un peu trop arrogante. Certains racontent aussi que l’héritier de la famille, ser Gerion, aimerait que son grand-père, le seigneur Lyonel Lannister, adbique. C’est effectivement un homme très âgé qui ne quitte plus sa forteresse depuis des années.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Même si à l’inverse du Conflans les Terres de l’Ouest avaient été assez unies pendant la Danse des Dragons, des plaies se sont ouvertes et ne se sont pas encore refermées. Le seigneur Serret par exemple qui avait fini par se retourner contre le seigneur de Castral-Roc lorsqu’il avait senti le vent tourner avait perdu un vassal, ser Gregor Lynn, pendant la guerre et s’était retrouvé contraint d’accepter un nouveau seigneur à Hautfort, l’un des grands officiers du seigneur Lannister, Lord Erren Carmont. L’importance de son nouveau vassal et son lien avec Lord Lyonnel ne plait guère au seigneur de Montargent.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Pendant la guerre a maison Tarbeck avait conquis l’intégralité des terres de la maison Brax qui n’avait survécu qu’en héritant des terres de l’épouse du seigneur, fille de la maison Drox. Lorsque la paix fut signée, ser Flement Brax réussit à convaincre le seigneur Lyonel Lannister de contraindre le seigneur Tarbeck à restituer le fief ancestral des Brax à son neveu, le seigneur Dracen. Aujourd’hui encore les tensions entre Brax et Tarbeck sont délicates, le reste des terres conquises étant toujours une source de conflit. Récement ser Velos Keller, l’héritier du chevalier Keller, vassal des Tarbeck, passa de vie à trépas. Le seigneur Valterik Corkwell saisit l’occasion pour épouser en troisièmes noces la fille héritière, réclamant à son tour une légitimité sur les terres alors que son père trouva la mort peu après.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Votre position florissante à la cour vous permet aujourd’hui de rendre des faveurs à vos amis et à ceux de votre frère Edwyn, notamment en plaçant des jeunes filles auprès de dame Norra Lannister, l’épouse de ser Gerion.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poids du devoir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Mais votre mari devient de plus en plus violent, buvant trop, vous frappant, salissant le lit conjugal de ses ébats avec ses maîtresses et ses filles de joie. Cela pèse de plus en plus et vous aimeriez être libérée de ce tortionnaire.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longtemps réfléchi à un moyen de pression sur lui pour obtenir la paix, cependant il ne se soucie que peu de sa réputation déjà terne. Convaincre une de ses amantes de faire passer un enfant pour un de ses bâtards n’accomplierait probablement rien ; laisser courrir des rumeurs sur ses égarements non plus. Il vous fallait quelque chose de plus viscéral, l’argent ou le pouvoir. Vous avez fini par trouver un faussaire compétent, maître Noros de Lannisport, pour faire une réplique de son sceau afin de pouvoir le moment opportun produire un document si compromettant  qu’il le forcerai à agir à votre guise.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aussi commcé à travailler à une nouvelle alliance entre la maison Tully et la maison Arryn. Grâce à votre engagement commun de votre père et de l’ancien seigneur Arryn durant la guerre, vous avez pris les devant pour marier votre frère Robert à dame Myranda Arryn. Un bon contact s’établit vite mais l’affaire n’aboutit pas. Ce rapprochement ne pouvant pas plaire aux ennemis d’Edwyn, vous avez vite compris que quelqu’un avait sabordé votre tentative, probablement un partisan du seigneur Daeron Velaryon, l’actuel maître des lois et meneur de la faction agnatique. Cet échec vous est resté en travers de la gorge.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parrallèle, votre frère Edwyn a ses propres déboires avec ses vassaux. Le conflit perpétuel entre les maisons Bracken et Blackwood continue malgré une guerre récente et la prise en otage des héritiers par le seigneur de Vivesaiges. Le seigneur Aerys Vance a sombré dans la folie et celle-ci a déclenché une guerre avec la maison Durwell, l’un des puissants vassaux du nord Bief. Il abdiqua en faveur de son fils Vyseris et prit le noir mais cela ne suffit pas à empêcher la guerre. Des seigneurs des Terres de l’Ouest se sont impliqués et maintenant la situation est proche d’un point de non retour, le seigneur Garth Tyrell se préparant à venir en aide à son vassal.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Ser Oros Reyne avait épousé il y a quelques années la fille du seigneur Durwell et s’était vu gratifié de terres vassales de son beau-père en dot. Il avait donc répondu à l’appel de son suzerain et pris le commandement des troupes. Général de génie, invaincu pendant la Danse des Dragons, il réussit à acculer les forces Vance à Bel-Accueil. Cependant il mourut peu après le début du siège.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L'enterrement de Ser Oros Reyne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Philip Tarbeck, ancien ami et compagnon de guerre de ser Oros Reyne, s’est posé en médiateur de la paix au travers d’une invitation à venir se recueillir sur la dépouille de cet ancien héros de guerre et d’appeler à la justice du Père et la sagesse de l’Aïeule pour trouver une voie vers la paix.</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Cette proposition fut vite appuyée par les seigneurs Lannister et Tully qui ont fourni des laissez-passers le temps d’une trêve. Le seigneur Tyrell les imita peu après. Votre frère vous envoya une lettre vous demandant d’assurer la cohésion et l’unité des seigneurs du Conflans dans les négociations à venir. Ces derniers ont la liberté de parler au nom d’Edwyn Tully si et seulement si ils montrent un front uni et commun.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vous faut donc vous assurer que les seigneurs vassaux de Vivesaigues impliqués dans le conflit, Vance, Vypren et Norridge mais aussi les éventuels représentant d’autres maisons du Conflans, soient conscient des conséquences positives comme négatives que leurs discours peuvent avoir. Il ne s’agit pas de les empêcher de résoudres les tensions qu’ils ont entre eux mais bien d’afficher une unité face aux autres maisons. En cas de discorde, vous serez la voix et le bras de votre frère.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vous a aussi demandé de surveiller ser Humphrey Vance, le frère de Lord Aerys Vance, dont le retour paraît suspect. Il accompagnait votre père avec son frère aîné Brynden et votre frère Donnel lorsqu’ils sont morts. Depuis absent loin de sa famille, il n’est revenu que maintenant et Edwyn ne cache pas ses suspicions. Pourquoi maintenant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Enfin vous voyez en la présence de nombreux seigneurs l’opportunité de placer vos enfants dans un futur proche, loin de l’influence de votre mari.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Assurer la cohésion du Conflans dans les négociations</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Protéger les intêrets de votre famille dans les négociations</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Surveiller ser Humphrey Vance et comprendre la raison de son retour</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Eloigner vos enfants de votre mari</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la copie du sceau de votre mari pour signer un accord infamant pour le faire chanter</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un maximum d’information pour votre frère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Appuyer sur les risques de s’opposer à son suzerain, et sur la reconnaissance possible sinon</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Trouver des seigneurs de confiance pour placer vos enfants dès que possible en pupille, dame de compagnie ou écuyer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Respect [active/jeu] </w:t>
      </w:r>
      <w:r w:rsidDel="00000000" w:rsidR="00000000" w:rsidRPr="00000000">
        <w:rPr>
          <w:rtl w:val="0"/>
        </w:rPr>
        <w:t xml:space="preserve">Le personnage force un interlocuteur au respect sur le reste de la conversation. Le personnage doit annoncer à son interlocuteur «respect». (2 utilisations)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Autorité [active/jeu] : </w:t>
      </w:r>
      <w:r w:rsidDel="00000000" w:rsidR="00000000" w:rsidRPr="00000000">
        <w:rPr>
          <w:rtl w:val="0"/>
        </w:rPr>
        <w:t xml:space="preserve">Le personnage force un interlocuteur de rang inférieur ou égal au sien à répondre à une de ses questions par oui ou par non Le personnage doit annoncer à son interlocuteurs «autorité»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Charisme [active/jeu] </w:t>
      </w:r>
      <w:r w:rsidDel="00000000" w:rsidR="00000000" w:rsidRPr="00000000">
        <w:rPr>
          <w:rtl w:val="0"/>
        </w:rPr>
        <w:t xml:space="preserve">Le personnage empêche un individu de lui couper la parole. Le personnage doit annoncer à sa victime « charisme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Garantie [active/jeu] </w:t>
      </w:r>
      <w:r w:rsidDel="00000000" w:rsidR="00000000" w:rsidRPr="00000000">
        <w:rPr>
          <w:rtl w:val="0"/>
        </w:rPr>
        <w:t xml:space="preserve">Le personnage engage son honneur devant une personne ou un groupe s'il prête serment (jusqu'à 5 personnes).  Ses interlocuteurs savent qu'il fera ce qu'il est en son pouvoir pour  tenir parole. S'il ne le fait pas il ne pourra plus utiliser ce talent ou celui de sincérité tant qu'il n'aura pas donné justice aux personnes trahies. Le personnage doit annoncer à ses interlocuteurs «garantie»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w:t>
      </w:r>
      <w:r w:rsidDel="00000000" w:rsidR="00000000" w:rsidRPr="00000000">
        <w:rPr>
          <w:rtl w:val="0"/>
        </w:rPr>
        <w:t xml:space="preserve"> Le personnage peut détecter la surprise chez son interlocuteur. Il lui annonce « perspicacité 2 » et ce dernier doit lui dire s'il est surpris ou s'il maîtrise le sujet de la conversation ou s'il est impénétrable.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 [passive/jeu] : </w:t>
      </w:r>
      <w:r w:rsidDel="00000000" w:rsidR="00000000" w:rsidRPr="00000000">
        <w:rPr>
          <w:rtl w:val="0"/>
        </w:rPr>
        <w:t xml:space="preserve">Le personnage connaît les grandes lignes de l'histoire du royaume et de sa région.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Tully : </w:t>
      </w:r>
      <w:r w:rsidDel="00000000" w:rsidR="00000000" w:rsidRPr="00000000">
        <w:rPr>
          <w:rtl w:val="0"/>
        </w:rPr>
        <w:t xml:space="preserve">Votre père, un homme valeureux et protecteur, mort pendant la danse des dragons.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Maegel Tully : </w:t>
      </w:r>
      <w:r w:rsidDel="00000000" w:rsidR="00000000" w:rsidRPr="00000000">
        <w:rPr>
          <w:rtl w:val="0"/>
        </w:rPr>
        <w:t xml:space="preserve">Votre mère, née dans la maison Frey.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Harold Westerling : </w:t>
      </w:r>
      <w:r w:rsidDel="00000000" w:rsidR="00000000" w:rsidRPr="00000000">
        <w:rPr>
          <w:rtl w:val="0"/>
        </w:rPr>
        <w:t xml:space="preserve">Votre époux, un homme violent et débauché.</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Jeyne Westerling : </w:t>
      </w:r>
      <w:r w:rsidDel="00000000" w:rsidR="00000000" w:rsidRPr="00000000">
        <w:rPr>
          <w:rtl w:val="0"/>
        </w:rPr>
        <w:t xml:space="preserve">Votre fille ainée de sept ans.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Cedric Westerling : </w:t>
      </w:r>
      <w:r w:rsidDel="00000000" w:rsidR="00000000" w:rsidRPr="00000000">
        <w:rPr>
          <w:rtl w:val="0"/>
        </w:rPr>
        <w:t xml:space="preserve"> Votre premier fils de cinq ans.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Rolland Westerling : </w:t>
      </w:r>
      <w:r w:rsidDel="00000000" w:rsidR="00000000" w:rsidRPr="00000000">
        <w:rPr>
          <w:rtl w:val="0"/>
        </w:rPr>
        <w:t xml:space="preserve"> Votre second fils de quatre ans.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Votre frère ainé, le seigneur du Conflans. Il est entièrement dévoué à votre famille.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Tully : </w:t>
      </w:r>
      <w:r w:rsidDel="00000000" w:rsidR="00000000" w:rsidRPr="00000000">
        <w:rPr>
          <w:rtl w:val="0"/>
        </w:rPr>
        <w:t xml:space="preserve"> Votre petit frère. Il n’en fait qu’à sa tête, il serait temps qu’il se marie.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 </w:t>
      </w:r>
      <w:r w:rsidDel="00000000" w:rsidR="00000000" w:rsidRPr="00000000">
        <w:rPr>
          <w:rtl w:val="0"/>
        </w:rPr>
        <w:t xml:space="preserve">Votre petite soeur, bien plus fragile que vous. Vous êtes très protectrice envers elle.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Raynald Tarbeck : </w:t>
      </w:r>
      <w:r w:rsidDel="00000000" w:rsidR="00000000" w:rsidRPr="00000000">
        <w:rPr>
          <w:rtl w:val="0"/>
        </w:rPr>
        <w:t xml:space="preserve">Votre beau-frère. Il ne vous a jamais donné une impression durable.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Donnel Tully : </w:t>
      </w:r>
      <w:r w:rsidDel="00000000" w:rsidR="00000000" w:rsidRPr="00000000">
        <w:rPr>
          <w:rtl w:val="0"/>
        </w:rPr>
        <w:t xml:space="preserve">Votre grand frère, mort à la guerre.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 Votre neveu, et héritier de Vivesaigues.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Maerie Tully : </w:t>
      </w:r>
      <w:r w:rsidDel="00000000" w:rsidR="00000000" w:rsidRPr="00000000">
        <w:rPr>
          <w:rtl w:val="0"/>
        </w:rPr>
        <w:t xml:space="preserve"> Votre nièce. Elle a votre tempérament.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Le seigneur de la maison Tarbeck. Il était opposé à son suzerain pendant la guerre. Aujourd’hui il se fait l’un des architectes de la paix. Il reste un défenseur du parti agnatique.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Tarbeck, née Tarly.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 </w:t>
      </w:r>
      <w:r w:rsidDel="00000000" w:rsidR="00000000" w:rsidRPr="00000000">
        <w:rPr>
          <w:rtl w:val="0"/>
        </w:rPr>
        <w:t xml:space="preserve"> L’héritier du seigneur Tarbeck. Il a été pupille de votre frère, c’est un très bon ami de Marq.</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L’un des pupilles de votre frère. Il vit toujours à la cours de Vivesaigues.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Daella Crane : </w:t>
      </w:r>
      <w:r w:rsidDel="00000000" w:rsidR="00000000" w:rsidRPr="00000000">
        <w:rPr>
          <w:rtl w:val="0"/>
        </w:rPr>
        <w:t xml:space="preserve">L’épouse du seigneur Crane, née Lothston, l’une des importantes familles vassales de votre frère.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L’une des anciennes dames de compagnie de votre petite soeur. C’était l’héritière du seigneur Bonifer Graves. Elle a été assassinée il y a deux ans alors qu’elle était fiancée à Ser Karyl Dunnseern.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Alyne Vypren : </w:t>
      </w:r>
      <w:r w:rsidDel="00000000" w:rsidR="00000000" w:rsidRPr="00000000">
        <w:rPr>
          <w:rtl w:val="0"/>
        </w:rPr>
        <w:t xml:space="preserve">L’un des anciennes dames de compagnie de votre petite soeur.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Emberlei Frey : </w:t>
      </w:r>
      <w:r w:rsidDel="00000000" w:rsidR="00000000" w:rsidRPr="00000000">
        <w:rPr>
          <w:rtl w:val="0"/>
        </w:rPr>
        <w:t xml:space="preserve">L’une des anciennes dames de compagnie de votre petite soeur. Elle l’a accompagnée dans les terres de l’Ouest.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Le Lion aux Sept Danses. Général invaincu durant la Danse des Dragons, se battant aux cotés de la famille Tarbeck. Il a été renié par sa famille et est mort au service de son beau-père, le seigneur Willem Durwell.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 </w:t>
      </w:r>
      <w:r w:rsidDel="00000000" w:rsidR="00000000" w:rsidRPr="00000000">
        <w:rPr>
          <w:rtl w:val="0"/>
        </w:rPr>
        <w:t xml:space="preserve">Un seigneur du Bief dont l’ambition et l’arrogance sont à l’origine des troubles qui vous réunissent aujourd’hui. C’est l’un des proches du seigneur Garth Tyrell.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L’ancien seigneur de Bel-Accueil. Frappé de démence, il est autant responsable du conflit que le seigneur Durwell. Il a abdiqué au profit de son fils Viserys et a pris le Noir.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 </w:t>
      </w:r>
      <w:r w:rsidDel="00000000" w:rsidR="00000000" w:rsidRPr="00000000">
        <w:rPr>
          <w:rtl w:val="0"/>
        </w:rPr>
        <w:t xml:space="preserve">L’actuel seigneur de Bel-Accueil.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Humphrey Vance : </w:t>
      </w:r>
      <w:r w:rsidDel="00000000" w:rsidR="00000000" w:rsidRPr="00000000">
        <w:rPr>
          <w:rtl w:val="0"/>
        </w:rPr>
        <w:t xml:space="preserve"> Le Benjamin du seigneur Aerys Vance. Il était présent lors de la mort de votre père et votre frère. Edwyn se méfie de lui.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dangereux qui ne cède devant rien ni personne. C’est un proche du seigneur Daeron Velaryon et un défenseur du droit agnatique.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est née dans la famille Bracken qui s’est rebellée contre votre famille pendant la guerre.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Miryah : </w:t>
      </w:r>
      <w:r w:rsidDel="00000000" w:rsidR="00000000" w:rsidRPr="00000000">
        <w:rPr>
          <w:rtl w:val="0"/>
        </w:rPr>
        <w:t xml:space="preserve">La mère du seigneur Tyrell. Elle est née dans la famille Reyne, c’est la soeur de ser Oros. Elle a pris le voile à la fin de sa période de deuil, après la mort de son mari.</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Cleos Reyne : </w:t>
      </w:r>
      <w:r w:rsidDel="00000000" w:rsidR="00000000" w:rsidRPr="00000000">
        <w:rPr>
          <w:rtl w:val="0"/>
        </w:rPr>
        <w:t xml:space="preserve">Le neveu du seigneur Reyne et de ser Oros. Il est aussi le cousin de Garth Tyrell. C’est un des légats du seigneur Lannister. Un homme intègre.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Jasper Arryn : </w:t>
      </w:r>
      <w:r w:rsidDel="00000000" w:rsidR="00000000" w:rsidRPr="00000000">
        <w:rPr>
          <w:rtl w:val="0"/>
        </w:rPr>
        <w:t xml:space="preserve"> L’oncle de l’actuel seigneur Arryn.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 </w:t>
      </w:r>
      <w:r w:rsidDel="00000000" w:rsidR="00000000" w:rsidRPr="00000000">
        <w:rPr>
          <w:rtl w:val="0"/>
        </w:rPr>
        <w:t xml:space="preserve">L’un des puissants vassaux dans le Nord du Bief. C’est un homme de confiance du seigneur Garth Tyrell. Son frère, ser Randyll, a tué en duel ser Tytos Lannister, l’héritier de la famille Lannister.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Le vieux seigneur des terres de l’Ouest est un homme avisé et un fervent défenseur de la paix. Cela fait des années qu’il n’a pas quitté Castral-Roc.</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Gerion Lannister : </w:t>
      </w:r>
      <w:r w:rsidDel="00000000" w:rsidR="00000000" w:rsidRPr="00000000">
        <w:rPr>
          <w:rtl w:val="0"/>
        </w:rPr>
        <w:t xml:space="preserve">Le petit-fils et héritier de ser Lyonel Lannister.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 </w:t>
      </w:r>
      <w:r w:rsidDel="00000000" w:rsidR="00000000" w:rsidRPr="00000000">
        <w:rPr>
          <w:rtl w:val="0"/>
        </w:rPr>
        <w:t xml:space="preserve">L’un des frères cadets de Gerion. C’est un chevalier émérite, bien qu’un peu bravache. Il a la réputation d’un homme à femmes.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Hamel : </w:t>
      </w:r>
      <w:r w:rsidDel="00000000" w:rsidR="00000000" w:rsidRPr="00000000">
        <w:rPr>
          <w:rtl w:val="0"/>
        </w:rPr>
        <w:t xml:space="preserve">L’un des deux soeurs de ser Gerion. C’est une femme courtoise que vous appréciez malgré sa légère arrogance.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Maitre Noros : </w:t>
      </w:r>
      <w:r w:rsidDel="00000000" w:rsidR="00000000" w:rsidRPr="00000000">
        <w:rPr>
          <w:rtl w:val="0"/>
        </w:rPr>
        <w:t xml:space="preserve">Un faussaire de Lannisport qui vous a fourni une copie du sceau de votre mari.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 </w:t>
      </w:r>
      <w:r w:rsidDel="00000000" w:rsidR="00000000" w:rsidRPr="00000000">
        <w:rPr>
          <w:rtl w:val="0"/>
        </w:rPr>
        <w:t xml:space="preserve">L’un des alliés du seigneur Vance dans le conflit qui l’opposait au seigneur Durwell.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Flement Brax : </w:t>
      </w:r>
      <w:r w:rsidDel="00000000" w:rsidR="00000000" w:rsidRPr="00000000">
        <w:rPr>
          <w:rtl w:val="0"/>
        </w:rPr>
        <w:t xml:space="preserve">L’un des conseillers politiques du seigneur Lyonel Lannister. C’est l’oncle du seigneur Dracen Brax.</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 </w:t>
      </w:r>
      <w:r w:rsidDel="00000000" w:rsidR="00000000" w:rsidRPr="00000000">
        <w:rPr>
          <w:rtl w:val="0"/>
        </w:rPr>
        <w:t xml:space="preserve">Le seigneur de Hautfort. Il a été élevé à cette dignité à la fin de la guerre civile pendant laquelle il a servi le seigneur Lannister au sein de l’Etat-Major. C’est un vassal du seigneur Serrett.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 </w:t>
      </w:r>
      <w:r w:rsidDel="00000000" w:rsidR="00000000" w:rsidRPr="00000000">
        <w:rPr>
          <w:rtl w:val="0"/>
        </w:rPr>
        <w:t xml:space="preserve">L’ancien chevalier de Hautfort. Il perdit toutes ses terres pendant la guerre, qui furent reconquises par le seigneur Carmont. Aujourd’hui il dirige une petite troupe de mercenaires qui sévit dans sa région d’origine.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 </w:t>
      </w:r>
      <w:r w:rsidDel="00000000" w:rsidR="00000000" w:rsidRPr="00000000">
        <w:rPr>
          <w:rtl w:val="0"/>
        </w:rPr>
        <w:t xml:space="preserve">Le Grand Argentier du Royaume et frère du seigneur Lucas Serrett. Il a obtenu cette distinction lorsque sa famille a trahi le seigneur Lannister.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Lucas Serrett : </w:t>
      </w:r>
      <w:r w:rsidDel="00000000" w:rsidR="00000000" w:rsidRPr="00000000">
        <w:rPr>
          <w:rtl w:val="0"/>
        </w:rPr>
        <w:t xml:space="preserve">L’actuel seigneur de Montargent.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 </w:t>
      </w:r>
      <w:r w:rsidDel="00000000" w:rsidR="00000000" w:rsidRPr="00000000">
        <w:rPr>
          <w:rtl w:val="0"/>
        </w:rPr>
        <w:t xml:space="preserve">L’ancienne Main du Roi et régent du royaume, beau-père du roi. Il est maintenant le Maitre des Lois et dirige la faction agnatique.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Targaryen : </w:t>
      </w:r>
      <w:r w:rsidDel="00000000" w:rsidR="00000000" w:rsidRPr="00000000">
        <w:rPr>
          <w:rtl w:val="0"/>
        </w:rPr>
        <w:t xml:space="preserve">Frère du Roi et son actuelle Main.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Nightingale :</w:t>
      </w:r>
      <w:r w:rsidDel="00000000" w:rsidR="00000000" w:rsidRPr="00000000">
        <w:rPr>
          <w:rtl w:val="0"/>
        </w:rPr>
        <w:t xml:space="preserve"> Sa famille s’était opposée à son suzerain dans les premiers temps de la guerre avant de capituler face aux armées dirigées par le seigneur Erren Carmont.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 </w:t>
      </w:r>
      <w:r w:rsidDel="00000000" w:rsidR="00000000" w:rsidRPr="00000000">
        <w:rPr>
          <w:rtl w:val="0"/>
        </w:rPr>
        <w:t xml:space="preserve">Un sinistre individu qui vient épouser de force la fille héritière du chevalier Keller en troisième noces. Ce dernier est passé de vie à trépas récemment.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 Corkwell :</w:t>
      </w:r>
      <w:r w:rsidDel="00000000" w:rsidR="00000000" w:rsidRPr="00000000">
        <w:rPr>
          <w:rtl w:val="0"/>
        </w:rPr>
        <w:t xml:space="preserve"> La pauvre épouse du seigneur Corkwell.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L’un des vassaux de votre frère et père d’Alyne. Sa famille est issue des premiers hommes et vénère toujours les anciens Dieux. Depuis plusieurs années, ils organisent une grande foire en l’honneur de la maison Tully sur leurs fiefs. C’est l’un des seigneurs ayant pris parti pour le seigneur Durwell dans le conflit qui l’opposait au seigneur Vance.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 </w:t>
      </w:r>
      <w:r w:rsidDel="00000000" w:rsidR="00000000" w:rsidRPr="00000000">
        <w:rPr>
          <w:rtl w:val="0"/>
        </w:rPr>
        <w:t xml:space="preserve">L’un des vassaux de votre frère. Il a repris la tête de ses fiefs après une longue régence de son oncle Stefford. C’est un chevalier impétueux qui a pris part au conflit entre les maisons Durwell et Vance aux cotés du seigneur Vance mais qui a été capturé dans les premiers temps de la guerre.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 </w:t>
      </w:r>
      <w:r w:rsidDel="00000000" w:rsidR="00000000" w:rsidRPr="00000000">
        <w:rPr>
          <w:rtl w:val="0"/>
        </w:rPr>
        <w:t xml:space="preserve"> L’un des seigneurs vassaux de votre frère. C’est un excellent stratège.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 </w:t>
      </w:r>
      <w:r w:rsidDel="00000000" w:rsidR="00000000" w:rsidRPr="00000000">
        <w:rPr>
          <w:rtl w:val="0"/>
        </w:rPr>
        <w:t xml:space="preserve">C’est l’un des seigneurs qui a pris part au conflit entre les maisons Durwell et Vance aux cotés du seigneur Durwell.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