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Daella Crane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Rationnelle</w:t>
      </w:r>
      <w:r w:rsidDel="00000000" w:rsidR="00000000" w:rsidRPr="00000000">
        <w:rPr>
          <w:sz w:val="24"/>
          <w:szCs w:val="24"/>
          <w:rtl w:val="0"/>
        </w:rPr>
        <w:t xml:space="preserve">, dévouée, protectrice, audacieuse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5505" w:firstLine="0"/>
        <w:jc w:val="both"/>
        <w:rPr>
          <w:i w:val="1"/>
          <w:sz w:val="24"/>
          <w:szCs w:val="24"/>
        </w:rPr>
      </w:pPr>
      <w:r w:rsidDel="00000000" w:rsidR="00000000" w:rsidRPr="00000000">
        <w:rPr>
          <w:i w:val="1"/>
          <w:sz w:val="24"/>
          <w:szCs w:val="24"/>
          <w:rtl w:val="0"/>
        </w:rPr>
        <w:t xml:space="preserve">“Peut être pourriez-vous considérez ce que j’ai à vous dire seigneur, je suis sur que vous trouverez cela… instructif.”</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118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30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Merlon Lothston et de Ornella Darry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Leo Crane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Bertram et Eric Crane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Crane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Cinq grues d’or en chevron sur azur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w:t>
      </w:r>
      <w:r w:rsidDel="00000000" w:rsidR="00000000" w:rsidRPr="00000000">
        <w:rPr>
          <w:rtl w:val="0"/>
        </w:rPr>
        <w:t xml:space="preserve">A l’épreuve du temps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Lac Rouge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d’une femme dans la force de l’âge. Elle est encore jeune et sait se mettre en valeur. Elle porte volontiers des bijoux or et argent, les couleurs de son père.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l’épouse du seigneur Leo Crane, l’un des puissants vassaux du nord du Bief. Née Lothston, vous êtes la pierre de voute d’une alliance secrète entre vos deux familles. Vous êtes une femme subtile et rationnelle avec l’aplomb nécessaire pour prendre des risques lors de réunions diplomatiques comme celle-ci.</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ne vous embarassez pas de principes inutiles et savez que pour accomplir de grandes choses il faut s’en donner les moyens. Vous êtes dévouée à vos familles, celle de votre mari et celle de votre frère.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Histoire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dans l’innocence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petite enfance était tout ce dont une jeune fille rêve. Vous êtiez la benjamine d’une fratrie de quatre et l’unique fille du seigneur Merlon Lothston. Vous viviez choyée dans un foyer vivant au rythme des danses et des festivités. Votre mère vous répétait souvent que vous épouseriez un grand seigneur lorsque vous seriez en âge.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oncle Jon Lothston et sa famille vivaient aussi avec vous. Il avait épousé Mylenda, la seconde fille du seigneur Trant de </w:t>
      </w:r>
      <w:r w:rsidDel="00000000" w:rsidR="00000000" w:rsidRPr="00000000">
        <w:rPr>
          <w:rtl w:val="0"/>
        </w:rPr>
        <w:t xml:space="preserve">Gallowsgrey</w:t>
      </w:r>
      <w:r w:rsidDel="00000000" w:rsidR="00000000" w:rsidRPr="00000000">
        <w:rPr>
          <w:rtl w:val="0"/>
        </w:rPr>
        <w:t xml:space="preserve">. Jon était très proche de votre père et tout les deux aimaient débatre longuement de politique et d’histoire.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votre huitième anniversaire, ser Lyman, votre frère ainé, épousa Catelyn Smallwood et eut deux jeunes filles : </w:t>
      </w:r>
      <w:r w:rsidDel="00000000" w:rsidR="00000000" w:rsidRPr="00000000">
        <w:rPr>
          <w:rtl w:val="0"/>
        </w:rPr>
        <w:t xml:space="preserve">Rohanne, dix lunes seulement après le mariage, et Celiane au début de l’an 129.</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Une enfance marquée par la guerre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Seulement, peu après la naissance de Celiane, la guerre éclatât. Le royaume se déchira entre les partisans de Rhaenyra et ceux d’Aegon II. A l’image des royaumes, votre famille fut divisée et des frères s’affrontèrent pour leurs souverains.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père se déclara loyaliste, soutenant la reine, alors que son frère défendit le roi. Lord Merlon affronta aussi la famille de sa soeur Eleanor. De nombreuses vies furent prises par la guerre. Votre père, vos frères Pearce et Devan, votre oncle Jon et toute sa famille, l’époux de votre tante Genna et ses trois fils.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combats ne durèrent que trois ans mais laissèrent votre famille saignée et ruinée. Ce fut les heures les plus sombres de votre vie. Votre famille, qui était tout pour vous, avait été soumise à la plus cruelle des épreuves et en sortait brisée.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n’avez plus jamais vu votre frère sourire, et ce n’est qu’avec une maîtrise de soi et un talent insoupçonné qu’il réussit à cacher la misère et la faiblesse dans laquelle votre maison se trouvait.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Les cendres éparpillées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Lors de l’armistice, votre frère vaincu fut contraint d’accepter d’envoyer le premier fils et la première fille qui atteindraient l’âge de neuf ans en tant que respectivement pupille du seigneur Swann et pupille du seigneur Dunnseern.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Durant l’hiver qui suivit la guerre, Celiane fut emportée par une mauvaise fièvre et dame Catelyn faillit la suivre lorsqu’elle mis au monde Robert, le premier fils du seigneur Lothston. Quelques années plus tard Rohanne partit pour Blancastel et devint la dame de compagnie de votre tante Eleanor Dunnseern.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finîtes par également quitter le siège famillial lorsque Lyman vous fiança au seigneur Leo Crane, un important vassal du seigneur Garth Tyrell. La famille Crane était comme la votre, endeuillée par les pertes de la guerre. Ils gardaient en eux une rancune qu’ils n’exprimaient pas en votre présence. Dame Celyse Crane, la mère de Leo et soeur du seigneur Garth Tyrell, vous semblait la plus affectée. Elle vivait recluse, ne côtoyant que les membres de sa famille. Elle avait perdu un mari et une fille pendant la guerre et son plus jeune fils avait été envoyé en pupille auprès du seigneur Edwyn Tully au sortir du conflit. </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complot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 n’est qu’après la naissance de votre fils, que Leo appela Bertram du nom de son père défunt, que vous avez commencé à vous rapprocher de votre belle famille. Votre mari vous parla de la perte de son père, mort sous ses yeux pendant la guerre, et de la disparition de sa soeur. Il finit par vous avouer, lors d’un conseil de famille restreint, qu’elle n’avait pas été la victime d’une bande de déserteurs comme le clamaient certains mais qu’elle avait été assassinée avec toute sa famille et que le principal responsable était le seigneur Willem Durwell.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 seigneur craint et méprisé avait considérablement étendu son territoire pendant la guerre, n’hésitant pas à trahir ses alliés et ses proches pour satisfaire son ambition. Il avait rapidement acquis le soutien du seigneur Tyrell qui appuya la légitimité de ses conquêtes à la fin des hostilités.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Dès que Leo et sa famille avaient obtenu des preuves confirmant leurs soupçons, ils avaient commencé à préparer la chute du seigneur Durwell et de ses alliés. Votre mari vous avoua aussi que votre frère avait accepté de s’impliquer dans ce complot en échange de votre mariage et d’un soutien pour réconquerir la gloire passée de la maison Lothston. Vous avez alors déclaré votre soutien à leur cause et celle de votre frère.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u w:val="single"/>
        </w:rPr>
      </w:pPr>
      <w:r w:rsidDel="00000000" w:rsidR="00000000" w:rsidRPr="00000000">
        <w:rPr>
          <w:rtl w:val="0"/>
        </w:rPr>
        <w:t xml:space="preserve">Durant les années qui ont suivi, d’autres personnes se sont jointes à votre cercle de conspirateurs, pour la plupart avec moins d’implication et moins d’informations sur vos objectifs. Parmi vos alliés les plus actifs se trouvaient ser Aldon Lydden et ser Raynard Sarsfield.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quatre ans, le village de Combières, sur les terres du seigneur Vance, a été mis à sac pour faire accuser le seigneur Durwell et provoquer une guerre que demandaient de nombreux seigneurs voisins. Un noble chevalier mit tout en oeuvre pour empêcher le conflit d’éclater. Ce seigneur Graves organisa un conclave pour trouver une résolution pacifique aux tensions et réussit à retarder la guerre. Le seigneur Graves fiança sa fille Florimel à l’héritier de la maison Dunnseern et une alliance se forma entre les seigneurs Brax, Carmont et Dunnseern en cas d’offensive du seigneur Durwell.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conspirateurs ont attisé les braises du conflit pendant presque deux ans. Une situation favorable se présenta lorsque le seigneur Aerys Vance de Bel-Accueil organisa un somptueux mariage pour son fils Vyseris. Grace aux actions de ser Meryn Crane, le jeune frère de Leo, une délégation du seigneur Durwell et un ses vassaux, ser Colin Pommingham, furent executés. En parallèle, pour attiser les passions, vous avez fait assassiner Florimel Graves en faisant porter le blâme sur le fils du seigneur Willem Durwell. La guerre éclata peu après.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fief d’Harrenhal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Alors que la chute du seigneur Durwell se précipite, le seigneur Lyman Lothston a commencé à oeuvrer pour sa maison. Avec l’aide de ses alliés il vise le fief d’Harrenhal, actuellement tenu par un batard de la maison Strong, seul descendant survivant de la guerre civile. Comme plusieurs des grands seigneurs du Conflans, votre frère possède du sang de la famille Strong, une quantité juste suffisante pour pouvoir légitimement se proposer comme souverain d’Harrenhal.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 la fin de la danse des dragons et malgré la vacance de la formidable forteresse, le sort d’Harrenhal fut repoussé maintes fois par le roi Aegon III. La famille Strong et la famille royale étant assez proches, le roi avait annocé au seigneur Tully qu’il comptait bien exercer un droit de regard sur le seigneur qui héritera du fief de feu Lord Lyonel Strong.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L’enjeu d’Harrenhal a lancé une lutte de pouvoir au sein des grandes maisons du Conflans : Blackwood, Bracken, Frey, Lothston et Mallister, les Bracken et les Lothston ayant une légitimité un peu plus forte que les trois autres. Au final la décision reviendra au seigneur Tully et à la maison royal</w:t>
      </w:r>
      <w:r w:rsidDel="00000000" w:rsidR="00000000" w:rsidRPr="00000000">
        <w:rPr>
          <w:rtl w:val="0"/>
        </w:rPr>
        <w:t xml:space="preserve">e</w:t>
      </w:r>
      <w:r w:rsidDel="00000000" w:rsidR="00000000" w:rsidRPr="00000000">
        <w:rPr>
          <w:rtl w:val="0"/>
        </w:rPr>
        <w:t xml:space="preserve">. Le seigneur Bracken dispose d’un appui fort de la part du seigneur Garth Tyrell qui a épousé dame Jayne Bracken avant la guerre. Le seigneur de Hautjardin est connu pour être un ami du seigneur Daeron Velaryon, </w:t>
      </w:r>
      <w:r w:rsidDel="00000000" w:rsidR="00000000" w:rsidRPr="00000000">
        <w:rPr>
          <w:rtl w:val="0"/>
        </w:rPr>
        <w:t xml:space="preserve">maître des lois</w:t>
      </w:r>
      <w:r w:rsidDel="00000000" w:rsidR="00000000" w:rsidRPr="00000000">
        <w:rPr>
          <w:rtl w:val="0"/>
        </w:rPr>
        <w:t xml:space="preserve"> et beau père du roi.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Votre politique est principalement tournée vers le seigneur Edwyn Tully. Outre l’amitié que lui porte ser Robert Tully, ser Meryn Crane, ancien pupille du lord, est un membre apprécié de la cour de Vivesaigues. Il tient votre frère informé des désirs et des ambitions de son suzerain. Deux axes principaux ressortent de ses actions : la cohésion du Conflans et un rapprochement avec les maisons des terres de l’ouest.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L’enterrement de ser Oros Reyne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guerre entre le seigneur Durwell et le seigneur Vance a pris subitement fin peu après la mort de ser Oros Reyne, général des armées du seigneur Willem Durwell. Ce dernier avait été l’un des généraux les plus craints et respectés de la danse des dragons, prêtant son génie tactique au service de la cause agnatique. Des années plus tard, il avait épousé la fille ainée du seigneur Durwell et mourut en faisant le siège de Bel-Accueil.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Suite à sa mort et après une dernière bravache du seigneur Durwell, le seigneur Philip Tarbeck, appuyé par son suzerain Lyonel Lannister et le seigneur du Conflans, appella les béligérants à des pourparlers autour de l’enterrement de son ami ser Oros Reyne.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Cela n’arrangeait pas votre cause, les négociations de paix ayant de fortes chances d’aboutir, alors Leo vous envoya vous recueillir au nom de la famille Crane devant la dépouille de l’oncle de dame Celyse Crane. </w:t>
      </w:r>
      <w:r w:rsidDel="00000000" w:rsidR="00000000" w:rsidRPr="00000000">
        <w:rPr>
          <w:rtl w:val="0"/>
        </w:rPr>
        <w:t xml:space="preserve">En effet, la mère de Garth et Celyse Tyrell est dame Myriah Reyne, soeur du défunt.</w:t>
      </w:r>
      <w:r w:rsidDel="00000000" w:rsidR="00000000" w:rsidRPr="00000000">
        <w:rPr>
          <w:rtl w:val="0"/>
        </w:rPr>
        <w:t xml:space="preserve"> Vous pourrez ainsi être présente et écouter, voire influer au nom de votre frère sur les évènements et les décisions.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arrivant, vous avez appris que dame Myriah Tyrell était venue accompagnée de sa belle fille Jayne, ce que vous avez perçu comme une aubaine. Si vous parvenez à la discréditer ou à la forcer à dévoiler une implication de la famille Tyrell dans le conflit, cela couterait cher à sa famille Bracken dans leurs prétentions sur Harrenhal. Il vous faudra cependant être subtile, la fureur du seigneur Garth Tyrell étant souvent fatale.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Afin de nuire au seigneur Durwell, vous avez apporté avec vous un bijou appartenant à Florimel Graves, un trophée que vous comptez cacher dans les possessions de Garlan Durwell, le fils tumultueux de Willem, afin de ne laisser aucun doute possible sur la culpabilité de l’individu. De plus, votre assassin avait pris bien soin de se faire passer pour un de ses hommes, un individu balafré qui l’a accompagné à Tarbeck Hall ; dénoncer sa présence ne fera que renforcer votre effet.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nièce Rohanne est aussi présente. Elle à maintenant 21 ans et son père vous a écrit qu’elle était dévouée à la cause familliale. Vous comptez utiliser son temps passé dans la famille Dunnseern pour comprendre les raisons de leur actions pendant la guerre et avoir une oreille au sein des sympathisants agnatiques.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Garder votre complot secret</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Finir de détruire le seigneur Durwell</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Faire tomber Garlan Durwell pour le meurtre de Florimel Graves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Prolonger la guerre dans la mesure du possible afin d’affaiblir les appuis du seigneur Durwell, à commencer par le seigneur Tyrell</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Discréditer Jayne Tyrell</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Empécher la maison Bracken d’étendre son influence</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Marier votre nièce Rohanne pour augmenter vos soutiens dans les Terres de l’Ouest ou dans le Conflans</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Préparer la succession d’Harrenhal, l’évoquer à vos amis et ceux que vous courtisez</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Comprendre les plans de la maison Dunnseern</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Rester informée sur les plans des agnatiques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Cacher le trophée de Florimel dans les affaires de Garlan</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Attiser les vieilles rançoeurs entre les seigneurs bélligérents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Pousser Jayne Tyrell à la faute</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Présenter les possibilités d’une alliance avec la famille Lothston ou la famille Crane</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Evoquer les récompenses possibles si votre frère acquiert Harrenhal : de l’or, des terres, du pouvoir</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votre nièce Rohanne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Pique [active/jeu] : </w:t>
      </w:r>
      <w:r w:rsidDel="00000000" w:rsidR="00000000" w:rsidRPr="00000000">
        <w:rPr>
          <w:rtl w:val="0"/>
        </w:rPr>
        <w:t xml:space="preserve"> Le courtisan est craint dans les cours pour son esprit acéré et sa langue de vipère ; lors d'une discussion, il peut lancer une critique ou un jeu de mots envers un adversaire, qui doit alors se taire dans la minute qui suit, le temps de retrouver sa contenance. Il peut cependant faire des réponses courtes si on s'adresse directement à lui ou s'il quitte la conversation en cours. Le personnage ne peut utiliser qu'une pique par partie et par victime.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Impénétrable [passive/jeu] : </w:t>
      </w:r>
      <w:r w:rsidDel="00000000" w:rsidR="00000000" w:rsidRPr="00000000">
        <w:rPr>
          <w:rtl w:val="0"/>
        </w:rPr>
        <w:t xml:space="preserve">Le personnage peut cacher ou feindre la surprise lorsque son interlocuteur utilise son talent de perspicacité au niveau 1. Face à la perspicacité au niveau 2 le personnage peut ne pas dire s'il est surpris. Si deux personnes utilisent en même temps un pouvoir d'empathie ou de perspicacité, le personnage ne peut mentir qu'à l'un des deux.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Leo Crane :</w:t>
      </w:r>
      <w:r w:rsidDel="00000000" w:rsidR="00000000" w:rsidRPr="00000000">
        <w:rPr>
          <w:rtl w:val="0"/>
        </w:rPr>
        <w:t xml:space="preserve"> Votre époux. Un homme fidèle et patient. Il travaille depuis des années à sa vengeance contre le seigneur Durwell et ses alliés.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Lyman Lothston : </w:t>
      </w:r>
      <w:r w:rsidDel="00000000" w:rsidR="00000000" w:rsidRPr="00000000">
        <w:rPr>
          <w:rtl w:val="0"/>
        </w:rPr>
        <w:t xml:space="preserve">Votre frère. Un homme qui a presque tout perdu lors de la Danse des Dragons. Aujourd’hui il oeuvre avec le seigneur Crane pour sa vengeance et pour restaurer la gloire de la maison Lothston.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Merlon Lothston :</w:t>
      </w:r>
      <w:r w:rsidDel="00000000" w:rsidR="00000000" w:rsidRPr="00000000">
        <w:rPr>
          <w:rtl w:val="0"/>
        </w:rPr>
        <w:t xml:space="preserve"> Votre père mort à la guerre.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Ornella Darry : </w:t>
      </w:r>
      <w:r w:rsidDel="00000000" w:rsidR="00000000" w:rsidRPr="00000000">
        <w:rPr>
          <w:rtl w:val="0"/>
        </w:rPr>
        <w:t xml:space="preserve">Votre mère, c’est la tante du seigneur commandant de la garde royale, </w:t>
      </w:r>
      <w:r w:rsidDel="00000000" w:rsidR="00000000" w:rsidRPr="00000000">
        <w:rPr>
          <w:rtl w:val="0"/>
        </w:rPr>
        <w:t xml:space="preserve">Lord Tristan Darry.</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Bertram Crane :</w:t>
      </w:r>
      <w:r w:rsidDel="00000000" w:rsidR="00000000" w:rsidRPr="00000000">
        <w:rPr>
          <w:rtl w:val="0"/>
        </w:rPr>
        <w:t xml:space="preserve"> Votre fils de sept ans, nommé après le père de Leo Crane.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Eric Crane :</w:t>
      </w:r>
      <w:r w:rsidDel="00000000" w:rsidR="00000000" w:rsidRPr="00000000">
        <w:rPr>
          <w:rtl w:val="0"/>
        </w:rPr>
        <w:t xml:space="preserve"> Votre fils de quatre ans.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Robert Lothston :</w:t>
      </w:r>
      <w:r w:rsidDel="00000000" w:rsidR="00000000" w:rsidRPr="00000000">
        <w:rPr>
          <w:rtl w:val="0"/>
        </w:rPr>
        <w:t xml:space="preserve"> Votre neveu. Il est pupille auprès du seigneur Tybor Swann dans les terres de l’orage. C’est l’héritier de la famille Lothston.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Seward Lothston :</w:t>
      </w:r>
      <w:r w:rsidDel="00000000" w:rsidR="00000000" w:rsidRPr="00000000">
        <w:rPr>
          <w:rtl w:val="0"/>
        </w:rPr>
        <w:t xml:space="preserve"> Le second fils de votre frère.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Celyse Crane :</w:t>
      </w:r>
      <w:r w:rsidDel="00000000" w:rsidR="00000000" w:rsidRPr="00000000">
        <w:rPr>
          <w:rtl w:val="0"/>
        </w:rPr>
        <w:t xml:space="preserve"> La mère de Leo Crane. C’est la soeur de Garth Tyrell. C’est une femme qui vit recluse, ne côtoyant que sa famille. Elle soutient l’entreprise de vengeance de son fils.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Meryn Crane :</w:t>
      </w:r>
      <w:r w:rsidDel="00000000" w:rsidR="00000000" w:rsidRPr="00000000">
        <w:rPr>
          <w:rtl w:val="0"/>
        </w:rPr>
        <w:t xml:space="preserve"> Le dernier frère de Leo Crane. Il a été pupille du seigneur Edwyn Tully. C’est un jeune homme apprécié à la cour de Vivesaigues. C’est l’un des acteurs du complot.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Hoster Crane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Le premier frère de Leo Crane, l’un des acteurs du complot.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Aldon Lydden : </w:t>
      </w:r>
      <w:r w:rsidDel="00000000" w:rsidR="00000000" w:rsidRPr="00000000">
        <w:rPr>
          <w:rtl w:val="0"/>
        </w:rPr>
        <w:t xml:space="preserve"> C’est le cousin du seigneur Lydden et l’un des acteurs du complot.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Raynard Sarsfield</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Un membre de la famille Sarsfield impliqué dans votre complot.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 </w:t>
      </w:r>
      <w:r w:rsidDel="00000000" w:rsidR="00000000" w:rsidRPr="00000000">
        <w:rPr>
          <w:rtl w:val="0"/>
        </w:rPr>
        <w:t xml:space="preserve">Le seigneur du Conflans.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Eleanor Dunnseern : </w:t>
      </w:r>
      <w:r w:rsidDel="00000000" w:rsidR="00000000" w:rsidRPr="00000000">
        <w:rPr>
          <w:rtl w:val="0"/>
        </w:rPr>
        <w:t xml:space="preserve">Votre tante. Elle a élevé votre nièce Rohanne. C’est une vieille femme qui ne quitte plus Blancastel. Sa famille s’est opposée à votre père pendant la guerre.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Rohanne Lothston : </w:t>
      </w:r>
      <w:r w:rsidDel="00000000" w:rsidR="00000000" w:rsidRPr="00000000">
        <w:rPr>
          <w:rtl w:val="0"/>
        </w:rPr>
        <w:t xml:space="preserve"> Votre nièce et la pupille du seigneur Dunnseern. Elle a maintenant 21 ans et est plus qu’en âge de se marier. Elle est dévouée à votre complot.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Aeron Dunnseern :</w:t>
      </w:r>
      <w:r w:rsidDel="00000000" w:rsidR="00000000" w:rsidRPr="00000000">
        <w:rPr>
          <w:rtl w:val="0"/>
        </w:rPr>
        <w:t xml:space="preserve"> Le seigneur de Blancastel et le fils d’Eleanor. C’est un homme de guerre assez avisé. Vous vous méfiez de lui et de ses ambitions. Récemment, il a pris sous son contrôle les terres du seigneur Graves.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Karyl Dunnseern : </w:t>
      </w:r>
      <w:r w:rsidDel="00000000" w:rsidR="00000000" w:rsidRPr="00000000">
        <w:rPr>
          <w:rtl w:val="0"/>
        </w:rPr>
        <w:t xml:space="preserve">L’héritier d’Aeron Dunnseern. Il était fiancé à Florimel Graves, seule enfant vivante du seigneur Graves.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w:t>
      </w:r>
      <w:r w:rsidDel="00000000" w:rsidR="00000000" w:rsidRPr="00000000">
        <w:rPr>
          <w:rtl w:val="0"/>
        </w:rPr>
        <w:t xml:space="preserve"> C’était l’héritière du seigneur Graves, son dernier enfant vivant et la perle de ses jours. Votre complot l’a faite assassiner pour provoquer une guerre contre le seigneur Durwell.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 </w:t>
      </w:r>
      <w:r w:rsidDel="00000000" w:rsidR="00000000" w:rsidRPr="00000000">
        <w:rPr>
          <w:rtl w:val="0"/>
        </w:rPr>
        <w:t xml:space="preserve">Le seigneur du Bief est un homme de fer, un véritable tyran. C’est un homme proche de la faction agnatique qu’il soutient.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 </w:t>
      </w:r>
      <w:r w:rsidDel="00000000" w:rsidR="00000000" w:rsidRPr="00000000">
        <w:rPr>
          <w:rtl w:val="0"/>
        </w:rPr>
        <w:t xml:space="preserve">L’épouse du seigneur Tyrell. Elle est née Bracken et oeuvre autant pour sa famille d’origine et que pour son mari.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Myriah :</w:t>
      </w:r>
      <w:r w:rsidDel="00000000" w:rsidR="00000000" w:rsidRPr="00000000">
        <w:rPr>
          <w:rtl w:val="0"/>
        </w:rPr>
        <w:t xml:space="preserve"> La mère du seigneur Tyrell a pris le voile à la fin de son veuvage. C’est la soeur de ser Oros Reyne.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 </w:t>
      </w:r>
      <w:r w:rsidDel="00000000" w:rsidR="00000000" w:rsidRPr="00000000">
        <w:rPr>
          <w:rtl w:val="0"/>
        </w:rPr>
        <w:t xml:space="preserve">Le meurtrier de Myrcella Crane, la soeur de votre mari. Un homme consumé par l’ambition. A la limite de la folie constante, c’est un homme dangereux.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Garlan Durwell :</w:t>
      </w:r>
      <w:r w:rsidDel="00000000" w:rsidR="00000000" w:rsidRPr="00000000">
        <w:rPr>
          <w:rtl w:val="0"/>
        </w:rPr>
        <w:t xml:space="preserve"> Le fils et l’héritier du seigneur Durwell. Un jeune homme vicieux et cruel. Vous avez fait pointer toutes les traces de la mort de Florimel vers lui.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 </w:t>
      </w:r>
      <w:r w:rsidDel="00000000" w:rsidR="00000000" w:rsidRPr="00000000">
        <w:rPr>
          <w:rtl w:val="0"/>
        </w:rPr>
        <w:t xml:space="preserve">Un stratège de génie, invaincu sur le champ de bataille. Il avait renié sa famille pendant la danse des dragons pour rejoindre le camps d’Aegon II aux cotés de la famille Tarbeck. Des années plus tard il est devenu le gendre du seigneur Durwell qui lui a acordé des terres. Il est mort lors du siège de Bel-Accueil.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Le seigneur de la maison Orme, un allié du seigneur Durwell. Il tient actuellement le fort de Dernier Rempart contre les armées menées par le seigneur Erren Carmont.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Alaric Vypren :</w:t>
      </w:r>
      <w:r w:rsidDel="00000000" w:rsidR="00000000" w:rsidRPr="00000000">
        <w:rPr>
          <w:rtl w:val="0"/>
        </w:rPr>
        <w:t xml:space="preserve"> Le seigneur de Rougerive est un homme opulent et un allié ambiguë du seigneur Durwell. C’est un homme courtois et avisé.</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L’ancien seigneur de Bel-Accueil. Son caractère obsédé et son arrogance ont été les principaux leviers de la tension frontalière que vous avez entretenue. Après le fiasco du mariage de son fils Vyseris, il a été envoyé au mur.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chevalier valeureux et un homme plein d’idéaux. Il a fort à faire avec l’état dans lequel son père lui a laissé ses terres et sa réputation.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Le seigneur de la maison Brax. L’un des membres de l’alliance contre le seigneur Durwell pendant la guerre. Il possède un oncle influent à la cour Lannister.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Le seigneur de la jeune maison Carmont. C’est un général qui fait partie de l’état major du seigneur Lannister. C’est l’un des membres de l’alliance contre le seigneur Durwell pendant la guerre.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Le jeune seigneur de la maison Norridge qui reprend les rênes du pouvoir après la régence de son oncle. C’est l’un des membres de l’alliance contre le seigneur Durwell pendant la guerre. Il a été fait prisonnier.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Le seigneur Tarbeck est le cousin de votre mari et aussi le neveu de ser Oros Reyne. Il a appelé les seigneurs belligérents à la paix autour de l’enterrement de son ami.</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Lessa Tarbeck : </w:t>
      </w:r>
      <w:r w:rsidDel="00000000" w:rsidR="00000000" w:rsidRPr="00000000">
        <w:rPr>
          <w:rtl w:val="0"/>
        </w:rPr>
        <w:t xml:space="preserve">L’épouse du seigneur Tarbeck.</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Addam Tarbeck :</w:t>
      </w:r>
      <w:r w:rsidDel="00000000" w:rsidR="00000000" w:rsidRPr="00000000">
        <w:rPr>
          <w:rtl w:val="0"/>
        </w:rPr>
        <w:t xml:space="preserve"> L’héritier du seigneur Tarbeck. Il a été pupille du seigneur Tully. C’est un ami de ser Marq Tully, l’héritier de Vivesaigues.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Lysa Tarbeck :</w:t>
      </w:r>
      <w:r w:rsidDel="00000000" w:rsidR="00000000" w:rsidRPr="00000000">
        <w:rPr>
          <w:rtl w:val="0"/>
        </w:rPr>
        <w:t xml:space="preserve"> L’épouse du deuxième fils du seigneur Tarbeck. C’est l’une des soeurs du seigneur Tully. C’est une gente dame de bonne compagnie. </w:t>
      </w:r>
      <w:r w:rsidDel="00000000" w:rsidR="00000000" w:rsidRPr="00000000">
        <w:rPr>
          <w:rtl w:val="0"/>
        </w:rPr>
        <w:t xml:space="preserve">Elle est l’un des liens du seigneur Tully avec les Terres de l’Ouest.</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Beth Westerling :</w:t>
      </w:r>
      <w:r w:rsidDel="00000000" w:rsidR="00000000" w:rsidRPr="00000000">
        <w:rPr>
          <w:rtl w:val="0"/>
        </w:rPr>
        <w:t xml:space="preserve"> L’épouse du seigneur Harrold Westerling. C’est l’une des soeurs du seigneur Tully. C’est une dame calme et respectable à la différence de son mari dépravé. </w:t>
      </w:r>
      <w:r w:rsidDel="00000000" w:rsidR="00000000" w:rsidRPr="00000000">
        <w:rPr>
          <w:rtl w:val="0"/>
        </w:rPr>
        <w:t xml:space="preserve">Elle est l’un des liens du seigneur Tully avec les terres de l’ouest.</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Robert Tully :</w:t>
      </w:r>
      <w:r w:rsidDel="00000000" w:rsidR="00000000" w:rsidRPr="00000000">
        <w:rPr>
          <w:rtl w:val="0"/>
        </w:rPr>
        <w:t xml:space="preserve"> Le jeune frère du seigneur Tully. Un ami de ser Meryn Crane.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Parmen Rowan :</w:t>
      </w:r>
      <w:r w:rsidDel="00000000" w:rsidR="00000000" w:rsidRPr="00000000">
        <w:rPr>
          <w:rtl w:val="0"/>
        </w:rPr>
        <w:t xml:space="preserve"> Le troisième des grands seigneurs du nord du Bief avec le seigneur Durwell et votre mari. C’est un homme de confiance du seigneur Tyrell.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