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b w:val="1"/>
          <w:sz w:val="32"/>
          <w:szCs w:val="32"/>
          <w:rtl w:val="0"/>
        </w:rPr>
        <w:t xml:space="preserve">Jayne Tyrell</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Traditionaliste</w:t>
      </w:r>
      <w:r w:rsidDel="00000000" w:rsidR="00000000" w:rsidRPr="00000000">
        <w:rPr>
          <w:sz w:val="24"/>
          <w:szCs w:val="24"/>
          <w:rtl w:val="0"/>
        </w:rPr>
        <w:t xml:space="preserve">, familiale, réservée, arrogante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left="5760" w:firstLine="0"/>
        <w:jc w:val="both"/>
        <w:rPr>
          <w:i w:val="1"/>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left="5760" w:firstLine="0"/>
        <w:jc w:val="both"/>
        <w:rPr>
          <w:i w:val="1"/>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left="5760" w:firstLine="0"/>
        <w:jc w:val="both"/>
        <w:rPr>
          <w:i w:val="1"/>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left="5670" w:firstLine="0"/>
        <w:jc w:val="both"/>
        <w:rPr>
          <w:i w:val="1"/>
          <w:sz w:val="24"/>
          <w:szCs w:val="24"/>
        </w:rPr>
      </w:pPr>
      <w:r w:rsidDel="00000000" w:rsidR="00000000" w:rsidRPr="00000000">
        <w:rPr>
          <w:i w:val="1"/>
          <w:sz w:val="24"/>
          <w:szCs w:val="24"/>
          <w:rtl w:val="0"/>
        </w:rPr>
        <w:t xml:space="preserve">“Mes seigneurs, un peu de tenue ! Gardez vos colères pour vos ennemis, mon mari ne peut tolérer un tel comportement.”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Date de naissance : 107 ans après la Conquête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Âge : 41 ans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Ascendance : Fille de Jonos Bracken et de Meredyth Graceford</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Royaume : Bief (</w:t>
      </w:r>
      <w:r w:rsidDel="00000000" w:rsidR="00000000" w:rsidRPr="00000000">
        <w:rPr>
          <w:i w:val="1"/>
          <w:rtl w:val="0"/>
        </w:rPr>
        <w:t xml:space="preserve">Reach</w:t>
      </w:r>
      <w:r w:rsidDel="00000000" w:rsidR="00000000" w:rsidRPr="00000000">
        <w:rPr>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Maison : Tyrell</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Blason : Rose d’or sur champ vert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Devise Familiale : Plus haut, plus fort (Growing strong)</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Fiefs : HautJardin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Apparence : Vous portez en général des vêtements de dame réservée dans les couleurs de votre maison (vert et or)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Présentation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êtes Jayne Tyrell, épouse du seigneur Garth Tyrell et digne fille du seigneur Jonos Bracken. Vous êtes la représentante de Hautjardin et avez conscience de devoir être la dame de cour la plus élégante des sept royaumes.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êtes très fidèle aux traditions et coutumes andales. Chacun a une place qui lui est accordée par les sept et vous n’aimez pas tout ce qui sort du schéma admis de la société : les bâtards, les maîtresses, les hors la loi, les païens et les barbares. Vous savez que le rôle d’une femme est de soutenir son mari. Vous êtes l’épouse idéale du seigneur du Bief.</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n’hésitez pas à vous impliquer et vous agissez souvent là où il ne peut pas ; notamment auprès des dames de cour qui ont l’oreille de leurs maris et qui ne savent pas garder des secrets, contrairement à vous. Vous avez trouvé votre place aux côtés d’un époux démonstratif en étant une personne à qui l’on peut parler.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jc w:val="both"/>
        <w:rPr>
          <w:color w:val="222222"/>
          <w:sz w:val="20"/>
          <w:szCs w:val="20"/>
          <w:highlight w:val="white"/>
        </w:rPr>
      </w:pPr>
      <w:r w:rsidDel="00000000" w:rsidR="00000000" w:rsidRPr="00000000">
        <w:rPr>
          <w:rtl w:val="0"/>
        </w:rPr>
        <w:tab/>
        <w:t xml:space="preserve">Vous n’avez à coeur que les intérêts de votre époux et ceux de votre famille, les Bracken.</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Histoire et situations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u w:val="singl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u w:val="single"/>
        </w:rPr>
      </w:pPr>
      <w:r w:rsidDel="00000000" w:rsidR="00000000" w:rsidRPr="00000000">
        <w:rPr>
          <w:u w:val="single"/>
          <w:rtl w:val="0"/>
        </w:rPr>
        <w:t xml:space="preserve">Une jeune fille modèle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ab/>
        <w:t xml:space="preserve">Vous êtes née Jayne Bracken, troisième enfant de l’union du seigneur Jonos Bracken et de dame Meredyth Graceford. Votre mère, issue d’une très vielle famille andale, vous éduqua convenablement avec la sagesse de l'Aïeule et la patience du Férant. Elle sût vous transmettre une vision saine de la société dans laquelle chacun a une place. La vôtre, celle de fille de seigneur, était d’être belle, de vous marier au meilleur parti possible, d’avoir de nombreux enfants et de les élever. Vous devez aussi être un soutien pour votre mari en vous occupant de la maisonnée et en étant sa main et sa voix auprès des autres femmes des seigneurs. Ce rôle vous l’avez compris, assimilé et vous y adhérez pleinement.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ab/>
        <w:t xml:space="preserve">Lorsque vous avez eu douze ans, votre père vous envoya à Hautjardin pour devenir l’une des dames de compagnie de la dame Miryah Tyrell, l’épouse du seigneur Wyllas. Votre mère vous expliqua que la dame de Hautjardin cherchait une épouse pour son fils Garth, l’héritier du Bief. Elle réunissait autour d’elle plusieurs jeunes filles comme vous afin de pouvoir évaluer celle qui conviendrait le mieux à son fils. Aucun de vos deux parents n’eut à vous dire ce qu’il était attendu de vous.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u w:val="single"/>
          <w:rtl w:val="0"/>
        </w:rPr>
        <w:t xml:space="preserve">La dame de Hautjardin</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ab/>
        <w:t xml:space="preserve">Vous étiez quatre à chercher à plaire à la dame de Hautjardin. Avec vous il y avait Roslyn Darry, Ellyn Farman et Lormelle Redwyne ; toutes les trois étaient déjà au service de dame Miryah depuis quelques années et vous étiez la plus jeune. La mère de Garth Tyrell était une maîtresse exigeante, qui ne supportait pas l’échec. Souvent elle vous mettait dans des positions ambiguës et difficiles, cherchant à vous tester. Régulièrement, elle vous demandait jusqu’où vous étiez prête à aller pour être l’épouse de l’héritier de Hautjardin.</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ab/>
        <w:t xml:space="preserve">La première à quitter son service fut Roslyn, pourtant l’aînée de vous toutes mais la plus fragile. Puis ce fut le tour d’Ellyn Farman de repartir sur son île. L’année qui suivit son départ fut la plus longue de votre vie et, malgré tous vos efforts, la dame de Hautjardin continuait de privilégier Lormelle. </w:t>
      </w:r>
      <w:r w:rsidDel="00000000" w:rsidR="00000000" w:rsidRPr="00000000">
        <w:rPr>
          <w:rtl w:val="0"/>
        </w:rPr>
        <w:t xml:space="preserve">Et puis arriva un événement inattendu, alors que tout semblait perdu et que vous vous apprêtiez à retourner auprès des vôtres, défaite. Le seigneur de la Treille annonça que sa fille Lormelle allait épouser ser Tommen Lannister, neveu du seigneur Lyonel Lannister.</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t xml:space="preserve">Vous avez donc épousé Garth Tyrell en l’an 123 après la conquête. La cour du roi Vyseris vint à Hautjardin pour l’occasion. Lors du tournoi en votre honneur un jeune chevalier, ser Tristan Darry, le frère de Roslyn, acquit un renom instantané en défaisant Criston Cole, le seigneur commandant de la garde royale. Princes et princesses défilèrent pour votre heure de gloire. A la table d’honneur se trouvait de nombreux seigneurs favorables à la reine Alicent et à son fils, le futur Aegon II.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20" w:lineRule="auto"/>
        <w:ind w:left="0" w:firstLine="0"/>
        <w:jc w:val="both"/>
        <w:rPr>
          <w:u w:val="single"/>
        </w:rPr>
      </w:pPr>
      <w:r w:rsidDel="00000000" w:rsidR="00000000" w:rsidRPr="00000000">
        <w:rPr>
          <w:u w:val="single"/>
          <w:rtl w:val="0"/>
        </w:rPr>
        <w:t xml:space="preserve">L’épouse de Garth Tyrell</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20" w:lineRule="auto"/>
        <w:ind w:left="0" w:firstLine="0"/>
        <w:jc w:val="both"/>
        <w:rPr>
          <w:u w:val="singl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t xml:space="preserve">Garth est un homme charismatique et intraitable. Comme votre père, c’est un meneur d’hommes, dominant et sévère ; lorsque l’on s’oppose à lui, il a des colères terribles et dévastatrices. Sa montée au pouvoir pendant la guerre civile accentua ces traits. Il mène sa famille comme il mène son royaume, d’une main de fer. C’est un homme que vous admirez, d’une grandeur et d’une valeur à nulle autre pareille.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t xml:space="preserve">Durant les années qui suivirent, vous avez donné quatre enfants à la maison Tyrell. L’aêné, Harlan, grandit sans faire de vagues. Toujours très obéissant et essayant d’être un bon fils, cherchant à ne jamais décevoir son père. Le second Quentyn, très réservé, n’élève jamais la voix, et reste toujours près de son frère aîné. Très jeune il s’est tourné vers les comptes et les livres. Votre unique fille Meriane est devenue une jeune fille réservée et très pieuse. Seul votre dernier né, Alleras, était doté d’un caractère récalcitrant et turbulent. Lorsqu’il eut huit ans Garth en fit le pupille du seigneur Bonnifer Graves.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ab/>
        <w:t xml:space="preserve">Au cour des ans vos relations avec la mère de Garth se sont assainies. Les premières années furent les plus difficiles. Elle vous reprochait de mal éduquer vos enfants, qu’aucun d’eux n’avait la carrure d’un lion. Après la mort de son mari et une longue période de veuvage, elle se tourna vers la Foi et prononça ses voeux. Aujourd’hui c’est une femme en retrait de la cour, toujours digne représentante de la maison Reyne qui l’a engendrée et de la maison Tyrell qui l’a épousée. Elle a fini par vous céder la place de dame de Hautjardin même si Garth continue de la consulter sur quelques points.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Le pouvoir de Hautjardin</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Parmi les six couronnes, le Bief est la seigneurie la plus puissante ; immense, seul le Nord lui est en ce point supérieur, de loin la plus peuplée, la plus fertile des régions et considérablement riche, ne cédant le pas qu’aux terres de l’ouest et leur mines inépuisables.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Garth est un homme à l’autorité incontestable. Depuis qu’il a pris la tête du Bief, très peu de ses vassaux osent défier Hautjardin. Il règne avec justice et fermeté. Tous dans le Bief obéissent au seigneur Tyrell, de ses enfants au plus humble de ses hommes. Les protestations sont toujours rejetées et les opposants brisés par le seigneur. Son influence s’étend au delà de vos frontières, et depuis la guerre civile seule Dorne est restée en conflit ouvert avec le Bief.</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Malgré la guerre civile, le Bief entretient toujours de bons rapports avec les terres de l’ouest, en grande partie grâce aux intérêts commerciaux communs que partagent vos deux seigneuries. De même une bonne entente règne entre la maison Baratheon et la maison Tyrell, toutes deux ayant fait front commun pendant la danse des dragons et contre Dorne depuis des siècles. Les deux menaces réelles sont le Conflans et le royaume de Dorne, dirigés respectivement par le seigneur Edwyn Tully et le prince Anders Martell.</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Dorne est le seul royaume de Westeros que la dynastie targaryenne n’a pas conquis. Peuplé par des barbares sanguinaires, issus d’un mélange de nombreux peuples (Andals, Rhoynars, Premiers Hommes), ils font depuis des siècles des raids de pillage sur vos frontières. Le prince Anders Martell est un homme retors qui a intensifié les actions contre le Bief et les terres de l’orage.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Dans le Conflans, le seigneur Edwyn Tully est un homme résolu et intelligent. Il oeuvre à unir ses vassaux dont les disputes interminables sont la principale faiblesse du Conflans. I</w:t>
      </w:r>
      <w:r w:rsidDel="00000000" w:rsidR="00000000" w:rsidRPr="00000000">
        <w:rPr>
          <w:rtl w:val="0"/>
        </w:rPr>
        <w:t xml:space="preserve">l s’est récemment rapproché par des mariages des terres de l’ouest</w:t>
      </w:r>
      <w:r w:rsidDel="00000000" w:rsidR="00000000" w:rsidRPr="00000000">
        <w:rPr>
          <w:rtl w:val="0"/>
        </w:rPr>
        <w:t xml:space="preserve"> et n’hésite pas à encourager ses vassaux dans leurs conflits avec le Bief, principalement avec les maisons Durwell et Dunnseern.</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Le conflit entre Bracken et Blackwood</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Être la dame de Hautjardin ne vous à pas fait oublier vos origines. Vous oeuvrez toujours pour votre famille, la maison Bracken. Après le décès de votre père, de votre frère aîné Meribald et de sa famille pendant la danse des dragons, votre deuxième frère Hugo est devenu seigneur de Haye-Pierre. La guerre les avait une fois de plus opposés à la maison Blackwood dont le seigneur s’était fait une joie d’exécuter violemment votre frère, sa femme et son fils.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Cela ne faisait que s’ajouter aux nombreuses rancunes qui jalonnaient votre histoire. La maison Blackwood était du temps des premiers hommes, où vous étiez rois, une maison vassale de la votre qui par ambition vous avait trahi pour acquérir une couronne.</w:t>
      </w:r>
      <w:r w:rsidDel="00000000" w:rsidR="00000000" w:rsidRPr="00000000">
        <w:rPr>
          <w:rtl w:val="0"/>
        </w:rPr>
        <w:t xml:space="preserve"> C’était il y a des millénaires et nul ne peut compter le nombre de fois que le sang a été versé depuis.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Lors de l’arrivée des Andals sur Westeros, la maison Bracken choisit de se tourner vers la vraie foi alors que la maison Blackwood et leurs alliés Vypren s’obstinèrent dans la vénération des vieux dieux et des arbres.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 conflit le plus récent eut lieu peu après la danse des dragons, lorsque le seigneur Rolland Blackwood prétendit qu’un de vos cousins, ser Elias Bracken avait engrossé sa petite nièce, Elia Marshlight et refusait de l’épouser.  Sur ce simple prétexte, il convoqua ses bannerets et marcha sur vos terres. Le conflit s’arrêta après la destruction de la famille Marshlight par l’intervention du seigneur Tully, qui prit comme otages les héritiers de vos deux maisons.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Récemment le seigneur Edwyn Tully exigea que Benjen, l’héritier de la maison Vypren, soit envoyé comme pupille auprès du seigneur Dracen Brax dont ils avaient tué le neveu pendant la guerre. Le seigneur de Corval l’éduqua correctement, fidèle à sa parole, et lui inculqua la foi des sept. Lorsque le jeune homme retourna à Rougerive en annonçant qu’il envisageait de devenir septon, cela provoqua une vive émotion et son père lui interdit de prononcer de tels voeux. </w:t>
      </w:r>
      <w:r w:rsidDel="00000000" w:rsidR="00000000" w:rsidRPr="00000000">
        <w:rPr>
          <w:rtl w:val="0"/>
        </w:rPr>
        <w:t xml:space="preserve">La situation en est restée là mais vous aimeriez bien finir ce que la famille Brax à commencé</w:t>
      </w:r>
      <w:r w:rsidDel="00000000" w:rsidR="00000000" w:rsidRPr="00000000">
        <w:rPr>
          <w:rtl w:val="0"/>
        </w:rPr>
        <w:t xml:space="preserve">, l’utiliser contre sa famille en jouant sur sa foi.</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La succession d’Harrenhal</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 fief d’Harrenhal est actuellement tenu par Duncan Rivers, un bâtard de la maison Strong, seul descendant ayant survécu à la guerre civile. Comme plusieurs des grands seigneurs du Conflans, votre père possède du sang de la famille Strong, une quantité juste suffisante pour pouvoir légitimement se proposer comme souverain d’Harrenhal.</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A la fin de la danse des dragons et malgré la vacance de la formidable forteresse, le sort d’Harrenhal fut repoussé maintes fois par le roi Aegon III. La famille Strong et la famille royale étant assez proches, le roi avait annoncé au seigneur Tully qu’il comptait bien exercer un droit de regard sur le seigneur qui héritera du fief de feu Lord Lyonel Strong.</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L’enjeu d’Harrenhal a lancé une lutte de pouvoir au sein des grandes maisons du Conflans : Blackwood, Bracken, Frey, Lothston et Mallister, les Bracken et les Lothston ayant une légitimité un peu plus forte que les trois autres. Au final la décision reviendra au seigneur Tully et à la maison royal</w:t>
      </w:r>
      <w:r w:rsidDel="00000000" w:rsidR="00000000" w:rsidRPr="00000000">
        <w:rPr>
          <w:rtl w:val="0"/>
        </w:rPr>
        <w:t xml:space="preserve">e</w:t>
      </w:r>
      <w:r w:rsidDel="00000000" w:rsidR="00000000" w:rsidRPr="00000000">
        <w:rPr>
          <w:rtl w:val="0"/>
        </w:rPr>
        <w:t xml:space="preserve">. </w:t>
      </w:r>
      <w:r w:rsidDel="00000000" w:rsidR="00000000" w:rsidRPr="00000000">
        <w:rPr>
          <w:rtl w:val="0"/>
        </w:rPr>
        <w:t xml:space="preserve">Par votre intermédiaire, le seigneur Hugo Bracken dispose d’un appui fort de la part du seigneur Garth Tyrell et de son influence dans le cercle </w:t>
      </w:r>
      <w:r w:rsidDel="00000000" w:rsidR="00000000" w:rsidRPr="00000000">
        <w:rPr>
          <w:rtl w:val="0"/>
        </w:rPr>
        <w:t xml:space="preserve">agnatique</w:t>
      </w:r>
      <w:r w:rsidDel="00000000" w:rsidR="00000000" w:rsidRPr="00000000">
        <w:rPr>
          <w:rtl w:val="0"/>
        </w:rPr>
        <w:t xml:space="preserve">, notamment auprès du maître des lois et beau père du roi, le seigneur Daeron Velaryon.</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 soutien du seigneur Edwyn Tully ne vous est pas acquis et, considérant les relations complexes entre lui, votre époux et votre frère, cet appui peut ne jamais venir. Hugo et vous même avez vraiment concentré vos efforts sur l’influence à la cour du roi.</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La faction agnatique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Le roi Vyseris, qui n’avait pas eu de fils de son premier mariage, avait commencé à préparer sa fille Rhaenyra à lui succéder. Si de nombreux courtisans avaient accepté cette situation et avaient commencé à s’attirer les faveur de la princesse, d’autres, fidèles aux intérêts du royaume, réussirent à convaincre le roi de reprendre une épouse. De l’union du roi Vyseris I et de la reine Alicent naquirent plusieurs enfants dont le futur Aegon II.</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Les défenseurs d’un droit agnatique étaient nombreux, à commencer par le seigneur Wylas Tyrell, le seigneur Jeoffrey Hightower, le seigneur Otto Hightower, main du roi et père de la reine Alicent, le seigneur commandant de la garde royale Criston Cole, le seigneur Daeron Velaryon. Lorsqu’il devint évident que le roi ne comptait pas faire hériter son fils Aegon, les agnatiques s’unirent pour assurer la continuité du droit et des traditions andales.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Lorsque le roi Vyseris mourut, en l’an 129 après la conquête, le seigneur commandant Criston Cole couronna Aegon II. La guerre éclata immédiatement. La maison Tyrell, fidèle a ses engagements suivit le roi Aegon, comme la plupart de ses vassaux. De nombreux seigneurs s’alignèrent contre Rhaenyra : notamment Lord </w:t>
      </w:r>
      <w:r w:rsidDel="00000000" w:rsidR="00000000" w:rsidRPr="00000000">
        <w:rPr>
          <w:rtl w:val="0"/>
        </w:rPr>
        <w:t xml:space="preserve">Philip Tarbeck, ser Oros Reyne, Lord Jonos Bracken, Lord  Philip Mallister, Lord  Tybor Swann, Lord  Richard Baratheon.</w:t>
      </w:r>
      <w:r w:rsidDel="00000000" w:rsidR="00000000" w:rsidRPr="00000000">
        <w:rPr>
          <w:rtl w:val="0"/>
        </w:rPr>
        <w:t xml:space="preserv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La guerre se finit par une victoire de votre camp mais le roi n’y survécut pas et c’est son neveu, le fils de Rhaenyra, qui lui succéda en épousant sa fille Vysenia.</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Le seigneur Daeron Velaryon avait repris la tête de la faction agnatique et devint le régent du royaume et la main du roi. Votre époux, qui avait succédé au seigneur Wylas, gagna de plus en plus d’influence au sein des agnatiques, s’appropriant peu à peu celle de ses vassaux. Plus son pouvoir grandissait plus Garth s’opposait au seigneur Velaryon.</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Le prince Vyseris Targaryen</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Depuis quelques années le frère du roi, le prince Vyseris Targaryen, est la Main du roi. Le seigneur Daeron Velaryon continue d’oeuvrer à Port-Réal en tant que maître des lois. Le prince, bien qu’encore jeune, gagne de plus en plus d’influence à la cour et auprès de son frère. De plus le prince courtise certains partisans agnatiques, notamment dans les familles Hightower, Baratheon et Bracken à qui il a rendu visite ces dernières années. Votre frère vous a confié qu’il lui avait suggéré pouvoir soutenir sa légitimité sur Harrenhal s’il acceptait de mettre certains différents de côté. Cependant dans la lutte de pouvoir qui l’oppose au seigneur Velaryon, vous savez que Garth saisira l’opportunité de se détacher de la faction agnatique et d’augmenter sa prise sur le royaume, ultimement pour accéder à la place du prince. Si ce dernier arrive à acquérir le soutien de suffisamment de ses anciens adversaires, les ambitions de votre mari seront gravement compromises.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hésitez entre favoriser un rapprochement de vos deux familles avec la Main du roi et ses partisans et attiser les conflits entre les deux factions pour les affaiblir et paver le chemin que prend Garth. Vous savez que le seigneur Aeron Dunnseern à proposé à votre époux de se faire son espion auprès de la Main et que, quelque soit la voie que vous prenez cela vous sera utile.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u w:val="singl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u w:val="single"/>
        </w:rPr>
      </w:pPr>
      <w:r w:rsidDel="00000000" w:rsidR="00000000" w:rsidRPr="00000000">
        <w:rPr>
          <w:u w:val="single"/>
          <w:rtl w:val="0"/>
        </w:rPr>
        <w:t xml:space="preserve">Le seigneur Willem Durwell</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 la mort du seigneur </w:t>
      </w:r>
      <w:r w:rsidDel="00000000" w:rsidR="00000000" w:rsidRPr="00000000">
        <w:rPr>
          <w:rtl w:val="0"/>
        </w:rPr>
        <w:t xml:space="preserve">Wylas Tyrell peu avant le siège de Crakehall,</w:t>
      </w:r>
      <w:r w:rsidDel="00000000" w:rsidR="00000000" w:rsidRPr="00000000">
        <w:rPr>
          <w:rtl w:val="0"/>
        </w:rPr>
        <w:t xml:space="preserve"> Garth prit la tête des armées du Bief, menant d’une main de fer ses vassaux au travers de la guerre. Il s’appuya sur quelques hommes de confiance parmi lesquels se trouvaient le seigneur Willem Durwell, le seigneur Lomas Tarly et le seigneur Parmen Rowan.</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Le seigneur Durwell est un homme qui ne s'embarrasse pas de principes. Violent et ambitieux, il a acquis l’amitié, ou du moins le soutien, de Garth un peu avant le début de la guerre civile. Tous deux ont un caractère fort, intraitable et n’acceptent pas que l’on remette en question leur autorité. L’entente entre ces deux hommes, surtout dans un contexte de vassalité, reste pour vous inexplicable. Peut être que cela relève d’un instinct animal, qu’à l’image des loups, Lord Willem a reconnu en Garth un chef de meute.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Il avait agrandi considérablement son territoire pendant la guerre, vassalisant des maisons ennemies du Bief mais aussi en s’étendant sur les terres de l’ouest et le Conflans, notamment sur les terres des Drox et des Vance de Bel-Accueil. Lorsque la paix fut signée, il put conserver l’intégralité de ses conquêtes grâce à l’appui de Garth.</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Au cours des années le seigneur Durwell fréquenta régulièrement la cour de Hautjardin. A son contact, les colères et l'agressivité de votre époux se faisaient plus importantes. Les ennemis du Bief étaient toujours les premiers à en pâtir.</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Willem prit aussi l’habitude d’amener sa fille Joanna à la cour. Son visage souriant laissa vite transparaître une jeune fille triste et mélancolique vivant dans la crainte de déplaire à son père. Quelques chevaliers lui firent la cour mais tous furent écartés par le seigneur Durwell qui ne souhaitait que sa fille épouse un quelconque fils de petit seigneur.</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Le cas des maisons Dunnseern et Graves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u w:val="single"/>
          <w:rtl w:val="0"/>
        </w:rPr>
        <w:tab/>
      </w:r>
      <w:r w:rsidDel="00000000" w:rsidR="00000000" w:rsidRPr="00000000">
        <w:rPr>
          <w:rtl w:val="0"/>
        </w:rPr>
        <w:t xml:space="preserve">Il y a dix ans Garth, lassé du caractère rebelle d’Alleras, envoya son fils comme pupille auprès du seigneur Bonnifer Graves. C’était une fine lame, un chevalier honorable, qui s’était illustré pendant la danse des dragons. Cette guerre lui avait coûté son seul fils, Lyncell, assassiné par le seigneur Hoster Blackwood.</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Il y a quatre ans, alors que les tensions frontalières entre le Bief et le Conflans s’accentuaient, le seigneur Graves avec le soutien de la Main du roi organisa un conclave sans l’accord de son suzerain en son fief de Bellegarde pour y négocier des accords plus durables que ceux rapidement effectués en conclusion de la guerre civile. Ce conclave tourna vite au procès contre le seigneur Durwell et ce n’est que grâce à l’intervention du roi Aegon III alerté par votre mari que les machinations du prince Vyseris ont pu être déjouées.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Parmi les participants à ce conclave, le seigneur Aeron Dunnseern s’était rapproché du seigneur Graves, allant jusqu’à faire défendre sa cause par son fils, ser Karyl Dunnseern. Peu après cela, votre fils Alleras vint plaider la cause de son mentor auprès de son père et lui apprendre les fiançailles de ser Karyl et de Florimel Graves, l’héritière de Bellegarde.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Garth fit savoir publiquement que cette alliance était malvenue et constituait un affront de plus qu’il ne tolérerait pas. Les récriminations d’Alleras n’y changèrent rien et il repartit rejoindre le seigneur Graves. L’affaire resta en suspend jusqu’à l’annonce de la mort de Florimel suivie de peu de la prise de contrôle des terres du seigneur Graves par le seigneur Aeron pendant que la guerre éclatait entre le seigneur Durwell et le seigneur Vance.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La guerre Vance - Durwell</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Lorsque le seigneur Aerys Vance assassina les émissaires du seigneur Durwell ainsi que son vassal ser Colin Pommingham, Lord Willem prit les armes et se lança dans une guerre contre Bel-Accueil. Garth affirma son soutien à son ami, appuyant la légitimité de cette guerre. Au delà du conflit qui opposait les deux seigneurs, cette guerre continuait la lutte que votre mari avait lancé contre le seigneur du Conflans pendant la Danse des Dragons.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Garth découragea ses vassaux impliqués dans la querelle de prendre parti, si ce n’était pour défendre les intérêts du Bief et donc du seigneur Durwell. Le seigneur Harwyn Orme tint ses engagements et se plaça aux côtés de Lord Willem. Le seigneur Aeron Dunnseern quand à lui garda une position neutre comme la majorité des seigneurs du nord du Bief.</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Avec ses alliés et son gendre, ser Oros Reyne, le seigneur Durwell marcha contre une alliance formée par les seigneurs Vyseris Vance, Dracen Brax, Erren Carmont et Meryn Norridge. La guerre se fit sur deux fronts, celui de Dernier Rempart à l’ouest des terres du seigneur Durwell et celui de Bel-Accueil, la forteresse du seigneur Vance. Le conflit fut étonnement équilibré et Lord Willem commença même à perdre pied lorsque ser Oros Reyne succomba à une blessure.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Après une tentative d’assaut avortée, il s’était replié sur ses terres pour regrouper ses armées lorsque le seigneur Philip Tarbeck proposa des pourparlers sur ses terres pour négocier une paix et enterrer les morts. Il voulait que tous se réunissent autour de la dépouille de son ami, ser Oros Reyne, dont le décès devait marquer la fin des hostilités. Immédiatement les seigneurs Lannister et Tully, suivis par votre mari, appuyèrent cette démarche et fournirent des laissez passer pour la durée de la trêve aux belligérants.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Lorsque votre époux à appris les implications de ser Lancel Lannister et du seigneur Edwyn Tully, il est rentré dans une colère froide. Rapidement il a envoyé l’ordre à ses bannerets du nord de mobiliser leurs troupes et décida d’envoyer son conseiller Parmen Rowan expliquer la situation à ces seigneurs : si les accords de paix ne sont pas satisfaisants, l’intégralité du Bief entrera en guerre.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accompagnez la mère de Garth qui se rend à l’enterrement de son frère Oros. Vous pourrez ainsi représenter les intérêts de votre mari et les vôtres d’une manière plus courtoise que celle du seigneur Rowan, l’implication de la maison Tyrell dans le conflit n’étant pour l’instant la seule à ne pas être factuelle. Vous pensez pouvoir influer sur les négociations de paix, aider votre famille pour ses vues sur Harrenhal et obtenir des informations utiles à votre mari sur la lutte de pouvoir entre le prince Vyseris et le seigneur Velaryon.</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Vos objectifs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Représenter votre mari, notamment dans son opposition actuelle au seigneur Tully</w:t>
      </w:r>
    </w:p>
    <w:p w:rsidR="00000000" w:rsidDel="00000000" w:rsidP="00000000" w:rsidRDefault="00000000" w:rsidRPr="00000000" w14:paraId="0000008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Nuire à la famille Vypren</w:t>
      </w:r>
    </w:p>
    <w:p w:rsidR="00000000" w:rsidDel="00000000" w:rsidP="00000000" w:rsidRDefault="00000000" w:rsidRPr="00000000" w14:paraId="00000081">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Appuyer le seigneur Durwell dans les négociations</w:t>
      </w:r>
    </w:p>
    <w:p w:rsidR="00000000" w:rsidDel="00000000" w:rsidP="00000000" w:rsidRDefault="00000000" w:rsidRPr="00000000" w14:paraId="00000082">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Obtenir le plus d’informations possibles sur les agissements de la Main du roi et ceux du maître des lois</w:t>
      </w:r>
    </w:p>
    <w:p w:rsidR="00000000" w:rsidDel="00000000" w:rsidP="00000000" w:rsidRDefault="00000000" w:rsidRPr="00000000" w14:paraId="00000083">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Aider votre famille pour ses vues sur Harrenhal</w:t>
      </w:r>
    </w:p>
    <w:p w:rsidR="00000000" w:rsidDel="00000000" w:rsidP="00000000" w:rsidRDefault="00000000" w:rsidRPr="00000000" w14:paraId="00000084">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Ramener Alleras à Hautjardin</w:t>
      </w:r>
      <w:r w:rsidDel="00000000" w:rsidR="00000000" w:rsidRPr="00000000">
        <w:rPr>
          <w:rtl w:val="0"/>
        </w:rPr>
        <w:t xml:space="preserve"> et lui trouver un mariage convenable afin qu’il cesse ses caprices d’enfant.</w:t>
      </w:r>
    </w:p>
    <w:p w:rsidR="00000000" w:rsidDel="00000000" w:rsidP="00000000" w:rsidRDefault="00000000" w:rsidRPr="00000000" w14:paraId="00000085">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S’occuper de votre belle mère et la surveiller</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Stratégie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8B">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Être à l’écoute des seigneurs belligérants</w:t>
      </w:r>
    </w:p>
    <w:p w:rsidR="00000000" w:rsidDel="00000000" w:rsidP="00000000" w:rsidRDefault="00000000" w:rsidRPr="00000000" w14:paraId="0000008C">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Apporter votre humble avis de femme du seigneur Tyrell sur la guerre</w:t>
      </w:r>
    </w:p>
    <w:p w:rsidR="00000000" w:rsidDel="00000000" w:rsidP="00000000" w:rsidRDefault="00000000" w:rsidRPr="00000000" w14:paraId="0000008D">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Avouer une difficulté feinte à trouver un bon parti pour Alleras pour lancer les discussions</w:t>
      </w:r>
    </w:p>
    <w:p w:rsidR="00000000" w:rsidDel="00000000" w:rsidP="00000000" w:rsidRDefault="00000000" w:rsidRPr="00000000" w14:paraId="0000008E">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Observer les agnatiques fervent, notamment la famille Tarbeck</w:t>
      </w:r>
    </w:p>
    <w:p w:rsidR="00000000" w:rsidDel="00000000" w:rsidP="00000000" w:rsidRDefault="00000000" w:rsidRPr="00000000" w14:paraId="0000008F">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Fédérer des maisons du Conflans derrière la maison Bracken</w:t>
      </w:r>
    </w:p>
    <w:p w:rsidR="00000000" w:rsidDel="00000000" w:rsidP="00000000" w:rsidRDefault="00000000" w:rsidRPr="00000000" w14:paraId="00000090">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Inviter Benjen à la cour de Hautjardin</w:t>
      </w: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Compétences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Langue écrite [passive/spéciale]</w:t>
      </w:r>
      <w:r w:rsidDel="00000000" w:rsidR="00000000" w:rsidRPr="00000000">
        <w:rPr>
          <w:rtl w:val="0"/>
        </w:rPr>
        <w:t xml:space="preserve"> Le personnage peut lire et écrire la langue commune.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left="0" w:firstLine="0"/>
        <w:rPr>
          <w:b w:val="1"/>
          <w:sz w:val="24"/>
          <w:szCs w:val="24"/>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Impénétrable [passive/jeu] : </w:t>
      </w:r>
      <w:r w:rsidDel="00000000" w:rsidR="00000000" w:rsidRPr="00000000">
        <w:rPr>
          <w:rtl w:val="0"/>
        </w:rPr>
        <w:t xml:space="preserve">Le personnage peut cacher ou feindre la surprise lorsque son interlocuteur utilise son talent de perspicacité au niveau 1. Face à la perspicacité au niveau 2 le personnage peut ne pas dire s'il est surpris. Si deux personnes utilisent en même temps un pouvoir d'empathie ou de perspicacité, le personnage ne peut mentir qu'à l'un des deux.</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Respect [active/jeu] </w:t>
      </w:r>
      <w:r w:rsidDel="00000000" w:rsidR="00000000" w:rsidRPr="00000000">
        <w:rPr>
          <w:rtl w:val="0"/>
        </w:rPr>
        <w:t xml:space="preserve">Le personnage force un interlocuteur au respect sur le reste de la conversation. Le personnage doit annoncer à son interlocuteur «respect». (2 utilisations)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Autorité [active/jeu] : </w:t>
      </w:r>
      <w:r w:rsidDel="00000000" w:rsidR="00000000" w:rsidRPr="00000000">
        <w:rPr>
          <w:rtl w:val="0"/>
        </w:rPr>
        <w:t xml:space="preserve">Le personnage force un interlocuteur de rang inférieur ou égal au sien à répondre à une de ses questions par oui ou par non Le personnage doit annoncer à son interlocuteurs «autorité» (2 utilisations)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Charisme [active/jeu] </w:t>
      </w:r>
      <w:r w:rsidDel="00000000" w:rsidR="00000000" w:rsidRPr="00000000">
        <w:rPr>
          <w:rtl w:val="0"/>
        </w:rPr>
        <w:t xml:space="preserve">Le personnage empêche un individu de lui couper la parole. Le personnage doit annoncer à sa victime « charisme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ind w:left="0" w:firstLine="0"/>
        <w:rPr>
          <w:b w:val="1"/>
          <w:sz w:val="24"/>
          <w:szCs w:val="24"/>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Empathie [active/jeu] </w:t>
      </w:r>
      <w:r w:rsidDel="00000000" w:rsidR="00000000" w:rsidRPr="00000000">
        <w:rPr>
          <w:rtl w:val="0"/>
        </w:rPr>
        <w:t xml:space="preserve">Le personnage peut reconnaître les personnes impénétrable. Il annonce à son interlocuteur « empathie 2 » et ce dernier doit lui dire s'il lui est hostile, neutre, favorable ou s'il est impénétrable. (2 utilisations)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Héraldique [passive/jeu] </w:t>
      </w:r>
      <w:r w:rsidDel="00000000" w:rsidR="00000000" w:rsidRPr="00000000">
        <w:rPr>
          <w:rtl w:val="0"/>
        </w:rPr>
        <w:t xml:space="preserve">Le personnage connaît les nobles majeurs et intermédiaires des différentes régions, et les locaux.</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rtl w:val="0"/>
        </w:rPr>
        <w:t xml:space="preserve">Histoire [passive/jeu] : </w:t>
      </w:r>
      <w:r w:rsidDel="00000000" w:rsidR="00000000" w:rsidRPr="00000000">
        <w:rPr>
          <w:rtl w:val="0"/>
        </w:rPr>
        <w:t xml:space="preserve">Le personnage connaît les grandes lignes de l'histoire du royaume et de sa région.</w:t>
      </w: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ind w:left="0" w:firstLine="0"/>
        <w:rPr>
          <w:b w:val="1"/>
          <w:sz w:val="24"/>
          <w:szCs w:val="24"/>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ind w:left="0" w:firstLine="0"/>
        <w:rPr>
          <w:b w:val="1"/>
          <w:sz w:val="24"/>
          <w:szCs w:val="24"/>
        </w:rPr>
      </w:pPr>
      <w:r w:rsidDel="00000000" w:rsidR="00000000" w:rsidRPr="00000000">
        <w:rPr>
          <w:b w:val="1"/>
          <w:rtl w:val="0"/>
        </w:rPr>
        <w:t xml:space="preserve">Langue écrite [passive/spéciale]</w:t>
      </w:r>
      <w:r w:rsidDel="00000000" w:rsidR="00000000" w:rsidRPr="00000000">
        <w:rPr>
          <w:rtl w:val="0"/>
        </w:rPr>
        <w:t xml:space="preserve"> Le personnage peut lire et écrire la langue commune.</w:t>
      </w:r>
      <w:r w:rsidDel="00000000" w:rsidR="00000000" w:rsidRPr="00000000">
        <w:br w:type="page"/>
      </w: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ind w:left="0" w:firstLine="0"/>
        <w:rPr>
          <w:b w:val="1"/>
          <w:sz w:val="24"/>
          <w:szCs w:val="24"/>
        </w:rPr>
      </w:pPr>
      <w:r w:rsidDel="00000000" w:rsidR="00000000" w:rsidRPr="00000000">
        <w:rPr>
          <w:b w:val="1"/>
          <w:sz w:val="24"/>
          <w:szCs w:val="24"/>
          <w:rtl w:val="0"/>
        </w:rPr>
        <w:t xml:space="preserve">Connaissances</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ind w:left="0" w:firstLine="0"/>
        <w:jc w:val="both"/>
        <w:rPr>
          <w:b w:val="1"/>
          <w:sz w:val="24"/>
          <w:szCs w:val="24"/>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Jonos Bracken : </w:t>
      </w:r>
      <w:r w:rsidDel="00000000" w:rsidR="00000000" w:rsidRPr="00000000">
        <w:rPr>
          <w:rtl w:val="0"/>
        </w:rPr>
        <w:t xml:space="preserve">Votre père. Un homme fort et sévère. Il est mort tué par les Blackwood pendant la danse des dragons.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Meredyth Bracken :</w:t>
      </w:r>
      <w:r w:rsidDel="00000000" w:rsidR="00000000" w:rsidRPr="00000000">
        <w:rPr>
          <w:rtl w:val="0"/>
        </w:rPr>
        <w:t xml:space="preserve"> Née Graceford. C’est votre mère. Un parfait exemple de ce que devrait être toute femme andale.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Meribald Bracken :</w:t>
      </w:r>
      <w:r w:rsidDel="00000000" w:rsidR="00000000" w:rsidRPr="00000000">
        <w:rPr>
          <w:rtl w:val="0"/>
        </w:rPr>
        <w:t xml:space="preserve"> Votre frère ainé, assassiné par la famille Blackwood pendant la danse des dragons.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Sary Bracken : </w:t>
      </w:r>
      <w:r w:rsidDel="00000000" w:rsidR="00000000" w:rsidRPr="00000000">
        <w:rPr>
          <w:rtl w:val="0"/>
        </w:rPr>
        <w:t xml:space="preserve">L’épouse de votre frère ainé. Née Mallister elle scellait l’alliance entre vos deux familles. Elle a été assassinée par la familles Blackwood pendant la danse des dragons.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Willis Bracken : </w:t>
      </w:r>
      <w:r w:rsidDel="00000000" w:rsidR="00000000" w:rsidRPr="00000000">
        <w:rPr>
          <w:rtl w:val="0"/>
        </w:rPr>
        <w:t xml:space="preserve">Le fils de votre frère ainé. Il a été assassiné par la famille Blackwood pendant la danse des dragons.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Hugo Bracken :</w:t>
      </w:r>
      <w:r w:rsidDel="00000000" w:rsidR="00000000" w:rsidRPr="00000000">
        <w:rPr>
          <w:rtl w:val="0"/>
        </w:rPr>
        <w:t xml:space="preserve"> Votre second frère. Il a succédé à votre père. Il mène la famille Bracken dans la continuité de son père.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Hendry Bracken :</w:t>
      </w:r>
      <w:r w:rsidDel="00000000" w:rsidR="00000000" w:rsidRPr="00000000">
        <w:rPr>
          <w:rtl w:val="0"/>
        </w:rPr>
        <w:t xml:space="preserve"> Votre neveu et héritier de la famille Bracken. Il est pupille du seigneur Tully.</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Vera Bracken :</w:t>
      </w:r>
      <w:r w:rsidDel="00000000" w:rsidR="00000000" w:rsidRPr="00000000">
        <w:rPr>
          <w:rtl w:val="0"/>
        </w:rPr>
        <w:t xml:space="preserve"> La femme de votre frère Hugo. C’est la soeur du seigneur Corkwell.</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Hoster Blackwood :</w:t>
      </w:r>
      <w:r w:rsidDel="00000000" w:rsidR="00000000" w:rsidRPr="00000000">
        <w:rPr>
          <w:rtl w:val="0"/>
        </w:rPr>
        <w:t xml:space="preserve"> Le seigneur Blackwood au début de la guerre civile, il est mort du fil de l’épée de votre père. Un boucher sanguinaire.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Roland Blackwood : </w:t>
      </w:r>
      <w:r w:rsidDel="00000000" w:rsidR="00000000" w:rsidRPr="00000000">
        <w:rPr>
          <w:rtl w:val="0"/>
        </w:rPr>
        <w:t xml:space="preserve">L’actuel seigneur Blackwood.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Lucas Blackwood :</w:t>
      </w:r>
      <w:r w:rsidDel="00000000" w:rsidR="00000000" w:rsidRPr="00000000">
        <w:rPr>
          <w:rtl w:val="0"/>
        </w:rPr>
        <w:t xml:space="preserve"> L’héritier de la famille Blackwood. Il est pupille à Vivesaigues avec votre neveu Hendry.</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Garth Tyrell :</w:t>
      </w:r>
      <w:r w:rsidDel="00000000" w:rsidR="00000000" w:rsidRPr="00000000">
        <w:rPr>
          <w:rtl w:val="0"/>
        </w:rPr>
        <w:t xml:space="preserve"> Votre époux, le seigneur du Bief. C’est un homme que vous admirez, ferme, sévère et fort.</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Harlan Tyrell :</w:t>
      </w:r>
      <w:r w:rsidDel="00000000" w:rsidR="00000000" w:rsidRPr="00000000">
        <w:rPr>
          <w:rtl w:val="0"/>
        </w:rPr>
        <w:t xml:space="preserve"> Votre fils aîné et héritier de Hautjardin. Il est sage et obéissant.</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Quentyn Tyrell :</w:t>
      </w:r>
      <w:r w:rsidDel="00000000" w:rsidR="00000000" w:rsidRPr="00000000">
        <w:rPr>
          <w:rtl w:val="0"/>
        </w:rPr>
        <w:t xml:space="preserve"> Votre deuxième fils, il a toujours le nez plongé dans un livre.</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Meriane Tyrell :</w:t>
      </w:r>
      <w:r w:rsidDel="00000000" w:rsidR="00000000" w:rsidRPr="00000000">
        <w:rPr>
          <w:rtl w:val="0"/>
        </w:rPr>
        <w:t xml:space="preserve"> Votre unique fille, elle est réservée et très pieuse.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Alleras Tyrell :</w:t>
      </w:r>
      <w:r w:rsidDel="00000000" w:rsidR="00000000" w:rsidRPr="00000000">
        <w:rPr>
          <w:rtl w:val="0"/>
        </w:rPr>
        <w:t xml:space="preserve"> Votre dernier né. Il a toujours eu un caractère difficile. Il a été le pupille du seigneur Graves. Vous auriez aimé qu’il soit plus comme son frère aîné.</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Septa Miryah : </w:t>
      </w:r>
      <w:r w:rsidDel="00000000" w:rsidR="00000000" w:rsidRPr="00000000">
        <w:rPr>
          <w:rtl w:val="0"/>
        </w:rPr>
        <w:t xml:space="preserve">La mère de votre mari. Elle est née dans la famille Reyne de Castamere. C’est une femme exigeante et dirigiste. Elle a pris le voile quelques années après la mort de son mari.</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Lord Wyllas Tyrell :</w:t>
      </w:r>
      <w:r w:rsidDel="00000000" w:rsidR="00000000" w:rsidRPr="00000000">
        <w:rPr>
          <w:rtl w:val="0"/>
        </w:rPr>
        <w:t xml:space="preserve"> Le père de votre mari, l’ancien seigneur de Bief. Il était assez impliqué dans le parti agnatique avant la guerre.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Dame Celyse Crane :</w:t>
      </w:r>
      <w:r w:rsidDel="00000000" w:rsidR="00000000" w:rsidRPr="00000000">
        <w:rPr>
          <w:rtl w:val="0"/>
        </w:rPr>
        <w:t xml:space="preserve"> La soeur du seigneur Tyrell. Elle a cessé de venir à Hautjardin après la guerre civile.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Ellyn Farman :</w:t>
      </w:r>
      <w:r w:rsidDel="00000000" w:rsidR="00000000" w:rsidRPr="00000000">
        <w:rPr>
          <w:rtl w:val="0"/>
        </w:rPr>
        <w:t xml:space="preserve"> L’une des dames de compagnies de la mère de Garth lorsqu’elle cherchait un époux pour son fils.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Roslyn Darry :</w:t>
      </w:r>
      <w:r w:rsidDel="00000000" w:rsidR="00000000" w:rsidRPr="00000000">
        <w:rPr>
          <w:rtl w:val="0"/>
        </w:rPr>
        <w:t xml:space="preserve"> L’une des dames de compagnies de la mère de Garth lorsqu’elle cherchait un époux pour son fils.</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Lormelle Lannister :</w:t>
      </w:r>
      <w:r w:rsidDel="00000000" w:rsidR="00000000" w:rsidRPr="00000000">
        <w:rPr>
          <w:rtl w:val="0"/>
        </w:rPr>
        <w:t xml:space="preserve"> L’une des dames de compagnies de la mère de Garth lorsqu’elle cherchait un époux pour son fils. Son père à coupé l’herbe sous le pied de dame Miryah en la mariant à ser Tommen Lannister, neveu du seigneur Lyonel.</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Lord Lyonel Lannister :</w:t>
      </w:r>
      <w:r w:rsidDel="00000000" w:rsidR="00000000" w:rsidRPr="00000000">
        <w:rPr>
          <w:rtl w:val="0"/>
        </w:rPr>
        <w:t xml:space="preserve"> Le seigneur des terres de l’ouest. C’est un vieil homme, assez subtil, qui oeuvre dans le sens de la paix.</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Lord Edwyn Tully :</w:t>
      </w:r>
      <w:r w:rsidDel="00000000" w:rsidR="00000000" w:rsidRPr="00000000">
        <w:rPr>
          <w:rtl w:val="0"/>
        </w:rPr>
        <w:t xml:space="preserve"> Le seigneur du Conflans. C’est un homme calculateur, l’un des adversaires politiques de votre mari. Les relations entre la maison Tully et la maison Bracken ont toujours été complexes.</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Lord Philip Tarbeck : </w:t>
      </w:r>
      <w:r w:rsidDel="00000000" w:rsidR="00000000" w:rsidRPr="00000000">
        <w:rPr>
          <w:rtl w:val="0"/>
        </w:rPr>
        <w:t xml:space="preserve">Le seigneur de la maison Tarbeck. C’était un fervent partisan du parti agnatique pendant la guerre, s’opposant à son seigneur suzerain. Il s’est posé en médiateur pour la paix sur le conflit opposant les maisons Vance et Durwell.</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Ser Addam Tarbeck :</w:t>
      </w:r>
      <w:r w:rsidDel="00000000" w:rsidR="00000000" w:rsidRPr="00000000">
        <w:rPr>
          <w:rtl w:val="0"/>
        </w:rPr>
        <w:t xml:space="preserve"> L’héritier du seigneur Tarbeck. Il a été pupille du seigneur Tully. Il reste un membre actif de la cour de Vivesaigues.</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Ser Raynald Tarbeck :</w:t>
      </w:r>
      <w:r w:rsidDel="00000000" w:rsidR="00000000" w:rsidRPr="00000000">
        <w:rPr>
          <w:rtl w:val="0"/>
        </w:rPr>
        <w:t xml:space="preserve"> Le second fils du seigneur Tarbeck. Il a épousé la soeur du seigneur Tully.</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Dame Lysa Tarbeck :</w:t>
      </w:r>
      <w:r w:rsidDel="00000000" w:rsidR="00000000" w:rsidRPr="00000000">
        <w:rPr>
          <w:rtl w:val="0"/>
        </w:rPr>
        <w:t xml:space="preserve"> La soeur du seigneur Tully et l’épouse de Raynald Tarbeck.</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Dame Lessa Tarbeck :</w:t>
      </w:r>
      <w:r w:rsidDel="00000000" w:rsidR="00000000" w:rsidRPr="00000000">
        <w:rPr>
          <w:rtl w:val="0"/>
        </w:rPr>
        <w:t xml:space="preserve"> L’épouse du seigneur Tarbeck. C’est la tante du seigneur Lomas Tarly.</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Prince Anders Martell :</w:t>
      </w:r>
      <w:r w:rsidDel="00000000" w:rsidR="00000000" w:rsidRPr="00000000">
        <w:rPr>
          <w:rtl w:val="0"/>
        </w:rPr>
        <w:t xml:space="preserve"> Le prince de Dorne. Un individu aussi retors que le peuple qu’il dirige.</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Lord Dracen Brax :</w:t>
      </w:r>
      <w:r w:rsidDel="00000000" w:rsidR="00000000" w:rsidRPr="00000000">
        <w:rPr>
          <w:rtl w:val="0"/>
        </w:rPr>
        <w:t xml:space="preserve"> Le seigneur de Corval. Il a été l’allié du seigneur Vance pendant la guerre entre le seigneur Vance et le seigneur Durwell. Sa famille a querelle avec la famille Vypren.</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Ser Flement Brax :</w:t>
      </w:r>
      <w:r w:rsidDel="00000000" w:rsidR="00000000" w:rsidRPr="00000000">
        <w:rPr>
          <w:rtl w:val="0"/>
        </w:rPr>
        <w:t xml:space="preserve"> L’oncle du seigneur Brax. C’est un des conseillers du seigneur Lyonel Lannister. Son fils à été assassiné par la maison Vypren.</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Lord Alaric Vypren</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Le seigneur de la maison Vypren. Sous ses airs de gentilhomme c’est un sauvage. C’est un allié de la maison Blackwood, un adorateur des anciens dieux. Encore récemment il a envoyé un de ses neveux à ses alliés comme pupille.</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Benjen Vypren :</w:t>
      </w:r>
      <w:r w:rsidDel="00000000" w:rsidR="00000000" w:rsidRPr="00000000">
        <w:rPr>
          <w:rtl w:val="0"/>
        </w:rPr>
        <w:t xml:space="preserve"> Le fils héritier du seigneur Vypren et ancien pupille du seigneur Brax. La famille Brax l’a élevé dans la foi des sept. Vous aimeriez bien vous servir de lui contre la famille Vypren.</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Lord Lyman Lothston :</w:t>
      </w:r>
      <w:r w:rsidDel="00000000" w:rsidR="00000000" w:rsidRPr="00000000">
        <w:rPr>
          <w:rtl w:val="0"/>
        </w:rPr>
        <w:t xml:space="preserve"> Le seigneur Lothston et le seul seigneur du Conflans à avoir une légitimité du sang équivalente à celle de votre frère pour la succession d’Harrenhal.</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Lord Criston Cole :</w:t>
      </w:r>
      <w:r w:rsidDel="00000000" w:rsidR="00000000" w:rsidRPr="00000000">
        <w:rPr>
          <w:rtl w:val="0"/>
        </w:rPr>
        <w:t xml:space="preserve"> Le seigneur commandant de la garde royale qui couronna Aegon II. Il était la figure de proue de la faction agnatique pendant la guerre.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Ser Oros Reyne : </w:t>
      </w:r>
      <w:r w:rsidDel="00000000" w:rsidR="00000000" w:rsidRPr="00000000">
        <w:rPr>
          <w:rtl w:val="0"/>
        </w:rPr>
        <w:t xml:space="preserve">L’oncle de Garth. C’était un général invaincu pendant la danse des dragons. Il s’est battu du côté d’Aegon II. Il est mort récemment lors du siège de Bel-Accueil, menant les armées du seigneur Durwell.</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Lord Philip Mallister : </w:t>
      </w:r>
      <w:r w:rsidDel="00000000" w:rsidR="00000000" w:rsidRPr="00000000">
        <w:rPr>
          <w:rtl w:val="0"/>
        </w:rPr>
        <w:t xml:space="preserve">Le seigneur de la maison Mallister. Ils étaient vos alliés pendant la guerre civile.</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b w:val="1"/>
          <w:rtl w:val="0"/>
        </w:rPr>
        <w:t xml:space="preserve">Lord Daeron Velaryon :</w:t>
      </w:r>
      <w:r w:rsidDel="00000000" w:rsidR="00000000" w:rsidRPr="00000000">
        <w:rPr>
          <w:rtl w:val="0"/>
        </w:rPr>
        <w:t xml:space="preserve"> Le maître des lois et actuel meneur de la faction agnatique. C’est aussi le beau père du roi dont il a été le régent et la main pendant des années.</w:t>
      </w: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Lord Vyseris Targaryen : </w:t>
      </w:r>
      <w:r w:rsidDel="00000000" w:rsidR="00000000" w:rsidRPr="00000000">
        <w:rPr>
          <w:rtl w:val="0"/>
        </w:rPr>
        <w:t xml:space="preserve">Le frère du roi et son actuel main. Il est l’ennemi politique du seigneur Daeron Velaryon.</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Lord Lomas Tarly :</w:t>
      </w:r>
      <w:r w:rsidDel="00000000" w:rsidR="00000000" w:rsidRPr="00000000">
        <w:rPr>
          <w:rtl w:val="0"/>
        </w:rPr>
        <w:t xml:space="preserve"> L’un des hommes de confiance de votre époux. Son domaine est situé près de la frontière dornienne.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Lord Parmen Rowan :</w:t>
      </w:r>
      <w:r w:rsidDel="00000000" w:rsidR="00000000" w:rsidRPr="00000000">
        <w:rPr>
          <w:rtl w:val="0"/>
        </w:rPr>
        <w:t xml:space="preserve"> L’un des hommes de confiance de votre époux.</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Lord Bonnifer Graves : </w:t>
      </w:r>
      <w:r w:rsidDel="00000000" w:rsidR="00000000" w:rsidRPr="00000000">
        <w:rPr>
          <w:rtl w:val="0"/>
        </w:rPr>
        <w:t xml:space="preserve">Votre fils Alleras a été son pupille. Il a défié votre époux en tenant un conclave sans l’autorisation de son suzerain pour faire régler des problèmes frontaliers.</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Lord Aeron Dunnseern :</w:t>
      </w:r>
      <w:r w:rsidDel="00000000" w:rsidR="00000000" w:rsidRPr="00000000">
        <w:rPr>
          <w:rtl w:val="0"/>
        </w:rPr>
        <w:t xml:space="preserve"> Un homme ambiguë dans son jeu politique. Vous savez que Garth se méfie de lui. Il l’a tour à tour défié puis retourné sa veste contre son allié Graves.</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Ser Cyrian Dunnseern :</w:t>
      </w:r>
      <w:r w:rsidDel="00000000" w:rsidR="00000000" w:rsidRPr="00000000">
        <w:rPr>
          <w:rtl w:val="0"/>
        </w:rPr>
        <w:t xml:space="preserve"> L’un des membres de la cour de Hautjardin et l’oncle du seigneur Dunnseern. C’est un homme avisé et pragmatique.</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Ser Karyl Dunnseern :</w:t>
      </w:r>
      <w:r w:rsidDel="00000000" w:rsidR="00000000" w:rsidRPr="00000000">
        <w:rPr>
          <w:rtl w:val="0"/>
        </w:rPr>
        <w:t xml:space="preserve"> L’héritier du seigneur Dunnseern et l’ancien promis de Florimel Graves.</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Florimel Graves :</w:t>
      </w:r>
      <w:r w:rsidDel="00000000" w:rsidR="00000000" w:rsidRPr="00000000">
        <w:rPr>
          <w:rtl w:val="0"/>
        </w:rPr>
        <w:t xml:space="preserve"> Le dernier enfant du seigneur Graves. Elle est morte il y a deux ans dans des circonstances suspectes. Elle était fiancée à ser Karyl Dunnseern.</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Lord Aerys Vance :</w:t>
      </w:r>
      <w:r w:rsidDel="00000000" w:rsidR="00000000" w:rsidRPr="00000000">
        <w:rPr>
          <w:rtl w:val="0"/>
        </w:rPr>
        <w:t xml:space="preserve"> L’ancien seigneur de Bel-Accueil. Il a pris le noir et abdiqué en faveur de son fils Vyseris après avoir provoqué le conflit entre sa maison et le seigneur Durwell.</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Lord Vyseris Vance :</w:t>
      </w:r>
      <w:r w:rsidDel="00000000" w:rsidR="00000000" w:rsidRPr="00000000">
        <w:rPr>
          <w:rtl w:val="0"/>
        </w:rPr>
        <w:t xml:space="preserve"> L’actuel seigneur de Bel-Accueil. Ce n’est encore qu’un jeune chevalier mais il a su se trouver suffisamment d’alliés pour survivre à sa guerre.</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Dame Danae Cole Vance :</w:t>
      </w:r>
      <w:r w:rsidDel="00000000" w:rsidR="00000000" w:rsidRPr="00000000">
        <w:rPr>
          <w:rtl w:val="0"/>
        </w:rPr>
        <w:t xml:space="preserve"> La mère du seigneur Viserys Vance. Une agnatique convaincue qui a longtemps caché son jeu.</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Ser Colin Pommingham :</w:t>
      </w:r>
      <w:r w:rsidDel="00000000" w:rsidR="00000000" w:rsidRPr="00000000">
        <w:rPr>
          <w:rtl w:val="0"/>
        </w:rPr>
        <w:t xml:space="preserve"> Un vassal du seigneur Durwell assassiné par le seigneur Aerys Vance. Sa mort est le principal casus belli du seigneur Durwell.</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Lord Willem Durwell :</w:t>
      </w:r>
      <w:r w:rsidDel="00000000" w:rsidR="00000000" w:rsidRPr="00000000">
        <w:rPr>
          <w:rtl w:val="0"/>
        </w:rPr>
        <w:t xml:space="preserve"> Un des hommes de confiance de votre mari. Tout deux ont un caractère semblable.</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Lord Harwyn Orme :</w:t>
      </w:r>
      <w:r w:rsidDel="00000000" w:rsidR="00000000" w:rsidRPr="00000000">
        <w:rPr>
          <w:rtl w:val="0"/>
        </w:rPr>
        <w:t xml:space="preserve"> L’un des alliés du seigneur Durwell.</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Lord Merryn Norridge :</w:t>
      </w:r>
      <w:r w:rsidDel="00000000" w:rsidR="00000000" w:rsidRPr="00000000">
        <w:rPr>
          <w:rtl w:val="0"/>
        </w:rPr>
        <w:t xml:space="preserve"> L’un des alliés du seigneur Vance.</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Lord Erren Carmont :</w:t>
      </w:r>
      <w:r w:rsidDel="00000000" w:rsidR="00000000" w:rsidRPr="00000000">
        <w:rPr>
          <w:rtl w:val="0"/>
        </w:rPr>
        <w:t xml:space="preserve"> L’un des alliés du seigneur Vance. C’est aussi le conseiller militaire du seigneur Lyonel Lannister.</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Ser Lancel Lannister :</w:t>
      </w:r>
      <w:r w:rsidDel="00000000" w:rsidR="00000000" w:rsidRPr="00000000">
        <w:rPr>
          <w:rtl w:val="0"/>
        </w:rPr>
        <w:t xml:space="preserve"> Le petit fils du seigneur Lyonel Lannister. Il a participé à la guerre du seigneur Durwell aux côtés des forces du seigneur Vance.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ind w:left="0" w:firstLine="0"/>
        <w:jc w:val="both"/>
        <w:rPr>
          <w:b w:val="1"/>
          <w:sz w:val="24"/>
          <w:szCs w:val="24"/>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Gregor Lynn</w:t>
      </w:r>
      <w:r w:rsidDel="00000000" w:rsidR="00000000" w:rsidRPr="00000000">
        <w:rPr>
          <w:b w:val="1"/>
          <w:rtl w:val="0"/>
        </w:rPr>
        <w:t xml:space="preserve"> :</w:t>
      </w:r>
      <w:r w:rsidDel="00000000" w:rsidR="00000000" w:rsidRPr="00000000">
        <w:rPr>
          <w:rtl w:val="0"/>
        </w:rPr>
        <w:t xml:space="preserve"> Un ancien chevalier déchu avec lequel votre fils s’est acoquiné. Il faudrait penser à régler ce problème.</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ind w:left="0" w:firstLine="0"/>
        <w:jc w:val="both"/>
        <w:rPr>
          <w:b w:val="1"/>
          <w:sz w:val="24"/>
          <w:szCs w:val="24"/>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