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Ryella Darklyn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Fidèle</w:t>
      </w:r>
      <w:r w:rsidDel="00000000" w:rsidR="00000000" w:rsidRPr="00000000">
        <w:rPr>
          <w:sz w:val="24"/>
          <w:szCs w:val="24"/>
          <w:rtl w:val="0"/>
        </w:rPr>
        <w:t xml:space="preserve">, dévouée, discrète, subtile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Dans l’ombre se trouvent les acteurs de l’histoire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116 ans après la Conquête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32 ans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Ronnet Darklyn et Amelia Stokeworth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Terres de la couronne (Crown’s land</w:t>
      </w:r>
      <w:r w:rsidDel="00000000" w:rsidR="00000000" w:rsidRPr="00000000">
        <w:rPr>
          <w:i w:val="1"/>
          <w:rtl w:val="0"/>
        </w:rPr>
        <w:t xml:space="preserve">s</w:t>
      </w:r>
      <w:r w:rsidDel="00000000" w:rsidR="00000000" w:rsidRPr="00000000">
        <w:rPr>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Darklyn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Losangé d’or et de sable, quatre écus d’argent sur une tierce de gueule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A l’ombre des grands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Sombreval (</w:t>
      </w:r>
      <w:r w:rsidDel="00000000" w:rsidR="00000000" w:rsidRPr="00000000">
        <w:rPr>
          <w:i w:val="1"/>
          <w:rtl w:val="0"/>
        </w:rPr>
        <w:t xml:space="preserve">Duskendale</w:t>
      </w:r>
      <w:r w:rsidDel="00000000" w:rsidR="00000000" w:rsidRPr="00000000">
        <w:rPr>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Apparence de Septa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septa Ryella, l’une des septas de la cour de Port-Réal. Vous êtes née dans la famille Darklyn, une famille prestigieuse connue pour sa loyauté à la maison royale.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surtout un des agents de l’ombre de la main du roi. Espion, assassin, manipulatrice, vous portez le voile comme un masque vous protégeant et vous rendant insoupçonnable aux yeux des courtisans et des comploteurs. Vous êtes une femme subtile,  discrète et efficace, fidèle et dévouée à la cause du prince Vyseris, à vos yeux le réel architecte du futur.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u w:val="single"/>
          <w:rtl w:val="0"/>
        </w:rPr>
        <w:t xml:space="preserve">La famille Darklyn</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famille Darklyn est une ancienne famille remontant au temps des premiers premiers hommes. Elle était alors une famille royale, régnant sur Sombreval et ses alentours. Lorsque les andals arrivèrent sur Westeros, elle fut assujettie aux différents grand royaumes qui se créèrent et se succédèrent dans la région. Votre famille s’adapta aux coutumes andales et les fiers seigneurs Darklyn purent conserver leur fief et leur principal vassal et allié, la maison Hollard.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Lorsque Aegon le Conquérant arriva sur Westeros et entama sa conquête implacable, ils résistèrent d’abord férocement mais furent rapidement vaincus par Orys Baratheon, le demi frère bâtard d’Aegon et fondateur de la dynastie régnante des terres de l’orage.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 roi Aegon I était un homme perspicace et rusé qui sut faire de ses anciens ennemis des sujets loyaux. La maison Darklyn conserva ses titres et ses terres, et après avoir prouvé sa dévotion au nouveau roi durant le reste de la conquête, elle devint un vassal direct de la famille royale, proche du pouvoir.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Depuis, les Darklyn ont fourni un grand nombre de fidèles serviteurs à la maison Targaryen, toujours aussi dévoués qu’au temps de la conquête. Par quatre fois, un fils de la famille intégra la garde royale, dont ser Denys Darklyn, votre cousin, qui prêta ses voeux lors du court règne d’Aegon II. Fier d’être la famille la plus loyale de la maison royale, vous abordez sur votre blason un écu blanc par membre de la garde royale issue de votre maison. D’autres Darklyn ont gravité autour de la dynastie Targaryen : des conseillers, des officiers, des mestres et des serviteurs de la Foi, tous oeuvrant pour la grandeur du règne du dragon.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la mort du roi, le seigneur commandant de la garde royale, Criston Cole, outrepassant son rôle, couronna le jeune Aegon II, plongeant le royaume dans la guerre civile. Votre famille choisit de servir Aegon II malgré le désir du roi Viserys de voir sa fille Rhaenyra lui succéder. Ce choix ne fut pas aisé mais il semblait le plus à même d’apporter une solution rapide au conflit.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color w:val="222222"/>
          <w:u w:val="single"/>
        </w:rPr>
      </w:pPr>
      <w:r w:rsidDel="00000000" w:rsidR="00000000" w:rsidRPr="00000000">
        <w:rPr>
          <w:color w:val="222222"/>
          <w:u w:val="single"/>
          <w:rtl w:val="0"/>
        </w:rPr>
        <w:t xml:space="preserve">Une enfance dans un pays déchiré</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Dernière née de votre fratrie, vous avez grandi avec votre cousin Denys, lui aussi fils tardif, et ses neveux Orys, Renly et Darcel. Vous aviez tous sensiblement le même âge et une complicité naturelle existait entre vous. Denys ne parlait que de chevalerie, entraînant Renly et Darcel dans ses jeux, et tous trois adulaient votre oncle Kyle. Orys, plus mature et bien plus pragmatique, était pour tous le grand frère responsable.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Ser Ronnet était le troisième fils du seigneur Darklyn. Votre grand père, Lord </w:t>
      </w:r>
      <w:r w:rsidDel="00000000" w:rsidR="00000000" w:rsidRPr="00000000">
        <w:rPr>
          <w:color w:val="222222"/>
          <w:rtl w:val="0"/>
        </w:rPr>
        <w:t xml:space="preserve">Darcel</w:t>
      </w:r>
      <w:r w:rsidDel="00000000" w:rsidR="00000000" w:rsidRPr="00000000">
        <w:rPr>
          <w:color w:val="222222"/>
          <w:rtl w:val="0"/>
        </w:rPr>
        <w:t xml:space="preserve"> avait eu trois fils. L’aîné, ser Kyle était rentré dans la garde royale de Vyseris I, laissant son frère Justin hériter de Sombreval. Vous n’aviez que six ans lorsque ce dernier mourut à son tour, laissant son propre fils Alesender, le frère aîné de Denys, prendre la tête de la maison.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Alesender était déjà un homme perspicace et la situation politique inquiétait. Le roi Vyseris s’était entiché de sa fille Rhaenyra qu’il préparait pour la succession depuis quelques années, contre les conseils de nombreux seigneurs qui souhaitaient que son fils Aegon lui succède, conformément aux coutumes andales. La cour était divisée entre les partisans de Rhaenyra et ceux de la reine Alicent et de son jeune fils.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Pressentant le conflit arriver, votre cousin décida de prendre des mesures et de préparer sa famille du mieux qu’il pouvait. Après avoir longuement réfléchi sur le camp à soutenir, celui qui servirait le plus la dynastie Targaryen et le royaume, il dispersa ses enfants, jeunes cousins  et neveux afin de les protéger de son choix s’il s’avérait mauvais. Il vous expliqua les raisons de son choix et ce qu’il attendait de chacun d’entre vous. Orys fut envoyé dans le nord, Renly à la Citadelle, Denys dans le Val d’Arryn, Darcel et vous à la Foi. Les autres enfants furent envoyés auprès de divers seigneurs, soit neutres dans le conflit soit défenseurs de la cause de Rhaenyra et connus pour leur honneur et leur parole.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color w:val="222222"/>
          <w:u w:val="single"/>
        </w:rPr>
      </w:pPr>
      <w:r w:rsidDel="00000000" w:rsidR="00000000" w:rsidRPr="00000000">
        <w:rPr>
          <w:color w:val="222222"/>
          <w:u w:val="single"/>
          <w:rtl w:val="0"/>
        </w:rPr>
        <w:t xml:space="preserve">Une vie de servitude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rPr>
      </w:pPr>
      <w:r w:rsidDel="00000000" w:rsidR="00000000" w:rsidRPr="00000000">
        <w:rPr>
          <w:color w:val="222222"/>
          <w:rtl w:val="0"/>
        </w:rPr>
        <w:t xml:space="preserve">Vous êtes donc partie étudier la Foi des sept auprès des </w:t>
      </w:r>
      <w:r w:rsidDel="00000000" w:rsidR="00000000" w:rsidRPr="00000000">
        <w:rPr>
          <w:color w:val="222222"/>
          <w:rtl w:val="0"/>
        </w:rPr>
        <w:t xml:space="preserve">Leurs Saintetés</w:t>
      </w:r>
      <w:r w:rsidDel="00000000" w:rsidR="00000000" w:rsidRPr="00000000">
        <w:rPr>
          <w:color w:val="222222"/>
          <w:rtl w:val="0"/>
        </w:rPr>
        <w:t xml:space="preserve"> à Villevieille. La guerre commença un an plus tard. C’est dans les murs du couvent que vous avez appris la mort de votre oncle puis de votre père puis de vos frères.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rPr>
      </w:pPr>
      <w:r w:rsidDel="00000000" w:rsidR="00000000" w:rsidRPr="00000000">
        <w:rPr>
          <w:color w:val="222222"/>
          <w:rtl w:val="0"/>
        </w:rPr>
        <w:t xml:space="preserve">Pendant six ans, vous avez reçu l’enseignement des septas. Mais une fois la guerre terminée, vous avez choisi de rester au couvent. Vous saviez qu’une place auprès de votre famille ou à la cour vous attendrait. Vous n’étiez pas particulièrement fervente mais vous étiez déterminée et saviez bien le pouvoir que peut détenir un confesseur ou conseiller auprès d’une famille noble. Les septas, comme les mestres, peuvent être les agents dans l’ombre dont le royaume aurait tellement besoin après une guerre fratricide.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rPr>
      </w:pPr>
      <w:r w:rsidDel="00000000" w:rsidR="00000000" w:rsidRPr="00000000">
        <w:rPr>
          <w:color w:val="222222"/>
          <w:rtl w:val="0"/>
        </w:rPr>
        <w:t xml:space="preserve">En 133 après la conquête, vous finissiez par prononcer vos voeux entrant résolument dans une vie de servitude.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color w:val="222222"/>
          <w:u w:val="single"/>
        </w:rPr>
      </w:pPr>
      <w:r w:rsidDel="00000000" w:rsidR="00000000" w:rsidRPr="00000000">
        <w:rPr>
          <w:color w:val="222222"/>
          <w:u w:val="single"/>
          <w:rtl w:val="0"/>
        </w:rPr>
        <w:t xml:space="preserve">Le retour dans les terres de la couronne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La maison Darklyn avait effectué un revirement subtil depuis la fin de la guerre, se détachant de la faction agnatique qu’elle avait soutenu. Le seigneur Alesender avait oeuvré à placer les membres de sa famille dans l’ombre des puissants de la cour. Les objectifs étaient doubles : d’une part limiter l’influence de la faction agnatique menée par le régent et seigneur Main du Roi, Daeron Velaryon, d’autre part placer des hommes compétents auprès du jeune roi pour le soutenir dans sa tâche. Il vous fit appeler à Port-Réal pour devenir l’une des septas de la cour.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Le changement subtil de position dans l'échiquier politique passa relativement inaperçu. Le seigneur Alesender tenait à garder cela le plus secret possible, même de son frère Denys, trop entier pour les subtilités du pouvoir, qui était rentré dans la garde royale à la suite de son oncle durant le règne d’Aegon II.</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Peu après, la reine mourut en couches et le roi, qui n’était encore âgé que de quatorze ans, entra dans une période de deuil de deux ans après avoir consenti à se fiancer avec Alena, la fille du seigneur Velaryon. Il l’épousa au sortir de son deuil mais, perturbé par la mort du dernier dragon en 137, le roi se replia sur lui même quelques années de plus. Le couple royal, très jeune, mis plusieurs années à obtenir son premier enfant. Après une première fausse couche, la reine mis au monde Daeron, héritier du trône de fer en 143.</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Au fil des années, il devint de plus en plus évident que le roi Aegon III n’aurait jamais la carrure de ses ancêtres. C’est un roi faible et émotif, peu assuré et qui cherche l’approbation constante de son beau père.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rPr>
      </w:pPr>
      <w:r w:rsidDel="00000000" w:rsidR="00000000" w:rsidRPr="00000000">
        <w:rPr>
          <w:color w:val="222222"/>
          <w:rtl w:val="0"/>
        </w:rPr>
        <w:t xml:space="preserve">Mais si le roi est roi et que votre loyauté revient à la couronne, il était évident que la couronne était entourée des mauvaises personnes. Le conseil restreint était un nid de vipères dirigé par le seigneur Velaryon et ses sycophantes qui manipulaient le souverain au gré de leurs envies.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rPr>
      </w:pPr>
      <w:r w:rsidDel="00000000" w:rsidR="00000000" w:rsidRPr="00000000">
        <w:rPr>
          <w:color w:val="222222"/>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color w:val="222222"/>
          <w:u w:val="single"/>
        </w:rPr>
      </w:pPr>
      <w:r w:rsidDel="00000000" w:rsidR="00000000" w:rsidRPr="00000000">
        <w:rPr>
          <w:color w:val="222222"/>
          <w:u w:val="single"/>
          <w:rtl w:val="0"/>
        </w:rPr>
        <w:t xml:space="preserve">Au service du prince Vyseris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Comme votre cousin, vous n’étiez pas la seule à avoir réalisé cette triste évidence. Le prince Vyseris, le frère du roi que vous côtoyiez de temps à autres, est l’exact opposé de son fère. Résolu, subtil et calculateur, il était évident que l’influence du seigneur Velaryon sur son frère ne l’enchantait pas. Le roi, facilement manipulable, donnait toujours raison au dernier qui s’entretenait avec lui.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Peu après la naissance du prince Daeron, le prince Vyseris réussit à persuader son frère de le nommer Main et de reléguer le seigneur Daeron Velaryon au poste de maître des lois. Il entra ainsi subitement dans le jeu des trônes et une lutte commença pour le contrôle du royaume.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Le prince Vyseris a très vite acquit votre respect, puis votre confiance et enfin votre loyauté. Comme vous, il ne pense qu’à la grandeur du royaume et à la pérennité de la dynastie Targaryen. Vous vous êtes mise à son service, espionnant pour son compte les hommes et les dames de la cour, utilisant votre voile de septa comme un voile obscurcissant, invisible aux yeux de la plupart.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Le seigneur de la maison Darklyn fit le même choix et à nouveau votre maison oeuvrait dans l’ombre des grands. Dans les années qui suivirent, vous avez développé vos compétences dans des voies assez éloignées de celles enseignées au couvent, apprenant à manipuler les poisons et les hommes, à passer les portes et les gardes pour obtenir les informations et les documents que recherchait le prince.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L’ambition du prince et la complexité de ses plans vous fascinait. Durant les années qui suivirent, en parallèle de sa lutte de pouvoir avec le maître des lois, il commença a planifier une grande campagne militaire contre le royaume de Dorne pour unifier les seigneurs des six royaumes et panser les plaies de la guerre civile avec un but commun. Il maintient un climat de tension au niveau de la frontière dornienne et accumule patiemment les soutiens des seigneurs.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color w:val="222222"/>
          <w:u w:val="single"/>
        </w:rPr>
      </w:pPr>
      <w:r w:rsidDel="00000000" w:rsidR="00000000" w:rsidRPr="00000000">
        <w:rPr>
          <w:color w:val="222222"/>
          <w:u w:val="single"/>
          <w:rtl w:val="0"/>
        </w:rPr>
        <w:t xml:space="preserve">Le problème Durwell - Vance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color w:val="222222"/>
          <w:u w:val="singl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Peu après que vous soyez rentrée au service du prince, un conflit émergea à la frontière entre le Conflans et le Bief. Le seigneur Willem Durwell, vassal du seigneur Garth Tyrell et fervent partisan du maître des lois, et le seigneur Aerys Vance s’étaient lancés dans une successions de provocations et de pillages qui s’était finie par le massacre du village de Combières sur les terres Vance.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Le seigneur Bonnifer Graves, un honorable seigneur voisin du seigneur Durwell, organisa avec le soutien de la Main un conclave pour essayer de trouver une résolution pacifique à ce problème précis et à tous ceux qui, similaires, menaçaient de resurgir dans la région. Le conclave réussit à repousser le déclenchement d’une guerre mais attisa la colère et l’ambition des seigneurs Durwell et Tyrell qui forcèrent le roi à s’impliquer pour annuler des décisions qui ne les satisfaisaient pas.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Le conflit resta larvé encore deux ans pendant lesquels le prince se tint précieusement informé des évènements de la région au travers d’une bande de mercenaires menée par un chevalier banneret déchu, ser Gregor Lynn.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Mais la guerre était inévitable. Au delà de la soif de pouvoir du seigneur Durwell et de son ego démesuré, le seigneur Aerys Vance était aussi dévoré par une folie qui se dévoila pleinement lors du mariage entre ser Vyseris Vance, l’héritier de Bel-Accueil et la fille de l’archon de Tyrosh. Le seigneur Aerys fit assassiner des émissaires du seigneur Durwell ainsi que son pupille, ser Colin Pommingham, qui était l’un des vassaux de son ennemi. Son fils bâtard, apparemment, partageait sa démence et se trancha la gorge devant les invités ébahis.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Le seigneur Vance fut déposé par ses propres enfants et pris officiellement le noir. Le seigneur Main l’envoya à Sombreval pour lui arracher toutes les informations possibles sur la situation avant de l’exécuter.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La guerre éclata peu après le mariage. Le seigneur Willem Durwell profita du casus belli offert par l’ancien seigneur de Bel-Accueil pour se lancer dans la guerre, soutenu par les maisons Orme et Vypren. Ses armées furent menées par son gendre, ser Oros Reyne. Ce dernier était un héros de la faction agnatique lors de la danse des dragons. En effet, défiant sa famille et le seigneur Lyonnel Lannister, il avait rejoint le seigneur Philip Tarbeck aux côtés des armées d’Aegon II et avait gagné bataille sur bataille, sept victoires décisives pour son roi.</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Le jeune seigneur Vyseris Vance fut soutenu par les seigneur Norridge, Brax et Carmont qui réussirent à équilibrer le cours de la guerre. Deux fronts émergèrent assez vite, l’un sur les terres Vance et l’autre à l’ouest des terres Durwell, à l’entrée des Terres de l’Ouest. Ser Oros Reyne réussit rapidement à lancer un siège sur Bel-Accueil, prenant l’avantage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u w:val="single"/>
        </w:rPr>
      </w:pPr>
      <w:r w:rsidDel="00000000" w:rsidR="00000000" w:rsidRPr="00000000">
        <w:rPr>
          <w:color w:val="222222"/>
          <w:rtl w:val="0"/>
        </w:rPr>
        <w:t xml:space="preserve">Cependant ser Oros Reyne mourut subitement peu après le début du siège. Le seigneur Edwyn Tully en profita pour lancer un ultimatum au seigneur Durwell qui venait de perdre son meilleur élément. Ce dernier n’en tint pas compte et lança un assaut forcené qui échoua sur les murailles de Bel-Accueil. Suite à cela, il se replia sur ses terres, menacé par les forces alliées des seigneurs Brax et Carmont.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u w:val="singl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u w:val="singl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color w:val="222222"/>
          <w:u w:val="singl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color w:val="222222"/>
          <w:u w:val="single"/>
        </w:rPr>
      </w:pPr>
      <w:r w:rsidDel="00000000" w:rsidR="00000000" w:rsidRPr="00000000">
        <w:rPr>
          <w:color w:val="222222"/>
          <w:u w:val="single"/>
          <w:rtl w:val="0"/>
        </w:rPr>
        <w:t xml:space="preserve">L’enterrement de ser Oros Reyne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Le seigneur Philip Tarbeck profita de la brève suspension des combats pour se poser en homme de paix, proposant une trêve et des pourparlers sur son fief à l’occasion de l’enterrement de son ami ser Oros Reyne. Immédiatement les seigneurs Lannister et Tully appuyèrent cette proposition en garantissant des sauf-conduits pour les émissaires et la cessation des combats sur leurs terres, forçant le seigneur Tyrell à faire de même.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u w:val="single"/>
          <w:rtl w:val="0"/>
        </w:rPr>
        <w:tab/>
      </w:r>
      <w:r w:rsidDel="00000000" w:rsidR="00000000" w:rsidRPr="00000000">
        <w:rPr>
          <w:color w:val="222222"/>
          <w:rtl w:val="0"/>
        </w:rPr>
        <w:t xml:space="preserve">Si le prince est officiellement pour la paix du roi, la situation actuelle est à son avantage. Le conflit provoqué par des agnatiques notoires et belliqueux joue contre le seigneur Velaryon. La situation est idéale pour la main du roi, ses adversaires seront sur la défensive, prompts à faire des erreurs pour essayer de corriger celles du seigneur Durwell. La situation est cependant complexe, il ne peut intervenir directement pour des raison politiques ni être présent afin que ses ennemis ne se méfient pas. C’est pour cela qu’il vous envoi agir en son nom, vous, l’un de ses agents les plus discrets.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rPr>
          <w:color w:val="222222"/>
          <w:rtl w:val="0"/>
        </w:rPr>
        <w:tab/>
        <w:t xml:space="preserve">Vous avez écrit au septon de la maison Tarbeck, septon Lormond, en expliquant que le roi désirait que la cérémonie se déroule sous la supervision d’un membre de sa cour. Vous même, dévouée servante des Sept et de la famille royale, vous proposiez pour venir afin de pouvoir rassurer le roi.</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En plus d’agir pour lui contre les agnatiques, </w:t>
      </w:r>
      <w:r w:rsidDel="00000000" w:rsidR="00000000" w:rsidRPr="00000000">
        <w:rPr>
          <w:color w:val="222222"/>
          <w:rtl w:val="0"/>
        </w:rPr>
        <w:t xml:space="preserve">le prince a </w:t>
      </w:r>
      <w:r w:rsidDel="00000000" w:rsidR="00000000" w:rsidRPr="00000000">
        <w:rPr>
          <w:rtl w:val="0"/>
        </w:rPr>
        <w:t xml:space="preserve">besoin que vous éliminiez un homme. Le seigneur Velaryon envoie le grand argentier du royaume pour agir en son nom et au nom des intérêts du royaume. Il a la mission d’écraser les belligérants sous les impôts pour les forcer à cesser le conflit. Outre cela, le prince </w:t>
      </w:r>
      <w:r w:rsidDel="00000000" w:rsidR="00000000" w:rsidRPr="00000000">
        <w:rPr>
          <w:rtl w:val="0"/>
        </w:rPr>
        <w:t xml:space="preserve"> v</w:t>
      </w:r>
      <w:r w:rsidDel="00000000" w:rsidR="00000000" w:rsidRPr="00000000">
        <w:rPr>
          <w:rtl w:val="0"/>
        </w:rPr>
        <w:t xml:space="preserve">eut s’assurer que le grand argentier</w:t>
      </w:r>
      <w:r w:rsidDel="00000000" w:rsidR="00000000" w:rsidRPr="00000000">
        <w:rPr>
          <w:rtl w:val="0"/>
        </w:rPr>
        <w:t xml:space="preserve"> soit un homme acquis à sa cause pour pouvoir continuer ses préparatifs en vue de la guerre avec Dorne en toute discrétion.</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donc arrivée quelques jours en avance pour créer quelques troubles dans la maisonnée et aider quelques membres du personnel de cuisine à se décider de quitter le service de la maison Tarbeck. Vous avez </w:t>
      </w:r>
      <w:r w:rsidDel="00000000" w:rsidR="00000000" w:rsidRPr="00000000">
        <w:rPr>
          <w:color w:val="222222"/>
          <w:rtl w:val="0"/>
        </w:rPr>
        <w:t xml:space="preserve">ensuite </w:t>
      </w:r>
      <w:r w:rsidDel="00000000" w:rsidR="00000000" w:rsidRPr="00000000">
        <w:rPr>
          <w:rtl w:val="0"/>
        </w:rPr>
        <w:t xml:space="preserve">pu faire embaucher un de vos hommes qui se chargera d’empoisonner l’un des plats, et un commis qui l’apportera au seigneur Selmond Serrett. Aucun des deux ne connaît la cible ni l’employeur.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color w:val="222222"/>
          <w:rtl w:val="0"/>
        </w:rPr>
        <w:t xml:space="preserve">V</w:t>
      </w:r>
      <w:r w:rsidDel="00000000" w:rsidR="00000000" w:rsidRPr="00000000">
        <w:rPr>
          <w:b w:val="1"/>
          <w:sz w:val="24"/>
          <w:szCs w:val="24"/>
          <w:rtl w:val="0"/>
        </w:rPr>
        <w:t xml:space="preserve">os objectifs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Garder votre position d’agent de la main secrète.</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Faire en sorte que les pourparlers tournent le plus possible en la défaveur du seigneur Durwell et du seigneur Tyrell.</w:t>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Chercher un possible remplaçant pour le poste de Grand Argentier</w:t>
      </w:r>
      <w:r w:rsidDel="00000000" w:rsidR="00000000" w:rsidRPr="00000000">
        <w:rPr>
          <w:rtl w:val="0"/>
        </w:rPr>
        <w:t xml:space="preserve">. La loyauté prime avant la compétence. </w:t>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Obtenir le plus d’informations possibles sur les agissement des agnatiques (voir Connaissances plus bas), rumeurs, discussions rapportées, documents, ...</w:t>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Trouver de nouveaux soutiens pour la main du roi parmi les seigneurs présents (Vypren, Norridge, parmi tant d’autres...)</w:t>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Sonder les soutiens incertains de La Main : Dunnseern (Ser Karyl) et Vance (Lord Viserys)</w:t>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Se tenir informée sur la situation à la frontière dornienne. L’avis des seigneurs est aussi important que les faits.</w:t>
      </w:r>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Indiquer discrètement la cible au commis qui apportera le plat empoisonné</w:t>
      </w:r>
      <w:r w:rsidDel="00000000" w:rsidR="00000000" w:rsidRPr="00000000">
        <w:rPr>
          <w:rtl w:val="0"/>
        </w:rPr>
        <w:t xml:space="preserve"> (on t’indiquera avant la partie comment)</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Avancer masquée.</w:t>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Utiliser les Lynn comme espions et agents sur place.</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Sonder les seigneurs présents en arborant des sujets traitant de la prospérité du royaume, de l’importance de son unité.</w:t>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Sonder les seigneurs sur Dorne, les raids de part et d’autres de la frontière.</w:t>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 Main cherche à placer en pupille ses enfants, Aegon et Aemon. C’est une faveur que vous pouvez vendre en son nom dans vos négociations mais qu’il faudra utiliser avec parcimonie et finesse.</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La place de Grand Argentier peut se vendre aussi comme une faveur.</w:t>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Sonder Lord Dracen Brax, ser Stefford Norridge et éventuellement Lord Alaric Vypren, les trois personnes que vous jugez compétentes pour voir si l’un d’entre aurait la loyauté indéfectible nécessaire pour servir de grand argentier.</w:t>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Utiliser les soutiens du prince</w:t>
      </w:r>
      <w:r w:rsidDel="00000000" w:rsidR="00000000" w:rsidRPr="00000000">
        <w:rPr>
          <w:rtl w:val="0"/>
        </w:rPr>
        <w:t xml:space="preserve"> pour parvenir à ses fins</w:t>
      </w:r>
    </w:p>
    <w:p w:rsidR="00000000" w:rsidDel="00000000" w:rsidP="00000000" w:rsidRDefault="00000000" w:rsidRPr="00000000" w14:paraId="0000007C">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Lord Dracen Brax : </w:t>
      </w:r>
      <w:r w:rsidDel="00000000" w:rsidR="00000000" w:rsidRPr="00000000">
        <w:rPr>
          <w:rtl w:val="0"/>
        </w:rPr>
        <w:t xml:space="preserve">Les Brax avaient soutenu le prince lors du conclave de Bellegarde.</w:t>
      </w:r>
      <w:r w:rsidDel="00000000" w:rsidR="00000000" w:rsidRPr="00000000">
        <w:rPr>
          <w:rtl w:val="0"/>
        </w:rPr>
        <w:t xml:space="preserve"> Vous savez que La Main a demandé à son frère, Alester Brax de réaliser une étude sur la logistique à mettre en place pour soutenir une armée à l’échelle du royaume. Vous pouvez sûrement évoquer cela si vous avez besoin d’une approche subtil.</w:t>
      </w:r>
    </w:p>
    <w:p w:rsidR="00000000" w:rsidDel="00000000" w:rsidP="00000000" w:rsidRDefault="00000000" w:rsidRPr="00000000" w14:paraId="0000007D">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Les Carmont avaient soutenus le prince lors du conclave de Bellegarde. Ils avaient depuis indiqué vouloir servir plus La Main.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Sens de la corruption [passive/jeu] :</w:t>
      </w:r>
      <w:r w:rsidDel="00000000" w:rsidR="00000000" w:rsidRPr="00000000">
        <w:rPr>
          <w:rtl w:val="0"/>
        </w:rPr>
        <w:t xml:space="preserve"> L'espion possède un sens aigu pour jauger de la loyauté des autres. Lors d'une séance de jeu, il peut sonder après quelques échanges la loyauté des serviteurs de la maisonnée, repérant leur niveau de loyauté global et les éventuels membres qui peuvent céder.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Aplomb [passive.jeu] : </w:t>
      </w:r>
      <w:r w:rsidDel="00000000" w:rsidR="00000000" w:rsidRPr="00000000">
        <w:rPr>
          <w:rtl w:val="0"/>
        </w:rPr>
        <w:t xml:space="preserve">Le personnage peut donner la réponse qu'il souhaite lorsque l'on utilise de l'intimidation ou de l'autorité sur lui.</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Empathie [active/jeu] </w:t>
      </w:r>
      <w:r w:rsidDel="00000000" w:rsidR="00000000" w:rsidRPr="00000000">
        <w:rPr>
          <w:rtl w:val="0"/>
        </w:rPr>
        <w:t xml:space="preserve">Le personnage peut reconnaître les personnes impénétrable. Il annonce à son interlocuteur « empathie 2 » et ce dernier doit lui dire s'il lui est hostile, neutre, favorable ou s'il est impénétrable.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Héraldique [passive/jeu] </w:t>
      </w:r>
      <w:r w:rsidDel="00000000" w:rsidR="00000000" w:rsidRPr="00000000">
        <w:rPr>
          <w:rtl w:val="0"/>
        </w:rPr>
        <w:t xml:space="preserve">Le personnage connaît les nobles majeurs et intermédiaires des différentes régions, et les locaux.</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Perspicacité [active/jeu]</w:t>
      </w:r>
      <w:r w:rsidDel="00000000" w:rsidR="00000000" w:rsidRPr="00000000">
        <w:rPr>
          <w:rtl w:val="0"/>
        </w:rPr>
        <w:t xml:space="preserve"> Le personnage peut détecter la surprise chez son interlocuteur. Il lui annonce « perspicacité 2 » et ce dernier doit lui dire s'il est surpris ou s'il maîtrise le sujet de la conversation ou s'il est impénétrable.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Foi des sept [passive] : </w:t>
      </w:r>
      <w:r w:rsidDel="00000000" w:rsidR="00000000" w:rsidRPr="00000000">
        <w:rPr>
          <w:rtl w:val="0"/>
        </w:rPr>
        <w:t xml:space="preserve">Le personnages connaît les figures des Sept et les septons et septas locaux.</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Dissimulation [passive/jeu] : </w:t>
      </w:r>
      <w:r w:rsidDel="00000000" w:rsidR="00000000" w:rsidRPr="00000000">
        <w:rPr>
          <w:rtl w:val="0"/>
        </w:rPr>
        <w:t xml:space="preserve">Le personnage sait cacher des objets sur lui. Ils deviennent invisibles et indétectables, sauf par une fouille longue et détaillée. Les objets dissimulables doivent tenir dans le poing (boule de papier, clef, sceau, ...) Pour dissimuler un objet, le personnage le confie à un organisateur.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Empoisonnement [active/jeu] : </w:t>
      </w:r>
      <w:r w:rsidDel="00000000" w:rsidR="00000000" w:rsidRPr="00000000">
        <w:rPr>
          <w:rtl w:val="0"/>
        </w:rPr>
        <w:t xml:space="preserve">Le personnage connaît à présent des poisons suffisamment nocifs pour être mortels à terme. Une victime de cet empoisonnement tombera malade et mourra dans l'année si elle n'est pas soignée par un médecin compétent.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Ronnet Darklyn : </w:t>
      </w:r>
      <w:r w:rsidDel="00000000" w:rsidR="00000000" w:rsidRPr="00000000">
        <w:rPr>
          <w:rtl w:val="0"/>
        </w:rPr>
        <w:t xml:space="preserve">Votre père. Il est mort pendant la Danse des Dragons. C’était un homme dévoué.</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Amelia Darklyn :</w:t>
      </w:r>
      <w:r w:rsidDel="00000000" w:rsidR="00000000" w:rsidRPr="00000000">
        <w:rPr>
          <w:rtl w:val="0"/>
        </w:rPr>
        <w:t xml:space="preserve"> Votre mère. Elle est bientôt septagénaire. Issue de la famille Stockworth, une famille comme la vôtre, dévouée à la couronne.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Alesender Darklyn :</w:t>
      </w:r>
      <w:r w:rsidDel="00000000" w:rsidR="00000000" w:rsidRPr="00000000">
        <w:rPr>
          <w:rtl w:val="0"/>
        </w:rPr>
        <w:t xml:space="preserve"> L’actuel seigneur de la maison. Votre cousin est un homme planificateur et prévoyant. Il a réussi à assurer la survie et le maintient du prestige de votre maison à travers la guerre civile.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Denys Darklyn :</w:t>
      </w:r>
      <w:r w:rsidDel="00000000" w:rsidR="00000000" w:rsidRPr="00000000">
        <w:rPr>
          <w:rtl w:val="0"/>
        </w:rPr>
        <w:t xml:space="preserve"> Votre cousin. Il fait partie de la garde royale.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Orys Darklyn :</w:t>
      </w:r>
      <w:r w:rsidDel="00000000" w:rsidR="00000000" w:rsidRPr="00000000">
        <w:rPr>
          <w:rtl w:val="0"/>
        </w:rPr>
        <w:t xml:space="preserve"> L’héritier de votre famille. C’est un homme calme et réfléchi, comme son père.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Kyle Darklyn :</w:t>
      </w:r>
      <w:r w:rsidDel="00000000" w:rsidR="00000000" w:rsidRPr="00000000">
        <w:rPr>
          <w:rtl w:val="0"/>
        </w:rPr>
        <w:t xml:space="preserve"> Votre oncle. Il faisait partie de la garde royale sous Vyseris 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Roi Aegon III :</w:t>
      </w:r>
      <w:r w:rsidDel="00000000" w:rsidR="00000000" w:rsidRPr="00000000">
        <w:rPr>
          <w:rtl w:val="0"/>
        </w:rPr>
        <w:t xml:space="preserve"> Votre souverain actuel. C’est un homme rendu fragile par les épreuves qu’il a traversé.</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Prince Vyseris Targaryen :</w:t>
      </w:r>
      <w:r w:rsidDel="00000000" w:rsidR="00000000" w:rsidRPr="00000000">
        <w:rPr>
          <w:rtl w:val="0"/>
        </w:rPr>
        <w:t xml:space="preserve"> La Main et le frère du roi Aegon III. C’est un homme que vous admirez et que vous servez avec dévotion.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Aegon, Naerys, Aemon :</w:t>
      </w:r>
      <w:r w:rsidDel="00000000" w:rsidR="00000000" w:rsidRPr="00000000">
        <w:rPr>
          <w:rtl w:val="0"/>
        </w:rPr>
        <w:t xml:space="preserve">  Les trois enfants du prince, respectivement de neuf, huit et sept ans.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Daeron Velaryon :</w:t>
      </w:r>
      <w:r w:rsidDel="00000000" w:rsidR="00000000" w:rsidRPr="00000000">
        <w:rPr>
          <w:rtl w:val="0"/>
        </w:rPr>
        <w:t xml:space="preserve"> Le maître des lois. C’est le meneur de la faction agnatique à laquelle vous vous opposez. C’est aussi le beau père du roi.</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Selmond Serrett :</w:t>
      </w:r>
      <w:r w:rsidDel="00000000" w:rsidR="00000000" w:rsidRPr="00000000">
        <w:rPr>
          <w:rtl w:val="0"/>
        </w:rPr>
        <w:t xml:space="preserve"> Le grand argentier du royaume. C’est un homme veule et pinailleur qui se plie aux quatres volontés du seigneur Velaryon.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Tristan Darry :</w:t>
      </w:r>
      <w:r w:rsidDel="00000000" w:rsidR="00000000" w:rsidRPr="00000000">
        <w:rPr>
          <w:rtl w:val="0"/>
        </w:rPr>
        <w:t xml:space="preserve"> Le seigneur commandant de la garde royale. Un homme d’une compétence impressionnante. Le seul survivant de la garde royale de Viserys I. Il est issu d’une des familles les plus loyales à la dynastie Targaryen.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Garth Tyrell :</w:t>
      </w:r>
      <w:r w:rsidDel="00000000" w:rsidR="00000000" w:rsidRPr="00000000">
        <w:rPr>
          <w:rtl w:val="0"/>
        </w:rPr>
        <w:t xml:space="preserve"> Le seigneur de Hautjardin. Ce n’est pas un homme à prendre à la légère. Il fait partie de la faction agnatique et en est le représentant pour l’ensemble du Bief. Pour être plus exact pour l’ensemble du Bief sans la maison Hightower.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Jayne Tyrell :</w:t>
      </w:r>
      <w:r w:rsidDel="00000000" w:rsidR="00000000" w:rsidRPr="00000000">
        <w:rPr>
          <w:rtl w:val="0"/>
        </w:rPr>
        <w:t xml:space="preserve"> L’épouse du seigneur Tyrell. Elle est issue de la famille Bracken, l’une des familles les plus belliqueuses du Conflans. Le seigneur Bracken s’était déclaré pour Aegon II.</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Miryah :</w:t>
      </w:r>
      <w:r w:rsidDel="00000000" w:rsidR="00000000" w:rsidRPr="00000000">
        <w:rPr>
          <w:rtl w:val="0"/>
        </w:rPr>
        <w:t xml:space="preserve"> La mère du seigneur Tyrell. Elle a prononcé ses voeux après le long deuil de son époux mort durant la danse des dragons. C’est la soeur de ser Oros Reyne.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Willem Durwell :</w:t>
      </w:r>
      <w:r w:rsidDel="00000000" w:rsidR="00000000" w:rsidRPr="00000000">
        <w:rPr>
          <w:rtl w:val="0"/>
        </w:rPr>
        <w:t xml:space="preserve"> Le seigneur Durwell est l’un des vassaux les plus puissants du Bief. Agnatique acharné à l’ambition démesurée, il bénéficie du soutien du seigneur Garth Tyrell.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Oros Reyne :</w:t>
      </w:r>
      <w:r w:rsidDel="00000000" w:rsidR="00000000" w:rsidRPr="00000000">
        <w:rPr>
          <w:rtl w:val="0"/>
        </w:rPr>
        <w:t xml:space="preserve"> Un héros de guerre pour le parti agnatique. C’était un général invaincu. Il avait épousé la fille du seigneur Durwell il y a quelques années.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Aerys Vance :</w:t>
      </w:r>
      <w:r w:rsidDel="00000000" w:rsidR="00000000" w:rsidRPr="00000000">
        <w:rPr>
          <w:rtl w:val="0"/>
        </w:rPr>
        <w:t xml:space="preserve"> L’ancien seigneur de Bel-Accueil. Il avait les faveurs du prince Viserys. La démence à fini par lui être fatale. Il a abdiqué et fini ses jours dans un cachot de votre famille avant d’être exécuté. Officiellement, il a prit le noir.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L’actuel seigneur de Bel-Accueil. C’est un jeune chevalier qui semble vouloir faire rupture avec le règne de son père qu’il a déposé.</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Danae Cole Vance :</w:t>
      </w:r>
      <w:r w:rsidDel="00000000" w:rsidR="00000000" w:rsidRPr="00000000">
        <w:rPr>
          <w:rtl w:val="0"/>
        </w:rPr>
        <w:t xml:space="preserve"> La mère de l’actuel seigneur de Bel-Accueil. C’est aussi la nièce de feu Ser Criston Cole.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Dame Visenya Vance :</w:t>
      </w:r>
      <w:r w:rsidDel="00000000" w:rsidR="00000000" w:rsidRPr="00000000">
        <w:rPr>
          <w:rtl w:val="0"/>
        </w:rPr>
        <w:t xml:space="preserve">Une jeune fille, dame de compagnie de la princesse Rhaella, la femme de La Main à Port-Réal.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Vyseris Vance :</w:t>
      </w:r>
      <w:r w:rsidDel="00000000" w:rsidR="00000000" w:rsidRPr="00000000">
        <w:rPr>
          <w:rtl w:val="0"/>
        </w:rPr>
        <w:t xml:space="preserve"> L’actuel seigneur de Bel-Accueil. C’est un jeune chevalier qui semble vouloir faire rupture avec le règne de son père qu’il a déposé.</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Gregor Lynn :</w:t>
      </w:r>
      <w:r w:rsidDel="00000000" w:rsidR="00000000" w:rsidRPr="00000000">
        <w:rPr>
          <w:rtl w:val="0"/>
        </w:rPr>
        <w:t xml:space="preserve"> Un ancien chevalier banneret des terres de l’ouest. Il a été dépossédé de ses terres pendant la danse des dragons. Il dirige aujourd’hui une compagnie de mercenaires qui travaille officieusement pour le prince Vyseris.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Philip Tarbeck :</w:t>
      </w:r>
      <w:r w:rsidDel="00000000" w:rsidR="00000000" w:rsidRPr="00000000">
        <w:rPr>
          <w:rtl w:val="0"/>
        </w:rPr>
        <w:t xml:space="preserve"> Le seigneur de la maison Tarbeck. Il est à l’origine des pourparlers dans la guerre Durwell - Vance. C’est un fervent agnatique et un ancien ami de ser Oros Reyne.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Lyonnel Lannister : </w:t>
      </w:r>
      <w:r w:rsidDel="00000000" w:rsidR="00000000" w:rsidRPr="00000000">
        <w:rPr>
          <w:rtl w:val="0"/>
        </w:rPr>
        <w:t xml:space="preserve">Le seigneur des terres de l’ouest. C’est un très vieil homme qui ne quitte plus Castral-Roc. Il est l’un des fervents défenseurs de la paix du roi qu’il a aidé à bâtir à la fin de la guerre civile.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Edwyn Tully :</w:t>
      </w:r>
      <w:r w:rsidDel="00000000" w:rsidR="00000000" w:rsidRPr="00000000">
        <w:rPr>
          <w:rtl w:val="0"/>
        </w:rPr>
        <w:t xml:space="preserve"> Le seigneur du Conflans. C’est un homme qui a l’estime du prince Vyseris. Cependant il ne lui est pas acquis.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Dracen Brax :</w:t>
      </w:r>
      <w:r w:rsidDel="00000000" w:rsidR="00000000" w:rsidRPr="00000000">
        <w:rPr>
          <w:rtl w:val="0"/>
        </w:rPr>
        <w:t xml:space="preserve"> L’un des alliés du seigneur Vance pendant la guerre.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Flement Brax :</w:t>
      </w:r>
      <w:r w:rsidDel="00000000" w:rsidR="00000000" w:rsidRPr="00000000">
        <w:rPr>
          <w:rtl w:val="0"/>
        </w:rPr>
        <w:t xml:space="preserve"> L’oncle du seigneur Brax, l’un des conseiller du seigneur Lyonnel Lannister.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Erren Carmont :</w:t>
      </w:r>
      <w:r w:rsidDel="00000000" w:rsidR="00000000" w:rsidRPr="00000000">
        <w:rPr>
          <w:rtl w:val="0"/>
        </w:rPr>
        <w:t xml:space="preserve"> L’un des alliés du seigneur Vance pendant la guerre. C’est le principal conseiller militaire du seigneur Lannister.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Merryn Norridge :</w:t>
      </w:r>
      <w:r w:rsidDel="00000000" w:rsidR="00000000" w:rsidRPr="00000000">
        <w:rPr>
          <w:rtl w:val="0"/>
        </w:rPr>
        <w:t xml:space="preserve"> L’un des alliés du seigneur Vance pendant la guerre.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Septa Ellana :</w:t>
      </w:r>
      <w:r w:rsidDel="00000000" w:rsidR="00000000" w:rsidRPr="00000000">
        <w:rPr>
          <w:rtl w:val="0"/>
        </w:rPr>
        <w:t xml:space="preserve"> Une jeune septa originaire de la famille Nightingale et qui sert à présent aux côtés des Norrdige. Il pourrait être intéressant de l’approcher et de voir comment l’utiliser.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Harwyn Orme :</w:t>
      </w:r>
      <w:r w:rsidDel="00000000" w:rsidR="00000000" w:rsidRPr="00000000">
        <w:rPr>
          <w:rtl w:val="0"/>
        </w:rPr>
        <w:t xml:space="preserve"> L’un des alliés du seigneur Durwell pendant la guerre.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Alaric Vypren :</w:t>
      </w:r>
      <w:r w:rsidDel="00000000" w:rsidR="00000000" w:rsidRPr="00000000">
        <w:rPr>
          <w:rtl w:val="0"/>
        </w:rPr>
        <w:t xml:space="preserve"> L’un des alliés du seigneur Durwell pendant la guerre.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Lord Aeron Dunnseern : </w:t>
      </w:r>
      <w:r w:rsidDel="00000000" w:rsidR="00000000" w:rsidRPr="00000000">
        <w:rPr>
          <w:rtl w:val="0"/>
        </w:rPr>
        <w:t xml:space="preserve">L’un des seigneurs du Bief. Son fils Karyl est un excellent combattant qui a accompagné la main à Port-Réal après avoir combattu en duel ser Lyn Arryn, durant le conclave de Bellegarde.</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Lord Bonnifer Graves : </w:t>
      </w:r>
      <w:r w:rsidDel="00000000" w:rsidR="00000000" w:rsidRPr="00000000">
        <w:rPr>
          <w:rtl w:val="0"/>
        </w:rPr>
        <w:t xml:space="preserve">Le seigneur de Bellegarde. Sa fille Florimel était fiancée à ser Karyl Dunnseern. Cette dernière est morte il y a deux ans, laissant le seigneur Graves sans héritier. Les terres du seigneur Graves sont actuellement occupées par le seigneur Dunnseern.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Mestre Jaerys :</w:t>
      </w:r>
      <w:r w:rsidDel="00000000" w:rsidR="00000000" w:rsidRPr="00000000">
        <w:rPr>
          <w:rtl w:val="0"/>
        </w:rPr>
        <w:t xml:space="preserve"> Votre grand frère. C’est le mestre de la maison Corkwell.</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