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Joanna Durwell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Joanna Durwell, que tu connais déjà. Il s’en est passé des choses depuis le conclave de Bellegarde. Tu as été mariée à ser Oros Reyne, un vieux général de la Danse des Dragons. Avec la guerre te voilà devenu veuve. Tu porteras une tenue si possible sobre, noire de préférence pour marquer ton deuil.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(contenant le dossier précédent de Joanna et une mise à jour).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Garlan Durwell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Garlan Durwell, que tu connais déjà. Il s’en est passé des choses depuis le conclave de Bellegarde. Aujourd’hui tu va représenter ton seigneur père qui, blessé, ne peut venir participer aux négociations de paix. Oh, et c’est l’enterrement d’Oros Reyne, le mari de ta soeur Joanna, peut-être qu’une tenue de circonstance serait appréciée, ou pas.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(contenant le dossier précédent de Garlan et une mise à jour).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Lysa Tarbeck</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Lysa Tarbeck, née Tully. C’est une charmante jeune femme de 25 ans, la dame de cour idéale. Elle est impliquée dans la politique tant pour sa famille d’origine que sa nouvelle famille. C’est la belle-fille du seigneur Philip Tarbeck qui accueille les négociations de paix et enterre aujourd’hui son ami. Une tenue de circonstances serait préférable, sobre et noire si possible. Sinon, les couleurs de la maison Tarbeck sont le bleu et le blanc.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 par rapport à la discussion que nous avions eu, sans qu’il n’y ait à proprement parler d’intrigue amoureuse, ton personnage a eu une aventure récente avec ser Lancel Lannister, un coup d’une nuit. J’espère que cela ne te dérange pas.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Beth Westerling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Beth Westerling, née Tully. C’est une femme de 31 ans mariée à un homme dépravé qui la méprise et lui mène la vie dure. C’est une femme de caractère qui endure sa vie de famille pour le bien de la maison Tully à laquelle elle est entièrement dévouée. Elle est là pour représenter officieusement son frère, le seigneur du Conflans. C’est un enterrement, une tenue de circonstance est préférable, si possible sobre et noire. Sinon les couleurs de la maison Tully sont le rouge et le bleu.</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Jasper Arryn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Ser Jasper Arryn, l’oncle de l’actuel seigneur du Val d’Arryn. C’est un homme âgé, traditionnel et respecté. Mais derrière ce masque se cache un homme subtil et retors qui cache très bien son jeu. Il vient honorer la mémoire d’un héros de guerre qu’il respectait. Il portera une tenue de circonstance, sobre et noire si possible. Sinon, les couleurs de la maison Arryn sont le bleu et l’argent.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Septa Ryella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septa Ryella, née Darkling, un agent de l’ombre de la main du Roi. C’est une femme entre deux âges, efficace, idéaliste, dévouée et discrète. Elle portera une tenue de septa et si possible un signe distinctif de la foi des sept (un bijou a sept faces ou branches par exemple ou autre moyen de faire apparaître une étoile à sept branches).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Flement Brax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Flement Brax, l’oncle du seigneur Dracen Brax et conseiller du seigneur Lannister à la cour de Castral Roc. C’est un homme plutôt âgé, la cinquantaine passée, diplomate et posé. Il vient aider sa famille dans les négociations de paix et conseiller les petits enfants du seigneur Lannister qui viennent le représenter. Outre la trève et les négociations de paix, c’est l’enterrement d’un général respecté et membre d’une famille importante des terres de l’ouest, une tenue de circonstance est préférable, sobre et noire si possible. Sinon, les couleurs de la maison Brax sont le violet et l’argent. Le symbole de la maison est une licorne.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Lancel Lannister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Ser Lancel Lannister, petit fils du seigneur Lannister et frère de l’actuel héritier. Tu es un jeune homme de 26 ans hardi et plein de fougue. Tu es un homme apprécié des femmes et les apprécie. Tu es présent pour la gloire de ta maison et des terres de l’ouest. Cela dit, c’est un enterrement, une tenue de circonstances est préférable, sobre et noire si possible. Sinon, les couleurs de la maison Lannister sont le rouge et l’or.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Loreleï Hamell</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Loreleï Hamell, née Lannister. Tu es la petite fille du seigneur Lannister. Tu es une femme vivace et lucide qui vient représenter son seigneur et ses vassaux dans ces temps troublés. Tu es aussi présente pour contrôler un peu ton petit frère Lancel et juguler sa fougue. Tu es la digne représentante de la maison Lannister, aimable, subtile, élégante. Tu as 29 ans. C’est un enterrement, une tenue de circonstances est préférable, sobre et noire si possible.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Robert Kelling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Robert Kelling, vassal et beau père du seigneur Durwell. Pendant la guerre tu as été défait et capturé par l’ennemi. Tu as la cinquantaine, assez fatigué par les épreuves récentes que tu as subi. Tu es présent comme prisonnier de guerre aux négociations de paix. Tu auras une tenue décente mais clairement pas riche, tu es présentable, sans signes de mauvais traitements. Tu ne seras pas armé (toutefois tu peux apporter une arme si tu le souhaites, il n’est pas impossible que ton personnage retrouve sa liberté et le droit de s’armer).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Jayne Tyrell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Jayne Tyrell, l’épouse du seigneur Garth Tyrell. Tu es née dans l’une des familles importantes du Conflans, la famille Bracken. Tu es une dame avec un fort sens de la famille, qui n’hésite pas à s’impliquer et à agir. Tu es une dame élégante, la quarantaine passée. Officiellement tu accompagnes ta belle mère à l’enterrement de son frère, ser Oros Reyne. Une tenue de circonstances est préférable, sobre et noire si possible. Sinon, les couleurs de la maison Tyrell sont le vert et l’or.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Cleos Reyne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Cleos Reyne, le neveu du défunt. Tu es un homme entre deux âges, qui aime la justice et la loyauté. Vertueux mais ambitieux, fouineur se mêlant de tout,  tu aimes aller au fond des choses et tout comprendre. Tu es venu pour éclaircir la mort de ton oncle, un traître à sa famille que tu n’as jamais aimé, et représenté ta famille pour les problèmes de succession. C’est un enterrement, une tenue de circonstances est préférable, sobre et noire si possible. Sinon les couleurs de la maison Reyne sont l’argent et le rouge.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Daeris Cole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Ser Daeris Cole, le cousin du seigneur Vyseris Vance de Bel Accueil. Tu es un jeune chevalier fougueux, un bon tacticien et un excellent meneur d’hommes. Tu n’as pas peur du danger et n’hésite pas à te jeter en pleine mêlée ce qui t’a valu d’être fait prisonnier pendant la guerre. Tu es aujourd’hui présent dans le cadre des négociations de paix comme monnaie d’échange. Pendant ta captivité, tu as été assez mal traité, tu auras probablement des traces de sévices mal cachés. On t’aura par contre rendu une tenue propre et décente pour faire bonne mesure. Les couleurs de la maison Cole sont l’or et le noir (aigle d’or sur fonds noir).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Daella Crane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joues Daella Crane, née Lothstone. Tu es l’épouse du seigneur Crane, l’un des seigneurs importants du Bief. Tu es la pierre de fondation d’une alliance secrète à l’origine de la guerre qui vient de se dérouler visant à détruire la maison Durwell. Tu es une femme qui a la trentaine, la tête sur les épaules. Au dela des négociations de paix, il y a un enterrement, une tenue de circonstances est préférable, sobre et noire si possible. Sinon, les couleurs de la maison Crane sont l’or et le bleu.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Myriah Tyrell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Parmi les rôles que tu vas jouer il y a principalement Myriah Tyrell, née Reyne. Tu es la mère de l’actuel seigneur du Bief. Veuve, assez âgée, tu as pris le voile il y a plusieurs années. Tu es venue pour présenter tes respects à ton frère que l’on enterre, ser Oros Reyne, et présenter un visage tempéré du Bief dans les discussions de paix.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portera une tenue de septa ou une robe sobre et noire avec un voile et si possible un signe distinctif de la foi des sept (un bijou a sept faces ou branches par exemple ou autre moyen de représenter l’étoile à sept branches).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Lessa Tarbeck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Parmi les rôles que tu vas jouer il y a principalement Lessa Tarbeck, née Tarly. C’est la femme du seigneur Philip Tarbeck qui accueille les négociations de paix et qui enterre son ami ser Oros Reyne. Ce personnage est une femme cordiale mais assez traditionaliste, qui dirige sa maisonnée sans faillir.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un enterrement, une tenue de circonstances est préférable, sobre et noire si possible.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