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Alyn Vance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Chevaleresque, honorable, passionné, épris de justice, pur</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“Honneur, justice, vérité ; ces mots ne sont pas tombés en désuétude, Gardienne je te fais le serment de les servir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129 après la Conquête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21 ans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Damian Vance et de Maerie Piper</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Pupille de Lord Bonnifer Graves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Ni marié, ni fiancé</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Conflans (Riverlands)</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Vance d’Atranta</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Un écartelé au un et quatre d’argent au dragon de synople et au deux et trois de sable à la tour d’argent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Honneur et droiture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 : Atranta</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jeune chevalier riche et élégant en habit de cour. Revêtira son armure pour la mêlée.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ser Alyn Vance d’Atranta, chevalier valeureux, épris de justice, honorable et fier. Vous avez été éduqué avec ser Alleras Tyrell, le troisième fils du seigneur Garth Tyrell, suzerain du Bief, par le seigneur Bonnifer Graves. Ce dernier, véritable parangon de la chevalerie andale, a transmis à ses deux pupilles toutes les valeurs de la noblesse et de la foi de leurs ancêtres. Récemment, après que son dernier enfant se soit fait assassiner, le seigneur Graves se fit déposséder et tuer à son tour par l’infâme maison Dunnseern. Malgré les requêtes d’Alleras lord Tyrell ne fit rien pour empécher ce crime. Depuis vous avez rejoint l’idéal chevaleresque premier, celui du chevalier errant défenseur des indigents et de la justice. Ensemble vous espérez fonder un ordre de chevalerie et faire renaître les valeurs de la noblesse andale et de sa Foi.</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famille distante</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n’avez jamais connu votre mère, morte en couches. Vous êtes né au début de la guerre civile alors que votre père Damian était parti défendre la cause du roi Aegon II. Il ne rentra chez lui qu’à la fin de la guerre, vaincu et épuisé, pour trouver la sépulture de sa femme recouverte par les feuilles brunes de l’automne qui commençait. Vous ne l’avez jamais connu autrement que comme un père distant et reservé. Il n’était pas dépourvu de sentiments mais il semblait incapable de les exprimer.</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avez pour ainsi dire été élevé par votre grand frère Halmon qui était de cinq ans votre ainé et le septon d’Atranta, Oswell. Vous aviez quelques oncles et cousins mais ils étaient trop occupés par la tenue des terres et le travail de reconstruction de leur domaine pour vous voir grandir. Alors que vous atteigniez votre huitième année et sentant bien que vous aviez besoin d’une présence forte, votre père se résigna à vous envoyer en pupille, vous chez le seigneur Bonnifer Graves et votre frère chez le seigneur Wayn.</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Le seigneur Bonnifer Graves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Lord Bonnifer s’avéra un homme remarquable et juste, vous éduquant par l’exemple. Il reçut un second pupille moins d’un an plus tard, Alleras Tyrell, le fils benjamin du seigneur du Bief, votre cadet d’un an. Le chateau de Bellegarde n’était pas une demeure luxueuse ou riche mais une vielle forteresse qui portait la trace des ans. Curieusement vous vous y êtes très vite senti chez vous.</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tout de suite sympathisé avec Alleras. Le jeune homme avait un tempérament similaire au votre mais plus farouche, l’âme aiguisée par les nombreuses confrontations avec un père tyranique. Vous passiez le plus clair de votre temps ensemble, à vous entrainer dans la cour ou en suivant d’une oreille distraite les cours monotones de mestre Marren. La femme de votre tuteur, Laura Parfield, prenait parfois le relais et vous racontait l’histoire, en particulier la sagesse du bon roi Jaehaerys le Conciliateur, qui sût mettre fin au conflit déchirant qui opposait la Foi des Sept à la lignée Targaryen du fait de la tradition de ces derniers d’épouser leur soeur. Là où son prédecesseur, Maegor le Cruel, avait été intransigeant et violent, offrant des récompenses pour tout scalp d’un membre de la Foi Militante, Jaehaerys réussit par la diplomatie à obtenir la dissolution de ces ordres et la pacification de tout son royaume. Laura portait toujours la blessure de la mort de son fils Lyncell, mort à la guerre alors qu’il n’avait que quatorze ans. Il avait été exécuté par l’infâme Hoster Blackwood, qui après avoir accepté sa reddition décida finalement que ses prisonniers l’encombraient dans ses manœuvres.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Lord Bonnifer, lui, vous parlait beaucoup de chevalerie et d’honneur. Il insistait bien sur l’importance du sens de la Justice, le respect de sa parole et la défense de ses idéaux. Un bon seigneur se comportait avec honneur, et ne se compromettait dans des tractations hypocrites. Le bien de tous ses sujets devait guider ses actes. La raison d’être du chevalier est de protéger les faibles, et ceux qui abusent de leur force ou de leur pouvoir doivent être rappelés à l’ordre.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concile de Bellegarde</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 sont ces même principes, alliés au souvenir de sa femme qui s’étaient éteinte de maladie peu après le retour de sa fille Florimel, qui poussèrent Lord Bonnifer a organiser ce que l’on appelerait par la suite le concile de Bellegarde. Suite à des exactions commises dans la région, il avait estimé que la voie honorable était de réunir les seigneurs concernés pour trouver les compromis qui permettraient d’apaiser les tensions.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Hélas, ce concile, bien qu’appuyé par la Main du roi elle-même, n’eut pas les conséquences souhaitées. Lord Garth Tyrell considéra cette initiative comme un défi à son autorité alors que Lord Bonnifer avait bien pris soin de le prévenir, lui et les autres seigneurs majeurs concernés. Il usa de ses contacts pour faire intervenir le roi qui laissa un duel décider de la validité des actions du concile. Le statu-quo précédent fut ainsi reconduit, stabilisé par la validation royale, mais laissant nombre de mécontents.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Lord Bonnifer était tout de même satisfait que cela ait poussé le roi a prendre une décision. Même si celle-ci n’était pas celle qu’il aurait souhaité, maintenant, au moins, les frontières étaient claires, et nul seigneur honorable n’oserait les remettre en question. Favorablement impressionné par Ser Karyl qui s’était vaillamment battu pour défendre les couleurs du concile, il accepta les fiançailles de celui-ci à sa fille Florimel.</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Cependant le père d’Alleras, furieux, envoya alors une lettre pour lui ordonner de rompre ces fiançailles qu’il n’approuvait pas. Cela outrepassait quelque peu ses droits de suzerain, et Lord Bonnifer était dans l’embarras. Il avait engagé sa parole dans ses fiançailles et ne comptait pas se dédire. Alleras décida donc de retourner à Hautjardin pour intercéder en sa faveur.</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mariage de Viserys Vance</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145, Lord Bonnifer Graves adouba ses deux pupilles, utilisant Gardienne, son épée valyrienne, pour la cérémonie. Il insista une fois de plus sur l’importance des voeux que vous prononciez, vous demandant de garder toujours au coeur la pureté de l’Honneur et la Justice. Il vous laissa ensuite retourner chez votre père, estimant que votre éducation était complète. Il vous signifia qu’il vous estimait comme son fils et que vous seriez toujours le bienvenu en Bellegarde. Alleras, peu désireux de rentrer à Hautjardin resta quelques temps encore auprès de Bonnifer.</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Peu après, vous avez reçu l’annonce du mariage de Viserys Vance de Bel Accueil et de Camilea Voherys. L’occasion de votre premier tournoi. Lord Bonnifer jugea, au vu de la liste d’invités, qu’il serait préférable pour apaiser les relations avec votre père qu’il n’y aille pas et confia à Alleras la charge de donner en son nom tous vos voeux de bonheur aux heureux mariés, et de féliciter le seigneur Aerys Vance et sa dame de l’alliance qu’ils avaient obtenu. Vous portiez vous même les voeux de votre père, Lord Damian Vance d’Atranta, à son lointain cousin de Bel Accueil.</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rejoint votre ami à Bellegarde et avez pris tous deux la route pour votre premier tournoi. Sur le chemin, vous avez croisé sur les terres du seigneur Aerys Vance de Bel Accueil un chevalier bannerêt, Ser Podrick Fremont, en train de rendre justice. Un palefrenier, protestant son innocence, était accusé d’avoir forcé une dame locale. L’affaire était grave mais quelque chose clochait. Après quelques échanges tendus avec l’homme vous en avez appelé à la plus haute instance possible : un jugement des Sept. Trouver cinq autres chevaliers pour compléter votre camp ne fut pas tâche aisée. Vous ne connaissiez pas grand monde mais avez réussi à obtenir l’aide de ser Victor Lorne, un chevalier vassal de la maison Carmont, deux chevaliers des haies, ser Gregor Lynn, un ancien chevalier banneret honorable ayant été dépossédé par la guerre de ses terres et de sa main d’épée et ser Berric Hill, un de ses suivants. La justice était de votre côté et la victoire en vous échappa pas.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Alleras, soucieux de faire ses preuves à la joute sans que les gens ne retiennent trop leurs coup du fait de son statut et de son âge décida de s’inscrire à celle-ci comme chevalier inconnu, une pratique dont vous avez entendu parler dans les histoires de chevalerie. Le tournoi se déroula bien, vous avez affronté et défait votre ami avant d’être vous même sorti par ser Marq Tully, l’héritier du seigneur du Conflans, qui lui même rendit les armes face à ser Oros Reyne, une légende vivante de la guerre civile. En revanche Alleras remporta la mélée.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reste du mariage fut un fiasco. Il ne fut même pas célébré. Un corbeau aporta la nouvelle de l’assassinat de Florimel. Le seigneur Aerys Vance fut pris d’une crise de démence et enchaîna les erreurs diplomatiques. Au final le père de la mariée quitta Westeros humilié par le comportement de son hôte, outragé par celui des invités et volé d’un rubis gros comme le poing, vestige de l’empire Valyrien. Le seigneur Aerys Vance abdiqua en faveur de son fils et pris le noir, ce qui n’empêcha pas son ennemi, le seigneur Durwell de prendre la mort de son vassal Colin Pommingham lors des événements comme casus belli.</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La chute de Bellegarde</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Alors que vous arriviez avec Alleras à Bellegarde vous vîtes les bannières de la maison Graves en berne. Le château s’était paré des couleurs du deuil ; tristesse et désespoir règnaient en maîtres sur ce domaine autrefois plein de joie. Ser Karyl Dunnseern vous avait devancé et essayait d’apporter son soutien au seigneur Graves qui ne quittait pas le septuaire local où il priait pour le repos de sa fille, ne s’arrêtant que lorsqu’un serviteur attentionné le forçait à avaler un peu de nourriture.</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été rejoints par d’autres membres de la famille Dunnseern ainsi que par messire Arnell Carmont, ser Victor Lorne et ser Gregor Lynn. Ensemble vous avez veillé sur la dépouille terrestre de la jeune fille. </w:t>
      </w:r>
      <w:r w:rsidDel="00000000" w:rsidR="00000000" w:rsidRPr="00000000">
        <w:rPr>
          <w:rtl w:val="0"/>
        </w:rPr>
        <w:t xml:space="preserve">Ser Karyl évoqua la possibilité de prendre les armes pour châtier la maison Durwell </w:t>
      </w:r>
      <w:r w:rsidDel="00000000" w:rsidR="00000000" w:rsidRPr="00000000">
        <w:rPr>
          <w:rtl w:val="0"/>
        </w:rPr>
        <w:t xml:space="preserve">que tout semblait indiquer comme coupable.</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Alleras reparti quelques jours plus tard avec le seigneur Dunnseern et ses hommes ainsi que ser Gregor Lynn. Messire Arnell est resté derrière se mis à enquêter consciencieusement sur les circonstances exacte de la mort de votre amie, souhaitant faire apparaitre au grand jour la vérité. Quelques mois passèrent avant que ne revienne Alleras, l’air rembrunit par son séjour chez son père.</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seigneur Aeron Dunnseern revint peu après à Bellegarde accompagné d’une forte troupe armée. Messire Arnell qui continuait son enquête quitta la forteresse pour suivre des pistes qui l’emmenèrent vers les terres Durwell.</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L’air préoccupé, le seigneur Dunnseern alla s’entretenir en privé avec votre mentor. Rien ne filtra sur ce qu’il s’y dit mais une chose était claire, la situation allait dégénérer. Vous avez alors rapidement conçu un plan avec Alleras pour extraire le seigneur Bonnifer du château maintenant contrôlé par les forces Dunnseern. Alleras prit beaucoup de risques, arguant que jamais vos adversaires n’oseraient réellement lui faire de mal tant ils craignaient son père.</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réussîtes à fuir avec Bonnifer, laissant Alleras aux mains de la famille Dunnseern, n’emportant pour tout bagage que Gardienne. Heureusement parmi les vassaux du seigneur Graves beaucoup avaient un respect immense pour l’homme et vous obtîntes  sans difficulté de l’aide pour quitter les terres occupées.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Le destin de Bonnifer</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arriviez tant bien que mal à échapper aux patrouilles de lord Dunnseern et à vous rapprocher des terres de la maison Norridge dans le Conflans lorsque la providence mit sur votre chemin une aide inattendue. Messire Severn Norreyn entra en contact avec vous pour vous aider à rejoindre un refuge sûr dans les terres du seigneur Selmond Lyberr, un ami de Bonnifer.</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Vous avez été accueilli par le seigneur de la maison Lyberr qui par prudence décida de taire votre présence ; cependant cela ne dupa aucunement les forces du seigneur Dunnseern qui envoya quelques troupes pour se saisir de votre mentor. Le seigneur Lyberr vous installa alors dans une cache sur les anciennes terres de la maison Sherling et envoya des hommes négocier avec le seigneur Dunnseern sur un terrain neutre : les réunions de paix organisées par le seigneur Philip Tarbeck pour clore la guerre entre les seigneur Durwell et Vance qui faisait rage.</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Plusieurs semaines s’écoulèrent sans que vous ne quittiez votre cache, réduit à l’impuissance par l’attente et la force des choses. Puis la nouvelle vous parvint. Le seigneur Graves sera amené sous bonne garde à Hautjardin où le seigneur Garth Tyrell pourra juger de l’affaire. Rassuré, vous avez relaché votre vigilance et êtes parti remercier le seigneur Lyberr pour son aide. Lorsque vous êtes revenu à la cache vous avez retrouvé le seigneur Graves pendu à l’une des poutres de soutien de la petite batisse. Les quelques gardes de la maison Lyberr qui surveillaient l’endroit n’avait rien vu ou entendu.</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étiez troublé, jamais Bonnifer n’aurait attenté à sa vie comme cela. Cependant si c’était un assassinat est-ce que le criminel n’aurait pas emporté Gardienne, l’épée valyrienne du seigneur Graves à la valeur inestimable ? A moins qu’il ne l’ai pas vue ou cherchée. Toutefois cette affaire vous laissa un goût amer dans la bouche. Les forces Dunnseern arrivèrent peu après et se joignirent à celle du seigneur Lyberr pour emmener la dépouille à Hautjardin.</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L’héritage du seigneur Graves</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n’avez pas eu le coeur de suivre le cortège funèbre. Vous saviez qu’Alleras était à Hautjardin et qu’il vous représenterait lors de la mise en terre et qu’il défendrait avec véhémence la justice. Vous êtes parti du Bief en emportant Gardienne ne sachant pas vraiment où aller.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avez un peu silloné le sud du Conflans à la recherche de réponses et d’une direction à prendre pour votre vie. Jusque là votre vie avait toujours été simple ; même à Atranta il y avait toujours quelqu’un pour vous guider. Passé la tourmente de la trahison du seigneur Dunnseern vous aviez soudain l’impression de perdre pied. Lord Bonnifer Graves était plus que votre père, c’était un roc sur lequel votre vie s’était batie.</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pensiez sans cesse à l’histoire de sa famille, à l’histoire de cette épée qui semblait le témoin silencieux de chacun de vos pas. Vous la contempliez avec une intensité proche de la vénération. Cette arme venue de la lointaine Valyria avait été confiée par le roi Mern VII Gardener à ser Tristifer Graves, l’ancêtre de Bonnifer, impressionné par la bravoure et l’abnégation du chevalier qui s’était interposé seul contre une douzaine d’hommes d’armes pour défendre un simple roturier. Il lui confia solennellement l’arme en lui conférant le nom de Gardienne, faisant promettre à ser Tristifer de transmettre la lame fabuleuse avec les valeurs de la chevalerie à ses héritiers.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Il vous apparut que vous êtiez dépositaire avec Alleras de ce serment. Au travers des siècles l’épée avait été portée par nombre de preux de la famille Graves. Plusieurs d’entre eux avaient embrassé le serment de protéger la Foi au sein des Fils du Guerrier, l’un des deux ordres de chevalerie qui armaient le clergé des Sept.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La lignée de ser Tristifer Graves s’était éteinte mais son héritage devait se poursuivre. Une idée commençait à se former dans votre esprit. Vous êtes allé voir sa sainteté Meribald, un ancien septon de Pierremoûtier que vous aviez connu plus jeune. Vous lui avez confié votre projet de créer un ordre de chevalerie voué à la protection des indigents. Il vous invita à la prudence, les ordres de la Foi militante ayant été dissous pour préserver la paix du royaume ce genre de propos pouvait être interprété comme de la sédition, voire de la trahison, un ordre de chevalerie ne pouvant être complétement dissocié de la Foi, les chevaliers étant oints dans la grâce des Septs. Même un ordre distinctif et non régulier nécessiterait selon lui une approbation royale afin de pouvoir exister.</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Retrouvailles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Plongé dans vos réflexions vous avez été rejoint par Alleras. Celui ci vous rapporta les évènements de Hautjardin. Son père avait refusé de proclamer l’horrible vérité sur les circonstances de la mort de Bonnifer et avait confirmé la légitimité du seigneur Dunnseern sur les terres qu’il s’était appropriées par la traîtrise poussant le vieux chevalier épuisé par la vie au suicide.</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Il avait l’air troublé et vous avez décidé de garder pour vous vos soupçons sur l’apparent suicide de votre mentor. Il vous confia qu’il était parti définitivement de Hautjardin et qu’il ne se considérait plus comme le fils du seigneur Garth Tyrell. Il était remonté en espérant passer voir le seigneur Carmont à Hautfort mais une guerre avait éclaté entre les familles Orme et Carmont malgré les accords de paix récemments signés, et les maison Vypren et Dunnseern avaient défendu leur allié. La nouvelle l’affectait particulierement car il respectait beaucoup les sers Erren Carmont et Gregor Lynn qui s’étaient affrontés tous deux jusqu’à la mort.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lui avez alors parlé de votre idée de créer un ordre de chevalerie pour protéger l’héritage chevaleresque de la maison Graves. Son visage s’illumina ; il avait eu la même idée. Il en avait parlé avec sa tante Celyse Crane à Lac Rouge où il avait resté quelques jours lorsqu’il était arrivé à la frontière du Bief. Il n’avait pas poussé les réflexions aussi loin que vous mais bien des chagrins secouaient son coeur en ce moment précis. </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La succession d’Harrenhal</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fief d’Harrenhal est actuellement tenu par ser Duncan Rivers, un bâtard de la maison Strong, seul descendant ayant survécu à la guerre civile. A la fin de la danse des dragons et malgré la vacance de la formidable forteresse, le sort d’Harrenhal fut repoussé maintes fois par le roi Aegon III. La famille Strong et la famille royale étant assez proches, le roi avait annoncé au seigneur Tully qu’il comptait bien exercer un droit de regard sur le seigneur qui héritera du fief de feu Lord Lyonel Strong.</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L’enjeu d’Harrenhal a lancé une lutte de pouvoir au sein des grandes maisons du Conflans : Blackwood, Bracken, Frey, Lothston et Mallister, les Bracken et les Lothston ayant une légitimité un peu plus forte que les trois autres. Au final la décision reviendra au seigneur Tully et à la maison royal</w:t>
      </w:r>
      <w:r w:rsidDel="00000000" w:rsidR="00000000" w:rsidRPr="00000000">
        <w:rPr>
          <w:rtl w:val="0"/>
        </w:rPr>
        <w:t xml:space="preserv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Le roi a annoncé il y a quelques temps qu’il allait se déplacer pour régler la vacance d’Harrenhal. Après des mois de délibérations une date a été fixée et de nombreuses personnes ont commencé à planifier leur venues.</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Avec Alleras vous avez décidé de venir présenter votre projet au souverain et d’obtenir son approbation. Vous avez alors commencé une campagne pour vous, non pas pour Harrenhal mais pour montrer au roi que la chevalerie et la droiture existaient toujours dans les coeurs des seigneurs et qu’un ordre de chevalerie distinctif et profane servirait les intérêts du royaume.</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Sur les voies de l’honneur</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donc décidé de vous séparer pour rechercher le soutien de quelques seigneurs de la région. Alleras se rendrait chez les Lyberr, les Graceford et les Thorne tandis que vous vous concentreriez sur des maisons du Conflans. Vous avez convenu de vous retrouver trois lunes plus tard sur à Darry-le-château.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obtenu un accueil très enthousiaste de ser Wendel Paege, le cadet de la famille. Il fut très démonstratif dans son soutien, bondissant sur la table du vaste hall en dégainant son arme et proclamant qu’il ne craindrait nul péril en votre compagnie puis, toujours perché, se mit à débiter un flot ininterrompu d’idées sur la façon dont vous pouviez ensemble organiser l’ordre, sur les couleurs et les symboles que vous ne manqueriez pas d’arborer et sur les moindres détails de la cérémonie de distinction.</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Après un tel élan d’émotion vous avez décidé de passer par Pierremoûtier et de vous entretenir avec sa sainteté Meribald. Ce dernier vous promis de s’entretenir sur le sujet avec le seigneur Meryn Norridge.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Enfin vous vous êtes rendu chez le seigneur Malegar Butterwell. Le vieil homme ne semblait guère intéressé que par le sort de sa dernière fille Elyae qu’il souhaitait marier à Maxence Sherling, l’un des vassaux de son voisin Norridge. Quand à son fils héritier Gerold, ce n’était guère qu’un courtisan mal dégrossi.</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Darry-le-château, vous vous êtes retrouvés pour présenter votre projet au seigneur Willem Darry. Alleras, de son côté, avait obtenu le soutien de la maison Graceford. Lord Darry, après avoir entendu votre projet, vous conseilla de plutôt proposer la création d’un ordre honorifique sous la tutelle royale permettant ainsi à l’autorité royale d’élever les chevaliers les plus honorables du royaume. Il lui semblait présomptueux de penser que quiconque mieux que le Roi était à même de juger de la noblesse d’un chevalier. Il vous recommanda à sa nièce Bethany Orme lorsqu’il apprit que vous faisiez route vers Harrenhal, cette dernière étant la châtelaine de la prestigieuse forteresse.</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route vers Harrenhal, vous avez eu l’occasion de prouver votre valeur en défaisant une petite bande de manants pensant s’attaquer à plus faible qu’eux. Ce n’est qu’en vous rapprochant de la forteresse que vous vous êtes rendus compte à quel point ce mal avait gangrené la région ; brigands et malandrins s’étaient enhardis et s’en prenaient tant aux roturiers qu’aux jeunes nobles voyageant sans troupe. Après avoir mis en déroute un second groupe mal avisé, vous avez eu la bonne surprise de croiser ser Matt Pemble, un chevalier des haies ayant participé au tournoi de Bel Accueil avec qui vous aviez sympathisé. Il se rendait lui aussi à Harrenhal dans l’espoir de participer aux épreuves martiales qui ne manqueront pas d’égayer les festivités.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Obtenir l’approbation du roi pour votre ordre de chevalerie</w:t>
      </w:r>
    </w:p>
    <w:p w:rsidR="00000000" w:rsidDel="00000000" w:rsidP="00000000" w:rsidRDefault="00000000" w:rsidRPr="00000000" w14:paraId="00000079">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Trouver des chevaliers dignes d’être parmi les fondateurs de votre ordre</w:t>
      </w:r>
    </w:p>
    <w:p w:rsidR="00000000" w:rsidDel="00000000" w:rsidP="00000000" w:rsidRDefault="00000000" w:rsidRPr="00000000" w14:paraId="0000007A">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Pérpétuer la mémoire de lord Bonnifer Graves</w:t>
      </w:r>
    </w:p>
    <w:p w:rsidR="00000000" w:rsidDel="00000000" w:rsidP="00000000" w:rsidRDefault="00000000" w:rsidRPr="00000000" w14:paraId="0000007B">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Protéger ceux dans le besoin</w:t>
      </w:r>
    </w:p>
    <w:p w:rsidR="00000000" w:rsidDel="00000000" w:rsidP="00000000" w:rsidRDefault="00000000" w:rsidRPr="00000000" w14:paraId="0000007C">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Défendre la vertu, la justice et la Foi</w:t>
      </w:r>
    </w:p>
    <w:p w:rsidR="00000000" w:rsidDel="00000000" w:rsidP="00000000" w:rsidRDefault="00000000" w:rsidRPr="00000000" w14:paraId="0000007D">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Obtenir des réponses sur les morts de Florimel et Bonnifer</w:t>
      </w:r>
    </w:p>
    <w:p w:rsidR="00000000" w:rsidDel="00000000" w:rsidP="00000000" w:rsidRDefault="00000000" w:rsidRPr="00000000" w14:paraId="0000007E">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Châtier les bandits qui rodent à Harrenhal</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5">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Obtenir le soutien du plus grand nombre de seigneurs honorables</w:t>
      </w:r>
    </w:p>
    <w:p w:rsidR="00000000" w:rsidDel="00000000" w:rsidP="00000000" w:rsidRDefault="00000000" w:rsidRPr="00000000" w14:paraId="00000086">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Tester les compétences et la vertu de ceux qui se montrent désireux de se joindre à vous</w:t>
      </w:r>
    </w:p>
    <w:p w:rsidR="00000000" w:rsidDel="00000000" w:rsidP="00000000" w:rsidRDefault="00000000" w:rsidRPr="00000000" w14:paraId="00000087">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Rappeler aux sers les serments qu’ils ont fait</w:t>
      </w:r>
    </w:p>
    <w:p w:rsidR="00000000" w:rsidDel="00000000" w:rsidP="00000000" w:rsidRDefault="00000000" w:rsidRPr="00000000" w14:paraId="00000088">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Vous rapprocher des ennemis de la maison Dunnseern</w:t>
      </w:r>
    </w:p>
    <w:p w:rsidR="00000000" w:rsidDel="00000000" w:rsidP="00000000" w:rsidRDefault="00000000" w:rsidRPr="00000000" w14:paraId="00000089">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Surveiller les agissements de la maison Dunnseern</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0">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Duel [active/jeu] : </w:t>
      </w:r>
      <w:r w:rsidDel="00000000" w:rsidR="00000000" w:rsidRPr="00000000">
        <w:rPr>
          <w:rtl w:val="0"/>
        </w:rPr>
        <w:t xml:space="preserve">Usant de son expérience et de son aplomb, un chevalier peut défier en duel un adversaire et être suffisamment respecté pour que nul n'intervienne. Lors d'un combat, il désigne un adversaire et annonce « Duel ». Personne ne peut intervenir dans leur combat avant 1 minute 30, ou que l'un d'entre eux abandonne ou soit mis hors de combat. Un chevalier qui intervient dans un duel, même une fois le temps écoulé, se déshonore.</w:t>
      </w:r>
    </w:p>
    <w:p w:rsidR="00000000" w:rsidDel="00000000" w:rsidP="00000000" w:rsidRDefault="00000000" w:rsidRPr="00000000" w14:paraId="00000091">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Armes légères</w:t>
      </w:r>
      <w:r w:rsidDel="00000000" w:rsidR="00000000" w:rsidRPr="00000000">
        <w:rPr>
          <w:rtl w:val="0"/>
        </w:rPr>
        <w:t xml:space="preserve"> [passive] : Le personnage sait utiliser les armes légères en combat ; une arme légère se manie à une main et mesure moins de 100 cm au total. Exemples : Poignard, dague, épée courte, épée longue, hache.</w:t>
      </w:r>
    </w:p>
    <w:p w:rsidR="00000000" w:rsidDel="00000000" w:rsidP="00000000" w:rsidRDefault="00000000" w:rsidRPr="00000000" w14:paraId="00000092">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Bouclier</w:t>
      </w:r>
      <w:r w:rsidDel="00000000" w:rsidR="00000000" w:rsidRPr="00000000">
        <w:rPr>
          <w:rtl w:val="0"/>
        </w:rPr>
        <w:t xml:space="preserve"> [passive] : Le personnage sait porter un bouclier en combat.</w:t>
      </w:r>
    </w:p>
    <w:p w:rsidR="00000000" w:rsidDel="00000000" w:rsidP="00000000" w:rsidRDefault="00000000" w:rsidRPr="00000000" w14:paraId="00000093">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Armure lourde</w:t>
      </w:r>
      <w:r w:rsidDel="00000000" w:rsidR="00000000" w:rsidRPr="00000000">
        <w:rPr>
          <w:rtl w:val="0"/>
        </w:rPr>
        <w:t xml:space="preserve"> [passive] : Le personnage sait porter les armures les plus lourdes. Une armure lourde est composée majoritairement de métal et intègre des éléments de plaque : cuirasse, spalières, gorgerin ; elle offre quatre points de vie supplémentaires.</w:t>
      </w:r>
    </w:p>
    <w:p w:rsidR="00000000" w:rsidDel="00000000" w:rsidP="00000000" w:rsidRDefault="00000000" w:rsidRPr="00000000" w14:paraId="00000094">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Esquive </w:t>
      </w:r>
      <w:r w:rsidDel="00000000" w:rsidR="00000000" w:rsidRPr="00000000">
        <w:rPr>
          <w:rtl w:val="0"/>
        </w:rPr>
        <w:t xml:space="preserve">[active/jeu] : Lorsqu'il reçoit un coup, le personnage annonce « esquive ». Ce coup n'a aucun effet, qu'il s'agisse d'un coup classique ou d'une compétence spéciale.</w:t>
      </w:r>
    </w:p>
    <w:p w:rsidR="00000000" w:rsidDel="00000000" w:rsidP="00000000" w:rsidRDefault="00000000" w:rsidRPr="00000000" w14:paraId="00000095">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Lire et écrire </w:t>
      </w:r>
      <w:r w:rsidDel="00000000" w:rsidR="00000000" w:rsidRPr="00000000">
        <w:rPr>
          <w:rtl w:val="0"/>
        </w:rPr>
        <w:t xml:space="preserve">: Le personnage sait lire et écrire le westerosi.</w:t>
      </w:r>
    </w:p>
    <w:p w:rsidR="00000000" w:rsidDel="00000000" w:rsidP="00000000" w:rsidRDefault="00000000" w:rsidRPr="00000000" w14:paraId="00000096">
      <w:pPr>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Jauger </w:t>
      </w:r>
      <w:r w:rsidDel="00000000" w:rsidR="00000000" w:rsidRPr="00000000">
        <w:rPr>
          <w:rtl w:val="0"/>
        </w:rPr>
        <w:t xml:space="preserve">[active/jeu] : Le personnage est un excellent juge de la compétence martiale des autres. En observant un combat, il peut évaluer le niveau d'un combattant (débutant : un niveau dans une classe martiale ou moins, entraîné, deux ou trois niveaux, maître, plus de quatre niveaux).</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Hugo Bracken :</w:t>
      </w:r>
      <w:r w:rsidDel="00000000" w:rsidR="00000000" w:rsidRPr="00000000">
        <w:rPr>
          <w:rtl w:val="0"/>
        </w:rPr>
        <w:t xml:space="preserve"> Le seigneur de Haye-Pierre. Sa maison est l’ennemi ancestrale de la maison Blackwood. Il est candidat à l’héritage de Harrenhal.</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Hendry Bracken :</w:t>
      </w:r>
      <w:r w:rsidDel="00000000" w:rsidR="00000000" w:rsidRPr="00000000">
        <w:rPr>
          <w:rtl w:val="0"/>
        </w:rPr>
        <w:t xml:space="preserve"> Le fils du seigneur Bracken et pupille du seigneur Tully.</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Petyr Bracken :</w:t>
      </w:r>
      <w:r w:rsidDel="00000000" w:rsidR="00000000" w:rsidRPr="00000000">
        <w:rPr>
          <w:rtl w:val="0"/>
        </w:rPr>
        <w:t xml:space="preserve"> C’est un cousin du seigneur Bracken et un proche de sa sainteté Melwys. C’est un chevalier honorable et juste qui fait honneur à sa Foi.</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Roland Blackwood : </w:t>
      </w:r>
      <w:r w:rsidDel="00000000" w:rsidR="00000000" w:rsidRPr="00000000">
        <w:rPr>
          <w:rtl w:val="0"/>
        </w:rPr>
        <w:t xml:space="preserve">L’actuel seigneur Blackwood. Son père est responsable de la mort du fils du seigneur Graves. Il ne prie pas les Sept mais les anciens dieux des premiers hommes.</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Lucas Blackwood :</w:t>
      </w:r>
      <w:r w:rsidDel="00000000" w:rsidR="00000000" w:rsidRPr="00000000">
        <w:rPr>
          <w:rtl w:val="0"/>
        </w:rPr>
        <w:t xml:space="preserve"> L’héritier de la famille Blackwood. Il est pupille à Vivesaigues avec Hendry.</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 </w:t>
      </w:r>
      <w:r w:rsidDel="00000000" w:rsidR="00000000" w:rsidRPr="00000000">
        <w:rPr>
          <w:rtl w:val="0"/>
        </w:rPr>
        <w:t xml:space="preserve">L’épouse du seigneur Garth Tyrell et la mère d’Alleras. C’est la soeur du seigneur Bracken.</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Alleras Tyrell :</w:t>
      </w:r>
      <w:r w:rsidDel="00000000" w:rsidR="00000000" w:rsidRPr="00000000">
        <w:rPr>
          <w:rtl w:val="0"/>
        </w:rPr>
        <w:t xml:space="preserve"> Votre ami depuis toujours. Vos deux destins sont intrasèquement liés. Vous donneriez votre vie pour lui.</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Sainteté Meribald :</w:t>
      </w:r>
      <w:r w:rsidDel="00000000" w:rsidR="00000000" w:rsidRPr="00000000">
        <w:rPr>
          <w:rtl w:val="0"/>
        </w:rPr>
        <w:t xml:space="preserve"> Un ancien septon de Pierremoûtier qui vous a conseillé plus d’une fois sur vos choix et votre Foi.</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w:t>
      </w:r>
      <w:r w:rsidDel="00000000" w:rsidR="00000000" w:rsidRPr="00000000">
        <w:rPr>
          <w:rtl w:val="0"/>
        </w:rPr>
        <w:t xml:space="preserve"> Le père d’Alleras et le seigneur du Bief. Alleras le décrit comme un tyran belliqueux.</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w:t>
      </w:r>
      <w:r w:rsidDel="00000000" w:rsidR="00000000" w:rsidRPr="00000000">
        <w:rPr>
          <w:rtl w:val="0"/>
        </w:rPr>
        <w:t xml:space="preserve"> Un proche conseiller du seigneur Tyrell. Un homme belliqueux et expansionniste.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w:t>
      </w:r>
      <w:r w:rsidDel="00000000" w:rsidR="00000000" w:rsidRPr="00000000">
        <w:rPr>
          <w:rtl w:val="0"/>
        </w:rPr>
        <w:t xml:space="preserve"> L’ancien lord de la maison Vance de Bel-Accueil. Il a sombré dans la folie avant d’abdiquer et de prendre le noir.</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w:t>
      </w:r>
      <w:r w:rsidDel="00000000" w:rsidR="00000000" w:rsidRPr="00000000">
        <w:rPr>
          <w:rtl w:val="0"/>
        </w:rPr>
        <w:t xml:space="preserve"> Le fils du seigneur Aerys. Il vous avez apparu sympathique à son mariage malgré les évènements. C’est un ami de ser Marq Tully.</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 </w:t>
      </w:r>
      <w:r w:rsidDel="00000000" w:rsidR="00000000" w:rsidRPr="00000000">
        <w:rPr>
          <w:rtl w:val="0"/>
        </w:rPr>
        <w:t xml:space="preserve"> Le seigneur de la maison Vypren. Comme leurs alliés Blackwood, les membres de la maison Vypren prient la foi des premiers hommes.</w:t>
      </w: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Le seigneur de la maison Brax. Un homme sensé.</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Duncan Rivers :</w:t>
      </w:r>
      <w:r w:rsidDel="00000000" w:rsidR="00000000" w:rsidRPr="00000000">
        <w:rPr>
          <w:rtl w:val="0"/>
        </w:rPr>
        <w:t xml:space="preserve"> L’actuel occupant de Harrenhal.</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Rohanne Deddings :</w:t>
      </w:r>
      <w:r w:rsidDel="00000000" w:rsidR="00000000" w:rsidRPr="00000000">
        <w:rPr>
          <w:rtl w:val="0"/>
        </w:rPr>
        <w:t xml:space="preserve"> La fille ainée de la maison Lothston est l’épouse de ser Logan Deddings. Elle a été pupille du seigneur Dunnseern.</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Edren Deddings :</w:t>
      </w:r>
      <w:r w:rsidDel="00000000" w:rsidR="00000000" w:rsidRPr="00000000">
        <w:rPr>
          <w:rtl w:val="0"/>
        </w:rPr>
        <w:t xml:space="preserve"> Le seigneur Deddings.</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Un traître et un mécréant. Il a tué directement ou indirectement le seigneur Bonnifer. Il vous a même éffleuré l’idée qu’il ai pu tuer Florimel.</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Karyl Dunnseern :</w:t>
      </w:r>
      <w:r w:rsidDel="00000000" w:rsidR="00000000" w:rsidRPr="00000000">
        <w:rPr>
          <w:rtl w:val="0"/>
        </w:rPr>
        <w:t xml:space="preserve"> L’ancien fiancé de Florimel et l’héritier de la famille Dunnseern. Vous ne savez pas trop quoi penser de lui. Est il un pion entre les mains de son père ou un monstre comme ce dernier ?</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Lyman Lothston :</w:t>
      </w:r>
      <w:r w:rsidDel="00000000" w:rsidR="00000000" w:rsidRPr="00000000">
        <w:rPr>
          <w:rtl w:val="0"/>
        </w:rPr>
        <w:t xml:space="preserve"> Le seigneur de la maison Lothston. Il cherche à obtenir Harrenhal.</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Catelyn Lothston :</w:t>
      </w:r>
      <w:r w:rsidDel="00000000" w:rsidR="00000000" w:rsidRPr="00000000">
        <w:rPr>
          <w:rtl w:val="0"/>
        </w:rPr>
        <w:t xml:space="preserve"> Née Smallwood. C’est la femme du seigneur Lothston. C’est une dame charmante.</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Stefford Norridge :</w:t>
      </w:r>
      <w:r w:rsidDel="00000000" w:rsidR="00000000" w:rsidRPr="00000000">
        <w:rPr>
          <w:rtl w:val="0"/>
        </w:rPr>
        <w:t xml:space="preserve"> L’actuel grand argentier du royaume et oncle du seigneur Norridge. </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Meryn Norridge :</w:t>
      </w:r>
      <w:r w:rsidDel="00000000" w:rsidR="00000000" w:rsidRPr="00000000">
        <w:rPr>
          <w:rtl w:val="0"/>
        </w:rPr>
        <w:t xml:space="preserve"> Le seigneur de la maison Norridge. C’est un jeune homme que vous ne connaissez pas.</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Arnell Carmont :</w:t>
      </w:r>
      <w:r w:rsidDel="00000000" w:rsidR="00000000" w:rsidRPr="00000000">
        <w:rPr>
          <w:rtl w:val="0"/>
        </w:rPr>
        <w:t xml:space="preserve"> L’actuel seigneur de la maison Carmont. Il vient d’hériter après que son père et son frère aient péris lors des événements récents de Hautfort.</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Lyberr :</w:t>
      </w:r>
      <w:r w:rsidDel="00000000" w:rsidR="00000000" w:rsidRPr="00000000">
        <w:rPr>
          <w:rtl w:val="0"/>
        </w:rPr>
        <w:t xml:space="preserve"> L’actuel seigneur de la maison Lyberr était un ami du seigneur Bonnifer Graves. Son second fils Manfrey est lord commandant de la garde de nuit.</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Leandwyn Nightingale :</w:t>
      </w:r>
      <w:r w:rsidDel="00000000" w:rsidR="00000000" w:rsidRPr="00000000">
        <w:rPr>
          <w:rtl w:val="0"/>
        </w:rPr>
        <w:t xml:space="preserve"> L’actuel seigneur Nightingale. Vous ne le connaissez pas.</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Velaryon :</w:t>
      </w:r>
      <w:r w:rsidDel="00000000" w:rsidR="00000000" w:rsidRPr="00000000">
        <w:rPr>
          <w:rtl w:val="0"/>
        </w:rPr>
        <w:t xml:space="preserve"> L’ancienne main du roi et actuel maître des lois.</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Vyseris Targaryen :</w:t>
      </w:r>
      <w:r w:rsidDel="00000000" w:rsidR="00000000" w:rsidRPr="00000000">
        <w:rPr>
          <w:rtl w:val="0"/>
        </w:rPr>
        <w:t xml:space="preserve"> L’actuelle main du roi. Malgré son jeune âge, il n’a pas encore 30 ans, il vous semble compétent et dévoué à sa charge.</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Roi Aegon III :</w:t>
      </w:r>
      <w:r w:rsidDel="00000000" w:rsidR="00000000" w:rsidRPr="00000000">
        <w:rPr>
          <w:rtl w:val="0"/>
        </w:rPr>
        <w:t xml:space="preserve"> Le roi.</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w:t>
      </w:r>
      <w:r w:rsidDel="00000000" w:rsidR="00000000" w:rsidRPr="00000000">
        <w:rPr>
          <w:rtl w:val="0"/>
        </w:rPr>
        <w:t xml:space="preserve"> Le seigneur Tully est un fin diplomate qui travaille à réconcillier les Conflans. </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Marq Tully :</w:t>
      </w:r>
      <w:r w:rsidDel="00000000" w:rsidR="00000000" w:rsidRPr="00000000">
        <w:rPr>
          <w:rtl w:val="0"/>
        </w:rPr>
        <w:t xml:space="preserve"> L’héritier du seigneur Tully. C’est un chevalier doué et un diplomate avéré. Il vous a fait une bonne impression. Vous êtes heureux de savoir qu’un jour il sera votre suzerain.</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Roote :</w:t>
      </w:r>
      <w:r w:rsidDel="00000000" w:rsidR="00000000" w:rsidRPr="00000000">
        <w:rPr>
          <w:rtl w:val="0"/>
        </w:rPr>
        <w:t xml:space="preserve"> Pendant un temps l’un des candidats pour Harrenhal. Sa famille est liée à la maison Vypren et est issue d’une branche cadette de Harroway d’Harrenhal, la maison ayant précédé les Strong à la tête de la forteresse.</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Lord Bonnifer Graves :</w:t>
      </w:r>
      <w:r w:rsidDel="00000000" w:rsidR="00000000" w:rsidRPr="00000000">
        <w:rPr>
          <w:rtl w:val="0"/>
        </w:rPr>
        <w:t xml:space="preserve"> Votre mentor. C’était un homme bon et ferme, un parangon de la chevalerie andale. Vous désirez perpétuer son héritage.</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Dame Florimel Graves :</w:t>
      </w:r>
      <w:r w:rsidDel="00000000" w:rsidR="00000000" w:rsidRPr="00000000">
        <w:rPr>
          <w:rtl w:val="0"/>
        </w:rPr>
        <w:t xml:space="preserve"> La fille du seigneur Graves, assassinée tout comme lui. C’était une jeune femme belle et douce.</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Victor Lorne :</w:t>
      </w:r>
      <w:r w:rsidDel="00000000" w:rsidR="00000000" w:rsidRPr="00000000">
        <w:rPr>
          <w:rtl w:val="0"/>
        </w:rPr>
        <w:t xml:space="preserve"> Un chevalier au service de la maison Carmont qui vous a déjà soutenu dans votre combat pour la justice.</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Matt Pemble :</w:t>
      </w:r>
      <w:r w:rsidDel="00000000" w:rsidR="00000000" w:rsidRPr="00000000">
        <w:rPr>
          <w:rtl w:val="0"/>
        </w:rPr>
        <w:t xml:space="preserve"> Un chevalier errant à qui vous avez redonné foi en l’idéal chevaleresque.</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Wilem Darry :</w:t>
      </w:r>
      <w:r w:rsidDel="00000000" w:rsidR="00000000" w:rsidRPr="00000000">
        <w:rPr>
          <w:rtl w:val="0"/>
        </w:rPr>
        <w:t xml:space="preserve"> Le seigneur Darry vous a conseillé de laisser entièrement votre ordre entre les mains du Roi, ce qui ne vous convainc qu’à moitié.</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Bethany Orme :</w:t>
      </w:r>
      <w:r w:rsidDel="00000000" w:rsidR="00000000" w:rsidRPr="00000000">
        <w:rPr>
          <w:rtl w:val="0"/>
        </w:rPr>
        <w:t xml:space="preserve"> La nièce de Lord Darry, châtelaine d’Harrenhal. Son oncle vous a recommandé à elle.</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