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Bethany Orme</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color w:val="222222"/>
          <w:sz w:val="24"/>
          <w:szCs w:val="24"/>
          <w:highlight w:val="white"/>
          <w:rtl w:val="0"/>
        </w:rPr>
        <w:t xml:space="preserve">Compétente, lucide, carriériste, irritable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“Laissez moi m’occuper de cela, je le ferais mieux et plus rapidement que vous.”</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122 ans après la Conquête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28 ans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Jaerys Darry et Annara Roote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ser Donnel Orme</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Lyonnel et Selenna</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Conflans (</w:t>
      </w:r>
      <w:r w:rsidDel="00000000" w:rsidR="00000000" w:rsidRPr="00000000">
        <w:rPr>
          <w:i w:val="1"/>
          <w:rtl w:val="0"/>
        </w:rPr>
        <w:t xml:space="preserve">Riverlands</w:t>
      </w:r>
      <w:r w:rsidDel="00000000" w:rsidR="00000000" w:rsidRPr="00000000">
        <w:rPr>
          <w:rtl w:val="0"/>
        </w:rPr>
        <w:t xml:space="preserv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vassal Strong</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Aucun</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Toujours nous reviendrons (Orme) - Force et Honneur (Strong)</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 : Harrenhal</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t xml:space="preserve">Apparence : celle d’une femme sans coquetterie ni artifices superflus, mais avec une simplicité élégante qui sied à une dame de noblesse modeste.</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jc w:val="both"/>
        <w:rPr>
          <w:b w:val="1"/>
          <w:color w:val="222222"/>
          <w:highlight w:val="white"/>
        </w:rPr>
      </w:pPr>
      <w:r w:rsidDel="00000000" w:rsidR="00000000" w:rsidRPr="00000000">
        <w:rPr>
          <w:b w:val="1"/>
          <w:color w:val="222222"/>
          <w:highlight w:val="white"/>
          <w:rtl w:val="0"/>
        </w:rPr>
        <w:t xml:space="preserve">Présentation</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i w:val="1"/>
          <w:sz w:val="18"/>
          <w:szCs w:val="18"/>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w:t>
      </w:r>
      <w:r w:rsidDel="00000000" w:rsidR="00000000" w:rsidRPr="00000000">
        <w:rPr>
          <w:rtl w:val="0"/>
        </w:rPr>
        <w:t xml:space="preserve"> dame Bethany Orme née Darry, la nièce du seigneur Willem Darry, issue d’une prestigieuse lignée du Conflans. Femme à la tête bien faite née dans une branche cadette, vous avez très vite compris que pour s’élever il vous faudrait oeuvrer. Lucide et pragmatique vous avez donc planifié votre mariage avec ser Donnel Orme, un proche de ser Duncan Rivers, dernier survivant de la famille Strong d’Harrenhal. Grâce à ce mariage et à une compétence avérée pour les chiffres et la gestion vous êtes vite devenue châtelaine de la prestigieuse forteresse, que vous administrez depuis d’une main de fer contre vents et marées.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une femme compétente, carriériste et terre à terre. Si vous n’êtes pas prête à tout vous n’en restez pas moins consciente que pour avancer il faut parfois se salir les mains ou faire des compromis.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enfance à Darry-le-château</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Vous êtes née dans la prestigieuse maison Darry. Votre famille est l’une des plus anciennes familles andales à s’être installées dans le Conflans. Puissante et respectée, elle a connu une période difficile durant la domination Chenu. La conquête de Westeros par la dynastie Targaryen marqua le retour de votre famille parmi les puissances de la région, vous positionnant dans le sillage des conquérants. Depuis cent cinquante ans votre famille sert la famille royale avec une loyauté farouche.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père Jaerys était le troisième fils du seigneur Orwan Darry, et vous même la benjamine de votre fratrie. Les sept ayant pourvu le seigneur Darry de la bénédiction d’avoir de nombreux descendants masculins votre petite enfance fut assez tranquille. Vos frères Edmund et Colmar recevaient des leçons d’escrime et de politique avec vos cousins et vous étiez laissée à vous même, n’ayant de devoir que de suivre les leçons de maintien et de cour que vous donnaient le mestre de la famille et votre mère.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Dame Annara était une femme qui avait gardé une grande complicité avec son frère Hosteen et sa soeur Serra malgré son mariage. Elle entretenait avec ces derniers une abondante correspondance et leur rendait visite lorsque un évènement marquait leur vie. Il lui arrivait de vous emmener avec elle malgré votre jeune âge.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n’aviez que cinq ans lorsque vous vous êtes rendues ensemble à Rougerive pour la naissance de votre cousin Benjen. Vous avez été très impressionnée par le faste dans lequel votre tante vivait. Votre tante était la douceur incarnée ; elle avait près d’elle sa fille Alyne, qui ne devait pas avoir plus d’un an ou deux et toutes les deux regardaient le nourrisson avec béatitude. Son époux Alaric Vypren vous apparu tout de suite sympathique avec ses bonnes manières et son air avenant ; par contre son frère Orwald vous fit peur. Il avait la mine sombre et une voix rauque et douloureuse. Vous n’êtes restées que quelques jours mais vous aviez décidé que vous aimiez beaucoup vos deux cousins.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De temps à autres, votre oncle Tristan venait à Darry-le-château. Il faisait partie de la garde royale du roi Viserys. A chaque fois vos frères et vos cousins se chamaillaient pour retenir son attention et avoir le privilège de s’entendre conter des histoires de chevaliers valeureux. Cependant vous étiez sa nièce préférée, à vrai dire sa seule nièce, et vous n’aviez pas à vous battre pour qu’il s’occupe de vous avec tendresse.</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danse des dragons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Puis la guerre éclata. Vous n’aviez que sept ans et vous ne compreniez pas bien pourquoi des hommes devaient mourir parce que quelqu’un avait dit que jamais une femme ne devait monter sur le trône.</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Tous les hommes de votre famille en âge de se battre partirent mais bien peu revinrent. Votre père fut l’un des premiers à succomber aux combats. Votre grand-père Orwan le suivit avec votre cousin Merret, le premier fils de Willem. Ce dernier lui succéda à la tête de Darry-le-château.</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guerre ne dura pas plus de trois ans mais elle suffit à ruiner le royaume. De nombreuse familles se retrouvèrent exsangues. Certaines disparurent complètement, d’autres se retrouvèrent destinées à l’extinction n’ayant plus d’héritiers ou de terres. Le terrible hiver qui suivit apporta aussi son lot de deuils. Votre tante Serra ne survécut pas à la vague de froid de l’an 134.</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famille acquis cependant beaucoup de prestige pour sa valeur durant la guerre et votre oncle Tristan, seul survivant de ses frères jurés fut élevé au rang de seigneur commandant de la garde royale.</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Port-Réal</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l’an 136 après la conquête vous êtes partie vivre à Port-Réal, la capitale du royaume. Vous y avez passé cinq ans comme dame de compagnie de lady Amelia Darklyn. La famille Darklyn, comme la votre, est une famille entièrement dévouée à la cause royale. Elle avait donné au cours des ans de nombreux serviteurs loyaux à la couronne, des mestres, des chevaliers, des conseillers et même quatre gardes royaux, record inégalé.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preniez plaisir à vous afficher outrageusement en compagnie de “tonton Tristan” dès que vous le pouviez. Ce dernier tolérait votre petit manège avec un sourire amusé ; ce n’était après tout rien de plus qu’un jeu innocent d’une jeune fille à la cour.</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cour de Port-Réal vous surprit par le nombre de nobliaux en tout genre, d’ascendance modestes mais dont les mérites avaient valu d’être reconnus et placés à des postes importants. Il y avait bien sur tout autant de fils de lords incompétents qui ne devaient leurs places qu’à leurs noms et à la puissance de leurs pères mais vous en avez retenu une leçon essentielle : tant que l’on est doué l’on peut s’élever. A partir de l’instant où vous avez réalisé cela vous avez décidé de ne pas vous contenter de vivre votre vie de petite fille cadette de cadet mais de faire de grandes choses.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occupiez tout votre temps libre à étudier. Vous aviez une prédilection pour les nombres et la gestion. Vous alterniez entre la lecture d’ouvrages que vous réussissiez à dénicher et l’observation de la tenue de la maisonnée de votre maîtresse. Rapidement vous avez assimilé toute les règles d’une bonne gestion.</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La châtelaine d’Harrenhal</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Vous êtes rentrée dans le Conflans et avez commencé à chercher une position et un parti. Votre oncle Hosteen Roote vous fit remarquer que Harrenhal, l’antique forteresse que son grand père maternelle tenait, était quasiment à l’abandon. La famille Strong qui avait obtenu les terres de la majestueuse forteresse lorsque la famille Harroway avait disparu était à son tour au bord de l’extinction.</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Depuis la guerre civile Harrenhal et ses terres étaient tenues par ser Duncan Rivers, </w:t>
      </w:r>
      <w:r w:rsidDel="00000000" w:rsidR="00000000" w:rsidRPr="00000000">
        <w:rPr>
          <w:rtl w:val="0"/>
        </w:rPr>
        <w:t xml:space="preserve">un bâtard de la maison Strong, seul descendant ayant survécu à la danse des dragons, et ce dernier n’avait pas les épaules suffisamment solides pour assurer la tenue de de ce fief. La vacance de la forteresse avait attiré des bandes de pillards et de brigands que ser Donnel Orme, chevalier vassal de Harrenhal, tenait tant bien que mal en respect.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Personne ne s’occupait vraiment de la gestion des terres et il y avait là une opportunité pour vous de briller. Vous avez donc approché ser Duncan et ser Donnel. Rapidement vous avez réussi à les convaincre qu’une aide serait la bienvenue. Ser Donnel Orme vous fit une assez bonne impression, il possédait quelques terres sous la vassalité de la maison Strong et malgré un tempérament un peu emporté savait être charmant. C’était un homme avec la tête sur les épaules et finalement le vrai responsable de Harrenhal.</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Vos talents se complétaient bien ; vous l’avez donc épousé durant l’année 143 après la conquête. Deux enfants naquirent de cette union : Lyonnel en 144 et Selenna en 145. Il vous confia l’intendance de la maison et la gestion des terres pour se concentrer sur le maintien de l’ordre. Cependant le crime continue de sévir dans la région et malgré tout les efforts de votre mari il gangrène inexorablement la région ; l’absence d’un seigneur à la tête du fief n’est que trop encourageante pour les criminels.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La succession d’Harrenhal</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sort d’Harrenhal fut repoussé maintes et maintes fois par le roi Aegon III. La famille Strong et la famille royale étant assez proches, le roi avait annoncé au seigneur Tully qu’il comptait bien exercer un droit de regard sur le seigneur qui héritera du fief de feu Lord Lyonel Strong. </w:t>
      </w:r>
      <w:r w:rsidDel="00000000" w:rsidR="00000000" w:rsidRPr="00000000">
        <w:rPr>
          <w:rtl w:val="0"/>
        </w:rPr>
        <w:t xml:space="preserve">L’enjeu de Harrenhal a lancé une lutte de pouvoir au sein des grandes maisons du Conflans : Blackwood, Bracken, Frey, Lothston et Mallister.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deux maisons favorites pour la succession sont les Bracken et les Lothston, toutes deux pouvant arguer d’une filiation assez forte à la famille Strong.</w:t>
      </w:r>
      <w:r w:rsidDel="00000000" w:rsidR="00000000" w:rsidRPr="00000000">
        <w:rPr>
          <w:rtl w:val="0"/>
        </w:rPr>
        <w:t xml:space="preserve"> Si la maison Lothston possède beaucoup de soutiens parmi la noblesse du Conflans et une relation bien moins tumultueuse avec le seigneur Tully que la maison Bracken leurs adversaires eux ont un fort soutien à la cour royale.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Récemment des rumeurs se sont misent à courir sur les ambitions du seigneur Bracken qui se verrait bien seigneur du Conflans. Ce n’est un secret pour personne que la famille Bracken est fier de son lignage qu’elle fait remonter jusqu’à une royauté du temps des premiers hommes. Plus d’une fois dans l’histoire les seigneurs de la maison Bracken ont estimé qu’ils avaient plus de légitimité que quiconque pour régner sur la région.</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Il y a quelques lunes votre cousin, le seigneur Phillip Roote, se mit en avant comme candidat pour la succession. En effet s’il n’avait pas de lien de sang avec la famille Strong il descendait comme vous le saviez d’une branche cadette de la famille Harroway dont les Roote étaient vassaux du temps où ils régnaient sur Harrenhal. Il se présenta comme un troisième candidat qui pouvait contenter les différents partis.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Cependant il retira rapidement sa candidature. Étonnée vous lui avez demandé de vous expliquer son revirement soudain ; il représe</w:t>
      </w:r>
      <w:r w:rsidDel="00000000" w:rsidR="00000000" w:rsidRPr="00000000">
        <w:rPr>
          <w:rtl w:val="0"/>
        </w:rPr>
        <w:t xml:space="preserve">ntait en effet le candidat idéal pour vous. Son premier fils Robert, qui n’avait pas encore quelques mois venait d’être enlevé et l’on menaçait d’attenter à sa vie. L’acte était immonde mais suffisant pour que Phillip laisse à d’autres le soin de s'entre-tuer pour des vieilles pierres. Il vous demanda évidemment de rester discrète sur le sujet pour ne pas mettre la vie de son fils en péril. S’il est évident que c’est l’un des deux autres seigneurs qui est derrière l’acte vous n’avez cependant aucune piste pour savoir lequ</w:t>
      </w:r>
      <w:r w:rsidDel="00000000" w:rsidR="00000000" w:rsidRPr="00000000">
        <w:rPr>
          <w:rtl w:val="0"/>
        </w:rPr>
        <w:t xml:space="preserve">el.</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vie entre Harrenhal et Herpivoie</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Depuis six ans vous êtes la châtelaine de Harrenhal. Vous vous occupez de gérer la maisonnée, tâche assez modeste vu le peu de personnel employé, de planifier les semailles et les récoltes sur les terres et de vous assurer de la stabilité des finances de la maison.</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aviez rapidement établi des bons contacts avec les marchants de Herpivoie, la cité installée au croisement entre les routes royales et le Trident. Votre relation avec la maison Roote qui possède la ville et les terres environnantes facilita votre implantation dans le commerce local. Parmi les négociants avec qui vous avez l’habitude de travailler se trouve Quentyn, un roturier ayant réussi contre toute attente à accumuler une certaine fortune grâce au commerce fluvial. Il est veuf et sa fille unique arrive en âge de se marier. Plus d’une fois il vous a confié en soupirant qu’il aimerait pérenniser l’avenir d’Alyce en lui trouvant un parti noble mais que cette mésalliance repoussait trop les quelques héritiers qu’il avait approché. Plus récemment vous avez aussi rencontré Desmond Bralton, un vassal de la maison Frey ayant hérité d’une coquette somme et qui collectionne des objets d’art qui s’intéressait à la forteresse et à ce quelle pouvait encore conserver en son sein. Il est reparti un peu déçu après que vous lui ayez expliqué l’état dans lequel étaient les ruines lorsque vous les aviez reprises en main.</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ab/>
      </w:r>
      <w:r w:rsidDel="00000000" w:rsidR="00000000" w:rsidRPr="00000000">
        <w:rPr>
          <w:rtl w:val="0"/>
        </w:rPr>
        <w:t xml:space="preserve">Avec les années passaient les saisons et il est venu le temps pour vous de préparer l’hiver qui arrive. Vous avez commencé à signer quelques accords, faire remplacer le grain pour avoir des semailles adaptées au temps froid. Durant vos nombreux passages à Herpivoie vous avez remarqué que les négociants en grain du Bief semblaient assez tendus. Vous avez fini par tirer l’affaire au clair ; quelques maisons vassales de Hautjardin se sont mises à acheter du blé en quantité inhabituelle pour la saison, provoquant les spéculations des négociants. En analysant les chiffres donnés par vos amis, vous avez commencé à suspecter que certaines personnes anticipent le lancement d’une taxe exceptionnelle, ou pire encore une guerre.</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Les secrets de l'invincible forteresse</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Vous avez soigneusement commencé à accumuler quelques réserves par derrière vous, des fois que votre instinct vous donne raison. Cela vous a mené à faire réaménager une partie abandonnée de la forteresse pour accueillir vos stocks. Ce n’est pas la place qui manque à Harrenhal mais vos greniers habituels étaient déjà pleins et vous rechigniez à exploiter ceux trop éloignés ; la forteresse conserve encore bien des dangers.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ne prêtez aucunement foi aux rumeurs lugubres qui planent sur les ruines mais certaines parties de la citadelle sont dans un état de délabrement important et plusieurs zones menacent de s’effondrer. Véritable citée fortifiée Harrenhal s’étend sur plusieurs dizaines d’acres et d’interminables souterrains ; certaines dépendances trop éloignées se sont révélées abriter toutes sortes d’indésirables, de l’ours au brigand.</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Lors des petits travaux que vous avez effectué vous avez mis à jour une petite salle oubliée contenant beaucoup de poussière, du mobilier délabré et quelques documents soigneusement protégés. Vous n’avez pas réussi à comprendre de quoi ils parlaient, n’étant pas écrit dans la langue commune. Vous vous êtes dit qu’il restait probablement encore quelques secrets inviolés dans ces murs et que peut être que cela valait quelque chose.</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Histoires de famille</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époux est le benjamin de la maison Orme, un des petits vassaux du nord du Bief. Il était devenu chevalier au service de la famille Strong suite à sa prestation audacieuse et remarquée à un tournoi alors qu’il n’avait que quatorze ans. Avec le temps on lui confia quelques terres et une profonde loyauté s’installa dans son coeur pour la maison Strong.</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Lorsque la guerre éclata, il se retrouva dans le camp opposé à celui de sa famille. Fermement convaincu que le parti choisi par son suzerain, celui de la reine, était le bon choix, le seul admissible, il avait renié les siens. Récemment vous l’avez beaucoup entendu pester sur son frère Harwyn, le seigneur de la maison Orme de Mornier, qui s’était lancé dans une guerre sanglante moins d’un an après avoir signé un traité de paix avec son adversaire sous les yeux des maisons majeures. Le tempéraments inconsidéré et imprévisible de son frère semble mettre Donnel en colère au delà de toute raison.</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Récemment vous avez eu des nouvelles de votre cousine Alyne. Celle-ci s’était mariée au seigneur Viserys Vance de Bel-Accueil et venait d’accoucher d’une petite fille. Elle s’étendait un peu sur la mélancolie qu’elle ressentait de ne pas pouvoir voir sa famille maintenant qu’elle vivait chez son époux, surtout que ceux-ci traversaient une crise importante. En effet un criminel avait incendié le barral de sa famille, arbre millénaire qui servait de lieu de cultes aux premiers hommes. Elle vous confia qu’elle se rendrait à Harrenhal avec son époux et que les deux familles s’y retrouveraient.</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décision d’un roi</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Le roi a annoncé il y a quelques temps qu’il allait se déplacer pour régler la vacance d’Harrenhal. Après des mois de délibérations, une date a été fixée et de nombreuses personnes ont commencé à planifier leur venues. Depuis vous croulez sous le travail. L’accueil d’une partie de la maison royale et du conseil restreint ne s’improvise pas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voulez profiter de l’évènement pour faire avancer votre situation ; acquérir un peu plus de renommée et de pouvoir, stabiliser votre situation et assurer un avenir radieux pour vos enfants. Vous avez vu que parmi la liste des invités il y a le nouveau grand argentier. Vous espérez pouvoir vous rapprocher de lui. Vous souhaitez aussi réussir à placer Lyonnel comme pupille auprès d’un seigneur.</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Quelque soit l’issu de ce conclave vous entendez conserver votre rôle de châtelaine. Vous êtes compétente, ce serait idiot de vous congédier, surtout que vous avez tout prévu afin d’être réellement indispensable. Vous avez codé vos livres de comptes afin que personne d’autre ne puisse s’en servir et vous planifiez de conclure quelques accords commerciaux au nom du seigneur de Harrenhal avant qu’il ne soit choisi, vous positionnant ainsi comme l’interlocuteur de facto du commerce local.</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Enfin vous craignez que votre mari ne pose des problèmes. En effet vous avez vu que parmi les invités présents il y aurait son frère, le seigneur Harwyn Orme. Il faudra s’assurer que Donnel ne fasse pas d’esclandres.</w:t>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3">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Conserver votre position de châtelaine</w:t>
      </w:r>
    </w:p>
    <w:p w:rsidR="00000000" w:rsidDel="00000000" w:rsidP="00000000" w:rsidRDefault="00000000" w:rsidRPr="00000000" w14:paraId="00000074">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Faire valoir votre compétence et celle de votre époux</w:t>
      </w:r>
    </w:p>
    <w:p w:rsidR="00000000" w:rsidDel="00000000" w:rsidP="00000000" w:rsidRDefault="00000000" w:rsidRPr="00000000" w14:paraId="00000075">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 rapprocher du grand argentier</w:t>
      </w:r>
    </w:p>
    <w:p w:rsidR="00000000" w:rsidDel="00000000" w:rsidP="00000000" w:rsidRDefault="00000000" w:rsidRPr="00000000" w14:paraId="00000076">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Découvrir qui fait chanter votre </w:t>
      </w:r>
      <w:r w:rsidDel="00000000" w:rsidR="00000000" w:rsidRPr="00000000">
        <w:rPr>
          <w:rtl w:val="0"/>
        </w:rPr>
        <w:t xml:space="preserve">cousin</w:t>
      </w:r>
      <w:r w:rsidDel="00000000" w:rsidR="00000000" w:rsidRPr="00000000">
        <w:rPr>
          <w:rtl w:val="0"/>
        </w:rPr>
        <w:t xml:space="preserve"> sans mettre son fils en danger</w:t>
      </w:r>
    </w:p>
    <w:p w:rsidR="00000000" w:rsidDel="00000000" w:rsidP="00000000" w:rsidRDefault="00000000" w:rsidRPr="00000000" w14:paraId="00000077">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Empêcher une esclandre entre Donnel et son frère</w:t>
      </w:r>
    </w:p>
    <w:p w:rsidR="00000000" w:rsidDel="00000000" w:rsidP="00000000" w:rsidRDefault="00000000" w:rsidRPr="00000000" w14:paraId="00000078">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 renseigner sur la valeur des documents que vous avez trouvé</w:t>
      </w:r>
    </w:p>
    <w:p w:rsidR="00000000" w:rsidDel="00000000" w:rsidP="00000000" w:rsidRDefault="00000000" w:rsidRPr="00000000" w14:paraId="00000079">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Placer Lyonnel en pupille auprès d’un seigneur qui lui assurera un bon avenir</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E">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Prévenir les problèmes qui peuvent se présenter</w:t>
      </w:r>
    </w:p>
    <w:p w:rsidR="00000000" w:rsidDel="00000000" w:rsidP="00000000" w:rsidRDefault="00000000" w:rsidRPr="00000000" w14:paraId="0000007F">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Maintenir Donnel occupé à des tâches utiles</w:t>
      </w:r>
    </w:p>
    <w:p w:rsidR="00000000" w:rsidDel="00000000" w:rsidP="00000000" w:rsidRDefault="00000000" w:rsidRPr="00000000" w14:paraId="00000080">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Négocier des accords commerciaux au nom de Harrenhal</w:t>
      </w:r>
    </w:p>
    <w:p w:rsidR="00000000" w:rsidDel="00000000" w:rsidP="00000000" w:rsidRDefault="00000000" w:rsidRPr="00000000" w14:paraId="00000081">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Utiliser l’information sur la taxe sur le blé que le seigneur Tyrell compte mettre en place</w:t>
      </w:r>
    </w:p>
    <w:p w:rsidR="00000000" w:rsidDel="00000000" w:rsidP="00000000" w:rsidRDefault="00000000" w:rsidRPr="00000000" w14:paraId="00000082">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Servir d’intermédiaire pour le mariage d’Alyce</w:t>
      </w:r>
    </w:p>
    <w:p w:rsidR="00000000" w:rsidDel="00000000" w:rsidP="00000000" w:rsidRDefault="00000000" w:rsidRPr="00000000" w14:paraId="00000083">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Utiliser votre lien avec le seigneur commandant de la garde royale</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Lire et écrire [passive/special] : </w:t>
      </w:r>
      <w:r w:rsidDel="00000000" w:rsidR="00000000" w:rsidRPr="00000000">
        <w:rPr>
          <w:rtl w:val="0"/>
        </w:rPr>
        <w:t xml:space="preserve">Le personnage c’est lire et écrire la langue commune.</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Authorité [active/jeu] : </w:t>
      </w:r>
      <w:r w:rsidDel="00000000" w:rsidR="00000000" w:rsidRPr="00000000">
        <w:rPr>
          <w:rtl w:val="0"/>
        </w:rPr>
        <w:t xml:space="preserve">Le personnage force un interlocuteur au respect sur le reste de la conversation. Le personnage doit annoncer à son interlocuteur «respect»</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Impénétrable [passive/jeu] : </w:t>
      </w:r>
      <w:r w:rsidDel="00000000" w:rsidR="00000000" w:rsidRPr="00000000">
        <w:rPr>
          <w:rtl w:val="0"/>
        </w:rPr>
        <w:t xml:space="preserve">Le personnage peut mentir sur sa disposition lorsque que son interlocuteur utilise son talent d'empathie au niveau 1. Face à l'empathie au niveau 2 le personnage peut ne pas donner sa disposition. Si deux personnes utilisent en même temps un pouvoir d'empathie, le personnage ne peut mentir qu'à l'un des deux.</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Sincérité [active/jeu] : </w:t>
      </w:r>
      <w:r w:rsidDel="00000000" w:rsidR="00000000" w:rsidRPr="00000000">
        <w:rPr>
          <w:rtl w:val="0"/>
        </w:rPr>
        <w:t xml:space="preserve">Le personnage doit énoncer une conviction ou une certitude. Son interlocuteur sait qu'il est sincère. Le personnage doit annoncer à son interlocuteur «sincérité»</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Maître de maison [active/jeu] : </w:t>
      </w:r>
      <w:r w:rsidDel="00000000" w:rsidR="00000000" w:rsidRPr="00000000">
        <w:rPr>
          <w:rtl w:val="0"/>
        </w:rPr>
        <w:t xml:space="preserve">Le chambellan est habitué à donner des ordres aux serviteur d'une maisonnée ; en l'absence d'un de leurs seigneurs, les serviteurs doivent obéir aux ordres et instructions simples (questions simples, tâches courtes) du chambellan.</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w:t>
      </w:r>
      <w:r w:rsidDel="00000000" w:rsidR="00000000" w:rsidRPr="00000000">
        <w:rPr>
          <w:rtl w:val="0"/>
        </w:rPr>
        <w:t xml:space="preserve"> Le seigneur de la maison Lothston, l’un des concurrent pour reprendre la forteresse. Il a beaucoup de soutiens parmi la noblesse du Conflans.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w:t>
      </w:r>
      <w:r w:rsidDel="00000000" w:rsidR="00000000" w:rsidRPr="00000000">
        <w:rPr>
          <w:rtl w:val="0"/>
        </w:rPr>
        <w:t xml:space="preserve"> Le seigneur de la maison Bracken, l’un des concurrent pour reprendre la forteresse. Il a beaucoup de soutien à la capitale.</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Phillip Roote :</w:t>
      </w:r>
      <w:r w:rsidDel="00000000" w:rsidR="00000000" w:rsidRPr="00000000">
        <w:rPr>
          <w:rtl w:val="0"/>
        </w:rPr>
        <w:t xml:space="preserve"> Votre cousin. Un troisième parti dans la course à Harrenhal qu’un de ses adversaires à dissuadé de continuer.</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Duncan Rivers :</w:t>
      </w:r>
      <w:r w:rsidDel="00000000" w:rsidR="00000000" w:rsidRPr="00000000">
        <w:rPr>
          <w:rtl w:val="0"/>
        </w:rPr>
        <w:t xml:space="preserve"> L’actuel responsable des terres de Harrenhal. C’est un ami de votre mari.</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Donnel Orme :</w:t>
      </w:r>
      <w:r w:rsidDel="00000000" w:rsidR="00000000" w:rsidRPr="00000000">
        <w:rPr>
          <w:rtl w:val="0"/>
        </w:rPr>
        <w:t xml:space="preserve"> Votre mari. Un ancien vassal Strong qui aide ser Duncan Rivers à tenir la forteresse.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Le seigneur de la maison Vypren. C’était le mari de votre tante Serra. C’est un marchand avisé et un homme affable.</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Alyne Vance :</w:t>
      </w:r>
      <w:r w:rsidDel="00000000" w:rsidR="00000000" w:rsidRPr="00000000">
        <w:rPr>
          <w:rtl w:val="0"/>
        </w:rPr>
        <w:t xml:space="preserve"> Votre cousine. Vous ne l’avez rencontré que quelques fois mais vous l’aimez bien.</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 </w:t>
      </w:r>
      <w:r w:rsidDel="00000000" w:rsidR="00000000" w:rsidRPr="00000000">
        <w:rPr>
          <w:rtl w:val="0"/>
        </w:rPr>
        <w:t xml:space="preserve">Le mari de votre cousine. Le mariage a été négocié pour conclure une paix entre les deux maisons.</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Stefford Norridge :</w:t>
      </w:r>
      <w:r w:rsidDel="00000000" w:rsidR="00000000" w:rsidRPr="00000000">
        <w:rPr>
          <w:rtl w:val="0"/>
        </w:rPr>
        <w:t xml:space="preserve"> L’ancien régent de Pierremoûtier. Il est devenu grand argentier du royaume.</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Annara Darry :</w:t>
      </w:r>
      <w:r w:rsidDel="00000000" w:rsidR="00000000" w:rsidRPr="00000000">
        <w:rPr>
          <w:rtl w:val="0"/>
        </w:rPr>
        <w:t xml:space="preserve"> Votre mère. C’est la soeur de Serra Vypren et de Hosteen Roote. Maintenant elle est veuve et ses frères et soeurs sont morts. Elle vit un peu seule à Darry-le-Château</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Serra Vypren :  </w:t>
      </w:r>
      <w:r w:rsidDel="00000000" w:rsidR="00000000" w:rsidRPr="00000000">
        <w:rPr>
          <w:rtl w:val="0"/>
        </w:rPr>
        <w:t xml:space="preserve">Votre tante et la mère d’Alyne et Benjen. Elle est morte durant l’hiver qui a suivi la guerre civile.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Benjen Vypren :</w:t>
      </w:r>
      <w:r w:rsidDel="00000000" w:rsidR="00000000" w:rsidRPr="00000000">
        <w:rPr>
          <w:rtl w:val="0"/>
        </w:rPr>
        <w:t xml:space="preserve"> Votre cousin. Vous espérez qu’il soit là pendant les festivités.</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Orwald Vypren :</w:t>
      </w:r>
      <w:r w:rsidDel="00000000" w:rsidR="00000000" w:rsidRPr="00000000">
        <w:rPr>
          <w:rtl w:val="0"/>
        </w:rPr>
        <w:t xml:space="preserve"> Le frère d’Alaric Vypren. Lorsque vous l’avez rencontré il vous avez fait une forte impression. Peut être qu’en le revoyant vous le trouverez moins intimidant.</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Tristan Darry :</w:t>
      </w:r>
      <w:r w:rsidDel="00000000" w:rsidR="00000000" w:rsidRPr="00000000">
        <w:rPr>
          <w:rtl w:val="0"/>
        </w:rPr>
        <w:t xml:space="preserve"> Votre oncle. C’est le seigneur commandant de la garde royale. Il vous apprécie beaucoup et vous ne vous gênez pas pour le faire savoir.</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Amelia Darklyn :</w:t>
      </w:r>
      <w:r w:rsidDel="00000000" w:rsidR="00000000" w:rsidRPr="00000000">
        <w:rPr>
          <w:rtl w:val="0"/>
        </w:rPr>
        <w:t xml:space="preserve"> Vous avez été sa dame de compagnie sur les cinq dernières années de sa vie.</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Azelyne Darlyn :</w:t>
      </w:r>
      <w:r w:rsidDel="00000000" w:rsidR="00000000" w:rsidRPr="00000000">
        <w:rPr>
          <w:rtl w:val="0"/>
        </w:rPr>
        <w:t xml:space="preserve"> La belle fille de dame Amelia. C’est aussi la tante du seigneur Viserys Vance.</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Maekar Darklyn : </w:t>
      </w:r>
      <w:r w:rsidDel="00000000" w:rsidR="00000000" w:rsidRPr="00000000">
        <w:rPr>
          <w:rtl w:val="0"/>
        </w:rPr>
        <w:t xml:space="preserve">Le fils aîné de dame Azelyne Darklyn.</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Lyn Arryn :</w:t>
      </w:r>
      <w:r w:rsidDel="00000000" w:rsidR="00000000" w:rsidRPr="00000000">
        <w:rPr>
          <w:rtl w:val="0"/>
        </w:rPr>
        <w:t xml:space="preserve"> Un des frères jurés de votre oncle. </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w:t>
      </w:r>
      <w:r w:rsidDel="00000000" w:rsidR="00000000" w:rsidRPr="00000000">
        <w:rPr>
          <w:rtl w:val="0"/>
        </w:rPr>
        <w:t xml:space="preserve"> Le maître des lois. Il fut durant un temps Main du roi. C’est aussi le père de la seconde épouse du roi.</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Viserys : </w:t>
      </w:r>
      <w:r w:rsidDel="00000000" w:rsidR="00000000" w:rsidRPr="00000000">
        <w:rPr>
          <w:rtl w:val="0"/>
        </w:rPr>
        <w:t xml:space="preserve">Le frère du roi et l’actuelle Main du roi.</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 majesté Aegon III :</w:t>
      </w:r>
      <w:r w:rsidDel="00000000" w:rsidR="00000000" w:rsidRPr="00000000">
        <w:rPr>
          <w:rtl w:val="0"/>
        </w:rPr>
        <w:t xml:space="preserve"> Le roi.</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