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b w:val="1"/>
          <w:sz w:val="32"/>
          <w:szCs w:val="32"/>
          <w:rtl w:val="0"/>
        </w:rPr>
        <w:t xml:space="preserve">Hendry Bracken</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Audacieux, caustique, </w:t>
      </w:r>
      <w:r w:rsidDel="00000000" w:rsidR="00000000" w:rsidRPr="00000000">
        <w:rPr>
          <w:sz w:val="24"/>
          <w:szCs w:val="24"/>
          <w:rtl w:val="0"/>
        </w:rPr>
        <w:t xml:space="preserve">enthousiaste</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ind w:left="5505" w:firstLine="0"/>
        <w:jc w:val="both"/>
        <w:rPr>
          <w:i w:val="1"/>
          <w:sz w:val="24"/>
          <w:szCs w:val="24"/>
        </w:rPr>
      </w:pPr>
      <w:r w:rsidDel="00000000" w:rsidR="00000000" w:rsidRPr="00000000">
        <w:rPr>
          <w:i w:val="1"/>
          <w:sz w:val="24"/>
          <w:szCs w:val="24"/>
          <w:rtl w:val="0"/>
        </w:rPr>
        <w:t xml:space="preserve">“Allons mon ami, c’est ça que vous appelez un défi ?”</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Date de naissance : 133 ans après la Conquête</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Âge : 17 ans</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Ascendance : Fils de Hugo Bracken et de Vera Corkwell</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Mariage : -</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Descendance : -</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Royaume : Conflans(Riverlands)</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Maison : Bracken</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Blason : cheval de gueule sur champs d’or</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jc w:val="both"/>
        <w:rPr>
          <w:i w:val="1"/>
        </w:rPr>
      </w:pPr>
      <w:r w:rsidDel="00000000" w:rsidR="00000000" w:rsidRPr="00000000">
        <w:rPr>
          <w:rtl w:val="0"/>
        </w:rPr>
        <w:t xml:space="preserve">Devise Familiale : </w:t>
      </w:r>
      <w:r w:rsidDel="00000000" w:rsidR="00000000" w:rsidRPr="00000000">
        <w:rPr>
          <w:rtl w:val="0"/>
        </w:rPr>
        <w:t xml:space="preserve">Craignez notre courroux </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jc w:val="both"/>
        <w:rPr>
          <w:i w:val="1"/>
        </w:rPr>
      </w:pPr>
      <w:r w:rsidDel="00000000" w:rsidR="00000000" w:rsidRPr="00000000">
        <w:rPr>
          <w:rtl w:val="0"/>
        </w:rPr>
        <w:t xml:space="preserve">Fiefs : Haye-Pierre (Stone Hedge)</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Apparence : Il est plutôt richement vêtu, conformément à son statut et apprécie les couleurs chaleureuses.</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Présentation</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r>
      <w:r w:rsidDel="00000000" w:rsidR="00000000" w:rsidRPr="00000000">
        <w:rPr>
          <w:rtl w:val="0"/>
        </w:rPr>
        <w:t xml:space="preserve">Vous êtes Hendry Bracken, fils héritier du seigneur Hugo Bracken. Jeune homme de dix­-sept ans, charmant quand vous le voulez, piquant sinon, toujours audacieux et impétueux. Vous avez été élevé par le seigneur Edwyn Tully dont vous êtes le pupille. Vous n'avez que peu de souvenirs de votre vie auprès de votre famille et vous définissez par les liens qui vous unissent aux membres de la famille Tully. Vous avez été éduqué avec d’autres pupilles, notamment Lucas Blackwood, fils héritier du seigneur Blackwood. Si vos deux familles se vouent une haine éternelle, Lucas et vous partagez un mélange de complicité et de rivalité assez surprenant. Vous formez une paire turbulente dans la cour de Vivesaigues.</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Histoire</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Une petite enfance à l'ombre des rancunes</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êtes l'aînée de la famille. De votre petite enfance, vous vous rappelez les histoires de votre nourrice sur les malversations des seigneurs Blackwood lors de la Danse des Dragons et des nombreux siècles qui précédèrent la guerre civile. Si ces épisodes appartiennent au passé, les chevaliers </w:t>
      </w:r>
      <w:r w:rsidDel="00000000" w:rsidR="00000000" w:rsidRPr="00000000">
        <w:rPr>
          <w:rtl w:val="0"/>
        </w:rPr>
        <w:t xml:space="preserve">Bracken</w:t>
      </w:r>
      <w:r w:rsidDel="00000000" w:rsidR="00000000" w:rsidRPr="00000000">
        <w:rPr>
          <w:rtl w:val="0"/>
        </w:rPr>
        <w:t xml:space="preserve"> n'ont jamais oublié les vieilles rancunes. Votre père et le reste de la famille semblaient intégralement concentrés sur le conflit larvé qui les opposaient à leur rival.</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vous rappelez des visites de vos oncles et des leçons que le mestre en tirait pour vous. Leurs venues écartaient le spectre de la guerre. Petyr vous montrait la voie de la chevalerie et sa foi dans les Sept lui permettait assurément de voir le vrai du faux et de toujours être juste. Garrett suivait la voie de la raison et ne semblait jamais à court d'idées ni d'astuces.</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Malgré tous les efforts de votre père et de vos oncles, les chevaliers Bracken partirent en guerre contre le seigneur Rolland Blackwood alors que vous n'aviez que six ans. Après la destruction de la famille Marshlight, le seigneur Tully intervint en personne et mit fin au conflit. Ce ne fut une victoire ni pour votre père Hugo, ni pour Rolland Blackwood.</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Pupille des Tully</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La fin de la guerre contre les Blackwood marqua le début de votre vie à Vivesaigues. Lord Edwyn Tully est reparti en son domaine avec ce que votre père appelait des otages : Lucas Blackwood et vous. Si vous avez été éduqué en compagnie des enfants d'Edwyn, votre premier repère intangible, celui par lequel vous vous êtes défini, fut Lucas. </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Au début, il n'y avait que lui et son nom. Lucas Blackwood. Ce nom portait tout le poids des querelles ancestrales. Vous ne vous rappelez pas qui a levé le poing le premier mais lui comme vous faisiez remontrer l'outrage à la Danse des Dragons. Il n'y eu point de jour sans plaie ni bosses. Mais vous vous orgueillisiez tous deux d'avoir toujours rendu les coups et de n'avoir jamais baissé les yeux lors de l'inévitable punition qui s'ensuivait et que vous partagiez fatalement. Vous firent le désespoir des nobles dames de la cour qui levaient les yeux au ciel à chacune de vos incartades et provoquèrent quelques émules parmi les enfants les plus jeunes.</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Passé les formalités, Lord Edwyn prit l'éducation de ses pupilles très au sérieux. Marq et Maerie à ses côtés, il devint la famille qui vous vit grandir. Les valeurs Tully par lesquelles ils vivaient, la famille, l'honneur et le devoir, vous parlaient et vous renvoyaient à votre histoire. </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br w:type="page"/>
      </w: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comme dans "Lucas et vous". Parce que vous grandîtes côté à côte en quête de la même approbation paternelle, parce que Lord Edwyn était plus malin et infiniment plus expérimenté que vous, vous entrâtes rapidement dans une compétition féroce pour les faveurs du seigneur Tully et de Marq. Votre rivalité modelait l'ensemble de votre vie, se développant au travers des querelles incessantes, des punitions et des récompenses. Les impulsions d'Edwyn en firent un jeu, un besoin, une source d'amusement intarissable. Votre complicité naquit quelque part par là et grandit doucement avant que vous ne puissiez vous en rendre compte et la fuir.</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Vous continuâtes à vous opposer en permanence, plus par habitude que par méchanceté. Lucas est votre meilleur ennemi, votre plus fier rival, le seul capable de comprendre la nécessité de votre lutte. Il était devenu votre ami bien que vous refusâtes de l'admettre. Sans lui, la vie à Vivesaigues serait morne. C'est pour toutes ces raisons que vous vous souteniez mutuellement face à l'extérieur.</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Si vous êtes caustique, audacieux et emporté, Lucas est arrogant, ombrageux et nonchalant. Avec de tels traits de caractère, vous n'avez pas besoin l’un de l'autre pour vous attirer des ennuis mais votre association forme ce que Maerie appelle avec emphase "une tragédie", mais que les vieux chevaliers se racontent en riant autour des verres de vin lors des veillées. Les défis que vous vous lancez ne sont que rarement des modèles de subtilité et vous n'êtes pas trop de deux pour vous couvrir et vous sortir des mauvais pas où ils vous entraînent.</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appréciez la vie à au sein de la maison Tully. Edwyn se comporte comme un véritable père et vous inculque le sens de la loyauté envers à la fois envers votre suzerain, votre roi et votre famille. A voir les Conflans du point de vue de votre suzerain, vous vous rendez vite compte que c'est en le servant que vous aidez le mieux votre famille.</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Si vous vous êtes bien acclimaté à Vivesaigues, vous n'en gardez pas moins contact avec le reste de la maison Bracken, notamment lorsque l'un d'eux rend visite aux Tully, et par l'échange de courriers. Votre relation avec Lucas n'est pas vraiment un secret mais vous doutez fortement que votre père comprenne réellement de quoi il en retourne. Vous vous gardez bien de le lui expliquer, il ne l'accepterait pas. Il est clair qu'il ne pense qu'à utiliser votre proximité pour porter un coup dur aux Blackwood.</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t xml:space="preserve"> </w:t>
      </w:r>
      <w:r w:rsidDel="00000000" w:rsidR="00000000" w:rsidRPr="00000000">
        <w:rPr>
          <w:u w:val="single"/>
          <w:rtl w:val="0"/>
        </w:rPr>
        <w:t xml:space="preserve">De la famille à la politique</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tab/>
        <w:t xml:space="preserve">Le fief d’Harrenhal est actuellement tenu par Ser Duncan Rivers, un bâtard de la maison Strong, seul descendant ayant survécu à la guerre civile. A l'instar de plusieurs des grands seigneurs du Conflans, votre père possède du sang de la famille Strong qui fait de lui un des prétendants légitimes à la souveraineté d’Harrenhal. Sa campagne pour la succession se confronte aux ambitions similaires qui animent le seigneur Lothston.</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La décision finale reviendra au seigneur Tully et à la maison royale. Or, si votre père a le soutien du Maître des Lois et de ses alliés politiques dans tout Westeros, le seigneur Lyman Lothston s'est acquis celui de Ser Edwyn Tully ainsi que celui d'un certain nombre de petits seigneurs des Conflans.</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Cependant tout le monde ne voyait pas ce bras de fer d’un bon oeil et des rumeurs se mirent à courir sous­-entendant que votre père voudrait renverser la famille Tully. Vous auriez voulu moucher vous­ même le sycophante à l'origine de ces mensonges mais vous avez été doublé par Lucas. Le grand veneur de Vivesaigues raconte encore en rigolant comment votre rival a cassé les dents du courtisan fanfarron au retour de la dernière chasse. Vous imaginez très facilement Lucas affirmer que seul un homme de sa trempe a le droit de calomnier les Bracken. Vous vous rattraperez au prochain coup.</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Echanges avec les Voherys</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Votre père, décidé à tirer parti de votre présence à Vivesaigue, vous a tout naturellement demandé de surveiller les alliés des Lothston qui s'y trouvaient. Dame Camilea en fréquente la cour depuis son mariage avec Messire Corvin Dunnseern. Fille de l’archonte de Tyrosh et belle­ soeur de l'actuel seigneur Dunnseern, elle cherche activement et sans grande subtilité des alliés pour soutenir son père dans les guerres qui se préparent sur Essos.</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A vous intéresser à ses lubies, vous avez fini par attirer l'attention d'un agent de son frère, Armellio Voherys. Les quelques mots glissés à l'oreille d'un inconnu au détour d'une alcove devinrent un véritable échange épistolaire avec le prince de Tyrosh. Ce dernier semble bien plus fin que sa soeur et sa compagnie bien plus intéressante.</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Armellio admet surveiller lui ­même Camilea. De son propre aveu, sa soeur se mêle décidément un peu trop de choses qui ne la regardent pas. Il vous signifie, sur le ton de la confidence, qu'il est prêt à payer pour avoir des informations régulières sur ses agissements. Il vous apprend également que Camilea est toujours à la recherche du joyau de son père, l'Oeil du Dragon, volé lors des festivités liées aux fiançailles de la princesse. Elle n'en aurait pour l'instant trouvé qu'une pâle copie circulant sur le marché noir. Bien entendu, Armellio est prêt à payer cher pour mettre la main sur le véritable bijou avant sa soeur.</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Les caprices de Camilea Voherys l'ont amené à se marier avec Corvyn Dunnsernn. Son ancien promis, Ser Viserys Vance, a épousé à son tour la Dame Alyne Vypren. Votre père s'inquiète de ce que cette union pourrait apporter à terme aux Vypren, alliés indéfectibles des Blackwood. Connaissant l'amitié qui lie Viserys et Marq, il vous a demandé de garder un oeil sur la suite des événements afin d'éviter que les Vance ne se fasse absorber complètement par les Vypren.</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En route vers Harrenhall</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Lord Edwyn Tully, restant au chevet de son épouse Alyce, ne pourra pas se déplacer à Harrenhall pour régler la querelle de succession. Il a donc donné à son fils Marq les pleins pouvoirs pour parler en son nom à l'assemblée qui tranchera sur la question. Vous l'accompagnez à Harrenhall avec Lucas. </w:t>
      </w:r>
      <w:r w:rsidDel="00000000" w:rsidR="00000000" w:rsidRPr="00000000">
        <w:rPr>
          <w:rtl w:val="0"/>
        </w:rPr>
        <w:t xml:space="preserve">Lors de la traversée des anciennes terres Strong, un parti de brigand s'en est pris à vous. Si vous les avez défaits en vous disputant joyeusement avec Lucas sur vos exploits respectifs, vous vous demandez encore ce qui les a poussés à s'en prendre ainsi à un groupe de chevaliers.</w:t>
      </w:r>
      <w:r w:rsidDel="00000000" w:rsidR="00000000" w:rsidRPr="00000000">
        <w:br w:type="page"/>
      </w:r>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b w:val="1"/>
          <w:rtl w:val="0"/>
        </w:rPr>
        <w:t xml:space="preserve">Vos objectifs</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1">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Soutenir votre ami Marq Tully</w:t>
      </w:r>
    </w:p>
    <w:p w:rsidR="00000000" w:rsidDel="00000000" w:rsidP="00000000" w:rsidRDefault="00000000" w:rsidRPr="00000000" w14:paraId="00000052">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Aider votre père à obtenir Harrenhal</w:t>
      </w:r>
    </w:p>
    <w:p w:rsidR="00000000" w:rsidDel="00000000" w:rsidP="00000000" w:rsidRDefault="00000000" w:rsidRPr="00000000" w14:paraId="00000053">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Se rapprocher du seigneur Viserys Vance</w:t>
      </w:r>
    </w:p>
    <w:p w:rsidR="00000000" w:rsidDel="00000000" w:rsidP="00000000" w:rsidRDefault="00000000" w:rsidRPr="00000000" w14:paraId="00000054">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Retrouver qui est à l’origine des odieuses rumeurs sur votre famille</w:t>
      </w:r>
    </w:p>
    <w:p w:rsidR="00000000" w:rsidDel="00000000" w:rsidP="00000000" w:rsidRDefault="00000000" w:rsidRPr="00000000" w14:paraId="00000055">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Concilier les attentes de votre père avec votre vie à Vivesaigue</w:t>
      </w:r>
    </w:p>
    <w:p w:rsidR="00000000" w:rsidDel="00000000" w:rsidP="00000000" w:rsidRDefault="00000000" w:rsidRPr="00000000" w14:paraId="00000056">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Entretenir la saine rivalité avec Hendry</w:t>
      </w:r>
    </w:p>
    <w:p w:rsidR="00000000" w:rsidDel="00000000" w:rsidP="00000000" w:rsidRDefault="00000000" w:rsidRPr="00000000" w14:paraId="00000057">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Rendre service au prince Armelio Voherys de Tyrosh</w:t>
      </w: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Stratégie</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C">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Mettre en avant la puissance de la maison Bracken</w:t>
      </w:r>
    </w:p>
    <w:p w:rsidR="00000000" w:rsidDel="00000000" w:rsidP="00000000" w:rsidRDefault="00000000" w:rsidRPr="00000000" w14:paraId="0000005D">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Jouer sur l’amitié réciproque que vous avez avec Marq</w:t>
      </w:r>
    </w:p>
    <w:p w:rsidR="00000000" w:rsidDel="00000000" w:rsidP="00000000" w:rsidRDefault="00000000" w:rsidRPr="00000000" w14:paraId="0000005E">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Utiliser votre charme et vos manières de cour</w:t>
      </w:r>
    </w:p>
    <w:p w:rsidR="00000000" w:rsidDel="00000000" w:rsidP="00000000" w:rsidRDefault="00000000" w:rsidRPr="00000000" w14:paraId="0000005F">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Aider vos oncles Garret et Petyr</w:t>
      </w:r>
    </w:p>
    <w:p w:rsidR="00000000" w:rsidDel="00000000" w:rsidP="00000000" w:rsidRDefault="00000000" w:rsidRPr="00000000" w14:paraId="00000060">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Ne jamais être second face à Lucas pour quoi que ce soit</w:t>
      </w:r>
    </w:p>
    <w:p w:rsidR="00000000" w:rsidDel="00000000" w:rsidP="00000000" w:rsidRDefault="00000000" w:rsidRPr="00000000" w14:paraId="00000061">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Se tenir informé des agissements des membres de la famille Dunnseern et de dame Camilea.</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Compétences</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Pique [active/jeu] : </w:t>
      </w:r>
      <w:r w:rsidDel="00000000" w:rsidR="00000000" w:rsidRPr="00000000">
        <w:rPr>
          <w:rtl w:val="0"/>
        </w:rPr>
        <w:t xml:space="preserve">Le courtisan est craint dans les cours pour son esprit acéré et sa langue de vipère ; lors d'une discussion, il peut lancer une critique ou un jeu de mots envers un adversaire, qui doit alors se taire dans la minute qui suit, le temps de retrouver sa contenance. Il peut cependant faire des réponses courtes si on s'adresse directement à lui ou s'il quitte la conversation en cours. Le personnage ne peut utiliser qu'une pique par partie et par victime.</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Lire et écrire [passive/special] : </w:t>
      </w:r>
      <w:r w:rsidDel="00000000" w:rsidR="00000000" w:rsidRPr="00000000">
        <w:rPr>
          <w:rtl w:val="0"/>
        </w:rPr>
        <w:t xml:space="preserve">Le personnage sait lire et écrire la langue commune.</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Applomb [passive/jeu] : </w:t>
      </w:r>
      <w:r w:rsidDel="00000000" w:rsidR="00000000" w:rsidRPr="00000000">
        <w:rPr>
          <w:rtl w:val="0"/>
        </w:rPr>
        <w:t xml:space="preserve">Le personnage peut donner la réponse qu'il souhaite lorsque l'on utilise de l'intimidation ou de l'autorité sur lui.</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Sincérité [active/jeu] : </w:t>
      </w:r>
      <w:r w:rsidDel="00000000" w:rsidR="00000000" w:rsidRPr="00000000">
        <w:rPr>
          <w:rtl w:val="0"/>
        </w:rPr>
        <w:t xml:space="preserve">Le personnage doit énoncer une conviction ou une certitude. Son interlocuteur sait qu'il est sincère. Le personnage doit annoncer à son interlocuteur «sincérité»</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Perspicacité [active/jeu] : </w:t>
      </w:r>
      <w:r w:rsidDel="00000000" w:rsidR="00000000" w:rsidRPr="00000000">
        <w:rPr>
          <w:rtl w:val="0"/>
        </w:rPr>
        <w:t xml:space="preserve">Le personnage peut détecter la surprise chez son interlocuteur. Il lui annonce « perspicacité 1 » et ce dernier doit lui dire s'il est surpris ou s'il maîtrise le sujet de la conversation.</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Maniement des armes légère [passive/jeu] : </w:t>
      </w:r>
      <w:r w:rsidDel="00000000" w:rsidR="00000000" w:rsidRPr="00000000">
        <w:rPr>
          <w:rtl w:val="0"/>
        </w:rPr>
        <w:t xml:space="preserve">Le personnage sait utiliser les armes légère et lourdes en combat  ; une arme légère se manie à une main et mesure moins de 100 cm au total</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Connaissances</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Hugo Bracken : </w:t>
      </w:r>
      <w:r w:rsidDel="00000000" w:rsidR="00000000" w:rsidRPr="00000000">
        <w:rPr>
          <w:rtl w:val="0"/>
        </w:rPr>
        <w:t xml:space="preserve">Votre seigneur père. Vous ne le voyez que très rarement ; la majeure partie de vos contacts sont écrits. Votre relation avec lui est ambiguë.</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Petyr Bracken :</w:t>
      </w:r>
      <w:r w:rsidDel="00000000" w:rsidR="00000000" w:rsidRPr="00000000">
        <w:rPr>
          <w:rtl w:val="0"/>
        </w:rPr>
        <w:t xml:space="preserve"> Votre oncle. C’est un chevalier pieux et honorable que vous appréciez.</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Garrett Bracken :</w:t>
      </w:r>
      <w:r w:rsidDel="00000000" w:rsidR="00000000" w:rsidRPr="00000000">
        <w:rPr>
          <w:rtl w:val="0"/>
        </w:rPr>
        <w:t xml:space="preserve"> Votre oncle. C’est un homme habile et rusé que vous pensez impossible à piéger.</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Lucas Blackwood :</w:t>
      </w:r>
      <w:r w:rsidDel="00000000" w:rsidR="00000000" w:rsidRPr="00000000">
        <w:rPr>
          <w:rtl w:val="0"/>
        </w:rPr>
        <w:t xml:space="preserve"> Votre meilleur ennemis. Vous ne vivez presque que pour lui rendre la vie aussi compliquée qu’il ne rend la votre. L’un dans l’autre vous vous appréciez plutôt bien.</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Edwyn Tully :</w:t>
      </w:r>
      <w:r w:rsidDel="00000000" w:rsidR="00000000" w:rsidRPr="00000000">
        <w:rPr>
          <w:rtl w:val="0"/>
        </w:rPr>
        <w:t xml:space="preserve"> Le seigneur du Conflans. C’est lui qui vous a réellement éduqué et élevé. Vous le respectez enormément. </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Marq Tully :</w:t>
      </w:r>
      <w:r w:rsidDel="00000000" w:rsidR="00000000" w:rsidRPr="00000000">
        <w:rPr>
          <w:rtl w:val="0"/>
        </w:rPr>
        <w:t xml:space="preserve"> Le fils héritier du seigneur Tully. Il vous a un peu servi de grand frère et vous éprouvez pour lui une amitié profonde et scincère.</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Maerie Nightingale :</w:t>
      </w:r>
      <w:r w:rsidDel="00000000" w:rsidR="00000000" w:rsidRPr="00000000">
        <w:rPr>
          <w:rtl w:val="0"/>
        </w:rPr>
        <w:t xml:space="preserve"> La fille du seigneur du Conflans. Elle a épousée le seigneur de la maison Nightingale l’an passé. Comme son frère vous l’adorez.</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Meryn Crane : </w:t>
      </w:r>
      <w:r w:rsidDel="00000000" w:rsidR="00000000" w:rsidRPr="00000000">
        <w:rPr>
          <w:rtl w:val="0"/>
        </w:rPr>
        <w:t xml:space="preserve">Un autre pupille de votre seigneur de quelques années votre ainé.</w:t>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Addam Tarbeck :</w:t>
      </w:r>
      <w:r w:rsidDel="00000000" w:rsidR="00000000" w:rsidRPr="00000000">
        <w:rPr>
          <w:rtl w:val="0"/>
        </w:rPr>
        <w:t xml:space="preserve"> Un autre pupille de votre seigneur de quelques années votre ainé. C’est le meilleur ami de Marq.</w:t>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Alyce Tully :</w:t>
      </w:r>
      <w:r w:rsidDel="00000000" w:rsidR="00000000" w:rsidRPr="00000000">
        <w:rPr>
          <w:rtl w:val="0"/>
        </w:rPr>
        <w:t xml:space="preserve"> L’épouse du seigneur Tully. Elle a la santé fragile.</w:t>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Rolland Blackwood :</w:t>
      </w:r>
      <w:r w:rsidDel="00000000" w:rsidR="00000000" w:rsidRPr="00000000">
        <w:rPr>
          <w:rtl w:val="0"/>
        </w:rPr>
        <w:t xml:space="preserve"> Le seigneur de la maison Blackwood et le père de Lucas. Son père était un boucher. Vous ne savez pas trop quoi penser de Lord Rolland et évitez d’en parler avec Lucas.</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Lyman Lothston :</w:t>
      </w:r>
      <w:r w:rsidDel="00000000" w:rsidR="00000000" w:rsidRPr="00000000">
        <w:rPr>
          <w:rtl w:val="0"/>
        </w:rPr>
        <w:t xml:space="preserve"> L’adversaire politique de votre père pour la possession d’Harrenhal. Ser Meryn Crane dit du bien de lui et tant Lord Edwyn que Marq semblent l’apprécier.</w:t>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Catelyn Lothston :</w:t>
      </w:r>
      <w:r w:rsidDel="00000000" w:rsidR="00000000" w:rsidRPr="00000000">
        <w:rPr>
          <w:rtl w:val="0"/>
        </w:rPr>
        <w:t xml:space="preserve"> La charmante épouse du seigneur Lothston.</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Alaric Vypren :</w:t>
      </w:r>
      <w:r w:rsidDel="00000000" w:rsidR="00000000" w:rsidRPr="00000000">
        <w:rPr>
          <w:rtl w:val="0"/>
        </w:rPr>
        <w:t xml:space="preserve"> Le seigneur de la maison Vypren. Sa famille comme les Blackwood vénèrent les anciens dieux des premiers hommes. C’est un adversaire de votre famille.</w:t>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Edern Deddings :</w:t>
      </w:r>
      <w:r w:rsidDel="00000000" w:rsidR="00000000" w:rsidRPr="00000000">
        <w:rPr>
          <w:rtl w:val="0"/>
        </w:rPr>
        <w:t xml:space="preserve"> L’un des anciens membres de l’état major du seigneur Tully.</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Viserys Vance :</w:t>
      </w:r>
      <w:r w:rsidDel="00000000" w:rsidR="00000000" w:rsidRPr="00000000">
        <w:rPr>
          <w:rtl w:val="0"/>
        </w:rPr>
        <w:t xml:space="preserve"> Le seigneur de Bel-Accueil. C’est un ami de Marq dont le poid de la défaite militaire sert les intérêts de la maison Vypren.</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Meryn Norridge :</w:t>
      </w:r>
      <w:r w:rsidDel="00000000" w:rsidR="00000000" w:rsidRPr="00000000">
        <w:rPr>
          <w:rtl w:val="0"/>
        </w:rPr>
        <w:t xml:space="preserve"> Le jeune lord de la maison Norridge. Vous ne le connaissez pas vraiment.</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Jayne Tyrell :</w:t>
      </w:r>
      <w:r w:rsidDel="00000000" w:rsidR="00000000" w:rsidRPr="00000000">
        <w:rPr>
          <w:rtl w:val="0"/>
        </w:rPr>
        <w:t xml:space="preserve"> Votre tante et l’épouse du seigneur Garth Tyrell, suzerain du Bief.</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Corvin Dunnseern :</w:t>
      </w:r>
      <w:r w:rsidDel="00000000" w:rsidR="00000000" w:rsidRPr="00000000">
        <w:rPr>
          <w:rtl w:val="0"/>
        </w:rPr>
        <w:t xml:space="preserve"> Le mari de dame Camilea Dunnseern. C’est le frère du siegneur Dunnseern.</w:t>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Camilea Dunnseern : </w:t>
      </w:r>
      <w:r w:rsidDel="00000000" w:rsidR="00000000" w:rsidRPr="00000000">
        <w:rPr>
          <w:rtl w:val="0"/>
        </w:rPr>
        <w:t xml:space="preserve">L’épouse de messire Corvin Dunnseern. C’est une femme capricieuse qui essaie sans grand succès de trouver des alliés à son père l’archonte de Tyrosh.</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Prince Armelio Voherys :</w:t>
      </w:r>
      <w:r w:rsidDel="00000000" w:rsidR="00000000" w:rsidRPr="00000000">
        <w:rPr>
          <w:rtl w:val="0"/>
        </w:rPr>
        <w:t xml:space="preserve"> Le frère de dame Camilea. Vous ne le connaissez que par la correspondance que vous entretenez mais il vous semble être un homme bien.</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