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Hugo Bracken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Dévoué, fier, vengeur, politique, sournois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505" w:firstLine="0"/>
        <w:jc w:val="both"/>
        <w:rPr>
          <w:i w:val="1"/>
          <w:sz w:val="24"/>
          <w:szCs w:val="24"/>
        </w:rPr>
      </w:pPr>
      <w:r w:rsidDel="00000000" w:rsidR="00000000" w:rsidRPr="00000000">
        <w:rPr>
          <w:i w:val="1"/>
          <w:sz w:val="24"/>
          <w:szCs w:val="24"/>
          <w:rtl w:val="0"/>
        </w:rPr>
        <w:t xml:space="preserve">“Les mots de notre famille parlent pour nous : Craignez notre courroux”</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105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45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Jonos Bracken et de Meredyth Graceford</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Vera Corkwell</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Hendry, Harbert et Tyana</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 (Riverlands)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Bracken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cheval de gueule sur champs d’or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Devise Familiale </w:t>
      </w:r>
      <w:r w:rsidDel="00000000" w:rsidR="00000000" w:rsidRPr="00000000">
        <w:rPr>
          <w:rtl w:val="0"/>
        </w:rPr>
        <w:t xml:space="preserve">: </w:t>
      </w:r>
      <w:r w:rsidDel="00000000" w:rsidR="00000000" w:rsidRPr="00000000">
        <w:rPr>
          <w:rtl w:val="0"/>
        </w:rPr>
        <w:t xml:space="preserve">Craignez notre courroux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Fiefs : Haye-Pierre (Stone Hedge)</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Celle d’un homme qui n’hésite pas à montrer son statut et sa puissance. Il est souvent richement vêtu avec toujours un rappel des armoiries de sa maison, que ce soit par un symbole ou une touche de couleur.</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êtes lord Hugo Bracken, seigneur de la puissante et prestigieuse maison Bracken. Homme fier, subtil et revenchard vous vous réclamez des valeurs andales dont votre famille à adopté les coutumes il y a des millénaires et vous positionnez confortablement auprès de la faction du maître des lois, dite agnatique.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une bonne vision politique du monde et jouez souvent sur plusieurs tableaux à la fois, contre vos nombreux ennemis ; vous haîssez visséralement le seigneur Blackwood, une haine issue de millénaires de luttes acharnée entre vos deux familles, vous êtes assez virulent contre la maison Vypren, leurs fidèles alliés, et êtes en opposition au seigneur Lothston pour le contrôle d’Harrenhal. Vous menez depuis des années un bras de fer avec votre suzerain, le seigneur Edwyn Tully, qui essaie de sapper le pouvoir de ses puissants vassaux.</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famille Bracken de Haye-Pierre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né à Haye-Pierre, la demeure millénaire de la maison Bracken. Second fils du seigneur Jonos Bracken vous avez été élevé pour soutenir votre ainé Meribald. Ce dernier était un jeune homme de bonne constitution, assez habile et charismatique même si très querelleur. En cela il ressemblait beaucoup à votre père. Vous aviez plutôt hérité de votre mère pour le tempérament ; de votre père vous teniez la pieté et la fierté familiale. Plus calme et analytique que votre ainé, vous êtiez comme votre cousin Petyr assez assidu dans vos études et comprenant bien le sens du mot famille. Son grand frère Steffon était toujours avec Meribald, tout aussi turbulent et tapageur. Ils entraînaient souvent avec eux Garrett, votre petit frère, et Elias le dernier cousin. Garrett était un enfant curieux, intelligent et doté d’une imagination fertile. Espiègle il passait le plus clair de son temps à éviter ses leçons et à voler au secours de Meribald et Steffon qui se mettaient toujours dans des situations délicates. Elias lui était un garçon simple toujours satisfait d’avoir quelqu’un à suivre. Votre mère Meredyth et son cousin le septon Melwys s’occupaient de l’éducation des filles, votre soeur Jayne et vos cousines Sandora et Talia.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Comme tous les hommes de votre famille vous aviez aussi hérité de la très longue histoire de vengeance et de conflits avec vos ennemis ancestraux, la maison Blackwood. De</w:t>
      </w:r>
      <w:r w:rsidDel="00000000" w:rsidR="00000000" w:rsidRPr="00000000">
        <w:rPr>
          <w:rtl w:val="0"/>
        </w:rPr>
        <w:t xml:space="preserve"> nombreuses rancunes jalonnent l’histoire commune de vos deux maisons. La maison Blackwood était du temps des premiers hommes, où vous étiez rois, une maison vassale de la votre qui par ambition vous avait trahi pour acquérir une couronne.</w:t>
      </w:r>
      <w:r w:rsidDel="00000000" w:rsidR="00000000" w:rsidRPr="00000000">
        <w:rPr>
          <w:rtl w:val="0"/>
        </w:rPr>
        <w:t xml:space="preserve"> C’était il y a des millénaires et nul ne peut compter le nombre de fois que le sang a été versé depuis.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L’histoire de votre famille vous conférait une unité et un tempérament féroce que l’éducation de vos parents renforçaient. Même si vous ne passiez pas le plus clair de votre temps tous ensemble, la loyauté familiale s’installa durablement dans chacun d’entre vous. Vous vous souteniez tous les uns les autres et présentiez déjà les prémices d’une complémentarité tacite grace à laquelle chacun savait ce que l’on attendait de lui.</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Pupille à Accalmie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vous avez atteint les dix ans, votre père vous envoya à Accalmie auprès du seigneur Richard Baratheon comme pupille. C’était un homme impressionnant et autoritaire qui s’emportait facilement mais ne gardait que très rarement rancune. Les Sept ne lui avait accordé qu’un seul fils, Aedric, qui était né après une ribambelle de filles. Un peu plus âgé que vous ce dernier était un jeune homme aussi solidement bati que son père et présentait la plupart des caractéristiques de votre frère ainé ; il ne fut donc pas difficile pour vous de vous lier d’amitié avec le futur seigneur des Terres de l’Orage.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seigneur Baratheon vivait entouré de nombreux conseillers qui formaient une petite cour n’égayant guère les </w:t>
      </w:r>
      <w:r w:rsidDel="00000000" w:rsidR="00000000" w:rsidRPr="00000000">
        <w:rPr>
          <w:rtl w:val="0"/>
        </w:rPr>
        <w:t xml:space="preserve">couloirs</w:t>
      </w:r>
      <w:r w:rsidDel="00000000" w:rsidR="00000000" w:rsidRPr="00000000">
        <w:rPr>
          <w:rtl w:val="0"/>
        </w:rPr>
        <w:t xml:space="preserve"> humides et venteux de la formidable forteresse. Les seigneurs Swann, Cole, Estermont et Dondarrion formaient un cercle qui entourait lord Richard, alternant leurs présences entre la cour Baratheon et la cour Royale. Régulièrement leurs femmes ou leurs enfants venaient leur rendre visite. Vous avez ainsi rencontré Gulian et Danae Cole, Tybor Swann, Maella Estermont, Parren et Elys Dondarrion. Vous aviez une bonne affinité avec Parren et Gulian, tous deux avaient sensiblement votre âge et étaient d’agréables compagnons.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les années que vous avez passé à Accalmie vous avez appris la politique auprès de ses seigneurs des Terres de l’Orage qui s’impliquaient corps et âme dans les jeux de pouvoir du royaume. Malgré votre éloignement de Port-Réal vous aviez l’impression d’être au coeur des luttes d’influence de la capitale. Le roi Vyseris, qui n’avait pas eu de fils de son premier mariage, avait commencé à préparer sa fille Rhaenyra à lui succéder. Si de nombreux courtisans avaient accepté cette situation et avaient commencé à s’attirer les faveurs de la princesse, d’autres, fidèles aux intérêts du royaume, réussirent à convaincre le roi de reprendre une épouse. De l’union du roi Vyseris I et de la reine Alicent naquirent plusieurs enfants dont le futur Aegon II.</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défenseurs d’un droit agnatique étaient nombreux, à commencer par votre famille et vos alliés Mallister, le seigneur Wylas Tyrell, le seigneur Otto Hightower, main du roi et père de la reine Alicent, le seigneur commandant de la garde royale Criston Cole, le seigneur Daeron Velaryon, le seigneur Richard Baratheon et le seigneur Philip Tarbeck. Lorsqu’il devint évident que le roi ne comptait pas faire hériter son fils Aegon, les agnatiques s’unirent pour assurer la continuité du droit et des traditions andales.</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Retour au Conflans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l’an 123 après la conquête votre soeur Jayne épousa Garth Tyrell, l’héritier du Bief. Elle avait passé quatre ans comme dame de compagnie auprès de dame Miryah Tyrell, l’épouse du seigneur Wyllas et ses efforts avait été couronnés de succès. Vous aviez dix-huit ans et il était temps pour vous de rentrer dans votre famille.</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 du mariage de votre soeur,  votre père réussit à convaincre ser Oros Reyne, le jeune frère taciturne de la dame de Hautjardin, de prendre votre cousin Petyr comme écuyer. Ser Oros Reyne avait déjà la réputation d’un chevalier modèle et d’un esprit stratégique brilliant.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Meribald s’était affirmé dans son rôle de meneur d’hommes et s’appliquait consciencieusement avec Steffon à faire des escarmouches sur les terres de vos voisins Blackwood. Votre frère avait épousé l’année précédente Sarya, la fille du seigneur Mallister, scellant ainsi une solide alliance si la guerre venait à éclater. Vous aviez rejoint la cour du seigneur Rolland Tully et utilisiez votre perspicacité politique pour soutenir la cause agnatique.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En l’an 126 votre père envoya Garrett à Port-Réal. Son espièglerie naturelle s’était raffinée en un réel talent pour l’intrigue, le vol et l’espionnage. Dans le nid de vipères qu’était la capitale il fut un sérieux atout pour votre faction, réussissant à percer de nombreux secrets de vos opposants.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Lorsque le roi Vyseris mourut en l’an 129 après la conquête et que le seigneur commandant Criston Cole couronna Aegon II, la guerre éclata immédiatement, divisant le royaume en deux. De nombreuses familles s’opposèrent violement et certaines se déchirèrent de l’interieur. La maison Tully rejoignit les partisans de Rhaenyra, entrainant avec elle la moitié du Conflans dont les seigneurs Blackwood, Vypren et Deddings ; d’autres eurent un positionnement plus ambiguë ou plus divisé.</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début des conflits le seigneur Blackwood réussit à capturer votre cousin Meribald ainsi que son épouse et leur enfant. Il les fit exécuter et renvoya leurs têtes à Haye-Pierre, ajoutant encore à la liste immémoriale des rancunes qui nourrissent votre haine pour cette maison de dégénérés. La guerre emportât aussi votre père Jonos et votre cousin Steffon. Vous avez alors pris la tête de la famille. Rapidement vous avez conclu un accord avec la maison Corkwell qui menaçait la maison Wayn, votre alliée dans laquelle votre cousine Sandora c’était mariée. Vous épousâtes dans la hâte Vera, la fille aîné du seigneur Corkwell, pour sceller votre accord.</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t xml:space="preserve">La guerre se finit après un peu plus de deux ans de lutte acharnée par une victoire de votre camp, mais le roi n’y survécut pas et c’est son neveu, le fils de Rhaenyra, qui lui succéda en épousant </w:t>
      </w:r>
      <w:r w:rsidDel="00000000" w:rsidR="00000000" w:rsidRPr="00000000">
        <w:rPr>
          <w:rtl w:val="0"/>
        </w:rPr>
        <w:t xml:space="preserve">Vysenia</w:t>
      </w:r>
      <w:r w:rsidDel="00000000" w:rsidR="00000000" w:rsidRPr="00000000">
        <w:rPr>
          <w:rtl w:val="0"/>
        </w:rPr>
        <w:t xml:space="preserve">, l</w:t>
      </w:r>
      <w:r w:rsidDel="00000000" w:rsidR="00000000" w:rsidRPr="00000000">
        <w:rPr>
          <w:rtl w:val="0"/>
        </w:rPr>
        <w:t xml:space="preserve">a fille de son prédécesseur</w:t>
      </w:r>
      <w:r w:rsidDel="00000000" w:rsidR="00000000" w:rsidRPr="00000000">
        <w:rPr>
          <w:rtl w:val="0"/>
        </w:rPr>
        <w:t xml:space="preserve">.</w:t>
      </w:r>
      <w:r w:rsidDel="00000000" w:rsidR="00000000" w:rsidRPr="00000000">
        <w:rPr>
          <w:rtl w:val="0"/>
        </w:rPr>
        <w:t xml:space="preserve"> Le seigneur Daeron Velaryon avait repris la tête de la faction agnatique et devint le régent du royaume et la main du roi. Petyr s’illustra au côté de ser Oros Reyne tandis que Garrett resta auprès des agnatiques de Port-Réal, au coeur des conflits.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Les années d’après guerre</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sortir de la guerre le jeune seigneur Edwyn Tully, dans une politique de réconciliation de ses vassaux, força un certain nombre d’alliances. La famille Bracken fut contrainte de marier Talia à ser Logan Deddings, le fils héritier de lord Edern Deddings, l’un des membres de l’état major de la maison Tully pendant la danse des dragons. Talia mouru durant l’hiver suivant sans enfant. Son époux prétendit qu’elle se serait laissée mourir. D’autres morts étranges entourent la maison Deddings, mais ne voulant relancer la guerre au sortir de la danse des dragons vous avez demandé à Garrett et Petyr de ne pas donner suite pour l’instant.</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Petyr se rapprochait de la lumière des Sept, oeuvrant pour Melwys qui s’était élevé au rang de sainteté de la foi. Il se posait en défenseur des valeurs andales et de la vertu. Souvent il agissait sans ambages, s’appuyant sur les préceptes de la foi et la force de la coutume pour justifier son implication et ses prises de position. Il se fit un certain nombre d’ennemis et acquit beaucoup de prestige en défaisant des seigneurs arrogants ou infâmes lors d’ordalies.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Garrett revint dans le Conflans pour y développer un réseau impressionnant d’espions et d’informateurs. Ne tenant pas en place il allait d’un bout à l’autre de la région, acquérant de nombreux contacts et informations. Il agissait souvent en prenant d’autres identités, souvent celles de négociants, rôle qu’il jouait fort bien, ramenant des sommes considérables dans vos coffres.</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occupiez votre temps à tenir vos adversaires Blackwood en respect, menant un conflit larvé avec eux. Vous vous impliquiez dans la politique du royaume auprès de la faction agnatique, toujours très influente et entreteniez des correspondances abondantes avec votre soeur Jayne et vos amis des Terres de l’Orage. Votre femme vous donna trois enfants, deux fils et une fille : Hendry en 133, Harbert en 135 et Tyana en 136. Vous avez convenu avec votre ami Aedric, maintenant seigneur des Terres de l’Orage, d’envoyer votre deuxième fils à Accalmie lorsqu’il aurait huit ans pour qu’il soit son pupille.</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conflit entre Bracken et Blackwood</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une dizaine d’années le seigneur Rolland Blackwood prétendit que votre cousin ser Elias Bracken avait engrossé sa petite nièce Elia Marshlight et refusait de l’épouser.  Sur ce simple prétexte, il convoqua ses bannerets et marcha sur vos terres. Elias fut parmi les premiers à périr dans le conflit. Petyr mena une campagne implacable contre la maison Blackwood qui ne s’arrêta qu’après la destruction de la famille </w:t>
      </w:r>
      <w:r w:rsidDel="00000000" w:rsidR="00000000" w:rsidRPr="00000000">
        <w:rPr>
          <w:rtl w:val="0"/>
        </w:rPr>
        <w:t xml:space="preserve">Marshlight</w:t>
      </w:r>
      <w:r w:rsidDel="00000000" w:rsidR="00000000" w:rsidRPr="00000000">
        <w:rPr>
          <w:rtl w:val="0"/>
        </w:rPr>
        <w:t xml:space="preserve">, vassale de votre ennemi, lorsque le seigneur Tully intervint et prit comme otages les héritiers de vos deux maisons.</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Régulièrement les tensions entre les deux familles mènent à des petits débordements sur votre frontière et votre famille mène des expéditions punitives sur les terres de vos ennemis ancestraux. Cependant vous vous contentez d’agir lorsqu’il y a provocation, sans aller chercher le conflit par vous même. Lorsque vous passez à Vivesaigues pour vos affaires vous constatez qu’en grandissant votre fils Hendry conserve une rivalité forte avec Lucas Blackwood, mais il vous semble aussi qu’ils ont réussi à trouver quelques terrains d’entente. Vous espérez pouvoir utiliser la relation que votre fils a avec l’héritier de la maison Blackwood à votre avantage.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 futur du parti agnatique</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y a quelques années le frère du roi, le prince Vyseris Targaryen, fut nommé Main du roi. Le seigneur Daeron Velaryon fut relégué au poste de maître des lois mais conserva son influence sur la cour et le souverain. Le prince commença tout de suite à mener une vie politique intense gagnant rapidement de l’influence à la cour et un ascendant sur son frère. De plus le prince se mit à courtiser certains partisans agnatiques, notamment au sein des familles Hightower, Baratheon, et la votre à qui il rendit visite.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seigneur Velaryon rappella à Port-Réal votre frère Garrett pour qu’il reprenne son activité d’espion pour lui, vous permettant par la même occasion de vous tenir informé de la politique au sein de la capitale et des agissements du conseil restreint. La Main du roi lui apparut tout de suite comme un homme très intelligent et subtil politiquement. Il s’appuie beaucoup sur les membres de la famille Darklyn, comme toujours aveuglément fidèles à la maison Targaryen. Le seigneur commandant de la garde royale, Lord Tristan Darry est lui aussi un homme à la loyauté irréprochable, au point de ne pas faire de politique à la différence du grand mestre Alekyn qui biaise sans retenue ses conseils pour favoriser la maison Hightower. Le maître des navires, le vieux Lord Runcel Redwyne, est un agnatique modéré, prétant volontiers attention aux discours de la main du roi. Enfin le grand argentier du royaume, Lord Selmond Serret paraît frauduleux et corrompu, semblant hésiter sur sa ligne politique et ayant visiblement trop peur pour s’opposer aux agnatiques. Il est souvent approché par la Main qui semble vraiment vouloir le courtiser.</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reprise des conflits</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parti du seigneur Daeron Velaryon est toujours très actif dans la politique du Conflans. Il y a quatre ans le seigneur Aerys Vance de Bel-Accueil avait arrangé un mariage entre son fils héritier Vyseris et la princesse Camilea Voherys de Tyrosh. La maison Vance de Bel-Accueil était en opposition presque frontale avec le seigneur Willem Durwell, membre du parti agnatique et proche conseiller du seigneur Garth Tyrell. Ce conflit avait déclenché une confrontation directe entre la main du roi et le seigneur Tyrell.</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faction fit avorter le mariage et déroba à l’archonte de Tyrosh l’Oeil du Dragon, l’un des symboles de son pouvoir. Le seigneur Velaryon le mit en sécurité auprès de son ami lord Philip Tarbeck afin de le conserver pour l’offrir au roi Aegon III au moment opportun, ce dernier étant assez manipulable dès que l’on prononce le mot “dragon”. Durant les festivités qui accompagnaient le mariage, le seigneur Aerys Vance commença à montrer des signes de démence et finit par abdiquer et prendre le noir. Cependant ses actions eurent suffisamment d’impact pour permettre au seigneur Durwell de se lancer dans la guerre contre Bel-Accueil.</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Cette guerre qui était plutôt une bonne chose pour votre parti dégénéra assez vite. Le bellicisme du seigneur Durwell soutenu par celui du seigneur Tyrell faillit entraîner l’intégralité du Bief, du Conflans et des Terres de l’Ouest dans un conflit généralisé. Ser Oros Reyne qui avait épousé la fille du seigneur Durwell trouva la mort lors du siège de Bel-Accueil.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situation échappant au contrôle des agnatiques, le seigneur Philip Tarbeck proposa une trêve et des négociations de paix autour de l’enterrement de son ami, ser Oros. Cette proposition fut appuyée par les seigneurs Tully et Lannister. Durant ces négociations le grand argentier, lord Selmond Serret, se fit assassiner.</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maison Vypren est une alliée indéfectible de votre ennemi ancestral, la maison Blackwood, dont elle partage la foi hérétique. Grace à son intervention fructueuse au côté du seigneur Durwell le seigneur Vypren réussit à obtenir de la maison Vance de Bel-Accueil l’octroi d’un territoire et un mariage qui devrait à terme mener à l’emergence d’une maison Vypren considérablement plus forte en assujettissant la maison Vance. Cela ne vous plait pas le moins du monde. Vous avez demandé à votre fils d’utiliser la proximité qu’il a avec ser Marq Tully, le fils de lord Tully avec qui il a été élevé, pour réussir à approcher Vyseris, le nouveau seigneur de la maison Vance et ami de ser Marq, avec une proposition d’alliance de la maison Bracken afin de les aider à lutter contre la maison Vypren.</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L’opportunité Tyrell</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analyses politiques de Garrett et de Jayne vont dans le même sens que les votres. La faction du seigneur Velaryon commence à se déliter. Le seigneur Tyrell ne fait pas l’unanimité parmi les agnatiques et comme le seigneur Baratheon il possède un certain ressentiment d’avoir été écarté du premier cercle du seigneur Velaryon. Le comportement du seigneur Durwell commence à soulever des questions dont les réponses divergent suivant les seigneurs impliqués ; même le seigneur Tyrell semble moins appuyer les actions de son vassal.</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Dans ce contexte il vous semble que le moment est venu d’essayer de faire émerger de la faction agnatique un nouveau parti formé d’une alliance entre les seigneurs Tyrell et Baratheon. Vous disposez de bonnes relations avec ces deux hommes et même si des tensions assez fortes existent entre eux vous pensez réussir à vous positionner en médiateur et cimenter cette alliance. Cela vous permettrait de vous détacher du seigneur Velaryon tout en restant dans une continuité politique où les deux seigneurs majeurs pourraient trouver leurs comptes.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donc commencé à jouer sur tous les tableaux afin de vous positionner idéalement, répondant favorablement aux avances de la main du roi tout en continuant de travailler avec le seigneur Velaryon et tout en avançant vos projets d’alliance avec les seigneurs du Bief et des Terres de l’Orage.</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frontières dorniennes des Terres de l’Orage comme celles du Bief sont en pleine effervescence. Dans les deux royaumes on se prépare à la guerre et les seigneurs frontaliers seront les premiers à entrer dans le conflit. L’alliance que vous esquissez est naturelle et les seigneurs des marches dorniennes dans les Terres de l’Orage vous confirment qu’elle serait la bienvenue. Vous savez que le seigneur Aedric Baratheon vous suivra sans soucis.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principal obstacle reste le seigneur Garth Tyrell lui même. C’est un homme despotique et ombrageux qui aime le contrôle et le pouvoir et qui est trop intelligent pour se laisser manipuler facilement. D’après son épouse il semble ré-évaluer certaines de ses anciennes amitiées et tend la main vers d’autres seigneurs. Parmi les étoiles montantes du Bief, le seigneur Aeron Dunnseern. Ce dernier a récemement annexé les terres de l’un des seigneurs voisins avec la bénédiction de leur suzerain. Jayne le décrit comme étant un bon stratège mais aussi comme un homme dangereux et dont la parole n’a aucune valeur. Un tel seigneur pourrait être un outil comme un obstacle à vos projets.</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La succession d’Harrenhal</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fief d’Harrenhal est actuellement tenu par ser Duncan Rivers, un bâtard de la maison Strong, seul descendant ayant survécu à la guerre civile. Comme plusieurs des grands seigneurs du Conflans vous possèdez du sang de la famille Strong, une quantité juste suffisante pour pouvoir légitimement vous proposer comme souverain d’Harrenhal.</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 la fin de la danse des dragons et malgré la vacance de la formidable forteresse, le sort d’Harrenhal fut repoussé maintes fois par le roi Aegon III. La famille Strong et la famille royale étant assez proches, le roi avait annoncé au seigneur Tully qu’il comptait bien exercer un droit de regard sur le seigneur qui héritera du fief de feu Lord Lyonel Strong.</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L’enjeu d’Harrenhal a lancé une lutte de pouvoir au sein des grandes maisons du Conflans : Blackwood, Bracken, Frey, Lothston et Mallister, les Bracken et les Lothston ayant une légitimité un peu plus forte que les trois autres par leur lien familiaux avec la maison Strong. Lord Philip Roote fit lui aussi valoir sa légitimité par son ascendance liée aux Harroway d’Harrenhal, la famille ayant ayant précédée les Strong à la tête de la forteresse. Cependant ce dernier finit par se retirer de la course de lui même.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final la décision reviendra au seigneur Tully et à la maison royal</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Par l’intermédiaire de votre soeur, vous disposez d’un appui fort de la part du seigneur Garth Tyrell et votre influence dans les cercles </w:t>
      </w:r>
      <w:r w:rsidDel="00000000" w:rsidR="00000000" w:rsidRPr="00000000">
        <w:rPr>
          <w:rtl w:val="0"/>
        </w:rPr>
        <w:t xml:space="preserve">agnatique</w:t>
      </w:r>
      <w:r w:rsidDel="00000000" w:rsidR="00000000" w:rsidRPr="00000000">
        <w:rPr>
          <w:rtl w:val="0"/>
        </w:rPr>
        <w:t xml:space="preserve">s relayée par Garrett à Port-Réal vous assure des bons soutiens.</w:t>
      </w:r>
      <w:r w:rsidDel="00000000" w:rsidR="00000000" w:rsidRPr="00000000">
        <w:rPr>
          <w:rtl w:val="0"/>
        </w:rPr>
        <w:t xml:space="preserve"> De plus la main du roi vous a confirmé qu’elle envisage de soutenir votre candidature cependant il est resté évasif sur le prix de son soutien jusque là.</w:t>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Q</w:t>
      </w:r>
      <w:r w:rsidDel="00000000" w:rsidR="00000000" w:rsidRPr="00000000">
        <w:rPr>
          <w:rtl w:val="0"/>
        </w:rPr>
        <w:t xml:space="preserve">ue Harrenhal revienne à un des ses partisans est important pour le seigneur Velaryon. Au vu de l’histoire de la forteresse et des lubies du roi, il planifie de vous laisser offrir l’Oeil du Dragon au roi Aegon peu avant que la décision ne soit rendue afin de peser le plus possible dans la décision. </w:t>
      </w:r>
      <w:r w:rsidDel="00000000" w:rsidR="00000000" w:rsidRPr="00000000">
        <w:rPr>
          <w:rtl w:val="0"/>
        </w:rPr>
        <w:t xml:space="preserve">Il est décidé d'ajouter au joyau une sublime chaîne aux motifs draconiques</w:t>
      </w:r>
      <w:r w:rsidDel="00000000" w:rsidR="00000000" w:rsidRPr="00000000">
        <w:rPr>
          <w:rtl w:val="0"/>
        </w:rPr>
        <w:t xml:space="preserve"> dont la réalisation est confiée à maitre Ruban, un joaillier renommé de Port-Réal.</w:t>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maison Lothston</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soutien du seigneur Edwyn Tully ne vous est pas acquis et, considérant les relations complexes entre lui, votre cousin et ses alliés, cet appui peut ne jamais venir. Votre principal adversaire, le seigneur Lyman Lothston s’applique depuis des années à oeuvrer dans le sens de son suzerain, essayant de réconcillier les seigneurs du Conflans. Il s’est vite construit une solide base de soutiens. De plus des rumeurs, surement lancées par votre adversaire, courent sur vous. Vous auriez la volonté de détronner le seigneur Tully de la souveraineté du Conflans. La rumeur se répand d’autant plus facilement qu’il est vrai que votre famille se réclame depuis toujours d’une légitimité sur le Conflans supérieure à celle de la maison Tully.</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Récement, Rohanne Lothston, la fille du seigneur Lyman, a épousé ser Logan Deddings, achetant ainsi le soutien d’un de vos ennemis. Vous n’avez pas oublié le funeste destin de votre cousine Talia et ce remariage est un affront de plus. L’héritier de la maison Lothston étant un pupille du seigneur Swann, son fils aîné s’était rendu au mariage de dame Rohanne. Ser Criston Swann vous a rendu visite après les festivités pour vous porter les amitiés de son père. Vous en avait profité pour obtenir quelques informations sur le mariage.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existe une vieille inimité entre les maisons Swann et Deddings. Toute deux sont issues du même giron. Lorsque la séparation s’était faites entre les Swann de Pierheaume et à l’époque les </w:t>
      </w:r>
      <w:r w:rsidDel="00000000" w:rsidR="00000000" w:rsidRPr="00000000">
        <w:rPr>
          <w:rtl w:val="0"/>
        </w:rPr>
        <w:t xml:space="preserve">Swann de Cygnaux</w:t>
      </w:r>
      <w:r w:rsidDel="00000000" w:rsidR="00000000" w:rsidRPr="00000000">
        <w:rPr>
          <w:rtl w:val="0"/>
        </w:rPr>
        <w:t xml:space="preserve"> la branche cadette de la famille emporta avec elle Cygne Noir, l’épée valyrienne de la maison. Une réflexion de ser Criston avait provoqué une petite commotion pendant le mariage, ser Robert Lothston ayant pris la défense de son ami. Peut être que vous pouvez tirer profit de cela.</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De votre analyse, malgré tous vos soutiens du côté de la cour royale et les faiblesses de votre adversaire le combat n’est pas gagné. Le seigneur Tully a trop de poids dans cette décision pour que vous vous estimiez vainqueur. Vous vous préparez au pire, si vous n’héritez pas de Harrenhal vous allez vous assurer qu’au moins le seigneur Lothston le paie très cher, que chaque concession que le seigneur Tully lui demandera pour garder l’équilibre des pouvoirs soit douloureuse.</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Garrett est venu vous trouver au sujet de cette éventualité. Il est arrivé aux même conclusions que vous et prépare déjà un plan ingénieux pour terrasser votre adversaire. Si vous déclarez que vous comptez restaurer la forteresse à sa splendeur d’antan et que vous arrivez à jouer sur l’égo du seigneur Lothston, Garrett se fait fort de ruiner litéralement votre adversaire. Sur ses conseils vous avez pris contact avec mestre Garin, serviteur de la maison Carmont et expert en castramétation afin de lui faire étudier un projet de restauration de l’immense forteresse ; plans, coûts, et logistique à mettre en oeuvre. Vous avez aussi invité le seigneur Arnell Carmont à venir à Harrenhal pour les festivités.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décision du roi</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Le roi a annoncé il y a quelques temps qu’il allait se déplacer pour régler la vacance d’Harrenhal. Après des mois de délibérations, une date a été fixée et de nombreuses personnes ont commencé à planifier leur venues.</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Le seigneur Velaryon vous a fait parvenir un corbeau avant de quitter Port-Réal pour vous annoncer que l’Oeil du Dragon avait été dérobé. Selon lui, le roi est d’humeur assez difficile et il faut s’attendre au pire, l’un de ces charlatans jouant sur la passion irrationnelle du roi pour les dragons a réussi à prendre beaucoup trop d’ascendant sur la personne royale à son goût.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été rejoints par Petyr et peu avant le début des festivités par Garrett. Il faudra que vous mettiez au point votre stratégie ensemble. Vous envisagez par ailleurs de profiter de l’occasion pour trouver une épouse à Garrett et essayer de pousser Petyr dans les manteaux blancs de la garde royale.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Obtenir Harrenhal</w:t>
      </w:r>
    </w:p>
    <w:p w:rsidR="00000000" w:rsidDel="00000000" w:rsidP="00000000" w:rsidRDefault="00000000" w:rsidRPr="00000000" w14:paraId="0000008D">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Oeuvrer contre la maison Lothston et contre vos autres ennemis, Vypren et Deddings notamment</w:t>
      </w:r>
    </w:p>
    <w:p w:rsidR="00000000" w:rsidDel="00000000" w:rsidP="00000000" w:rsidRDefault="00000000" w:rsidRPr="00000000" w14:paraId="0000008E">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Pousser le seigneur Lyman à s’engager à restaurer Harrenhal</w:t>
      </w:r>
    </w:p>
    <w:p w:rsidR="00000000" w:rsidDel="00000000" w:rsidP="00000000" w:rsidRDefault="00000000" w:rsidRPr="00000000" w14:paraId="0000008F">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que la maison Lothston paie très cher Harrenhal si vous ne pouvez l’avoir</w:t>
      </w:r>
    </w:p>
    <w:p w:rsidR="00000000" w:rsidDel="00000000" w:rsidP="00000000" w:rsidRDefault="00000000" w:rsidRPr="00000000" w14:paraId="00000090">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Travailler à votre alliance Tyrell - Baratheon</w:t>
      </w:r>
      <w:r w:rsidDel="00000000" w:rsidR="00000000" w:rsidRPr="00000000">
        <w:rPr>
          <w:rtl w:val="0"/>
        </w:rPr>
      </w:r>
    </w:p>
    <w:p w:rsidR="00000000" w:rsidDel="00000000" w:rsidP="00000000" w:rsidRDefault="00000000" w:rsidRPr="00000000" w14:paraId="00000091">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Marier Garrett</w:t>
      </w:r>
    </w:p>
    <w:p w:rsidR="00000000" w:rsidDel="00000000" w:rsidP="00000000" w:rsidRDefault="00000000" w:rsidRPr="00000000" w14:paraId="00000092">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Faire rentrer Petyr dans la garde royale</w:t>
      </w:r>
    </w:p>
    <w:p w:rsidR="00000000" w:rsidDel="00000000" w:rsidP="00000000" w:rsidRDefault="00000000" w:rsidRPr="00000000" w14:paraId="00000093">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Savoir ce qu’est devenu l’oeil du dragon</w:t>
      </w:r>
    </w:p>
    <w:p w:rsidR="00000000" w:rsidDel="00000000" w:rsidP="00000000" w:rsidRDefault="00000000" w:rsidRPr="00000000" w14:paraId="00000094">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débarasser du prétendu mage qui risque de tout compromettre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A">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S’appuyer sur Garrett, Petyr et Hendry</w:t>
      </w:r>
    </w:p>
    <w:p w:rsidR="00000000" w:rsidDel="00000000" w:rsidP="00000000" w:rsidRDefault="00000000" w:rsidRPr="00000000" w14:paraId="0000009B">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le lien de famille que vous avez avec la dame de Hautjardin, votre soeur Jayne</w:t>
      </w:r>
    </w:p>
    <w:p w:rsidR="00000000" w:rsidDel="00000000" w:rsidP="00000000" w:rsidRDefault="00000000" w:rsidRPr="00000000" w14:paraId="0000009C">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votre proximité avec la cour de Port-Réal et la faction du seigneur Velaryon</w:t>
      </w:r>
    </w:p>
    <w:p w:rsidR="00000000" w:rsidDel="00000000" w:rsidP="00000000" w:rsidRDefault="00000000" w:rsidRPr="00000000" w14:paraId="0000009D">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Positionner la maison Dunnseern par rapport à Garth Tyrell</w:t>
      </w:r>
    </w:p>
    <w:p w:rsidR="00000000" w:rsidDel="00000000" w:rsidP="00000000" w:rsidRDefault="00000000" w:rsidRPr="00000000" w14:paraId="0000009E">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Trouver des moyens d’être indispensable au seigneur du Bief</w:t>
      </w:r>
    </w:p>
    <w:p w:rsidR="00000000" w:rsidDel="00000000" w:rsidP="00000000" w:rsidRDefault="00000000" w:rsidRPr="00000000" w14:paraId="0000009F">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la proximité que vous avez avec la maison Swann contre la maison Deddings</w:t>
      </w:r>
    </w:p>
    <w:p w:rsidR="00000000" w:rsidDel="00000000" w:rsidP="00000000" w:rsidRDefault="00000000" w:rsidRPr="00000000" w14:paraId="000000A0">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Continuer à vous rapprocher de la main du roi</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Pique [active/jeu] : </w:t>
      </w:r>
      <w:r w:rsidDel="00000000" w:rsidR="00000000" w:rsidRPr="00000000">
        <w:rPr>
          <w:rtl w:val="0"/>
        </w:rPr>
        <w:t xml:space="preserve">Le courtisan est craint dans les cours pour son esprit acéré et sa langue de vipère ; lors d'une discussion, il peut lancer une critique ou un jeu de mots envers un adversaire, qui doit alors se taire dans la minute qui suit, le temps de retrouver sa contenance. Il peut cependant faire des réponses courtes si on s'adresse directement à lui ou s'il quitte la conversation en cours. Le personnage ne peut utiliser qu'une pique par partie et par victime.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Heraldique [passive/special] :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Lire et écrire [passive/special] : </w:t>
      </w:r>
      <w:r w:rsidDel="00000000" w:rsidR="00000000" w:rsidRPr="00000000">
        <w:rPr>
          <w:rtl w:val="0"/>
        </w:rPr>
        <w:t xml:space="preserve">Le personnage c’est lire et écrire la langue commune.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Sincérité [active/jeu] : </w:t>
      </w:r>
      <w:r w:rsidDel="00000000" w:rsidR="00000000" w:rsidRPr="00000000">
        <w:rPr>
          <w:rtl w:val="0"/>
        </w:rPr>
        <w:t xml:space="preserve">Le personnage doit énoncer une conviction ou une certitude. Son interlocuteur sait qu'il est sincère. Le personnage doit annoncer à son interlocuteur «sincérité»</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Applomb [passive/jeu] : </w:t>
      </w:r>
      <w:r w:rsidDel="00000000" w:rsidR="00000000" w:rsidRPr="00000000">
        <w:rPr>
          <w:rtl w:val="0"/>
        </w:rPr>
        <w:t xml:space="preserve">Le personnage peut donner la réponse qu'il souhaite lorsque l'on utilise de l'intimidation ou de l'autorité sur lui.</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mentir sur sa disposition lorsque que son interlocuteur utilise son talent d'empathie au niveau 1. Face à l'empathie au niveau 2 le personnage peut ne pas donner sa disposition. Si deux personnes utilisent en même temps un pouvoir d'empathie, le personnage ne peut mentir qu'à l'un des deux.</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Séduction [active/jeu] : </w:t>
      </w:r>
      <w:r w:rsidDel="00000000" w:rsidR="00000000" w:rsidRPr="00000000">
        <w:rPr>
          <w:rtl w:val="0"/>
        </w:rPr>
        <w:t xml:space="preserve">Après avoir séduit une personne (consommé), le personnage peut lui poser deux questions auquel il doit répondre sincèrement par oui ou par non. Le personnage doit annoncer à sa victime « séduction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Charisme [active/jeu] : </w:t>
      </w:r>
      <w:r w:rsidDel="00000000" w:rsidR="00000000" w:rsidRPr="00000000">
        <w:rPr>
          <w:rtl w:val="0"/>
        </w:rPr>
        <w:t xml:space="preserve">Le personnage empêche un groupe de lui couper la parole (au plus 5 personnes) Le personnage doit annoncer à ses interlocuteurs « charisme » (deux utilisations)</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 </w:t>
      </w:r>
      <w:r w:rsidDel="00000000" w:rsidR="00000000" w:rsidRPr="00000000">
        <w:rPr>
          <w:rtl w:val="0"/>
        </w:rPr>
        <w:t xml:space="preserve">Le personnage peut connaître la disposition d'un interlocuteur. Il lui annonce « empathie 1 » et ce dernier doit lui dire s'il lui est hostile, neutre ou favorable.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 : </w:t>
      </w:r>
      <w:r w:rsidDel="00000000" w:rsidR="00000000" w:rsidRPr="00000000">
        <w:rPr>
          <w:rtl w:val="0"/>
        </w:rPr>
        <w:t xml:space="preserve">Le personnage peut détecter la surprise chez son interlocuteur. Il lui annonce « perspicacité 1 » et ce dernier doit lui dire s'il est surpris ou s'il maîtrise le sujet de la conversation.</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Talia Deddings : </w:t>
      </w:r>
      <w:r w:rsidDel="00000000" w:rsidR="00000000" w:rsidRPr="00000000">
        <w:rPr>
          <w:rtl w:val="0"/>
        </w:rPr>
        <w:t xml:space="preserve">Votre cousine. Elle a épousé ser Logan Deddings mais est morte dans des circonstances que vous trouvez assez troublantes.</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Sandora Wayn : </w:t>
      </w:r>
      <w:r w:rsidDel="00000000" w:rsidR="00000000" w:rsidRPr="00000000">
        <w:rPr>
          <w:rtl w:val="0"/>
        </w:rPr>
        <w:t xml:space="preserve">Votre deuxième cousine.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Jonos Bracken : </w:t>
      </w:r>
      <w:r w:rsidDel="00000000" w:rsidR="00000000" w:rsidRPr="00000000">
        <w:rPr>
          <w:rtl w:val="0"/>
        </w:rPr>
        <w:t xml:space="preserve">Votre père. Un homme fort et sévère. Il est mort tué par les Blackwood pendant la danse des dragons.</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Meredyth Bracken :</w:t>
      </w:r>
      <w:r w:rsidDel="00000000" w:rsidR="00000000" w:rsidRPr="00000000">
        <w:rPr>
          <w:rtl w:val="0"/>
        </w:rPr>
        <w:t xml:space="preserve"> Née Graceford. C’est votre mère et la cousine de sa sainteté Melwys.</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Meribald Bracken :</w:t>
      </w:r>
      <w:r w:rsidDel="00000000" w:rsidR="00000000" w:rsidRPr="00000000">
        <w:rPr>
          <w:rtl w:val="0"/>
        </w:rPr>
        <w:t xml:space="preserve"> Votre frère ainé, assassiné par la famille Blackwood pendant la danse des dragons.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Sary Bracken : </w:t>
      </w:r>
      <w:r w:rsidDel="00000000" w:rsidR="00000000" w:rsidRPr="00000000">
        <w:rPr>
          <w:rtl w:val="0"/>
        </w:rPr>
        <w:t xml:space="preserve">L’épouse de votre frère Meribald. Née Mallister elle scellait l’alliance entre vos deux familles. Elle a été assassinée par la famille Blackwood pendant la danse des dragons.</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Willis Bracken : </w:t>
      </w:r>
      <w:r w:rsidDel="00000000" w:rsidR="00000000" w:rsidRPr="00000000">
        <w:rPr>
          <w:rtl w:val="0"/>
        </w:rPr>
        <w:t xml:space="preserve">Le fils de Meribald. Il a été assassiné par la famille Blackwood pendant la danse des dragons.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Votre frère. Il mène la famille Bracken dans la continuité de son père. Vous l’appréciez beaucoup. Il est assez intelligent et bon politicien. </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w:t>
      </w:r>
      <w:r w:rsidDel="00000000" w:rsidR="00000000" w:rsidRPr="00000000">
        <w:rPr>
          <w:rtl w:val="0"/>
        </w:rPr>
        <w:t xml:space="preserve"> Votre fils ainé. C’est pupille du seigneur Tully. Vous ne le voyez que très rarement mais vous êtes sur de sa loyauté.</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Vera Bracken :</w:t>
      </w:r>
      <w:r w:rsidDel="00000000" w:rsidR="00000000" w:rsidRPr="00000000">
        <w:rPr>
          <w:rtl w:val="0"/>
        </w:rPr>
        <w:t xml:space="preserve"> Votre femme et la mère de vos enfants. C’est la soeur du seigneur Corkwell.</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Valterik Corkwell : </w:t>
      </w:r>
      <w:r w:rsidDel="00000000" w:rsidR="00000000" w:rsidRPr="00000000">
        <w:rPr>
          <w:rtl w:val="0"/>
        </w:rPr>
        <w:t xml:space="preserve">Le frère de votre femme. Un homme violent mais simple. Il tient toujours ses engagement à la lettre.</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Petyr Bracken :</w:t>
      </w:r>
      <w:r w:rsidDel="00000000" w:rsidR="00000000" w:rsidRPr="00000000">
        <w:rPr>
          <w:rtl w:val="0"/>
        </w:rPr>
        <w:t xml:space="preserve"> Votre cousin. C’est un homme taciturne, loyal et pieux. Comme vous il soutient votre famille aveuglément.</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Garrett Bracken :</w:t>
      </w:r>
      <w:r w:rsidDel="00000000" w:rsidR="00000000" w:rsidRPr="00000000">
        <w:rPr>
          <w:rtl w:val="0"/>
        </w:rPr>
        <w:t xml:space="preserve"> Votre petit frère. Il manie les chiffres comme personne. C’est un négociant hors pair doublé d’un espion capable de s’infiltrer à peu près partout.</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Elias Bracken :</w:t>
      </w:r>
      <w:r w:rsidDel="00000000" w:rsidR="00000000" w:rsidRPr="00000000">
        <w:rPr>
          <w:rtl w:val="0"/>
        </w:rPr>
        <w:t xml:space="preserve"> Votre cousin, mort assassiné par les Blackwood au début de la guerre Marshlight.</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Hoster Blackwood :</w:t>
      </w:r>
      <w:r w:rsidDel="00000000" w:rsidR="00000000" w:rsidRPr="00000000">
        <w:rPr>
          <w:rtl w:val="0"/>
        </w:rPr>
        <w:t xml:space="preserve"> Le seigneur Blackwood au début de la guerre civile, il est mort du fil de l’épée de lord Jonos. Un boucher sanguinaire.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Roland Blackwood : </w:t>
      </w:r>
      <w:r w:rsidDel="00000000" w:rsidR="00000000" w:rsidRPr="00000000">
        <w:rPr>
          <w:rtl w:val="0"/>
        </w:rPr>
        <w:t xml:space="preserve">L’actuel seigneur Blackwood. </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Lucas Blackwood :</w:t>
      </w:r>
      <w:r w:rsidDel="00000000" w:rsidR="00000000" w:rsidRPr="00000000">
        <w:rPr>
          <w:rtl w:val="0"/>
        </w:rPr>
        <w:t xml:space="preserve"> L’héritier de la famille Blackwood. Il est pupille à Vivesaigues avec Hendry.</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Votre soeur. Elle a épousé le seigneur Garth Tyrell. C’est une femme de caractère.</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Sainteté Melwys :</w:t>
      </w:r>
      <w:r w:rsidDel="00000000" w:rsidR="00000000" w:rsidRPr="00000000">
        <w:rPr>
          <w:rtl w:val="0"/>
        </w:rPr>
        <w:t xml:space="preserve"> L’ancien septon de votre famille. Un homme fervent et intelligent.</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L’époux de votre soeur Jayne. Un seigneur puissant au comportement tyranique. Vous espèrez réussir à tisser une alliance avec lui.</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Un proche conseiller du seigneur Tyrell. Un homme belliqueux et expansionniste. Il a soutenu les agnatiques pendant la guerre civile. D’après votre soeur il perd le soutien de son seigneur.</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L’ancien lord de la maison Vance de Bel-Accueil. Il aurait sombré dans la folie avant d’abdiquer et de prendre le noir.</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Le fils du seigneur Aerys. Il est inexpérimenté et dirige une maison qui bat de l’aile. Vous avez demandé à votre fils d’en faire un allié.</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Un homme retors et subtil. Un ennemi</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Benjen Vypren :</w:t>
      </w:r>
      <w:r w:rsidDel="00000000" w:rsidR="00000000" w:rsidRPr="00000000">
        <w:rPr>
          <w:rtl w:val="0"/>
        </w:rPr>
        <w:t xml:space="preserve"> L’héritier de la maison Vypren. Il s’est converti à la vrai foi et son père le punit pour cela.</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w:t>
      </w:r>
      <w:r w:rsidDel="00000000" w:rsidR="00000000" w:rsidRPr="00000000">
        <w:rPr>
          <w:rtl w:val="0"/>
        </w:rPr>
        <w:t xml:space="preserve"> L’actuel occupant de Harrenhal.</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Bethany Orme :</w:t>
      </w:r>
      <w:r w:rsidDel="00000000" w:rsidR="00000000" w:rsidRPr="00000000">
        <w:rPr>
          <w:rtl w:val="0"/>
        </w:rPr>
        <w:t xml:space="preserve"> La chatelaine d’Harrenhal.</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Logan Deddings :</w:t>
      </w:r>
      <w:r w:rsidDel="00000000" w:rsidR="00000000" w:rsidRPr="00000000">
        <w:rPr>
          <w:rtl w:val="0"/>
        </w:rPr>
        <w:t xml:space="preserve"> C’est l’héritier de la maison Deddings et l’ancien époux de votre cousine.</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Rohanne Deddings :</w:t>
      </w:r>
      <w:r w:rsidDel="00000000" w:rsidR="00000000" w:rsidRPr="00000000">
        <w:rPr>
          <w:rtl w:val="0"/>
        </w:rPr>
        <w:t xml:space="preserve"> La fille ainée de la maison Lothston est l’épouse de ser Logan Deddings. Elle a été pupille du seigneur Dunnseern.</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Edren Deddings :</w:t>
      </w:r>
      <w:r w:rsidDel="00000000" w:rsidR="00000000" w:rsidRPr="00000000">
        <w:rPr>
          <w:rtl w:val="0"/>
        </w:rPr>
        <w:t xml:space="preserve"> Le seigneur Deddings.</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Sa maison est en pleine expansion. Il soutien la famille Lothston pour Harrenhal. Il n’est pas aimé de ses voisins. Votre soeur se méfie d’eux et ne les apprécie pas.</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w:t>
      </w:r>
      <w:r w:rsidDel="00000000" w:rsidR="00000000" w:rsidRPr="00000000">
        <w:rPr>
          <w:rtl w:val="0"/>
        </w:rPr>
        <w:t xml:space="preserve"> Le fils héritier d’Aeron Dunnseern. C’est le protégé du seigneur Tyrell.</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Corwyn Dunnseern : </w:t>
      </w:r>
      <w:r w:rsidDel="00000000" w:rsidR="00000000" w:rsidRPr="00000000">
        <w:rPr>
          <w:rtl w:val="0"/>
        </w:rPr>
        <w:t xml:space="preserve">Le frère du lord. Il a épousé la princesse tyroshii promise à Vyseris Vance.</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Le seigneur de la maison Lothston et votre adversaire pour Harrenhall.</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Catelyn Lothston :</w:t>
      </w:r>
      <w:r w:rsidDel="00000000" w:rsidR="00000000" w:rsidRPr="00000000">
        <w:rPr>
          <w:rtl w:val="0"/>
        </w:rPr>
        <w:t xml:space="preserve"> Née Smallwood. C’est la femme du seigneur Lothston. C’est une dame charmante.</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w:t>
      </w:r>
      <w:r w:rsidDel="00000000" w:rsidR="00000000" w:rsidRPr="00000000">
        <w:rPr>
          <w:rtl w:val="0"/>
        </w:rPr>
        <w:t xml:space="preserve"> L’actuel grand argentier du royaume et oncle du seigneur Norridge. C’est un fin gestionnaire qui a fait prospérer sa maison du temps où il était régent. Il semble proche de la Main du roi.</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Meryn Norridge :</w:t>
      </w:r>
      <w:r w:rsidDel="00000000" w:rsidR="00000000" w:rsidRPr="00000000">
        <w:rPr>
          <w:rtl w:val="0"/>
        </w:rPr>
        <w:t xml:space="preserve"> Le seigneur de la maison Norridge. C’est un jeune homme que vous ne connaissez pas.</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Arnell Carmont :</w:t>
      </w:r>
      <w:r w:rsidDel="00000000" w:rsidR="00000000" w:rsidRPr="00000000">
        <w:rPr>
          <w:rtl w:val="0"/>
        </w:rPr>
        <w:t xml:space="preserve"> L’actuel seigneur de la maison Carmont. Il vient d’hériter après que son père et son frère aient péris lors des événements récents de Hautfort.</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Mestre Garin :</w:t>
      </w:r>
      <w:r w:rsidDel="00000000" w:rsidR="00000000" w:rsidRPr="00000000">
        <w:rPr>
          <w:rtl w:val="0"/>
        </w:rPr>
        <w:t xml:space="preserve"> Le mestre de Hautfort. Un expert en castramétation.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Lyberr :</w:t>
      </w:r>
      <w:r w:rsidDel="00000000" w:rsidR="00000000" w:rsidRPr="00000000">
        <w:rPr>
          <w:rtl w:val="0"/>
        </w:rPr>
        <w:t xml:space="preserve"> L’actuel seigneur de la maison Lyberr est un homme qui ressemble beaucoup à Petyr. Son second fils Manfrey est lord commandant de la garde de nuit.</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Leandwyn Nightingale :</w:t>
      </w:r>
      <w:r w:rsidDel="00000000" w:rsidR="00000000" w:rsidRPr="00000000">
        <w:rPr>
          <w:rtl w:val="0"/>
        </w:rPr>
        <w:t xml:space="preserve"> L’actuel seigneur Nightingale. Vous ne le connaissez pas.</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Yarwick :</w:t>
      </w:r>
      <w:r w:rsidDel="00000000" w:rsidR="00000000" w:rsidRPr="00000000">
        <w:rPr>
          <w:rtl w:val="0"/>
        </w:rPr>
        <w:t xml:space="preserve"> Vous ne le connaissez pas. Il a la réputation de ne quasiment jamais sortir de sa forteresse.</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Velaryon :</w:t>
      </w:r>
      <w:r w:rsidDel="00000000" w:rsidR="00000000" w:rsidRPr="00000000">
        <w:rPr>
          <w:rtl w:val="0"/>
        </w:rPr>
        <w:t xml:space="preserve"> L’ancienne main du roi et actuel maître des lois. C’est le chef de file du parti agnatique. C’est un homme très puissant et un de vos soutiens.</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Vyseris Targaryen :</w:t>
      </w:r>
      <w:r w:rsidDel="00000000" w:rsidR="00000000" w:rsidRPr="00000000">
        <w:rPr>
          <w:rtl w:val="0"/>
        </w:rPr>
        <w:t xml:space="preserve"> L’actuelle main du roi. C’est quelqu’un d’intelligent et patient que vous apprenez à connaitre.</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Roi Aegon III :</w:t>
      </w:r>
      <w:r w:rsidDel="00000000" w:rsidR="00000000" w:rsidRPr="00000000">
        <w:rPr>
          <w:rtl w:val="0"/>
        </w:rPr>
        <w:t xml:space="preserve"> Le roi. Il est ombrageux et souvent maussade. Il se repose beaucoup sur ses conseillers.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Le seigneur Tully est un fin diplomate qui travaille à réconcillier le Conflans. Un rêve infaisable. Il est clair qu’il ne vous apprécie pas.</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w:t>
      </w:r>
      <w:r w:rsidDel="00000000" w:rsidR="00000000" w:rsidRPr="00000000">
        <w:rPr>
          <w:rtl w:val="0"/>
        </w:rPr>
        <w:t xml:space="preserve"> L’héritier du seigneur Tully. Ce dernier lui fait entierement confiance et se repose beaucoup sur lui.</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Aedric Baratheon :</w:t>
      </w:r>
      <w:r w:rsidDel="00000000" w:rsidR="00000000" w:rsidRPr="00000000">
        <w:rPr>
          <w:rtl w:val="0"/>
        </w:rPr>
        <w:t xml:space="preserve"> Le seigneur des Terres de l’Orage. Un ami.</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L’un des agnatique les plus influents dans votre faction.</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Tybor Swann :</w:t>
      </w:r>
      <w:r w:rsidDel="00000000" w:rsidR="00000000" w:rsidRPr="00000000">
        <w:rPr>
          <w:rtl w:val="0"/>
        </w:rPr>
        <w:t xml:space="preserve"> Le seigneur de la maison Swann. Il a une vieille inimitié avec la maison Deddings. Vous avez plutôt de bons contacts avec lui. C’est l’un des seigneurs des marches dorniennes.</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Parren Dondarrion :</w:t>
      </w:r>
      <w:r w:rsidDel="00000000" w:rsidR="00000000" w:rsidRPr="00000000">
        <w:rPr>
          <w:rtl w:val="0"/>
        </w:rPr>
        <w:t xml:space="preserve"> L’un des seigneurs des marches dorniennes. Un ami sur lequel vous comptez pour vos projets d’alliance.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Elys Dondarrion : </w:t>
      </w:r>
      <w:r w:rsidDel="00000000" w:rsidR="00000000" w:rsidRPr="00000000">
        <w:rPr>
          <w:rtl w:val="0"/>
        </w:rPr>
        <w:t xml:space="preserve">Le frère de lord Parren. Vous l’avez côtoyé enfant, il est maintenant membre de la garde royale.</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Roote :</w:t>
      </w:r>
      <w:r w:rsidDel="00000000" w:rsidR="00000000" w:rsidRPr="00000000">
        <w:rPr>
          <w:rtl w:val="0"/>
        </w:rPr>
        <w:t xml:space="preserve"> Pendant un temps l’un des candidats pour Harrenhal. Sa famille est liée à la maison Vypren et est issue d’une branche cadette de Harroway d’Harrenhal, la maison ayant précédée les Strong à la tête de la forteresse.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