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b w:val="1"/>
          <w:sz w:val="32"/>
          <w:szCs w:val="32"/>
          <w:rtl w:val="0"/>
        </w:rPr>
        <w:t xml:space="preserve">Lucas Blackwood</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Arrogant, nonchalant, fidèle, ombrageux</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ind w:left="6075" w:firstLine="0"/>
        <w:jc w:val="right"/>
        <w:rPr>
          <w:i w:val="1"/>
        </w:rPr>
      </w:pPr>
      <w:r w:rsidDel="00000000" w:rsidR="00000000" w:rsidRPr="00000000">
        <w:rPr>
          <w:rtl w:val="0"/>
        </w:rPr>
        <w:t xml:space="preserve">“</w:t>
      </w:r>
      <w:r w:rsidDel="00000000" w:rsidR="00000000" w:rsidRPr="00000000">
        <w:rPr>
          <w:i w:val="1"/>
          <w:rtl w:val="0"/>
        </w:rPr>
        <w:t xml:space="preserve">Voyons, mon ami, tu ne vas pas reculer devant si peu ?”</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jc w:val="both"/>
        <w:rPr>
          <w:i w:val="1"/>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Date de naissance : 132 ans après la Conquête</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Âge : 18 ans</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Ascendance : Fils de Roland Blackwood et de Kyra Ryswell</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Mariage :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Descendance : -</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Royaume : Conflans(Riverlands)</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Maison : Blackwood</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Blason : de gueule semé de corbeaux de sable à l’écu de sable chargé d’un barral d’argent</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Devise Familiale : Nul n’échape à mon regard</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Fiefs : Corneilla (Raventree Hall)</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Apparence : Il est plutôt richement vêtu, conformément à son statut et apprécie les couleurs chaleureuses</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Présentation</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êtes Lucas Blackwood, premier fils de Lord Roland Blackwood et héritier de la puissante maison Blackwood. Vous êtes particulièrement fier de vos origines. Placé en tant que pupille auprès de la famille Tully, que vous respectez beaucoup, vous avez été éduqué aux côtés d'autres pupilles, notamment Hendry Bracken, héritier de vos ennemis héréditaires. Cependant, vous avez développé une relation mêlant rivalité et complicité et avez fait les quatre cent coups en sa compagnie. Vous êtes tiraillé par des sentiments de loyauté inconciliables.</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faites à présent vos premiers pas dans la politique du royaume en soutenant les alliés de votre père au conseil d'HarrenHal.</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Histoire</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La famille Blackwood</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êtes né il y a de ça 18 années, en l'an 132 après la conquête Targaryenne. Ces conquérants ont eu beau balayer les seigneurs indépendants de Westeros, il leur faudra de nombreux siècles pour prétendre à une histoire aussi longue que celle de votre famille, les </w:t>
      </w:r>
      <w:r w:rsidDel="00000000" w:rsidR="00000000" w:rsidRPr="00000000">
        <w:rPr>
          <w:b w:val="1"/>
          <w:rtl w:val="0"/>
        </w:rPr>
        <w:t xml:space="preserve">Blackwood</w:t>
      </w:r>
      <w:r w:rsidDel="00000000" w:rsidR="00000000" w:rsidRPr="00000000">
        <w:rPr>
          <w:rtl w:val="0"/>
        </w:rPr>
        <w:t xml:space="preserve">. En effet, votre famille est vieille, consciente de son histoire et de ses traditions. Fière, également. Les Blackwood ne sont pas de ces parvenus qui achètent leur noblesse par l'or ou la trahison.</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 dire vrai, votre famille est plus ancienne encore que la colonisation andale, elle remonte aux vigoureux premiers hommes qui vivaient lors de l'âge mythique. Vos racines, mêlées à celles des barrals que vous vénérez, remontent jusqu'à eux. Votre foi est à présent rare dans les terres du Conflans, ne subsistant majoritairement que dans le Nord.</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u w:val="single"/>
          <w:rtl w:val="0"/>
        </w:rPr>
        <w:t xml:space="preserve">La prime enfance</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Vos premières années sont marquées par les légendes des temps anciens, des rois de l'âge des héros qui se sont taillés un fief en domptant une terre hostile. Les temps ont bien changé, aucun monstre ne ravage la campagne et les sauvageons sont cantonnés au delà du Mur ; mais les temps ne sont pas moins périlleux, car les rivaux de toujours de votre famille veillent.</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Toutes les histoires, toutes les légendes comptent un antagoniste, sournois, déterminé, puissant. Et ce rôle a bien souvent été tenu par les sbires de la famille </w:t>
      </w:r>
      <w:r w:rsidDel="00000000" w:rsidR="00000000" w:rsidRPr="00000000">
        <w:rPr>
          <w:b w:val="1"/>
          <w:rtl w:val="0"/>
        </w:rPr>
        <w:t xml:space="preserve">Bracken</w:t>
      </w:r>
      <w:r w:rsidDel="00000000" w:rsidR="00000000" w:rsidRPr="00000000">
        <w:rPr>
          <w:rtl w:val="0"/>
        </w:rPr>
        <w:t xml:space="preserve">, vos voisins du conflans et rivaux ancestraux. Les Bracken sont une vieille et noble maison, mais elle n'égale la votre ni dans un domaine ni dans l'autre ! Ils étaient vos vassaux jadis, et n'ont jamais accepté leur juste place depuis.</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avez appris très jeune qu'il vous faudrait être fort et digne de votre lignée ; et vous comptez bien vous montrer à la hauteur. Gare à celui qui mettrai en doute votre détermination ou votre valeur ! Vous en avez été conscient dès le début de votre enfance et vous n'avez jamais reculé devant un conflit, verbal ou physique, pour les prouver. En cela, vous tenez de votre père, </w:t>
      </w:r>
      <w:r w:rsidDel="00000000" w:rsidR="00000000" w:rsidRPr="00000000">
        <w:rPr>
          <w:b w:val="1"/>
          <w:rtl w:val="0"/>
        </w:rPr>
        <w:t xml:space="preserve">Roland Blackwood</w:t>
      </w:r>
      <w:r w:rsidDel="00000000" w:rsidR="00000000" w:rsidRPr="00000000">
        <w:rPr>
          <w:rtl w:val="0"/>
        </w:rPr>
        <w:t xml:space="preserve">, terriblement prompt à chercher querelle.</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En tant qu'héritier de la maison, votre éducation commence tôt et ni le mestre de la maisonnée, ni le maître d'armes ne vous ménagent.</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Pendant votre septième année, l'ennemi revint : </w:t>
      </w:r>
      <w:r w:rsidDel="00000000" w:rsidR="00000000" w:rsidRPr="00000000">
        <w:rPr>
          <w:b w:val="1"/>
          <w:rtl w:val="0"/>
        </w:rPr>
        <w:t xml:space="preserve">ser Elias Bracken </w:t>
      </w:r>
      <w:r w:rsidDel="00000000" w:rsidR="00000000" w:rsidRPr="00000000">
        <w:rPr>
          <w:rtl w:val="0"/>
        </w:rPr>
        <w:t xml:space="preserve">souilla une petite nièce de votre père, issue de la famille Marshlight, et refusa de l'épouser comme les traditions l'exigent. La maison Blackwood prit les armes pour venger l'affront. Les combats furent féroces, et l'intégralité des Marshlights furent enterrés par cette guerre. </w:t>
      </w:r>
      <w:r w:rsidDel="00000000" w:rsidR="00000000" w:rsidRPr="00000000">
        <w:rPr>
          <w:b w:val="1"/>
          <w:rtl w:val="0"/>
        </w:rPr>
        <w:t xml:space="preserve">Lord Edwyn Tully</w:t>
      </w:r>
      <w:r w:rsidDel="00000000" w:rsidR="00000000" w:rsidRPr="00000000">
        <w:rPr>
          <w:rtl w:val="0"/>
        </w:rPr>
        <w:t xml:space="preserve"> dut finalement intervenir pour empêcher ses vassaux de s’entre-détruire. Il a ensuite pris les deux héritiers des belligérants à sa cour, en tant que pupilles. Vous étiez son otage pour s'assurer de la bonne conduite de votre maison.</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Les pupilles de Vivesaigues</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La cour de Vivesaigues était à l'époque pleine de vie et de mouvement, animée par les enfants Tully, </w:t>
      </w:r>
      <w:r w:rsidDel="00000000" w:rsidR="00000000" w:rsidRPr="00000000">
        <w:rPr>
          <w:b w:val="1"/>
          <w:rtl w:val="0"/>
        </w:rPr>
        <w:t xml:space="preserve">Marq et Maerie, Addam Tarbeck et Meryn Crane. </w:t>
      </w:r>
      <w:r w:rsidDel="00000000" w:rsidR="00000000" w:rsidRPr="00000000">
        <w:rPr>
          <w:rtl w:val="0"/>
        </w:rPr>
        <w:t xml:space="preserve">Mais dans ces murs se trouvait également </w:t>
      </w:r>
      <w:r w:rsidDel="00000000" w:rsidR="00000000" w:rsidRPr="00000000">
        <w:rPr>
          <w:b w:val="1"/>
          <w:rtl w:val="0"/>
        </w:rPr>
        <w:t xml:space="preserve">Hendry Bracken</w:t>
      </w:r>
      <w:r w:rsidDel="00000000" w:rsidR="00000000" w:rsidRPr="00000000">
        <w:rPr>
          <w:rtl w:val="0"/>
        </w:rPr>
        <w:t xml:space="preserve">, l'héritier de la némésis de votre famille. De nombreuses bagarres ont éclaté entre vous, et sans un serviteur ou un grand pour vous séparer, l'un ou l'autre auraient atterri chez mestre </w:t>
      </w:r>
      <w:r w:rsidDel="00000000" w:rsidR="00000000" w:rsidRPr="00000000">
        <w:rPr>
          <w:b w:val="1"/>
          <w:rtl w:val="0"/>
        </w:rPr>
        <w:t xml:space="preserve">Abelar</w:t>
      </w:r>
      <w:r w:rsidDel="00000000" w:rsidR="00000000" w:rsidRPr="00000000">
        <w:rPr>
          <w:rtl w:val="0"/>
        </w:rPr>
        <w:t xml:space="preserve">. Vous avez également tenté des approches plus subtiles ; vous avez dérobé un voile à une dame de la cour et l'avez caché dans les appartement d'Hendry ! Las, la gouvernante a visiblement vu clair dans votre jeu et vous avez été puni ! Une rumeur vous a néanmoins consolé : Hendry aurait été pris alors qu'il transportait un chat sauvage vers votre chambre.</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De nombreux épisodes similaires ont émaillé les premiers temps de votre vie à Vivesaigues, bien remplie. Assez rapidement, le seigneur des lieux, Edwyn Tully, vous a prit sous son aile. Lui et sa femme </w:t>
      </w:r>
      <w:r w:rsidDel="00000000" w:rsidR="00000000" w:rsidRPr="00000000">
        <w:rPr>
          <w:b w:val="1"/>
          <w:rtl w:val="0"/>
        </w:rPr>
        <w:t xml:space="preserve">Alyce</w:t>
      </w:r>
      <w:r w:rsidDel="00000000" w:rsidR="00000000" w:rsidRPr="00000000">
        <w:rPr>
          <w:rtl w:val="0"/>
        </w:rPr>
        <w:t xml:space="preserve"> ont été des parents aimants qui vous ont appris les valeurs de la maison Tully : la famille, l'honneur, le devoir. Edwyn a pris le temps de dialoguer avec vous, et vous avez vivement remarqué qu'il avait la même attitude avec Hendry. Pas question de partager les faveurs du seigneur Tully avec ce parvenu ! Vous vous êtes instantanément ingénié à impressionner votre hôte et de son fils ainé, Marq. Ce dernier était aussi charismatique que son père, le digne héritier d'une maison majeure.</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ind w:firstLine="720"/>
        <w:jc w:val="both"/>
        <w:rPr>
          <w:u w:val="single"/>
        </w:rPr>
      </w:pPr>
      <w:r w:rsidDel="00000000" w:rsidR="00000000" w:rsidRPr="00000000">
        <w:rPr>
          <w:rtl w:val="0"/>
        </w:rPr>
        <w:t xml:space="preserve">Vous n'étiez vous non plus pas sans quelques admirateurs et votre tempérament impétueux fit des émules parmi les plus jeunes enfants de Vivesaigues, au plus grand désespoir des serviteurs, gouvernantes et précepteurs. Il y eu beaucoup moins de bagarres contre Hendry, mais plutôt une compétition subtile entre vous deux. Il était votre meilleur ennemi, et vous l'avez soutenu plusieurs fois contre d'autres groupes d'enfants. Après tout, personne d'autre que vous n'avait le droit de le battre, n'est ce pas ? Hendry étant caustique, audacieux et emporté, et vous, arrogant, ombrageux et nonchalant, les ennuis savaient vous trouver, et c'était bien pire si vous trempiez dans le même coup !</w:t>
      </w: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Les années aidant, les défis que vous partagiez avec Hendry se sont faits plus téméraires. Il n'y avait plus de haine entre vous, mais vous détestiez tous les deux la défaite avec la même ardeur. Vous vous êtes fait la peur de votre vie lors d'une balade sur les remparts en pleine nuit, en rencontrant un vol de corbeaux. Marq Tully colla une rouste à Hendry après qu'il aie essayé de faire du charme à sa sœur Maerie. Le jeu en valait la chandelle, il aurait du admettre devant vous n'être qu'une poule mouillée, autrement.</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br w:type="page"/>
      </w: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u w:val="single"/>
          <w:rtl w:val="0"/>
        </w:rPr>
        <w:t xml:space="preserve">La maison Tully</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Passé le choc des événements de la guerre, vous vous êtes rapidement senti à l'aise à Vivesaigues, la maison Tully étant comme votre seconde famille. Vous y êtes accepté comme l'un des leurs, vous avez même obtenu la permission de pratiquer le culte des anciens dieux à l'intérieur du vieux bois sacré de la forteresse. Vous y retrouvez un sentiment d'ancienneté et de grandeur qui vous rappelle les vieilles légendes qui ont bercé votre enfance.</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L'éducation chez les Tully vous donne un sens de la loyauté envers son suzerain, son roi et sa famille. Edwyn, en particulier, vous impressionne beaucoup. Il a un recul et une clairvoyance que vous n'avez vue chez aucun autre seigneur ; il attache une grande importance à la prospérité de tout le Conflans, qui, dit-il bénéficie à toutes les familles nobles. Il reçoit sans cesse des envoyés, des diplomates et de nouveaux courtisans, venus à la fois des terres les plus proches et des plus lointaines. Vous remarquez cependant qu'il attache, dans les périodes plus récentes, une attention accrue aux envoyés et aux informations des Terres de l'Ouest. Cette région, d'ailleurs, vous inspire beaucoup. Elle est d'une rudesse montagneuse, et tout à la fois d'une prodigieuse richesse. Vous faites le projet d'aller en visite, dans l'année qui vient, à la cour de Castral-Roc.</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C'est également à cette période que vous vous liez d'amitié avec Marq Tully, qui semble avoir hérité de son père sa présence et son charisme.</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La politique du Conflans</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Malgré votre proximité et votre admiration pour la famille Tully vous n'oubliez pas vos racines. Les visites d'un membre de votre famille à la cour sont très rares. Pourquoi se privent-ils de contacts avec leur suzerain et d'un endroit aussi majestueux ? Peut-être votre père a-t-il mal digéré l'ingérence d'Edwyn Tully dans </w:t>
      </w:r>
      <w:r w:rsidDel="00000000" w:rsidR="00000000" w:rsidRPr="00000000">
        <w:rPr>
          <w:rtl w:val="0"/>
        </w:rPr>
        <w:t xml:space="preserve">la guerre des Marshlight</w:t>
      </w:r>
      <w:r w:rsidDel="00000000" w:rsidR="00000000" w:rsidRPr="00000000">
        <w:rPr>
          <w:rtl w:val="0"/>
        </w:rPr>
        <w:t xml:space="preserve">. Vous échangez cependant de nombreuses lettres. Les conflits avec votre père Roland sont souvent présents, bien que plus subtils que par le passé. Il a visiblement eu vent de votre proximité avec Hendry et vous en fait âprement le reproche. Les Bracken sont ses ennemis de toujours, il est clair qu'il saisira les occasions de leur nuire, et il vous incite à soutirer des informations à Hendry ou à le pousser à la faute. Ces demandes vous mettent dans un profond embarras.</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L'âge aidant, vous avez commencé à prendre conscience des tourbillons de la politique qui vous entoure. Vous avez 16 ans lorsque l'un des enjeux majeurs de la région commence à se dessiner : Harrenhal. Ce gigantesque château du Conflans, brûlé lors de la conquête Targaryenne de Westeros, possession de la maison Strong jusqu'à la danse des dragons, en déchéance depuis, attire les convoitises de seigneurs des alentours.</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br w:type="page"/>
      </w: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Les lettres de votre père, soucieux de préparer votre avenir et celui de la maison Blackwood, vous instruisent sur la situation politique. Deux maisons sont en tête pour obtenir le fief d'Harrenhal : les Lothston, une vieille famille andale ayant affronté les premiers hommes il y a des millénaires, et les vieux ennemis de votre maison, les Bracken. Selon Roland Blackwood, leurs stratégies respectives sont très claires et leurs atouts très différents : les Lothston disposent de nombreux appuis locaux, avec l'amitié de la maison Tully ; les Bracken disposent d'alliés politiques puissants à Port-Réal, dont </w:t>
      </w:r>
      <w:r w:rsidDel="00000000" w:rsidR="00000000" w:rsidRPr="00000000">
        <w:rPr>
          <w:b w:val="1"/>
          <w:rtl w:val="0"/>
        </w:rPr>
        <w:t xml:space="preserve">Lord Velaryon</w:t>
      </w:r>
      <w:r w:rsidDel="00000000" w:rsidR="00000000" w:rsidRPr="00000000">
        <w:rPr>
          <w:rtl w:val="0"/>
        </w:rPr>
        <w:t xml:space="preserve">, le maître des lois. Cette affaire secoue toute la région, deux ans durant, et vous observez les remous à l'épicentre politique, ici, à Vivesaigues. Il y a peu, vous avez surpris un petit courtisan affirmer qu'il n'était plus qu'une question de temps avant que </w:t>
      </w:r>
      <w:r w:rsidDel="00000000" w:rsidR="00000000" w:rsidRPr="00000000">
        <w:rPr>
          <w:b w:val="1"/>
          <w:rtl w:val="0"/>
        </w:rPr>
        <w:t xml:space="preserve">Lord Hugo Bracken</w:t>
      </w:r>
      <w:r w:rsidDel="00000000" w:rsidR="00000000" w:rsidRPr="00000000">
        <w:rPr>
          <w:rtl w:val="0"/>
        </w:rPr>
        <w:t xml:space="preserve"> ne renverse Edwyn Tully comme seigneur du Conflans. Votre sang n'a fait qu'un tour. Comment ce moins-que-rien osait-il annoncer la chute de la famille de vos bienfaiteurs ? Qui plus est, de la main de la famille d'Hendry ?! Vous l'avez donc fracassé contre le mur le plus proche, qu'il serve d'exemple à son engeance.</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Naturellement, au vu des rumeurs qu'il répandait, ce cloporte n'est allé se plaindre à personne, mais cet incident eu une conséquence inattendue. Vous avez reçu une nouvelle missive de votre père, encore plus sévère qu'à l'accoutumée : sans que vous sachiez comment, il a visiblement eu vent de cet épisode et vous en a vertement tancé, vous accusant de défendre l'honneur de vos propres ennemis ! Ses reproches vous ont troublé ; malgré votre conviction d'avoir bien agit, Roland représente votre sang et la famille que vous dirigerez un jour, à laquelle vous devez loyauté. Doit-elle pour autant vous faire ignorer la sédition envers votre suzerain ?</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Quoi qu'il en soit, votre père vous enjoint de vous racheter à l'occasion du conseil qui doit se dérouler dans les prochaines semaines à Harrenhal pour décider du sort de la forteresse. Son plan implique que vous lanciez un défi dangereux et téméraire à Hendry, afin qu'il se ridiculise devant la cour. Vous frémissez à cette idée. Vous ne reculerez jamais devant une confrontation avec Hendry mais cette demande n'a plus rien à voir avec vos compétitions d'enfants. Votre trouble est particulièrement intense, entre loyauté envers les Blackwood, qui sont votre sang, respect envers les Tully, votre famille adoptive et par dessus tout, vos suzerains, et Hendry, qui est … Hendry.</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Les Vance et les Vypren</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Heureusement, tous les plans politiques de votre père ne se terminent pas par de tels dilemmes. Son œil est tourné vers la famille Vance-Vypren. Ces deux familles du sud du Conflans se rapprochent récemment et Roland Blackwood y voit des opportunités. Les Vyprens sont parmi les rares maisons méridionales à vénérer les anciens dieux. Les Vances de Bel-accueil, par contre, sont des adeptes des Sept et décrits comme faiblards par votre père. Ils ont subi une défaite militaire contre des vassaux des Tyrell, la famille Durwell, et la négociation de paix fut difficile pour eux. L'ancien lord, </w:t>
      </w:r>
      <w:r w:rsidDel="00000000" w:rsidR="00000000" w:rsidRPr="00000000">
        <w:rPr>
          <w:b w:val="1"/>
          <w:rtl w:val="0"/>
        </w:rPr>
        <w:t xml:space="preserve">Aerys Vance de Bel-Accueil</w:t>
      </w:r>
      <w:r w:rsidDel="00000000" w:rsidR="00000000" w:rsidRPr="00000000">
        <w:rPr>
          <w:rtl w:val="0"/>
        </w:rPr>
        <w:t xml:space="preserve">, est raconté par beaucoup comme ayant complètement sombré dans la folie.</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 plan de votre père est proposer que la jeune fille du nouveau seigneur, </w:t>
      </w:r>
      <w:r w:rsidDel="00000000" w:rsidR="00000000" w:rsidRPr="00000000">
        <w:rPr>
          <w:b w:val="1"/>
          <w:rtl w:val="0"/>
        </w:rPr>
        <w:t xml:space="preserve">Lord Vyseris Vance de Bel-Accueil</w:t>
      </w:r>
      <w:r w:rsidDel="00000000" w:rsidR="00000000" w:rsidRPr="00000000">
        <w:rPr>
          <w:rtl w:val="0"/>
        </w:rPr>
        <w:t xml:space="preserve">, soit promise à votre jeune frère de cinq ans, </w:t>
      </w:r>
      <w:r w:rsidDel="00000000" w:rsidR="00000000" w:rsidRPr="00000000">
        <w:rPr>
          <w:b w:val="1"/>
          <w:rtl w:val="0"/>
        </w:rPr>
        <w:t xml:space="preserve">Harys Blackwood, </w:t>
      </w:r>
      <w:r w:rsidDel="00000000" w:rsidR="00000000" w:rsidRPr="00000000">
        <w:rPr>
          <w:rtl w:val="0"/>
        </w:rPr>
        <w:t xml:space="preserve">que vous ne connaissez que très peu car il est né bien après votre départ pour Vivesaigues. Votre frère serait un bon parti pour elle et cette alliance raffermirait la présence de votre foi au sud et dans cette famille.</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avez également eu vent d'un blasphème terrible, subi il y a un peu plus d'un an par la maison Vypren : leur Barral a été incendié, au cœur de leur bois sacré. Un acte aussi haineux vous attriste, et votre père insiste pour que vous apportiez votre soutien aux Vypren dans cette affaire.</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Le conseil d’Harrenhal</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 conseil d'Harrenhal sera votre entrée officielle dans l'arène politique : vous y représenterez votre père et l'intégralité de votre maison. Vous accompagnez Hendry et Marq Tully sur le trajet de Vivesaigues à Harrenhal. Vous traversez les anciennes terres des Strong, les suzerains déchus d'Harrenhal, et le désordre de ces terres vous frappe. Vous subissez même l'attaque d'une horde de brigands ! Ces pauvres fous n'ont eu aucune chance face à la vaillance des fougueux chevaliers que vous êtes, sans parler de votre copieuse escorte.</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arrivez à Harrenhal sans plus d'encombres. De nombreux seigneurs et chevaliers sont déjà présents sur place, mais deux chevaliers sortent du lot : </w:t>
      </w:r>
      <w:r w:rsidDel="00000000" w:rsidR="00000000" w:rsidRPr="00000000">
        <w:rPr>
          <w:b w:val="1"/>
          <w:rtl w:val="0"/>
        </w:rPr>
        <w:t xml:space="preserve">Alyn Vance d'Atranta </w:t>
      </w:r>
      <w:r w:rsidDel="00000000" w:rsidR="00000000" w:rsidRPr="00000000">
        <w:rPr>
          <w:rtl w:val="0"/>
        </w:rPr>
        <w:t xml:space="preserve">et </w:t>
      </w:r>
      <w:r w:rsidDel="00000000" w:rsidR="00000000" w:rsidRPr="00000000">
        <w:rPr>
          <w:b w:val="1"/>
          <w:rtl w:val="0"/>
        </w:rPr>
        <w:t xml:space="preserve">Alleras Tyrell.</w:t>
      </w:r>
      <w:r w:rsidDel="00000000" w:rsidR="00000000" w:rsidRPr="00000000">
        <w:rPr>
          <w:rtl w:val="0"/>
        </w:rPr>
        <w:t xml:space="preserve"> Ces deux jeunes chevaliers font une forte impression à la noblesse présente, et à les écouter, on dirait que leurs pieds ne touchent pas terre, tant leur tête est perdue dans des idéaux de chevalerie andale. La vue de deux rejetons de familles pourtant à la noblesse incontestable se livrer à cette comédie plutôt que d'accomplir leur devoir envers les leurs vous agace. Si l'occasion se présente, vous adoreriez faire descendre ces hurluberlus de leur piédestal. L'action plairait peut-être à père, la mère d'Alleras est une Bracken, après tout ...</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Vos objectifs</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7">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Soutenir votre ami Marq Tully</w:t>
      </w:r>
    </w:p>
    <w:p w:rsidR="00000000" w:rsidDel="00000000" w:rsidP="00000000" w:rsidRDefault="00000000" w:rsidRPr="00000000" w14:paraId="00000058">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Fiancer votre petit frère à la fille du seigneur Vyseris Vance avec l’accord des seigneurs Vypren et Vance</w:t>
      </w:r>
    </w:p>
    <w:p w:rsidR="00000000" w:rsidDel="00000000" w:rsidP="00000000" w:rsidRDefault="00000000" w:rsidRPr="00000000" w14:paraId="00000059">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Aider le seigneur Vypren à trouver le coupable pour la profanation et la destruction de leur Barral</w:t>
      </w:r>
    </w:p>
    <w:p w:rsidR="00000000" w:rsidDel="00000000" w:rsidP="00000000" w:rsidRDefault="00000000" w:rsidRPr="00000000" w14:paraId="0000005A">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Rabattre le caquet de Ser Alleras Tyrell</w:t>
      </w:r>
      <w:r w:rsidDel="00000000" w:rsidR="00000000" w:rsidRPr="00000000">
        <w:rPr>
          <w:rtl w:val="0"/>
        </w:rPr>
      </w:r>
    </w:p>
    <w:p w:rsidR="00000000" w:rsidDel="00000000" w:rsidP="00000000" w:rsidRDefault="00000000" w:rsidRPr="00000000" w14:paraId="0000005B">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Réussir à remonter dans l’estime de votre père</w:t>
      </w:r>
    </w:p>
    <w:p w:rsidR="00000000" w:rsidDel="00000000" w:rsidP="00000000" w:rsidRDefault="00000000" w:rsidRPr="00000000" w14:paraId="0000005C">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Réussir à concilier les attentes de votre famille avec vous même</w:t>
      </w:r>
    </w:p>
    <w:p w:rsidR="00000000" w:rsidDel="00000000" w:rsidP="00000000" w:rsidRDefault="00000000" w:rsidRPr="00000000" w14:paraId="0000005D">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Soutenir lord Lyman Lothston</w:t>
      </w:r>
    </w:p>
    <w:p w:rsidR="00000000" w:rsidDel="00000000" w:rsidP="00000000" w:rsidRDefault="00000000" w:rsidRPr="00000000" w14:paraId="0000005E">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Entretenir la saine rivalité avec Hendry</w:t>
      </w:r>
    </w:p>
    <w:p w:rsidR="00000000" w:rsidDel="00000000" w:rsidP="00000000" w:rsidRDefault="00000000" w:rsidRPr="00000000" w14:paraId="0000005F">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Préparer votre passage à la cour de Castral-Roc</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Stratégie</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65">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Mettre en avant la puissance de la maison Blackwood</w:t>
      </w:r>
    </w:p>
    <w:p w:rsidR="00000000" w:rsidDel="00000000" w:rsidP="00000000" w:rsidRDefault="00000000" w:rsidRPr="00000000" w14:paraId="00000066">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Utiliser les liens que vous avez avec les Vypren par votre foi commune</w:t>
      </w:r>
    </w:p>
    <w:p w:rsidR="00000000" w:rsidDel="00000000" w:rsidP="00000000" w:rsidRDefault="00000000" w:rsidRPr="00000000" w14:paraId="00000067">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Se rapprocher de la famille Lothston</w:t>
      </w:r>
    </w:p>
    <w:p w:rsidR="00000000" w:rsidDel="00000000" w:rsidP="00000000" w:rsidRDefault="00000000" w:rsidRPr="00000000" w14:paraId="00000068">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Ne jamais être second face à Hendry pour quoique ce soit</w:t>
      </w:r>
    </w:p>
    <w:p w:rsidR="00000000" w:rsidDel="00000000" w:rsidP="00000000" w:rsidRDefault="00000000" w:rsidRPr="00000000" w14:paraId="00000069">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Se faire des contacts parmi la noblesse des terres de l’ouest</w:t>
      </w: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Compétences</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Lire et écrire [passive/special] : </w:t>
      </w:r>
      <w:r w:rsidDel="00000000" w:rsidR="00000000" w:rsidRPr="00000000">
        <w:rPr>
          <w:rtl w:val="0"/>
        </w:rPr>
        <w:t xml:space="preserve">Le personnage sait lire et écrire la langue commune.</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Sincérité [active/jeu] : </w:t>
      </w:r>
      <w:r w:rsidDel="00000000" w:rsidR="00000000" w:rsidRPr="00000000">
        <w:rPr>
          <w:rtl w:val="0"/>
        </w:rPr>
        <w:t xml:space="preserve">Le personnage doit énoncer une conviction ou une certitude. Son interlocuteur sait qu'il est sincère. Le personnage doit annoncer à son interlocuteur «sincérité»</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Maniement des armes légère [passive/jeu] : </w:t>
      </w:r>
      <w:r w:rsidDel="00000000" w:rsidR="00000000" w:rsidRPr="00000000">
        <w:rPr>
          <w:rtl w:val="0"/>
        </w:rPr>
        <w:t xml:space="preserve">Le personnage sait utiliser les armes légère et lourdes en combat  ; une arme légère se manie à une main et mesure moins de 100 cm au total</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Empathie [active/jeu] : </w:t>
      </w:r>
      <w:r w:rsidDel="00000000" w:rsidR="00000000" w:rsidRPr="00000000">
        <w:rPr>
          <w:rtl w:val="0"/>
        </w:rPr>
        <w:t xml:space="preserve">Le personnage peut connaître la disposition d'un interlocuteur. Il lui annonce « empathie 1 » et ce dernier doit lui dire s'il lui est hostile, neutre ou favorable.</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Bouclier [passive/jeu] :</w:t>
      </w:r>
      <w:r w:rsidDel="00000000" w:rsidR="00000000" w:rsidRPr="00000000">
        <w:rPr>
          <w:rtl w:val="0"/>
        </w:rPr>
        <w:t xml:space="preserve"> Le personnage sait porter un bouclier en combat.</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Repousser [active/jeu] : </w:t>
      </w:r>
      <w:r w:rsidDel="00000000" w:rsidR="00000000" w:rsidRPr="00000000">
        <w:rPr>
          <w:rtl w:val="0"/>
        </w:rPr>
        <w:t xml:space="preserve">Le personnage assène un coup qui projette son adversaire en arrière. Il peut annoncer « Recul d'un pas » en portant un coup qui touche son adversaire ou son arme. L'adversaire doit alors reculer d'environ un mètre (un grand pas en arrière). </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Authorité [active/jeu] : </w:t>
      </w:r>
      <w:r w:rsidDel="00000000" w:rsidR="00000000" w:rsidRPr="00000000">
        <w:rPr>
          <w:rtl w:val="0"/>
        </w:rPr>
        <w:t xml:space="preserve">Le personnage force un interlocuteur au respect sur le reste de la conversation. Le personnage doit annoncer à son interlocuteur «respect»</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Connaissances</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Rolland Blackwood :</w:t>
      </w:r>
      <w:r w:rsidDel="00000000" w:rsidR="00000000" w:rsidRPr="00000000">
        <w:rPr>
          <w:rtl w:val="0"/>
        </w:rPr>
        <w:t xml:space="preserve"> Le seigneur de la maison Blackwood et votre père. Vous ne le voyez que très rarement ; la majeure partie de vos contacts sont écrits. Votre relation avec lui est ambiguë.</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Lord Hugo Bracken : </w:t>
      </w:r>
      <w:r w:rsidDel="00000000" w:rsidR="00000000" w:rsidRPr="00000000">
        <w:rPr>
          <w:rtl w:val="0"/>
        </w:rPr>
        <w:t xml:space="preserve">Le père d’Hendry. Vous ne savez pas trop quoi penser de lui et évitez d’en parler avec Hendry.</w:t>
      </w:r>
      <w:r w:rsidDel="00000000" w:rsidR="00000000" w:rsidRPr="00000000">
        <w:rPr>
          <w:rtl w:val="0"/>
        </w:rPr>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Hendry Bracken :</w:t>
      </w:r>
      <w:r w:rsidDel="00000000" w:rsidR="00000000" w:rsidRPr="00000000">
        <w:rPr>
          <w:rtl w:val="0"/>
        </w:rPr>
        <w:t xml:space="preserve"> Votre meilleur ennemi. Vous ne vivez presque que pour lui rendre la vie aussi compliquée qu’il ne rend la votre. L’un dans l’autre, vous vous appréciez plutôt bien.</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Edwyn Tully :</w:t>
      </w:r>
      <w:r w:rsidDel="00000000" w:rsidR="00000000" w:rsidRPr="00000000">
        <w:rPr>
          <w:rtl w:val="0"/>
        </w:rPr>
        <w:t xml:space="preserve"> Le seigneur du Conflans. C’est lui qui vous a réellement éduqué et élevé. Vous le respectez enormément. </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Marq Tully :</w:t>
      </w:r>
      <w:r w:rsidDel="00000000" w:rsidR="00000000" w:rsidRPr="00000000">
        <w:rPr>
          <w:rtl w:val="0"/>
        </w:rPr>
        <w:t xml:space="preserve"> Le fils héritier du seigneur Tully. Il vous a un peu servi de grand frère et vous éprouvez pour lui une amitié profonde et scincère.</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Maerie Nightingale :</w:t>
      </w:r>
      <w:r w:rsidDel="00000000" w:rsidR="00000000" w:rsidRPr="00000000">
        <w:rPr>
          <w:rtl w:val="0"/>
        </w:rPr>
        <w:t xml:space="preserve"> La fille du seigneur du Conflans. Elle a épousé le seigneur de la maison Nightingale l’an passé. Comme son frère, vous l’adorez.</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Meryn Crane : </w:t>
      </w:r>
      <w:r w:rsidDel="00000000" w:rsidR="00000000" w:rsidRPr="00000000">
        <w:rPr>
          <w:rtl w:val="0"/>
        </w:rPr>
        <w:t xml:space="preserve">Un autre pupille de votre seigneur de quelques années votre ainé.</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Addam Tarbeck :</w:t>
      </w:r>
      <w:r w:rsidDel="00000000" w:rsidR="00000000" w:rsidRPr="00000000">
        <w:rPr>
          <w:rtl w:val="0"/>
        </w:rPr>
        <w:t xml:space="preserve"> Un autre pupille de votre seigneur de quelques années votre ainé. C’est le meilleur ami de Marq.</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Alyce Tully :</w:t>
      </w:r>
      <w:r w:rsidDel="00000000" w:rsidR="00000000" w:rsidRPr="00000000">
        <w:rPr>
          <w:rtl w:val="0"/>
        </w:rPr>
        <w:t xml:space="preserve"> L’épouse du seigneur Tully. Elle a la santé fragile.</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Lyman Lothston :</w:t>
      </w:r>
      <w:r w:rsidDel="00000000" w:rsidR="00000000" w:rsidRPr="00000000">
        <w:rPr>
          <w:rtl w:val="0"/>
        </w:rPr>
        <w:t xml:space="preserve"> L’adversaire politique de Lord Bracken pour la possession d’Harrenhal. Ser Meryn Crane dit du bien de lui et tant Lord Edwyn que Marq semblent l’apprécier. Votre père soutient sa candidature.</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Catelyn Lothston :</w:t>
      </w:r>
      <w:r w:rsidDel="00000000" w:rsidR="00000000" w:rsidRPr="00000000">
        <w:rPr>
          <w:rtl w:val="0"/>
        </w:rPr>
        <w:t xml:space="preserve"> La charmante épouse du seigneur Lothston.</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Alaric Vypren :</w:t>
      </w:r>
      <w:r w:rsidDel="00000000" w:rsidR="00000000" w:rsidRPr="00000000">
        <w:rPr>
          <w:rtl w:val="0"/>
        </w:rPr>
        <w:t xml:space="preserve"> Le seigneur de la maison Vypren. Sa famille comme la votre vénèrent les anciens dieux des premiers hommes.</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Edern Deddings :</w:t>
      </w:r>
      <w:r w:rsidDel="00000000" w:rsidR="00000000" w:rsidRPr="00000000">
        <w:rPr>
          <w:rtl w:val="0"/>
        </w:rPr>
        <w:t xml:space="preserve"> L’un des anciens membres de l’état major du seigneur Tully.</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Viserys Vance :</w:t>
      </w:r>
      <w:r w:rsidDel="00000000" w:rsidR="00000000" w:rsidRPr="00000000">
        <w:rPr>
          <w:rtl w:val="0"/>
        </w:rPr>
        <w:t xml:space="preserve"> Le seigneur de Bel-Accueil. C’est un ami de Marq dont le poids de la défaite militaire sert les intérêts de la maison Vypren. Il a épousé Alyne, la fille ainée du seigneur Vypren. De cette union est née une fille que vous espérez marier à votre petit frère.</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Meryn Norridge :</w:t>
      </w:r>
      <w:r w:rsidDel="00000000" w:rsidR="00000000" w:rsidRPr="00000000">
        <w:rPr>
          <w:rtl w:val="0"/>
        </w:rPr>
        <w:t xml:space="preserve"> Le jeune lord de la maison Norridge. Vous ne le connaissez pas vraiment.</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Camilea Dunnseern : </w:t>
      </w:r>
      <w:r w:rsidDel="00000000" w:rsidR="00000000" w:rsidRPr="00000000">
        <w:rPr>
          <w:rtl w:val="0"/>
        </w:rPr>
        <w:t xml:space="preserve">L’épouse de messire Corvin Dunnseern. C’est une femme capricieuse qui essaie sans grand succès de trouver des alliés à son père, l’archonte de Tyrosh.</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Alleras Tyrell :</w:t>
      </w:r>
      <w:r w:rsidDel="00000000" w:rsidR="00000000" w:rsidRPr="00000000">
        <w:rPr>
          <w:rtl w:val="0"/>
        </w:rPr>
        <w:t xml:space="preserve"> Le troisième fils du seigneur Garth Tyrell. C’est un jeune chevalier imbu de lui même et à la tête pleine d’idéaux absurdes. Il vous exaspère et vous aimeriez bien lui rabattre son caquet. En plus sa mère est une Bracken, cela fera plaisir à votre père.</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Alyn Vance d’Atranta :</w:t>
      </w:r>
      <w:r w:rsidDel="00000000" w:rsidR="00000000" w:rsidRPr="00000000">
        <w:rPr>
          <w:rtl w:val="0"/>
        </w:rPr>
        <w:t xml:space="preserve"> L’ami de ser Alleras, tout aussi illuminé et énervant.</w:t>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