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La succession de Harrenhal</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sort d’Harrenhal fut repoussé maintes et maintes fois par le roi Aegon III. La famille Strong et la famille royale étant assez proches, le roi avait annoncé au seigneur Tully qu’il comptait bien exercer un droit de regard sur le seigneur qui héritera du fief de feu Lord Lyonel Strong. </w:t>
      </w:r>
      <w:r w:rsidDel="00000000" w:rsidR="00000000" w:rsidRPr="00000000">
        <w:rPr>
          <w:rtl w:val="0"/>
        </w:rPr>
        <w:t xml:space="preserve">L’enjeu de Harrenhal a lancé une lutte de pouvoir au sein des grandes maisons du Conflans : Blackwood, Bracken, Frey, Lothston et Mallister.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deux maisons favorites pour la succession sont les Bracken et les Lothston, toutes deux pouvant arguer d’une filiation assez forte à la famille Strong.</w:t>
      </w:r>
      <w:r w:rsidDel="00000000" w:rsidR="00000000" w:rsidRPr="00000000">
        <w:rPr>
          <w:rtl w:val="0"/>
        </w:rPr>
        <w:t xml:space="preserve"> Si la maison Lothston possède beaucoup de soutiens parmi la noblesse du Conflans et une relation bien moins tumultueuse avec le seigneur Tully que la maison Bracken leurs adversaires eux ont un fort soutien à la cour royale.</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Récemment des rumeurs se sont mises à courir sur les ambitions du seigneur Bracken qui se verrait bien seigneur du Conflans. Ce n’est un secret pour personne que la famille Bracken est fier de son lignage qu’elle fait remonter jusqu’à une royauté du temps des premiers hommes. Plus d’une fois dans l’histoire les seigneurs de la maison Bracken ont estimé qu’ils avaient plus de légitimité que quiconque pour régner sur la région.</w:t>
      </w:r>
      <w:r w:rsidDel="00000000" w:rsidR="00000000" w:rsidRPr="00000000">
        <w:rPr>
          <w:rtl w:val="0"/>
        </w:rPr>
        <w:t xml:space="preserve"> Lord Philip Roote fit lui aussi valoir sa légitimité par son ascendance liée aux Harroway d’Harrenhal, la famille ayant ayant précédée les Strong à la tête de la forteresse. Cependant ce dernier finit par se retirer de la course de lui même.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Lord William Bracken, grand père de lord Hugo Bracken, épousa Shella Strong, la tante du seigneur Jasper Strong et Lord Sumer Lothston, grand père du seigneur Lyman Lothston, épousa Elenya Strong, la soeur jumelle de Shella. La seule descendance vivante de lord Jasper Strong est ser Duncan Rivers.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Lord Erwyn Roote, l’arrière grand-père du seigneur Philip Roote, épousa Perriane Harroway, la fille de lord Alyn Harroway, faisant du seigneur Roote un descendant direct du premier seigneur Harroway de Harrenhal. La maison Roote était à l’époque une maison vassale de la maison Harroway.</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Nombreux sont venus ceux qui souhaitaient affirmer leurs soutiens à la famille Lothston pour Harrenhal lorsque Rhoanne Lothston s’unit à ser Logan Deddings : Smallwood, Dunnseern, Butterwell, Paege, Terrick, Mooton, Haigh, Whoole et bien d’autres chevaliers et seigneurs ; Robert, le frère de Rohanne et pupille du seigneur Swann, et son jeune ami de Pierheaume, Criston Swann ; le seigneur Edwyn Tully et son fils héritier ser Marq. L’on parle beaucoup de Harrenhal. La cérémonie est belle et les festivités plaisantes et l’on eu à ne déplorer qu’un incident, une altercation entre le marié et ser Swann au sujet de l’héritage commun des deux familles, l’épée valyrienne Cygne Noir qui, depuis leur séparation, faisait le prestige de la maison Deddings.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L’h</w:t>
      </w:r>
      <w:r w:rsidDel="00000000" w:rsidR="00000000" w:rsidRPr="00000000">
        <w:rPr>
          <w:u w:val="single"/>
          <w:rtl w:val="0"/>
        </w:rPr>
        <w:t xml:space="preserve">istoire d’Harrenhal</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L’histoire d’Harrenhal se déroule sur près de deux siècles. Construite par Harren le noir sur les terres riches et fertiles au nord du lac de l’île aux dieux, la forteresse s’étend majestueusement sur plusieurs dizaines d’acres. L’élévation de la forteresse prit près de quarantes ans ainsi que le travail acharné de milliers de prisonniers issus de l’implacable domination fer-née sur le Conflans.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forteresse tombe quelques années seulement après la fin des travaux sous le souffle destructeur de Balerion, la terreur noire, le dragon que chevauchait Aegon le conquérant lui même. Depuis se sont succédées quatre familles à la tête du fief : Qoherys, Towers, Harroway et Strong. </w:t>
      </w:r>
      <w:r w:rsidDel="00000000" w:rsidR="00000000" w:rsidRPr="00000000">
        <w:rPr>
          <w:rtl w:val="0"/>
        </w:rPr>
        <w:t xml:space="preserve">Les seigneurs de Harrenhal furent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1">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Harren le Noir de -3 à la conquête</w:t>
      </w:r>
    </w:p>
    <w:p w:rsidR="00000000" w:rsidDel="00000000" w:rsidP="00000000" w:rsidRDefault="00000000" w:rsidRPr="00000000" w14:paraId="00000012">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Daelion Qoherys, un proche d’Aegon I, issue d’une lignée valyrienne, de l’an 1 à l’an 14</w:t>
      </w:r>
    </w:p>
    <w:p w:rsidR="00000000" w:rsidDel="00000000" w:rsidP="00000000" w:rsidRDefault="00000000" w:rsidRPr="00000000" w14:paraId="00000013">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Maekar Qoherys, son fils de l’an 15 à l’an 42</w:t>
      </w:r>
    </w:p>
    <w:p w:rsidR="00000000" w:rsidDel="00000000" w:rsidP="00000000" w:rsidRDefault="00000000" w:rsidRPr="00000000" w14:paraId="00000014">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Gerrold Towers, élevée à la seigneurie par le roi Maegor le Cruel pendant la rébellion de la Foi pour son soutien contre les Fils du Guerrier de l’an 43 à 62</w:t>
      </w:r>
    </w:p>
    <w:p w:rsidR="00000000" w:rsidDel="00000000" w:rsidP="00000000" w:rsidRDefault="00000000" w:rsidRPr="00000000" w14:paraId="00000015">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Alyn Harroway, grand argentier pendant une partie du règne de Jaehaerys le conciliateur, qui fit prospérer la région et fonda la ville d’Herpivoie aujourd’hui tenue par le seigneur Phillip Roote de l’an 63 à l’an 87.</w:t>
      </w:r>
    </w:p>
    <w:p w:rsidR="00000000" w:rsidDel="00000000" w:rsidP="00000000" w:rsidRDefault="00000000" w:rsidRPr="00000000" w14:paraId="00000016">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Lester Harroway, son fils, qui continua le travail de son père, mort sans descendance, de l’an 88 à l’an 100</w:t>
      </w:r>
    </w:p>
    <w:p w:rsidR="00000000" w:rsidDel="00000000" w:rsidP="00000000" w:rsidRDefault="00000000" w:rsidRPr="00000000" w14:paraId="00000017">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Jasper Strong, en récompense de son implication contre les bandes de brigands qui sévissaient dans le Conflans à la fin du règne du roi Jaehaerys I, de l’an 101 à 123</w:t>
      </w:r>
    </w:p>
    <w:p w:rsidR="00000000" w:rsidDel="00000000" w:rsidP="00000000" w:rsidRDefault="00000000" w:rsidRPr="00000000" w14:paraId="00000018">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Lyonel Strong, fils du précédent, consort de Rhaenyra et main du roi Viserys I,  de l’an 123 à 130</w:t>
      </w:r>
    </w:p>
    <w:p w:rsidR="00000000" w:rsidDel="00000000" w:rsidP="00000000" w:rsidRDefault="00000000" w:rsidRPr="00000000" w14:paraId="00000019">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Larys Strong, frère </w:t>
      </w:r>
      <w:r w:rsidDel="00000000" w:rsidR="00000000" w:rsidRPr="00000000">
        <w:rPr>
          <w:rtl w:val="0"/>
        </w:rPr>
        <w:t xml:space="preserve">du </w:t>
      </w:r>
      <w:r w:rsidDel="00000000" w:rsidR="00000000" w:rsidRPr="00000000">
        <w:rPr>
          <w:rtl w:val="0"/>
        </w:rPr>
        <w:t xml:space="preserve">précèdent </w:t>
      </w:r>
      <w:r w:rsidDel="00000000" w:rsidR="00000000" w:rsidRPr="00000000">
        <w:rPr>
          <w:rtl w:val="0"/>
        </w:rPr>
        <w:t xml:space="preserve">et maître des</w:t>
      </w:r>
      <w:r w:rsidDel="00000000" w:rsidR="00000000" w:rsidRPr="00000000">
        <w:rPr>
          <w:color w:val="444444"/>
          <w:highlight w:val="white"/>
          <w:rtl w:val="0"/>
        </w:rPr>
        <w:t xml:space="preserve"> </w:t>
      </w:r>
      <w:r w:rsidDel="00000000" w:rsidR="00000000" w:rsidRPr="00000000">
        <w:rPr>
          <w:rtl w:val="0"/>
        </w:rPr>
        <w:t xml:space="preserve">chuchoteurs, de l’an 130 à 131</w:t>
      </w:r>
      <w:r w:rsidDel="00000000" w:rsidR="00000000" w:rsidRPr="00000000">
        <w:rPr>
          <w:rtl w:val="0"/>
        </w:rPr>
      </w:r>
    </w:p>
    <w:p w:rsidR="00000000" w:rsidDel="00000000" w:rsidP="00000000" w:rsidRDefault="00000000" w:rsidRPr="00000000" w14:paraId="0000001A">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Duncan Rivers de l’an 132 à aujourd’hui</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Les troubles de Rougerive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ville de Rougerive a connu un soudain embrasement lorsque quelqu’un reussit à brûler le barral ancestral de la famille Vypren. Ces derniers se sont mis à remuer ciel et terre pour retrouver l’auteur de ce méfait. Toutes les activités suspectes furent passées au crible et de fortes récompenses ont été promises à certains acteurs de votre monde.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Leur chasse au sorcière attisé les tensions religieuses entre le peuple et les vassaux d’origine andale et la maison Vypren et ses vassaux issus des premiers hommes vénérant toujours les anciens dieux.</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Un septon local, septon Usser est assez impliqué dans les problèmes locaux. Il se fait notamment l’agent de sa sainteté Melwys, un homme de foi influent et proche de la famille Bracken, connu pour sa véhemence contre les suivants des anciens dieux.</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Le mariage d’Alyne Vypren et Viserys Vance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Selon les accords de paix signé par les belligérants à Tarbeck Hall, Lord Vyseris Vance et dame Alyne Vypren devaient se marier pour à terme fusionner leur deux lignée en une seule rassemblant l’ensemble de leurs terres. Une perspective qui ne te réjouit pas le moins du monde. Sans trop oser te l’avouer tu avait espéré que ton père considèrerait un mariage de ta part avec cette dernière, les Vyprens prenant de l’importance à la frontière. Le fait que tu apprécies beaucoup Viserys empire les choses, d’autant plus que ce mariage politique imposé doit fortement lui déplaire. Sachant que ton père ne voyait pas non plus du meilleur oeil cette union, tu as envoyé une lettre à Alyne lui suggérant à demi-mot qu’une union entre vous n’était pas forcément exclue, mais peu envisageable en seconde noce. Une tentative quelque peu pusillanime à y repenser, mais voir deux personnes qui te sont chères aller vers leur destruction mutuelle dans une union qu’ils commencent en ennemis t’est insupportable.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mariage fut célébré à Bel Accueil, et tu étais présent, bien qu’un peu mal à l’aise en ton fort intérieur. Tu sais toutefois faire illusion et est resté charmant avec tous les invités. Tu sais que Viserys vit les conditions de l’accord, même remanié par les scribes de Vivesaigues, comme une capitulation et craint qu’il n’agisse comme Alyne. La réciproque t’inquiète autant de la part des Vypren. Tu as ostensiblement manifesté ton amitié pour les deux époux, leur signifiant que les deux avaient ta faveur et les enjoignant à faire front commun. Malgré tes efforts la tension entre les deux maisons restait omniprésente. L’attribution d’une garde personnelle à Alyne suscita de virulents échanges entre eux affichant à tous les peu de confiance qu’ils se portent.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Les troubles frontaliers entre Deddings et Lyberr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Récement un poste gardant la frontière entre les maisons Deddings et Lyberr a été attaqué par des brigands. La maison Deddings est rapidement monté au crénaux, accusant la maison Lyberr de favoriser le brigandage et la contrebande. Votre vassal exige réparation à son voisin du Bief et les tensions pourraient bien dégénérer.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Les deux partis</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quelques années le frère du roi, le prince Vyseris Targaryen, fut nommé Main du roi. Le seigneur Daeron Velaryon fut relégué au poste de maître des lois mais conserva son influence sur la cour et le souverain. Le prince commença tout de suite à mener une vie politique intense gagnant rapidement de l’influence à la cour et un ascendant sur son frère. De plus le prince se mit à courtiser certains partisans agnatiques, notamment au sein des familles Hightower, Baratheon, ou Bracken à qui il rendit visite. Ces deux partis divisent completement la cour de la capitale et s’arrachent les soutiens de beaucoup des seigneur du royaume.</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L’arrivé à Harrenal</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w:t>
      </w:r>
      <w:r w:rsidDel="00000000" w:rsidR="00000000" w:rsidRPr="00000000">
        <w:rPr>
          <w:rtl w:val="0"/>
        </w:rPr>
        <w:t xml:space="preserve">l y a peu, un évènement terrible s’est produit à la frontière entre les royaumes du Conflans et du Val. Alors qu’il se rendait à Harrenhal Ser Raymond Arryn, le dernier fils de Lord Lucas Arryn, est mort suite à une attaque des clans des montagnes. Lord Lucas a demandé à ce que le voile soit levé sur cette tragique affaire. Lord Edwyn Tully s’est rendu sur place pour mener en personne l’enquête, abandonnant le coeur serré le chevet de sa femme Lady Alyce</w:t>
      </w:r>
      <w:r w:rsidDel="00000000" w:rsidR="00000000" w:rsidRPr="00000000">
        <w:rPr>
          <w:rtl w:val="0"/>
        </w:rPr>
        <w:t xml:space="preserve"> afin de répondre à l’appel du devoir.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a donc donné à son fils Marq les pleins pouvoirs pour parler en son nom à l'assemblée qui tranchera sur la question. Hendry et Lucas vous accompagnent à Harrenhall. </w:t>
      </w:r>
      <w:r w:rsidDel="00000000" w:rsidR="00000000" w:rsidRPr="00000000">
        <w:rPr>
          <w:rtl w:val="0"/>
        </w:rPr>
        <w:t xml:space="preserve">Lors de la traversée des anciennes terres Strong, un parti de brigand s'en est pris à vous. </w:t>
      </w:r>
      <w:r w:rsidDel="00000000" w:rsidR="00000000" w:rsidRPr="00000000">
        <w:rPr>
          <w:rtl w:val="0"/>
        </w:rPr>
        <w:t xml:space="preserve">Rien de bien méchant mais l’audace des brigands vous a surpris. Il faudrait vraiment régler ces problèmes.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Quelques rumeurs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41">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Il faut croire qu’Alleras n’est pas pressé de se marier. Selon les accord discuté par sa mère à Tarbeck Hall, il était censé se fiancer avec Jayne Westerling, un charmante jeune fille de neuf ans, nièce du seigneur Edwyn Tully. Il a préféré fuire la cour de Hautjardin avant que ces fiançailles soient officialisées. D’aucuns prétendent qu’il préfére la compagnie des chevaliers ou les donzelles plus en détresse. </w:t>
      </w:r>
      <w:r w:rsidDel="00000000" w:rsidR="00000000" w:rsidRPr="00000000">
        <w:rPr>
          <w:rtl w:val="0"/>
        </w:rPr>
      </w:r>
    </w:p>
    <w:p w:rsidR="00000000" w:rsidDel="00000000" w:rsidP="00000000" w:rsidRDefault="00000000" w:rsidRPr="00000000" w14:paraId="00000042">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Lord Hugo aurait promis de restaurer Harrenhal s’il l’obtient. Nul doute que cela ne pèse en sa faveur auprès du Roi, car ce n’est pas un mince engagement et Harrenhal est bien loin de sa gloire passée.</w:t>
      </w:r>
      <w:r w:rsidDel="00000000" w:rsidR="00000000" w:rsidRPr="00000000">
        <w:rPr>
          <w:rtl w:val="0"/>
        </w:rPr>
      </w:r>
    </w:p>
    <w:p w:rsidR="00000000" w:rsidDel="00000000" w:rsidP="00000000" w:rsidRDefault="00000000" w:rsidRPr="00000000" w14:paraId="00000043">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Camilea Dunnseern a admirablement distrait la cour de Vivesaigues par ses tentatives touchantes de réunir des soutiens afin de sauver la glorieuse Tyrosh de ces envieuses rivales. Peu de nobles semblent toutefois désireux d’aller guerroyer sur un autre continent alors qu’il y adéjà tant d’occassion de le faire chez soi. Les prétentions princières de l’arrogante Camilea seraient-elle bientôt mise à mal par ce conflit lointain qui l’angoisse tant?</w:t>
      </w:r>
      <w:r w:rsidDel="00000000" w:rsidR="00000000" w:rsidRPr="00000000">
        <w:rPr>
          <w:rtl w:val="0"/>
        </w:rPr>
      </w:r>
    </w:p>
    <w:p w:rsidR="00000000" w:rsidDel="00000000" w:rsidP="00000000" w:rsidRDefault="00000000" w:rsidRPr="00000000" w14:paraId="00000044">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Camilea n’est pas la seule a s’agiter pour Tyrosh. Son frère Armellio Voherys compterait sur Lynessos Blackmont pour lui fournir des mercenaires spécialisés pour soulager définitivement l’archon de Tyrosh des soucis de la guerre. Ce dornien aurait en effet fait savoir qu’il recherchait activement des mercenaires, sans préciser pour quel type de tâches.</w:t>
      </w:r>
      <w:r w:rsidDel="00000000" w:rsidR="00000000" w:rsidRPr="00000000">
        <w:rPr>
          <w:rtl w:val="0"/>
        </w:rPr>
      </w:r>
    </w:p>
    <w:p w:rsidR="00000000" w:rsidDel="00000000" w:rsidP="00000000" w:rsidRDefault="00000000" w:rsidRPr="00000000" w14:paraId="00000045">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Les Bracken, particulièrement actifs ces derniers temps, verraient Harrenhal comme l’enjeu d’une première étape pour se hisser à la tête des Conflans.</w:t>
      </w:r>
      <w:r w:rsidDel="00000000" w:rsidR="00000000" w:rsidRPr="00000000">
        <w:rPr>
          <w:rtl w:val="0"/>
        </w:rPr>
      </w:r>
    </w:p>
    <w:p w:rsidR="00000000" w:rsidDel="00000000" w:rsidP="00000000" w:rsidRDefault="00000000" w:rsidRPr="00000000" w14:paraId="00000046">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mort de Garlan Durwell aurait été orchestrée par les Vypren pour se venger d’une offense de ce dernier à leur dieux. Pour d’autres, c’est plutôt lié aux ambitions de Lord Alaric de devenir Grand Argentier. </w:t>
      </w:r>
      <w:r w:rsidDel="00000000" w:rsidR="00000000" w:rsidRPr="00000000">
        <w:rPr>
          <w:rtl w:val="0"/>
        </w:rPr>
      </w:r>
    </w:p>
    <w:p w:rsidR="00000000" w:rsidDel="00000000" w:rsidP="00000000" w:rsidRDefault="00000000" w:rsidRPr="00000000" w14:paraId="00000047">
      <w:pPr>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Après avoir capté les terres Graves et mis un premier pied sur les terres Pommingham, les Dunnseern envisagent de manger les Durwell. Trop gros pour eux ? Colin ferait quand même mieux de se méfier pour ne pas subit le destin de son frère Garlan.</w:t>
      </w:r>
      <w:r w:rsidDel="00000000" w:rsidR="00000000" w:rsidRPr="00000000">
        <w:rPr>
          <w:rtl w:val="0"/>
        </w:rPr>
      </w:r>
    </w:p>
    <w:p w:rsidR="00000000" w:rsidDel="00000000" w:rsidP="00000000" w:rsidRDefault="00000000" w:rsidRPr="00000000" w14:paraId="00000048">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Une prime de 100 do est offerte par la maison Vypren de Rougesrives pour toute information menant à la capture du dénommé Trégor.</w:t>
      </w:r>
      <w:r w:rsidDel="00000000" w:rsidR="00000000" w:rsidRPr="00000000">
        <w:rPr>
          <w:rtl w:val="0"/>
        </w:rPr>
      </w:r>
    </w:p>
    <w:p w:rsidR="00000000" w:rsidDel="00000000" w:rsidP="00000000" w:rsidRDefault="00000000" w:rsidRPr="00000000" w14:paraId="00000049">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Alleras serait en disgrace auprès de son père.</w:t>
      </w:r>
    </w:p>
    <w:p w:rsidR="00000000" w:rsidDel="00000000" w:rsidP="00000000" w:rsidRDefault="00000000" w:rsidRPr="00000000" w14:paraId="0000004A">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Lord Aeron serait en passe de devenir le nouveau favori de Lord Tyrell. Celui-ci a financé le mariage de sa fille, et son fils Karyl est à la Cour de Hautjardin</w:t>
      </w:r>
    </w:p>
    <w:p w:rsidR="00000000" w:rsidDel="00000000" w:rsidP="00000000" w:rsidRDefault="00000000" w:rsidRPr="00000000" w14:paraId="0000004B">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voit souvent Camilea Dunnseern à la cour, mais jamais avec son mari. Corvyn devrait il se demander si le bébé qui vient de naître est bien le sien ?</w:t>
      </w:r>
      <w:r w:rsidDel="00000000" w:rsidR="00000000" w:rsidRPr="00000000">
        <w:rPr>
          <w:rtl w:val="0"/>
        </w:rPr>
      </w:r>
    </w:p>
    <w:p w:rsidR="00000000" w:rsidDel="00000000" w:rsidP="00000000" w:rsidRDefault="00000000" w:rsidRPr="00000000" w14:paraId="0000004C">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Lord Meryn a du prouver sa bravoure face à Ser Karyl pour obtenir la main de la douce Marellya. Heureusement, Mestre Wellis était là pour recoller les morceaux.</w:t>
      </w:r>
      <w:r w:rsidDel="00000000" w:rsidR="00000000" w:rsidRPr="00000000">
        <w:rPr>
          <w:rtl w:val="0"/>
        </w:rPr>
      </w:r>
    </w:p>
    <w:p w:rsidR="00000000" w:rsidDel="00000000" w:rsidP="00000000" w:rsidRDefault="00000000" w:rsidRPr="00000000" w14:paraId="0000004D">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L’héritier Vypren est sequestré dans leur chateau. Lord Alaric préfèrerait que sa fille hérite. Il est vrai que leur famille soutenait Rhaenyra.</w:t>
      </w:r>
    </w:p>
    <w:p w:rsidR="00000000" w:rsidDel="00000000" w:rsidP="00000000" w:rsidRDefault="00000000" w:rsidRPr="00000000" w14:paraId="0000004E">
      <w:pPr>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confiance règne entre Vypren et Vance. Dame Alyne est toujours entourée d’hommes de sa maison d’origine, et son oncle Orwald est venu avec une forte escorte pour l’amener aux festivités d’Harrenhal.</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Objectif</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S’assurer de maintenir la paix dans le Conflans</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S’assurer de maintenir un équilibre des forces dans le Conflans </w:t>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Surveiller les tensions entre les maisons Vypren et Vance</w:t>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S’assurer que les problèmes frontaliers entre la maison Deddings et la maison Lyberr n’aboutissent pas à une guerre</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S’assurer que le seigneur Hugo Bracken ne pervertisse pas les effort que votre père a fait dans l’éducation de Hendry et Lucas</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S’assurer que les conflits de la cour de Port-Réal ne rejaillissent pas sur le Conflans</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Aider à l'apaisement des tensions religieuse de Rougerive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Stratégie</w:t>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Attribuer Harrenhal au parti qui provoquera le moins de trouble</w:t>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Avoir un comportement juste</w:t>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Divisé ou redistribuer des terres du seigneur acquerant Harrenhal (penser à demander au orgas si doute sur ce qui est raisonnable)</w:t>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votre proximité avec Alyne et Viserys à votre avantage</w:t>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Faire en sorte que les seigneurs du Conflans tissent des liens entre eux et vers l’exterieur : pupille, mariage, écuyer.</w:t>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les deux pupilles de votre père comme ce dernier l’aurait fait</w:t>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Pousser les seigneurs à régler le brigandage à Harrenhal au plus vite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Connaissances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Hugo Bracken :</w:t>
      </w:r>
      <w:r w:rsidDel="00000000" w:rsidR="00000000" w:rsidRPr="00000000">
        <w:rPr>
          <w:rtl w:val="0"/>
        </w:rPr>
        <w:t xml:space="preserve"> L’un de vos vassaux turbulents. Il est en lice pour Harrenhal. C’est un homme de cour rusé et retors.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 </w:t>
      </w:r>
      <w:r w:rsidDel="00000000" w:rsidR="00000000" w:rsidRPr="00000000">
        <w:rPr>
          <w:rtl w:val="0"/>
        </w:rPr>
        <w:t xml:space="preserve">La soeur de Lord Hugo Bracken et l’épouse du seigneur Garth Tyrell. Elle fournit un appui non négligeable à son frère.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Petyr Bracken : </w:t>
      </w:r>
      <w:r w:rsidDel="00000000" w:rsidR="00000000" w:rsidRPr="00000000">
        <w:rPr>
          <w:rtl w:val="0"/>
        </w:rPr>
        <w:t xml:space="preserve">Le cousin de Lord Bracken. Cest un chevalier abrupt mais droit. Il a le défaut d’être complétement aveugle sur les travers de sa famille.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Garrett Bracken : </w:t>
      </w:r>
      <w:r w:rsidDel="00000000" w:rsidR="00000000" w:rsidRPr="00000000">
        <w:rPr>
          <w:rtl w:val="0"/>
        </w:rPr>
        <w:t xml:space="preserve">Le frère de Lord Bracken. C’est une fouine dangereuse. Votre père vous a enjoint à la plus grande prudence dans vos interactions avec lui : c’est un espion, et probalement un assassin, qui a oeuvré pour le parti agnatique pendant.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Lyman Lothston : </w:t>
      </w:r>
      <w:r w:rsidDel="00000000" w:rsidR="00000000" w:rsidRPr="00000000">
        <w:rPr>
          <w:rtl w:val="0"/>
        </w:rPr>
        <w:t xml:space="preserve">Sa famille a été quasiment exterminée pendant la guerre. Il a réussi une remontée fulgurante. C’est un homme qui sait être charmant et qui a oeuvré dans le sens de votre père depuis plus de 20 ans. Votre soutien pour Harrenhal tendrait naturellement vers lui.</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Catelyne Lothston : </w:t>
      </w:r>
      <w:r w:rsidDel="00000000" w:rsidR="00000000" w:rsidRPr="00000000">
        <w:rPr>
          <w:rtl w:val="0"/>
        </w:rPr>
        <w:t xml:space="preserve">L’épouse du seigneur Lothson, née Smallwood. Une femme charmante qui forme une bonne paire avec son époux.</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Rolland Blackwood : </w:t>
      </w:r>
      <w:r w:rsidDel="00000000" w:rsidR="00000000" w:rsidRPr="00000000">
        <w:rPr>
          <w:rtl w:val="0"/>
        </w:rPr>
        <w:t xml:space="preserve">Un de vos vassaux turbulents et querelleurs. L’animosité qui oppose Blackwood et Bracken remonte à des millénaires.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Hendry Bracken et Lucas Blackwood : </w:t>
      </w:r>
      <w:r w:rsidDel="00000000" w:rsidR="00000000" w:rsidRPr="00000000">
        <w:rPr>
          <w:rtl w:val="0"/>
        </w:rPr>
        <w:t xml:space="preserve">Les deux pupilles de votre père et héritiers de leurs maisons respectives. Vous leur avez tenu lieu de grand frère et il se sont disputé votre faveur. La haine ancestrale entre vos deux familles s’est transformé au contact de votre père et de Maerie en une saine rivalité.</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Rohanne Deddings : </w:t>
      </w:r>
      <w:r w:rsidDel="00000000" w:rsidR="00000000" w:rsidRPr="00000000">
        <w:rPr>
          <w:rtl w:val="0"/>
        </w:rPr>
        <w:t xml:space="preserve">La fille du seigneur Lothston, ancienne pupille du seigneur Dunnseern. Vous étiez présent à son mariage.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Edern Deddings : </w:t>
      </w:r>
      <w:r w:rsidDel="00000000" w:rsidR="00000000" w:rsidRPr="00000000">
        <w:rPr>
          <w:rtl w:val="0"/>
        </w:rPr>
        <w:t xml:space="preserve">L’un des membres de l’état major de votre père pendant la Danse des Dragons. Il cherche activer à rentrer de façon permanente dans l’état major de votre père.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Stefford Norridge : </w:t>
      </w:r>
      <w:r w:rsidDel="00000000" w:rsidR="00000000" w:rsidRPr="00000000">
        <w:rPr>
          <w:rtl w:val="0"/>
        </w:rPr>
        <w:t xml:space="preserve">L’ancien régent de la maison Norridge est maintenant le Grand Argentier du royaume suite à l’assassinat de Lord Selmond Serret.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Meryn Norridge : </w:t>
      </w:r>
      <w:r w:rsidDel="00000000" w:rsidR="00000000" w:rsidRPr="00000000">
        <w:rPr>
          <w:rtl w:val="0"/>
        </w:rPr>
        <w:t xml:space="preserve">Le seigneur de la maison Norridge a enfin quitté la tutelle de son oncle. C’est un jeune chevalier fougueux avec qui vous devriez bien vous entendre.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 </w:t>
      </w:r>
      <w:r w:rsidDel="00000000" w:rsidR="00000000" w:rsidRPr="00000000">
        <w:rPr>
          <w:rtl w:val="0"/>
        </w:rPr>
        <w:t xml:space="preserve">Le seigneur de la maison Dunnseern, qui mène une politique expansionniste et menaçante envers ses voisins. Il semble être rentré dans les grâces du seigneur Tyrell. Votre père vous avez informé qu’il était à trahir son suzerain pour prêter vassalité au Conflans lorsqu’il était en froid avec ce dernier suite au concile de Bellegarde.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Camilea Dunnseern : </w:t>
      </w:r>
      <w:r w:rsidDel="00000000" w:rsidR="00000000" w:rsidRPr="00000000">
        <w:rPr>
          <w:rtl w:val="0"/>
        </w:rPr>
        <w:t xml:space="preserve">La princesse de Tyrosh a fini par épouser le frère de Lord Dunnseern. Elle passe beaucoup de temps dans les cours majeures du royaume.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Severn Norreyn : </w:t>
      </w:r>
      <w:r w:rsidDel="00000000" w:rsidR="00000000" w:rsidRPr="00000000">
        <w:rPr>
          <w:rtl w:val="0"/>
        </w:rPr>
        <w:t xml:space="preserve">C’est un homme dont votre père est conscient de la compétence politique; Intrigant influent, rusé, il est difficile à cerner. C’est quelqu’un qu’il est préférable de ne pas sous-estimer.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Alyne Vance :</w:t>
      </w:r>
      <w:r w:rsidDel="00000000" w:rsidR="00000000" w:rsidRPr="00000000">
        <w:rPr>
          <w:rtl w:val="0"/>
        </w:rPr>
        <w:t xml:space="preserve"> Votre sens du devoir vous permet de réprimer vos sentiments pour elle et son destin vous importe d’autant plus qu’il a des tonalités tragiques.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Viserys Vance : </w:t>
      </w:r>
      <w:r w:rsidDel="00000000" w:rsidR="00000000" w:rsidRPr="00000000">
        <w:rPr>
          <w:rtl w:val="0"/>
        </w:rPr>
        <w:t xml:space="preserve">Il vous reste sympathique. Dans la mesure du possible, vous aimeriez éviter qu’il lui arrive malheur.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Azelyne Darklyn :</w:t>
      </w:r>
      <w:r w:rsidDel="00000000" w:rsidR="00000000" w:rsidRPr="00000000">
        <w:rPr>
          <w:rtl w:val="0"/>
        </w:rPr>
        <w:t xml:space="preserve"> La tante de Viserys. Elle s’est mariée dans la famille Darklyn, prestigieuse famille des Terres de la Couronnes réputée pour sa fidélité à la famille royale.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Sa Majesté Aegon III : </w:t>
      </w:r>
      <w:r w:rsidDel="00000000" w:rsidR="00000000" w:rsidRPr="00000000">
        <w:rPr>
          <w:rtl w:val="0"/>
        </w:rPr>
        <w:t xml:space="preserve">C’est un roi lugubre et ombrageux. Il se repose beaucoup sur ses deux conseillers principaux, Lord Daeron Velaryon et le prince Viserys.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Viserys Targaryen :</w:t>
      </w:r>
      <w:r w:rsidDel="00000000" w:rsidR="00000000" w:rsidRPr="00000000">
        <w:rPr>
          <w:rtl w:val="0"/>
        </w:rPr>
        <w:t xml:space="preserve"> Avec le prince s’est montré être un homme subtil et menant une politique habile avec tous les moyens à sa disposition.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w:t>
      </w:r>
      <w:r w:rsidDel="00000000" w:rsidR="00000000" w:rsidRPr="00000000">
        <w:rPr>
          <w:rtl w:val="0"/>
        </w:rPr>
        <w:t xml:space="preserve"> Le maître des lois, ancienne Main du roi et beau père d’Aegon III. C’est le meneur de la faction agnatique.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Sainteté Meribald : </w:t>
      </w:r>
      <w:r w:rsidDel="00000000" w:rsidR="00000000" w:rsidRPr="00000000">
        <w:rPr>
          <w:rtl w:val="0"/>
        </w:rPr>
        <w:t xml:space="preserve">L’une des Sainteté oeuvrant dans le Conflans, dans la région de PierreMoutiers. C’est un modéré ayant à coeur la prospérité de son clergé.</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Sainteté Melwys :</w:t>
      </w:r>
      <w:r w:rsidDel="00000000" w:rsidR="00000000" w:rsidRPr="00000000">
        <w:rPr>
          <w:rtl w:val="0"/>
        </w:rPr>
        <w:t xml:space="preserve"> C’est un proche de la famille Bracken à la politique particulièrement acharnée envers les maison du Conflans vénérant encore les Anciens Dieux.</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Septon Usser : </w:t>
      </w:r>
      <w:r w:rsidDel="00000000" w:rsidR="00000000" w:rsidRPr="00000000">
        <w:rPr>
          <w:rtl w:val="0"/>
        </w:rPr>
        <w:t xml:space="preserve">Un homme de sa Sainteté Melwys oeuvrant à Rougerive.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Orwynn Vypren : </w:t>
      </w:r>
      <w:r w:rsidDel="00000000" w:rsidR="00000000" w:rsidRPr="00000000">
        <w:rPr>
          <w:rtl w:val="0"/>
        </w:rPr>
        <w:t xml:space="preserve">La soeur du seigneur Alaric Vypren. C’est une mystique qui ne quitte que très rarement le bois sacré familial.</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Bethany Orme :</w:t>
      </w:r>
      <w:r w:rsidDel="00000000" w:rsidR="00000000" w:rsidRPr="00000000">
        <w:rPr>
          <w:rtl w:val="0"/>
        </w:rPr>
        <w:t xml:space="preserve"> La châtelaine d’Harrenhal. c’est la nièce du seigneur commandant de la Garde Royale Tristan Darry et du seigneur Willem Darry. Elle semble compétente.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Duncan Rivers : </w:t>
      </w:r>
      <w:r w:rsidDel="00000000" w:rsidR="00000000" w:rsidRPr="00000000">
        <w:rPr>
          <w:rtl w:val="0"/>
        </w:rPr>
        <w:t xml:space="preserve">L’actuel “seigneur” d’Harrenhal. Un homme dépassé par la situation.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Donnel Orme : </w:t>
      </w:r>
      <w:r w:rsidDel="00000000" w:rsidR="00000000" w:rsidRPr="00000000">
        <w:rPr>
          <w:rtl w:val="0"/>
        </w:rPr>
        <w:t xml:space="preserve">Ancien vassal de la maison Strong. Il lutte activement cotnre le brigandage de la région. C’est l’époux de la châtelaine.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Dyle Fowler :</w:t>
      </w:r>
      <w:r w:rsidDel="00000000" w:rsidR="00000000" w:rsidRPr="00000000">
        <w:rPr>
          <w:rtl w:val="0"/>
        </w:rPr>
        <w:t xml:space="preserve"> Le seigneur de Toucheciel. C’est l’ambassadeur de Dorne à Port-Réal.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