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16A20" w14:textId="77777777" w:rsidR="009751D2" w:rsidRPr="00EE0891" w:rsidRDefault="00D911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E089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НАЦІОНАЛЬНИЙ  ТЕХНІЧНИЙ   УНІВЕРСИТЕТ УКРАЇНИ</w:t>
      </w:r>
    </w:p>
    <w:p w14:paraId="7E895F8E" w14:textId="35574E3A" w:rsidR="009751D2" w:rsidRPr="00EE0891" w:rsidRDefault="00D911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E089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"КИЇВСЬКИЙ ПОЛІТЕХНІЧНИЙ ІНСТИТУТ ІМЕНІ ІГОРЯ СІКОРСЬКОГО"</w:t>
      </w:r>
    </w:p>
    <w:p w14:paraId="7723BA60" w14:textId="77777777" w:rsidR="009751D2" w:rsidRPr="00EE0891" w:rsidRDefault="009751D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0B1F561" w14:textId="77777777" w:rsidR="009751D2" w:rsidRPr="00EE0891" w:rsidRDefault="00D911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E089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Кафедра програмного забезпечення комп'ютерних систем</w:t>
      </w:r>
    </w:p>
    <w:p w14:paraId="361F517F" w14:textId="77777777" w:rsidR="009751D2" w:rsidRPr="00EE0891" w:rsidRDefault="009751D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A864502" w14:textId="77777777" w:rsidR="009751D2" w:rsidRPr="00EE0891" w:rsidRDefault="009751D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C124FB1" w14:textId="77777777" w:rsidR="009751D2" w:rsidRPr="00EE0891" w:rsidRDefault="00D911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E089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Лабораторна робота №</w:t>
      </w:r>
      <w:r w:rsidRPr="00EE0891"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14:paraId="25881DB5" w14:textId="77777777" w:rsidR="009751D2" w:rsidRPr="00EE0891" w:rsidRDefault="00D911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bookmarkStart w:id="0" w:name="_gjdgxs" w:colFirst="0" w:colLast="0"/>
      <w:bookmarkEnd w:id="0"/>
      <w:r w:rsidRPr="00EE089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із дисципліни «Бази даних»</w:t>
      </w:r>
    </w:p>
    <w:p w14:paraId="71E86B83" w14:textId="77777777" w:rsidR="009751D2" w:rsidRPr="00EE0891" w:rsidRDefault="00D911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E089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 тему</w:t>
      </w:r>
      <w:r w:rsidRPr="00EE08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 xml:space="preserve"> «</w:t>
      </w:r>
      <w:r w:rsidRPr="00EE089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Засоби оптимізації роботи СУБД PostgreSQL</w:t>
      </w:r>
      <w:r w:rsidRPr="00EE08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»</w:t>
      </w:r>
    </w:p>
    <w:p w14:paraId="7C717AB8" w14:textId="77777777" w:rsidR="009751D2" w:rsidRPr="00EE0891" w:rsidRDefault="009751D2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87DE80C" w14:textId="77777777" w:rsidR="009751D2" w:rsidRPr="00EE0891" w:rsidRDefault="009751D2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tbl>
      <w:tblPr>
        <w:tblStyle w:val="a5"/>
        <w:tblW w:w="9569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416"/>
        <w:gridCol w:w="734"/>
        <w:gridCol w:w="4419"/>
      </w:tblGrid>
      <w:tr w:rsidR="009751D2" w:rsidRPr="00EE0891" w14:paraId="1A201D11" w14:textId="77777777">
        <w:tc>
          <w:tcPr>
            <w:tcW w:w="4416" w:type="dxa"/>
            <w:shd w:val="clear" w:color="auto" w:fill="auto"/>
          </w:tcPr>
          <w:p w14:paraId="013BC9F0" w14:textId="4262A729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Викона</w:t>
            </w:r>
            <w:r w:rsidR="00EE08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ла</w:t>
            </w:r>
          </w:p>
          <w:p w14:paraId="6DBEAACA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студентка </w:t>
            </w:r>
            <w:r w:rsidRPr="00EE089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3</w:t>
            </w:r>
            <w:r w:rsidRPr="00EE08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курсу</w:t>
            </w:r>
          </w:p>
          <w:p w14:paraId="2A322413" w14:textId="789C0FEB" w:rsidR="009751D2" w:rsidRDefault="00D91168" w:rsidP="00EE08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групи КП-</w:t>
            </w:r>
            <w:r w:rsidRPr="00EE089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8</w:t>
            </w:r>
            <w:r w:rsidRPr="00EE08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</w:t>
            </w:r>
          </w:p>
          <w:p w14:paraId="161BA9D4" w14:textId="74428B64" w:rsidR="00EE0891" w:rsidRPr="00EE0891" w:rsidRDefault="00EE0891" w:rsidP="00EE08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Джергалова Рената Олександрівна</w:t>
            </w:r>
          </w:p>
          <w:p w14:paraId="609EA8B2" w14:textId="77777777" w:rsidR="009751D2" w:rsidRPr="00EE0891" w:rsidRDefault="009751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734" w:type="dxa"/>
            <w:shd w:val="clear" w:color="auto" w:fill="auto"/>
          </w:tcPr>
          <w:p w14:paraId="41BA8C8E" w14:textId="77777777" w:rsidR="009751D2" w:rsidRPr="00EE0891" w:rsidRDefault="009751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4419" w:type="dxa"/>
            <w:shd w:val="clear" w:color="auto" w:fill="auto"/>
          </w:tcPr>
          <w:p w14:paraId="2CAEFFE6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Перевірив</w:t>
            </w:r>
          </w:p>
          <w:p w14:paraId="509BEC00" w14:textId="5AF7A99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“____” “____________” 20</w:t>
            </w:r>
            <w:r w:rsidR="00EE08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20</w:t>
            </w:r>
            <w:r w:rsidRPr="00EE08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 р.</w:t>
            </w:r>
          </w:p>
          <w:p w14:paraId="08B9A6DA" w14:textId="132D9F38" w:rsidR="009751D2" w:rsidRPr="00EE0891" w:rsidRDefault="00EE08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Радченко К.О.</w:t>
            </w:r>
          </w:p>
          <w:p w14:paraId="5542AD6B" w14:textId="0545C7AF" w:rsidR="009751D2" w:rsidRPr="00EE0891" w:rsidRDefault="009751D2" w:rsidP="00EE08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/>
              </w:rPr>
            </w:pPr>
          </w:p>
          <w:p w14:paraId="7A03D2DC" w14:textId="77777777" w:rsidR="009751D2" w:rsidRPr="00EE0891" w:rsidRDefault="009751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  <w:p w14:paraId="7FBD3ED3" w14:textId="77777777" w:rsidR="009751D2" w:rsidRPr="00EE0891" w:rsidRDefault="009751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</w:tbl>
    <w:p w14:paraId="5D07C4C1" w14:textId="77777777" w:rsidR="009751D2" w:rsidRPr="00EE0891" w:rsidRDefault="009751D2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E140711" w14:textId="77777777" w:rsidR="009751D2" w:rsidRPr="00EE0891" w:rsidRDefault="009751D2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15FE0AF" w14:textId="77777777" w:rsidR="009751D2" w:rsidRPr="00EE0891" w:rsidRDefault="009751D2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63B5451" w14:textId="77777777" w:rsidR="009751D2" w:rsidRPr="00EE0891" w:rsidRDefault="009751D2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D1E90D9" w14:textId="77777777" w:rsidR="009751D2" w:rsidRPr="00EE0891" w:rsidRDefault="009751D2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8A7C47A" w14:textId="77777777" w:rsidR="009751D2" w:rsidRPr="00EE0891" w:rsidRDefault="009751D2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72948AC" w14:textId="77777777" w:rsidR="009751D2" w:rsidRPr="00EE0891" w:rsidRDefault="009751D2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5D5CBD9" w14:textId="77777777" w:rsidR="009751D2" w:rsidRPr="00EE0891" w:rsidRDefault="009751D2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5FA03BE" w14:textId="77777777" w:rsidR="009751D2" w:rsidRPr="00EE0891" w:rsidRDefault="009751D2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36E8DE7" w14:textId="77777777" w:rsidR="009751D2" w:rsidRPr="00EE0891" w:rsidRDefault="009751D2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346B6C1" w14:textId="77777777" w:rsidR="009751D2" w:rsidRPr="00EE0891" w:rsidRDefault="009751D2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ADDC9CD" w14:textId="77777777" w:rsidR="009751D2" w:rsidRPr="00EE0891" w:rsidRDefault="009751D2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993A673" w14:textId="77777777" w:rsidR="009751D2" w:rsidRPr="00EE0891" w:rsidRDefault="009751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065669C" w14:textId="77777777" w:rsidR="009751D2" w:rsidRPr="00EE0891" w:rsidRDefault="00D91168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E089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Київ 2020</w:t>
      </w:r>
      <w:r w:rsidRPr="00EE0891">
        <w:rPr>
          <w:lang w:val="uk-UA"/>
        </w:rPr>
        <w:br w:type="page"/>
      </w:r>
    </w:p>
    <w:p w14:paraId="7D1E70E5" w14:textId="77777777" w:rsidR="009751D2" w:rsidRPr="00EE0891" w:rsidRDefault="009751D2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3DDF5B5" w14:textId="77777777" w:rsidR="009751D2" w:rsidRPr="00EE0891" w:rsidRDefault="00D9116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E08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Мета роботи:</w:t>
      </w:r>
      <w:r w:rsidRPr="00EE089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 з</w:t>
      </w:r>
      <w:r w:rsidRPr="00EE0891">
        <w:rPr>
          <w:rFonts w:ascii="Times New Roman" w:eastAsia="Times New Roman" w:hAnsi="Times New Roman" w:cs="Times New Roman"/>
          <w:sz w:val="28"/>
          <w:szCs w:val="28"/>
          <w:lang w:val="uk-UA"/>
        </w:rPr>
        <w:t>добуття практичних навичок використання засобів оптимізації СУБД PostgreSQL</w:t>
      </w:r>
    </w:p>
    <w:p w14:paraId="4527E59D" w14:textId="77777777" w:rsidR="009751D2" w:rsidRPr="00EE0891" w:rsidRDefault="00D9116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E089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Варіант:</w:t>
      </w:r>
      <w:r w:rsidRPr="00EE089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5</w:t>
      </w:r>
    </w:p>
    <w:p w14:paraId="26A08F1B" w14:textId="77777777" w:rsidR="009751D2" w:rsidRPr="00EE0891" w:rsidRDefault="00D9116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 w:rsidRPr="00EE08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Завдання:</w:t>
      </w:r>
    </w:p>
    <w:p w14:paraId="789EB4D4" w14:textId="77777777" w:rsidR="009751D2" w:rsidRPr="00EE0891" w:rsidRDefault="00D91168">
      <w:pPr>
        <w:numPr>
          <w:ilvl w:val="0"/>
          <w:numId w:val="4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E0891">
        <w:rPr>
          <w:rFonts w:ascii="Times New Roman" w:eastAsia="Times New Roman" w:hAnsi="Times New Roman" w:cs="Times New Roman"/>
          <w:sz w:val="28"/>
          <w:szCs w:val="28"/>
          <w:lang w:val="uk-UA"/>
        </w:rPr>
        <w:t>Перетворити модуль “Модель” з шаблону MVC лабораторної роботи №2 у вигляд об’єктно-реляційної проекції (ORM).</w:t>
      </w:r>
    </w:p>
    <w:p w14:paraId="7B8C27CA" w14:textId="77777777" w:rsidR="009751D2" w:rsidRPr="00EE0891" w:rsidRDefault="00D91168">
      <w:pPr>
        <w:numPr>
          <w:ilvl w:val="0"/>
          <w:numId w:val="4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E0891">
        <w:rPr>
          <w:rFonts w:ascii="Times New Roman" w:eastAsia="Times New Roman" w:hAnsi="Times New Roman" w:cs="Times New Roman"/>
          <w:sz w:val="28"/>
          <w:szCs w:val="28"/>
          <w:lang w:val="uk-UA"/>
        </w:rPr>
        <w:t>Створити та проаналізувати різні типи індексів у PostgreSQL.</w:t>
      </w:r>
    </w:p>
    <w:p w14:paraId="4ADF7D79" w14:textId="77777777" w:rsidR="009751D2" w:rsidRPr="00EE0891" w:rsidRDefault="00D91168">
      <w:pPr>
        <w:numPr>
          <w:ilvl w:val="0"/>
          <w:numId w:val="4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E0891">
        <w:rPr>
          <w:rFonts w:ascii="Times New Roman" w:eastAsia="Times New Roman" w:hAnsi="Times New Roman" w:cs="Times New Roman"/>
          <w:sz w:val="28"/>
          <w:szCs w:val="28"/>
          <w:lang w:val="uk-UA"/>
        </w:rPr>
        <w:t>Розробити тригер бази даних PostgreSQL.</w:t>
      </w:r>
    </w:p>
    <w:p w14:paraId="7ADD65FE" w14:textId="77777777" w:rsidR="009751D2" w:rsidRPr="00EE0891" w:rsidRDefault="009751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5ADEB72" w14:textId="4F2A8523" w:rsidR="009751D2" w:rsidRPr="005A6706" w:rsidRDefault="00D91168">
      <w:pPr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EE089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URL репозиторію з вихідним кодом:</w:t>
      </w:r>
      <w:r w:rsidR="005A670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5A6706" w:rsidRPr="005A670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https://github.com/le-kalmique/db-course</w:t>
      </w:r>
    </w:p>
    <w:p w14:paraId="0C2E5693" w14:textId="77777777" w:rsidR="009751D2" w:rsidRPr="00EE0891" w:rsidRDefault="00D91168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E0891">
        <w:rPr>
          <w:lang w:val="uk-UA"/>
        </w:rPr>
        <w:br w:type="page"/>
      </w:r>
    </w:p>
    <w:p w14:paraId="68BBF6EE" w14:textId="77777777" w:rsidR="009751D2" w:rsidRPr="00EE0891" w:rsidRDefault="009751D2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DFCE4C7" w14:textId="77777777" w:rsidR="009751D2" w:rsidRPr="00EE0891" w:rsidRDefault="00D911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 w:rsidRPr="00EE08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Завдання 1</w:t>
      </w:r>
    </w:p>
    <w:p w14:paraId="13FBBABA" w14:textId="21D9628D" w:rsidR="009751D2" w:rsidRPr="00EE0891" w:rsidRDefault="00D91168" w:rsidP="00EE0891">
      <w:pPr>
        <w:numPr>
          <w:ilvl w:val="0"/>
          <w:numId w:val="3"/>
        </w:num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E0891">
        <w:rPr>
          <w:rFonts w:ascii="Times New Roman" w:eastAsia="Times New Roman" w:hAnsi="Times New Roman" w:cs="Times New Roman"/>
          <w:sz w:val="28"/>
          <w:szCs w:val="28"/>
          <w:lang w:val="uk-UA"/>
        </w:rPr>
        <w:t>Схем</w:t>
      </w:r>
      <w:r w:rsidR="00EE0891"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r w:rsidRPr="00EE089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бази даних у вигляді таблиць і </w:t>
      </w:r>
      <w:r w:rsidR="00EE0891">
        <w:rPr>
          <w:rFonts w:ascii="Times New Roman" w:eastAsia="Times New Roman" w:hAnsi="Times New Roman" w:cs="Times New Roman"/>
          <w:sz w:val="28"/>
          <w:szCs w:val="28"/>
          <w:lang w:val="uk-UA"/>
        </w:rPr>
        <w:t>зв’язків</w:t>
      </w:r>
      <w:r w:rsidRPr="00EE089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між ними</w:t>
      </w:r>
    </w:p>
    <w:tbl>
      <w:tblPr>
        <w:tblStyle w:val="a6"/>
        <w:tblW w:w="8306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6"/>
      </w:tblGrid>
      <w:tr w:rsidR="009751D2" w:rsidRPr="00EE0891" w14:paraId="4DB1CDBD" w14:textId="77777777"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725CC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3C6F5481" wp14:editId="16099E66">
                  <wp:extent cx="5133975" cy="3898900"/>
                  <wp:effectExtent l="0" t="0" r="0" b="0"/>
                  <wp:docPr id="5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3898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2EA234" w14:textId="77777777" w:rsidR="009751D2" w:rsidRPr="00EE0891" w:rsidRDefault="009751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CC060A3" w14:textId="77777777" w:rsidR="00EE0891" w:rsidRDefault="00EE089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2F41690A" w14:textId="03B11D5E" w:rsidR="00EE0891" w:rsidRPr="00EE0891" w:rsidRDefault="00D91168" w:rsidP="00EE0891">
      <w:pPr>
        <w:numPr>
          <w:ilvl w:val="0"/>
          <w:numId w:val="3"/>
        </w:num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E0891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Класи ORM, що відповідають таблицям бази даних</w:t>
      </w:r>
    </w:p>
    <w:tbl>
      <w:tblPr>
        <w:tblStyle w:val="a7"/>
        <w:tblW w:w="8306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6"/>
      </w:tblGrid>
      <w:tr w:rsidR="009751D2" w:rsidRPr="00EE0891" w14:paraId="7D1BE681" w14:textId="77777777"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9CB30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0A0E781D" wp14:editId="6822A7D5">
                  <wp:extent cx="3705225" cy="6505575"/>
                  <wp:effectExtent l="0" t="0" r="0" b="0"/>
                  <wp:docPr id="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6505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CC4AE2E" w14:textId="77777777" w:rsidR="009751D2" w:rsidRPr="00EE0891" w:rsidRDefault="009751D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14:paraId="605AE7F6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lastRenderedPageBreak/>
              <w:drawing>
                <wp:inline distT="114300" distB="114300" distL="114300" distR="114300" wp14:anchorId="148D722B" wp14:editId="1161A2A8">
                  <wp:extent cx="5133975" cy="3657600"/>
                  <wp:effectExtent l="0" t="0" r="0" b="0"/>
                  <wp:docPr id="1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365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A81ACA0" w14:textId="77777777" w:rsidR="009751D2" w:rsidRPr="00EE0891" w:rsidRDefault="009751D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14:paraId="7BC82AF2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69A9C1FF" wp14:editId="308451F8">
                  <wp:extent cx="5133975" cy="2705100"/>
                  <wp:effectExtent l="0" t="0" r="0" b="0"/>
                  <wp:docPr id="16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2705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24884A" w14:textId="77777777" w:rsidR="009751D2" w:rsidRPr="00EE0891" w:rsidRDefault="009751D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14:paraId="198D5AD3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lastRenderedPageBreak/>
              <w:drawing>
                <wp:inline distT="114300" distB="114300" distL="114300" distR="114300" wp14:anchorId="5F495402" wp14:editId="1B28C46B">
                  <wp:extent cx="5133975" cy="2870200"/>
                  <wp:effectExtent l="0" t="0" r="0" b="0"/>
                  <wp:docPr id="25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2870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EE1FF42" w14:textId="77777777" w:rsidR="009751D2" w:rsidRPr="00EE0891" w:rsidRDefault="009751D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14:paraId="6C1444E3" w14:textId="2B98BE88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060401BC" wp14:editId="62C33A00">
                  <wp:extent cx="5133975" cy="2870200"/>
                  <wp:effectExtent l="0" t="0" r="0" b="0"/>
                  <wp:docPr id="30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2870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0A3BB10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lastRenderedPageBreak/>
              <w:drawing>
                <wp:inline distT="114300" distB="114300" distL="114300" distR="114300" wp14:anchorId="7694EE62" wp14:editId="4A8A2461">
                  <wp:extent cx="5133975" cy="6134100"/>
                  <wp:effectExtent l="0" t="0" r="0" b="0"/>
                  <wp:docPr id="22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6134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44C45BC" w14:textId="77777777" w:rsidR="009751D2" w:rsidRPr="00EE0891" w:rsidRDefault="009751D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3266DF52" w14:textId="77777777" w:rsidR="009751D2" w:rsidRPr="00EE0891" w:rsidRDefault="009751D2">
      <w:pPr>
        <w:spacing w:after="200" w:line="276" w:lineRule="auto"/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F921B64" w14:textId="77777777" w:rsidR="009751D2" w:rsidRPr="00EE0891" w:rsidRDefault="009751D2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3A9A526" w14:textId="77777777" w:rsidR="00EE0891" w:rsidRDefault="00EE089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13319390" w14:textId="330576C1" w:rsidR="009751D2" w:rsidRPr="00EE0891" w:rsidRDefault="00D91168">
      <w:pPr>
        <w:numPr>
          <w:ilvl w:val="0"/>
          <w:numId w:val="3"/>
        </w:num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E0891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Навести приклади запитів у вигляді ORM</w:t>
      </w:r>
    </w:p>
    <w:p w14:paraId="6FF6B2AF" w14:textId="77777777" w:rsidR="009751D2" w:rsidRPr="00EE0891" w:rsidRDefault="009751D2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tbl>
      <w:tblPr>
        <w:tblStyle w:val="a8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9751D2" w:rsidRPr="00EE0891" w14:paraId="0E0C5D5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1C654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30A283F7" wp14:editId="65AD75B1">
                  <wp:extent cx="4429125" cy="1257300"/>
                  <wp:effectExtent l="0" t="0" r="0" b="0"/>
                  <wp:docPr id="1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257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E926DF1" w14:textId="77777777" w:rsidR="009751D2" w:rsidRPr="00EE0891" w:rsidRDefault="009751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14:paraId="72907FD4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4A88F4C5" wp14:editId="032311DF">
                  <wp:extent cx="2419350" cy="1038225"/>
                  <wp:effectExtent l="0" t="0" r="0" b="0"/>
                  <wp:docPr id="21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1038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C84DA95" w14:textId="77777777" w:rsidR="009751D2" w:rsidRPr="00EE0891" w:rsidRDefault="009751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14:paraId="7FC255A0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7371457E" wp14:editId="5B83D66E">
                  <wp:extent cx="4629150" cy="314325"/>
                  <wp:effectExtent l="0" t="0" r="0" b="0"/>
                  <wp:docPr id="29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D5BD09C" w14:textId="77777777" w:rsidR="009751D2" w:rsidRPr="00EE0891" w:rsidRDefault="009751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14:paraId="265EE9AF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6BC61AD7" wp14:editId="2A00A4FD">
                  <wp:extent cx="5591175" cy="596900"/>
                  <wp:effectExtent l="0" t="0" r="0" b="0"/>
                  <wp:docPr id="28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59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2379F77" w14:textId="77777777" w:rsidR="009751D2" w:rsidRPr="00EE0891" w:rsidRDefault="009751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14:paraId="4AED573F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75C6538D" wp14:editId="548039AA">
                  <wp:extent cx="4629150" cy="1019175"/>
                  <wp:effectExtent l="0" t="0" r="0" b="0"/>
                  <wp:docPr id="17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1019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E38DC83" w14:textId="77777777" w:rsidR="009751D2" w:rsidRPr="00EE0891" w:rsidRDefault="009751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14:paraId="36705226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563108E5" wp14:editId="322F26BD">
                  <wp:extent cx="5591175" cy="215900"/>
                  <wp:effectExtent l="0" t="0" r="0" b="0"/>
                  <wp:docPr id="7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1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667F4C" w14:textId="77777777" w:rsidR="009751D2" w:rsidRPr="00EE0891" w:rsidRDefault="009751D2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F8409DA" w14:textId="77777777" w:rsidR="00EE0891" w:rsidRDefault="00EE0891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br w:type="page"/>
      </w:r>
    </w:p>
    <w:p w14:paraId="762E3729" w14:textId="4E31973E" w:rsidR="009751D2" w:rsidRPr="00EE0891" w:rsidRDefault="00D9116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 w:rsidRPr="00EE08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t>Завдання 2</w:t>
      </w:r>
    </w:p>
    <w:p w14:paraId="660714B5" w14:textId="77777777" w:rsidR="009751D2" w:rsidRPr="00EE0891" w:rsidRDefault="00D91168">
      <w:pPr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E0891">
        <w:rPr>
          <w:rFonts w:ascii="Times New Roman" w:eastAsia="Times New Roman" w:hAnsi="Times New Roman" w:cs="Times New Roman"/>
          <w:sz w:val="28"/>
          <w:szCs w:val="28"/>
          <w:lang w:val="uk-UA"/>
        </w:rPr>
        <w:t>команди створення індексів, тексти, результати і час виконання запитів SQL</w:t>
      </w:r>
    </w:p>
    <w:p w14:paraId="38B2447D" w14:textId="77777777" w:rsidR="009751D2" w:rsidRPr="00EE0891" w:rsidRDefault="00D91168">
      <w:pPr>
        <w:spacing w:after="200" w:line="276" w:lineRule="auto"/>
        <w:jc w:val="center"/>
        <w:rPr>
          <w:b/>
          <w:lang w:val="uk-UA"/>
        </w:rPr>
      </w:pPr>
      <w:r w:rsidRPr="00EE089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1</w:t>
      </w:r>
    </w:p>
    <w:tbl>
      <w:tblPr>
        <w:tblStyle w:val="a9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9751D2" w:rsidRPr="00EE0891" w14:paraId="7EF62F28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A35FF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Створення індексації</w:t>
            </w:r>
          </w:p>
        </w:tc>
      </w:tr>
      <w:tr w:rsidR="009751D2" w:rsidRPr="00EE0891" w14:paraId="416E25B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C0239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55EDE990" wp14:editId="23262F67">
                  <wp:extent cx="5591175" cy="469900"/>
                  <wp:effectExtent l="0" t="0" r="0" b="0"/>
                  <wp:docPr id="19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69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D2" w:rsidRPr="00EE0891" w14:paraId="62B39A4C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AA61E" w14:textId="77777777" w:rsidR="009751D2" w:rsidRPr="00EE0891" w:rsidRDefault="00D91168" w:rsidP="00E93FF3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Запит</w:t>
            </w:r>
          </w:p>
        </w:tc>
      </w:tr>
      <w:tr w:rsidR="009751D2" w:rsidRPr="00EE0891" w14:paraId="0D56566C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347CD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0AF54016" wp14:editId="7DA85246">
                  <wp:extent cx="5591175" cy="736600"/>
                  <wp:effectExtent l="0" t="0" r="0" b="0"/>
                  <wp:docPr id="8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736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D2" w:rsidRPr="00EE0891" w14:paraId="1EE9D2B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E23A2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Результат без індексації ( 3,2 ms )</w:t>
            </w:r>
          </w:p>
        </w:tc>
      </w:tr>
      <w:tr w:rsidR="009751D2" w:rsidRPr="00EE0891" w14:paraId="33944710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6BB83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3D692FCE" wp14:editId="075BCCBA">
                  <wp:extent cx="5591175" cy="1270000"/>
                  <wp:effectExtent l="0" t="0" r="0" b="0"/>
                  <wp:docPr id="20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D2" w:rsidRPr="00EE0891" w14:paraId="242E16DA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70CAC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Результат з індексацією ( 0,2 ms )</w:t>
            </w:r>
          </w:p>
        </w:tc>
      </w:tr>
      <w:tr w:rsidR="009751D2" w:rsidRPr="00EE0891" w14:paraId="0F845E57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F600C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67C9BBB5" wp14:editId="4132FB2D">
                  <wp:extent cx="5591175" cy="1524000"/>
                  <wp:effectExtent l="0" t="0" r="0" b="0"/>
                  <wp:docPr id="31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5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D2" w:rsidRPr="00EE0891" w14:paraId="50AE8415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3E900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Висновок: </w:t>
            </w:r>
            <w:r w:rsidRPr="00EE089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Оскiльки ми маємо повнотекстовий пошук та використовуємо для пошуку декілька атрибутів, то доречно використати gin індексування, щоб значно поліпшити час виконання запиту.</w:t>
            </w:r>
          </w:p>
        </w:tc>
      </w:tr>
    </w:tbl>
    <w:p w14:paraId="520E06B9" w14:textId="77777777" w:rsidR="009751D2" w:rsidRPr="00EE0891" w:rsidRDefault="009751D2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F24D306" w14:textId="77777777" w:rsidR="009751D2" w:rsidRPr="00EE0891" w:rsidRDefault="00D91168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EE089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2</w:t>
      </w:r>
    </w:p>
    <w:p w14:paraId="42C09BFE" w14:textId="77777777" w:rsidR="009751D2" w:rsidRPr="00EE0891" w:rsidRDefault="009751D2">
      <w:pPr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tbl>
      <w:tblPr>
        <w:tblStyle w:val="aa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9751D2" w:rsidRPr="00EE0891" w14:paraId="4D2B513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D4134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lastRenderedPageBreak/>
              <w:t>Створення індексації</w:t>
            </w:r>
          </w:p>
        </w:tc>
      </w:tr>
      <w:tr w:rsidR="009751D2" w:rsidRPr="00EE0891" w14:paraId="38CC96C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879FD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5BDAC0D1" wp14:editId="7223F919">
                  <wp:extent cx="5591175" cy="508000"/>
                  <wp:effectExtent l="0" t="0" r="0" b="0"/>
                  <wp:docPr id="14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50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D2" w:rsidRPr="00EE0891" w14:paraId="079DFB28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24A02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Запит</w:t>
            </w:r>
          </w:p>
        </w:tc>
      </w:tr>
      <w:tr w:rsidR="009751D2" w:rsidRPr="00EE0891" w14:paraId="1B2F494C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8EB7F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691838DA" wp14:editId="6149FE4D">
                  <wp:extent cx="5591175" cy="673100"/>
                  <wp:effectExtent l="0" t="0" r="0" b="0"/>
                  <wp:docPr id="11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673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D2" w:rsidRPr="00EE0891" w14:paraId="3DF50D07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B9A24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Результат без індексації ( 25 ms )</w:t>
            </w:r>
          </w:p>
        </w:tc>
      </w:tr>
      <w:tr w:rsidR="009751D2" w:rsidRPr="00EE0891" w14:paraId="410A6125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196FD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6EADBA85" wp14:editId="19D96566">
                  <wp:extent cx="5591175" cy="1803400"/>
                  <wp:effectExtent l="0" t="0" r="0" b="0"/>
                  <wp:docPr id="12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80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D2" w:rsidRPr="00EE0891" w14:paraId="44F1FC8E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D9E62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Результат з індексацією ( 3,8 ms )</w:t>
            </w:r>
          </w:p>
        </w:tc>
      </w:tr>
      <w:tr w:rsidR="009751D2" w:rsidRPr="00EE0891" w14:paraId="52015C76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29D18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4413AEE1" wp14:editId="4228C9C0">
                  <wp:extent cx="5591175" cy="2349500"/>
                  <wp:effectExtent l="0" t="0" r="0" b="0"/>
                  <wp:docPr id="24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4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D2" w:rsidRPr="00EE0891" w14:paraId="07C27A88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5044B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Висновок: </w:t>
            </w:r>
            <w:r w:rsidRPr="00EE089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Оскiльки ми маємо повнотекстовий пошук та використовуємо для пошуку декілька атрибутів, то доречно використати gin індексування, щоб значно поліпшити час виконання запиту.</w:t>
            </w:r>
          </w:p>
        </w:tc>
      </w:tr>
    </w:tbl>
    <w:p w14:paraId="4AE3593F" w14:textId="77777777" w:rsidR="009751D2" w:rsidRPr="00EE0891" w:rsidRDefault="009751D2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EE39550" w14:textId="77777777" w:rsidR="009751D2" w:rsidRPr="00EE0891" w:rsidRDefault="00D91168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EE089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3</w:t>
      </w:r>
    </w:p>
    <w:p w14:paraId="4BE3E638" w14:textId="77777777" w:rsidR="009751D2" w:rsidRPr="00EE0891" w:rsidRDefault="009751D2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tbl>
      <w:tblPr>
        <w:tblStyle w:val="ab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9751D2" w:rsidRPr="00EE0891" w14:paraId="09471E0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3C91D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lastRenderedPageBreak/>
              <w:t>Створення індексації</w:t>
            </w:r>
          </w:p>
        </w:tc>
      </w:tr>
      <w:tr w:rsidR="009751D2" w:rsidRPr="00EE0891" w14:paraId="4A4923B5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89B44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31D0A6B0" wp14:editId="2C9782E8">
                  <wp:extent cx="5591175" cy="228600"/>
                  <wp:effectExtent l="0" t="0" r="0" b="0"/>
                  <wp:docPr id="4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D2" w:rsidRPr="00EE0891" w14:paraId="559C4788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BA816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Запит</w:t>
            </w:r>
          </w:p>
        </w:tc>
      </w:tr>
      <w:tr w:rsidR="009751D2" w:rsidRPr="00EE0891" w14:paraId="76936A5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109D7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4B85D75F" wp14:editId="68A4303A">
                  <wp:extent cx="5591175" cy="381000"/>
                  <wp:effectExtent l="0" t="0" r="0" b="0"/>
                  <wp:docPr id="2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D2" w:rsidRPr="00EE0891" w14:paraId="607F9CA3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3D218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Результат без індексації ( 12,3ms )</w:t>
            </w:r>
          </w:p>
        </w:tc>
      </w:tr>
      <w:tr w:rsidR="009751D2" w:rsidRPr="00EE0891" w14:paraId="60D9F6BA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902B7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7DDAFD4E" wp14:editId="55348A2D">
                  <wp:extent cx="5591175" cy="876300"/>
                  <wp:effectExtent l="0" t="0" r="0" b="0"/>
                  <wp:docPr id="15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876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D2" w:rsidRPr="00EE0891" w14:paraId="07346541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B2C04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Результат з індексацією ( 0,049ms )</w:t>
            </w:r>
          </w:p>
        </w:tc>
      </w:tr>
      <w:tr w:rsidR="009751D2" w:rsidRPr="00EE0891" w14:paraId="7B43E06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D3340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5BA5CF77" wp14:editId="0314F063">
                  <wp:extent cx="5591175" cy="723900"/>
                  <wp:effectExtent l="0" t="0" r="0" b="0"/>
                  <wp:docPr id="33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72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D2" w:rsidRPr="00EE0891" w14:paraId="3999AAD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504E5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Висновок: </w:t>
            </w:r>
            <w:r w:rsidRPr="00EE089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оскільки ми використовуємо селектор, де використовуємо діапазон чисел, доцільно проіндексувати нашу таблицю btree деревом</w:t>
            </w:r>
          </w:p>
        </w:tc>
      </w:tr>
    </w:tbl>
    <w:p w14:paraId="573CF338" w14:textId="77777777" w:rsidR="009751D2" w:rsidRPr="00EE0891" w:rsidRDefault="009751D2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84B8CC0" w14:textId="77777777" w:rsidR="009751D2" w:rsidRPr="00EE0891" w:rsidRDefault="00D91168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EE089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4</w:t>
      </w:r>
    </w:p>
    <w:p w14:paraId="656380AF" w14:textId="77777777" w:rsidR="009751D2" w:rsidRPr="00EE0891" w:rsidRDefault="009751D2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tbl>
      <w:tblPr>
        <w:tblStyle w:val="ac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9751D2" w:rsidRPr="00EE0891" w14:paraId="568C31F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C98BC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Створення індексації</w:t>
            </w:r>
          </w:p>
        </w:tc>
      </w:tr>
      <w:tr w:rsidR="009751D2" w:rsidRPr="00EE0891" w14:paraId="165F2B12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6EB56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5556A582" wp14:editId="7818581F">
                  <wp:extent cx="5591175" cy="317500"/>
                  <wp:effectExtent l="0" t="0" r="0" b="0"/>
                  <wp:docPr id="32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1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D2" w:rsidRPr="00EE0891" w14:paraId="21EAD47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4096F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Запит</w:t>
            </w:r>
          </w:p>
        </w:tc>
      </w:tr>
      <w:tr w:rsidR="009751D2" w:rsidRPr="00EE0891" w14:paraId="5B0EF0A4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6D890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58F9A3AF" wp14:editId="7C094551">
                  <wp:extent cx="5591175" cy="558800"/>
                  <wp:effectExtent l="0" t="0" r="0" b="0"/>
                  <wp:docPr id="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D2" w:rsidRPr="00EE0891" w14:paraId="1D0CF531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2A5BB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Результат без індексації ( 20ms )</w:t>
            </w:r>
          </w:p>
        </w:tc>
      </w:tr>
      <w:tr w:rsidR="009751D2" w:rsidRPr="00EE0891" w14:paraId="166DAD33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70EC1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0AB51EFA" wp14:editId="61721BAF">
                  <wp:extent cx="5591175" cy="825500"/>
                  <wp:effectExtent l="0" t="0" r="0" b="0"/>
                  <wp:docPr id="23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82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D2" w:rsidRPr="00EE0891" w14:paraId="20E347AE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A4204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lastRenderedPageBreak/>
              <w:t>Результат з індексацією ( 0,6ms )</w:t>
            </w:r>
          </w:p>
        </w:tc>
      </w:tr>
      <w:tr w:rsidR="009751D2" w:rsidRPr="00EE0891" w14:paraId="53F716A6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1A8D7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719CF19F" wp14:editId="2CEE53EE">
                  <wp:extent cx="5591175" cy="965200"/>
                  <wp:effectExtent l="0" t="0" r="0" b="0"/>
                  <wp:docPr id="9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96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D2" w:rsidRPr="00EE0891" w14:paraId="527362B1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CB047" w14:textId="77777777" w:rsidR="009751D2" w:rsidRPr="00EE0891" w:rsidRDefault="00D91168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Висновок: </w:t>
            </w:r>
            <w:r w:rsidRPr="00EE089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оскільки ми використовуємо селектор, де використовуємо діапазон чисел, доцільно проіндексувати нашу таблицю btree деревом</w:t>
            </w:r>
          </w:p>
        </w:tc>
      </w:tr>
    </w:tbl>
    <w:p w14:paraId="2F9E0468" w14:textId="77777777" w:rsidR="009751D2" w:rsidRPr="00EE0891" w:rsidRDefault="009751D2">
      <w:pPr>
        <w:spacing w:line="276" w:lineRule="auto"/>
        <w:jc w:val="both"/>
        <w:rPr>
          <w:b/>
          <w:lang w:val="uk-UA"/>
        </w:rPr>
      </w:pPr>
    </w:p>
    <w:p w14:paraId="5C1BD708" w14:textId="77777777" w:rsidR="009751D2" w:rsidRPr="00EE0891" w:rsidRDefault="009751D2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3153229" w14:textId="77777777" w:rsidR="009751D2" w:rsidRPr="00EE0891" w:rsidRDefault="00D91168">
      <w:pPr>
        <w:spacing w:after="200" w:line="276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 w:rsidRPr="00EE08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Завдання 3</w:t>
      </w:r>
    </w:p>
    <w:p w14:paraId="4F322A15" w14:textId="77777777" w:rsidR="009751D2" w:rsidRPr="00EE0891" w:rsidRDefault="00D91168">
      <w:pPr>
        <w:numPr>
          <w:ilvl w:val="0"/>
          <w:numId w:val="2"/>
        </w:num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E0891">
        <w:rPr>
          <w:rFonts w:ascii="Times New Roman" w:eastAsia="Times New Roman" w:hAnsi="Times New Roman" w:cs="Times New Roman"/>
          <w:sz w:val="28"/>
          <w:szCs w:val="28"/>
          <w:lang w:val="uk-UA"/>
        </w:rPr>
        <w:t>команди, що ініціюють виконання тригера, текст тригера та скріншоти зі змінами у таблицях бази даних</w:t>
      </w:r>
    </w:p>
    <w:p w14:paraId="528543A4" w14:textId="77777777" w:rsidR="009751D2" w:rsidRPr="00EE0891" w:rsidRDefault="00D91168">
      <w:p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E089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Опис роботи тригера: </w:t>
      </w:r>
      <w:r w:rsidRPr="00EE0891">
        <w:rPr>
          <w:rFonts w:ascii="Times New Roman" w:eastAsia="Times New Roman" w:hAnsi="Times New Roman" w:cs="Times New Roman"/>
          <w:sz w:val="28"/>
          <w:szCs w:val="28"/>
          <w:lang w:val="uk-UA"/>
        </w:rPr>
        <w:t>При зміні чи видаленні запису в таблиці Restaurant, тригер ставить всім записам з таблиці Dish, що містили як FK змінений, або видалений запис з Restaurant, загальний Restaurant id (restaurant_id = 0).</w:t>
      </w:r>
    </w:p>
    <w:tbl>
      <w:tblPr>
        <w:tblStyle w:val="ad"/>
        <w:tblW w:w="8306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6"/>
      </w:tblGrid>
      <w:tr w:rsidR="009751D2" w:rsidRPr="00EE0891" w14:paraId="304C8AEC" w14:textId="77777777"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0C683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Текст тригера</w:t>
            </w:r>
          </w:p>
        </w:tc>
      </w:tr>
      <w:tr w:rsidR="009751D2" w:rsidRPr="00EE0891" w14:paraId="06FFF1FE" w14:textId="77777777"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A58D4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>CREATE OR REPLACE FUNCTION trigger() RETURNS trigger AS</w:t>
            </w:r>
          </w:p>
          <w:p w14:paraId="07AE6F5F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>$$</w:t>
            </w:r>
          </w:p>
          <w:p w14:paraId="49F34563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DECLARE</w:t>
            </w:r>
          </w:p>
          <w:p w14:paraId="14B9B172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ref_cursor_update NO SCROLL CURSOR FOR Select id, restaurant_id from "Dish"</w:t>
            </w:r>
          </w:p>
          <w:p w14:paraId="32D92B05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                                   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where restaurant_id = New.id;</w:t>
            </w:r>
          </w:p>
          <w:p w14:paraId="50543908" w14:textId="77777777" w:rsidR="009751D2" w:rsidRPr="00EE0891" w:rsidRDefault="009751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</w:p>
          <w:p w14:paraId="4A1CB60E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ref_cursor_delete NO SCROLL CURSOR FOR Select id, restaurant_id from "Dish"</w:t>
            </w:r>
          </w:p>
          <w:p w14:paraId="4A81223C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                                   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where restaurant_id = Old.id;</w:t>
            </w:r>
          </w:p>
          <w:p w14:paraId="570B27E5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record record;</w:t>
            </w:r>
          </w:p>
          <w:p w14:paraId="62065CB3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BEGIN</w:t>
            </w:r>
          </w:p>
          <w:p w14:paraId="291F1712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if (TG_OP = 'DELETE') then</w:t>
            </w:r>
          </w:p>
          <w:p w14:paraId="28C4D16D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if old.id = 0 then raise EXCEPTION 'You cannot delete this';</w:t>
            </w:r>
          </w:p>
          <w:p w14:paraId="21A30BCE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end if;</w:t>
            </w:r>
          </w:p>
          <w:p w14:paraId="0708A313" w14:textId="77777777" w:rsidR="009751D2" w:rsidRPr="00EE0891" w:rsidRDefault="009751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</w:p>
          <w:p w14:paraId="7164BD15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OPEN ref_cursor_delete;</w:t>
            </w:r>
          </w:p>
          <w:p w14:paraId="40B6BCC6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LOOP</w:t>
            </w:r>
          </w:p>
          <w:p w14:paraId="3D74D25E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    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FETCH ref_cursor_delete INTO record;</w:t>
            </w:r>
          </w:p>
          <w:p w14:paraId="45B74334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lastRenderedPageBreak/>
              <w:t xml:space="preserve">        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if not found then</w:t>
            </w:r>
          </w:p>
          <w:p w14:paraId="229A00AD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        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exit;</w:t>
            </w:r>
          </w:p>
          <w:p w14:paraId="0918BE13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    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end if;</w:t>
            </w:r>
          </w:p>
          <w:p w14:paraId="15408E7C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    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UPDATE "Dish" SET restaurant_id = 0 WHERE record.restaurant_id = old.id;</w:t>
            </w:r>
          </w:p>
          <w:p w14:paraId="68A6EBA2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END LOOP;</w:t>
            </w:r>
          </w:p>
          <w:p w14:paraId="66AA95B8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RETURN old;</w:t>
            </w:r>
          </w:p>
          <w:p w14:paraId="393E94F4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end if;</w:t>
            </w:r>
          </w:p>
          <w:p w14:paraId="30E517B4" w14:textId="77777777" w:rsidR="009751D2" w:rsidRPr="00EE0891" w:rsidRDefault="009751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</w:p>
          <w:p w14:paraId="5FCB1DAB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if (TG_OP = 'UPDATE') then</w:t>
            </w:r>
          </w:p>
          <w:p w14:paraId="0E3E1BB1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OPEN ref_cursor_update;</w:t>
            </w:r>
          </w:p>
          <w:p w14:paraId="7FB8FE5C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LOOP</w:t>
            </w:r>
          </w:p>
          <w:p w14:paraId="7702FDF0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    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FETCH ref_cursor_update INTO record;</w:t>
            </w:r>
          </w:p>
          <w:p w14:paraId="48D4DD64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    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if not found then</w:t>
            </w:r>
          </w:p>
          <w:p w14:paraId="293E3340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        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exit;</w:t>
            </w:r>
          </w:p>
          <w:p w14:paraId="5240E3A2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    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end if;</w:t>
            </w:r>
          </w:p>
          <w:p w14:paraId="1E699F56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    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UPDATE "Dish" SET restaurant_id = 0 WHERE record.restaurant_id = new.id;</w:t>
            </w:r>
          </w:p>
          <w:p w14:paraId="551265C8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END LOOP;</w:t>
            </w:r>
          </w:p>
          <w:p w14:paraId="3DD784B2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RETURN new;</w:t>
            </w:r>
          </w:p>
          <w:p w14:paraId="100A6EBE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 xml:space="preserve">    </w:t>
            </w: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end if;</w:t>
            </w:r>
          </w:p>
          <w:p w14:paraId="7B472CD6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ab/>
              <w:t>END;</w:t>
            </w:r>
          </w:p>
          <w:p w14:paraId="74900852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>$$ LANGUAGE plpgsql;</w:t>
            </w:r>
          </w:p>
          <w:p w14:paraId="549C3849" w14:textId="77777777" w:rsidR="009751D2" w:rsidRPr="00EE0891" w:rsidRDefault="009751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</w:p>
          <w:p w14:paraId="08282429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sz w:val="24"/>
                <w:szCs w:val="24"/>
                <w:lang w:val="uk-UA"/>
              </w:rPr>
            </w:pPr>
            <w:r w:rsidRPr="00EE0891">
              <w:rPr>
                <w:rFonts w:ascii="Consolas" w:eastAsia="Consolas" w:hAnsi="Consolas" w:cs="Consolas"/>
                <w:sz w:val="24"/>
                <w:szCs w:val="24"/>
                <w:lang w:val="uk-UA"/>
              </w:rPr>
              <w:t>Create TRIGGER trigger BEFORE UPDATE OR DELETE ON "Restaurant" FOR EACH ROW EXECUTE PROCEDURE trigger();</w:t>
            </w:r>
          </w:p>
        </w:tc>
      </w:tr>
    </w:tbl>
    <w:p w14:paraId="23F3607C" w14:textId="77777777" w:rsidR="009751D2" w:rsidRPr="00EE0891" w:rsidRDefault="009751D2">
      <w:pPr>
        <w:spacing w:after="200" w:line="276" w:lineRule="auto"/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tbl>
      <w:tblPr>
        <w:tblStyle w:val="ae"/>
        <w:tblW w:w="8306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6"/>
      </w:tblGrid>
      <w:tr w:rsidR="009751D2" w:rsidRPr="00EE0891" w14:paraId="277F90AA" w14:textId="77777777"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94C43" w14:textId="77777777" w:rsidR="009751D2" w:rsidRPr="00EE0891" w:rsidRDefault="00D91168">
            <w:pPr>
              <w:spacing w:after="200"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Команди, що ініціюють виконання тригера</w:t>
            </w:r>
          </w:p>
        </w:tc>
      </w:tr>
      <w:tr w:rsidR="009751D2" w:rsidRPr="00EE0891" w14:paraId="476726F0" w14:textId="77777777"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D99EE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4E168BFB" wp14:editId="5204F0B4">
                  <wp:extent cx="4895850" cy="1504950"/>
                  <wp:effectExtent l="0" t="0" r="0" b="0"/>
                  <wp:docPr id="27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504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4D991B" w14:textId="77777777" w:rsidR="009751D2" w:rsidRPr="00EE0891" w:rsidRDefault="009751D2">
      <w:pPr>
        <w:spacing w:after="200" w:line="276" w:lineRule="auto"/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tbl>
      <w:tblPr>
        <w:tblStyle w:val="af"/>
        <w:tblW w:w="8306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6"/>
      </w:tblGrid>
      <w:tr w:rsidR="009751D2" w:rsidRPr="00EE0891" w14:paraId="15ACE703" w14:textId="77777777"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78B6E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Записи до змін:</w:t>
            </w:r>
          </w:p>
        </w:tc>
      </w:tr>
      <w:tr w:rsidR="009751D2" w:rsidRPr="00EE0891" w14:paraId="440B0534" w14:textId="77777777"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70EB8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2292FF09" wp14:editId="7C4EC758">
                  <wp:extent cx="5133975" cy="685800"/>
                  <wp:effectExtent l="0" t="0" r="0" b="0"/>
                  <wp:docPr id="34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68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66C7E43" w14:textId="77777777" w:rsidR="009751D2" w:rsidRPr="00EE0891" w:rsidRDefault="009751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14:paraId="6B34ACE0" w14:textId="419A8885" w:rsidR="009751D2" w:rsidRPr="00EE0891" w:rsidRDefault="00E93F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60741E3F" wp14:editId="61B93F1C">
                  <wp:extent cx="5147310" cy="793750"/>
                  <wp:effectExtent l="0" t="0" r="0" b="635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310" cy="79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8F3BA" w14:textId="77777777" w:rsidR="009751D2" w:rsidRPr="00EE0891" w:rsidRDefault="009751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9751D2" w:rsidRPr="00EE0891" w14:paraId="4EB6DD51" w14:textId="77777777"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38589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lastRenderedPageBreak/>
              <w:t>Записи після змін:</w:t>
            </w:r>
          </w:p>
        </w:tc>
      </w:tr>
      <w:tr w:rsidR="009751D2" w:rsidRPr="00EE0891" w14:paraId="6C44BC96" w14:textId="77777777"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552B4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1A5A7226" wp14:editId="1AD9EDA1">
                  <wp:extent cx="5133975" cy="787400"/>
                  <wp:effectExtent l="0" t="0" r="0" b="0"/>
                  <wp:docPr id="1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787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C529AE8" w14:textId="77777777" w:rsidR="009751D2" w:rsidRPr="00EE0891" w:rsidRDefault="009751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14:paraId="680D961D" w14:textId="77777777" w:rsidR="009751D2" w:rsidRPr="00EE0891" w:rsidRDefault="00D91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EE0891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drawing>
                <wp:inline distT="114300" distB="114300" distL="114300" distR="114300" wp14:anchorId="357DFA74" wp14:editId="3CFDFA20">
                  <wp:extent cx="5133975" cy="698500"/>
                  <wp:effectExtent l="0" t="0" r="0" b="0"/>
                  <wp:docPr id="26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69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03AF78" w14:textId="77777777" w:rsidR="009751D2" w:rsidRPr="00EE0891" w:rsidRDefault="009751D2">
      <w:pPr>
        <w:spacing w:after="200" w:line="276" w:lineRule="auto"/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sectPr w:rsidR="009751D2" w:rsidRPr="00EE0891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C718FC"/>
    <w:multiLevelType w:val="multilevel"/>
    <w:tmpl w:val="4A8C5E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3AA5F66"/>
    <w:multiLevelType w:val="multilevel"/>
    <w:tmpl w:val="1786EC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6C05B5E"/>
    <w:multiLevelType w:val="multilevel"/>
    <w:tmpl w:val="D012EC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8F1C43"/>
    <w:multiLevelType w:val="multilevel"/>
    <w:tmpl w:val="EBFCDD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1D2"/>
    <w:rsid w:val="005A0CC9"/>
    <w:rsid w:val="005A6706"/>
    <w:rsid w:val="009751D2"/>
    <w:rsid w:val="00D91168"/>
    <w:rsid w:val="00E93FF3"/>
    <w:rsid w:val="00EE0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EC4E9"/>
  <w15:docId w15:val="{ECD36F25-FFB7-4DEB-A243-676648B14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400" w:after="120"/>
      <w:outlineLvl w:val="0"/>
    </w:pPr>
    <w:rPr>
      <w:color w:val="000000"/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360" w:after="120"/>
      <w:outlineLvl w:val="1"/>
    </w:pPr>
    <w:rPr>
      <w:color w:val="000000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14</Pages>
  <Words>593</Words>
  <Characters>3382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Renata Dzherhalova</cp:lastModifiedBy>
  <cp:revision>4</cp:revision>
  <dcterms:created xsi:type="dcterms:W3CDTF">2020-12-06T16:09:00Z</dcterms:created>
  <dcterms:modified xsi:type="dcterms:W3CDTF">2020-12-13T19:08:00Z</dcterms:modified>
</cp:coreProperties>
</file>