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贵州大学本科生毕业论文（设计）开题报告表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235"/>
        <w:gridCol w:w="1669"/>
        <w:gridCol w:w="1547"/>
        <w:gridCol w:w="1280"/>
        <w:gridCol w:w="11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论文(设计)名称</w:t>
            </w:r>
          </w:p>
        </w:tc>
        <w:tc>
          <w:tcPr>
            <w:tcW w:w="6885" w:type="dxa"/>
            <w:gridSpan w:val="5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7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 xml:space="preserve">论文（设计）   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来源</w:t>
            </w:r>
          </w:p>
        </w:tc>
        <w:tc>
          <w:tcPr>
            <w:tcW w:w="1235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669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论文（设计）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类型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指导教师</w:t>
            </w:r>
          </w:p>
        </w:tc>
        <w:tc>
          <w:tcPr>
            <w:tcW w:w="115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学生姓名</w:t>
            </w:r>
          </w:p>
        </w:tc>
        <w:tc>
          <w:tcPr>
            <w:tcW w:w="1235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</w:p>
        </w:tc>
        <w:tc>
          <w:tcPr>
            <w:tcW w:w="166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学号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班级</w:t>
            </w:r>
          </w:p>
        </w:tc>
        <w:tc>
          <w:tcPr>
            <w:tcW w:w="115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8522" w:type="dxa"/>
            <w:gridSpan w:val="6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研究或设计的目的和意义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1"/>
              </w:rPr>
              <w:t>：</w:t>
            </w:r>
          </w:p>
          <w:p>
            <w:pPr>
              <w:widowControl/>
              <w:adjustRightInd w:val="0"/>
              <w:snapToGrid w:val="0"/>
              <w:spacing w:line="360" w:lineRule="auto"/>
              <w:ind w:firstLine="420" w:firstLineChars="200"/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  <w:t>在此部分需突出项目对社会、健康、安全、法律、文化等社会因素的影响，阐述项目可解决的社会与国民生产的痛点问题，并综合考虑以上社会因素，论述项目的应用价值。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8522" w:type="dxa"/>
            <w:gridSpan w:val="6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研究或设计的国内外现状和发展趋势</w:t>
            </w:r>
            <w:r>
              <w:rPr>
                <w:rFonts w:ascii="Times New Roman" w:hAnsi="Times New Roman" w:cs="Times New Roman"/>
                <w:b/>
                <w:bCs/>
              </w:rPr>
              <w:t>：</w:t>
            </w:r>
          </w:p>
          <w:p>
            <w:pPr>
              <w:widowControl/>
              <w:adjustRightInd w:val="0"/>
              <w:snapToGrid w:val="0"/>
              <w:spacing w:line="360" w:lineRule="auto"/>
              <w:ind w:firstLine="420" w:firstLineChars="200"/>
              <w:rPr>
                <w:rFonts w:hint="eastAsia"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  <w:t>重点阐述项目建设内容、使用技术的国内外研究与设计现状和发展趋势。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8522" w:type="dxa"/>
            <w:gridSpan w:val="6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主要研究或设计内容，需要解决的关键问题和思路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  <w:p>
            <w:pPr>
              <w:numPr>
                <w:numId w:val="0"/>
              </w:num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>
            <w:pPr>
              <w:numPr>
                <w:numId w:val="0"/>
              </w:numPr>
              <w:spacing w:line="360" w:lineRule="auto"/>
              <w:rPr>
                <w:rFonts w:hint="eastAsia" w:ascii="Times New Roman" w:hAnsi="Times New Roman" w:cs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6"/>
          </w:tcPr>
          <w:p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完成毕业论文（设计）所必须具备的工作条件及解决的办法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：</w:t>
            </w:r>
          </w:p>
          <w:p>
            <w:pPr>
              <w:spacing w:line="360" w:lineRule="auto"/>
              <w:ind w:firstLine="420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bookmarkStart w:id="0" w:name="_GoBack"/>
            <w:bookmarkEnd w:id="0"/>
          </w:p>
          <w:p>
            <w:pPr>
              <w:spacing w:line="360" w:lineRule="auto"/>
              <w:ind w:firstLine="420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6"/>
            <w:tcBorders>
              <w:bottom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五、工作的主要阶段、进度与时间安排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</w:pP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</w:pP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</w:pP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</w:pP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  <w:t>需按照1</w:t>
            </w:r>
            <w:r>
              <w:rPr>
                <w:rFonts w:ascii="Times New Roman" w:hAnsi="Times New Roman" w:eastAsia="宋体" w:cs="Times New Roman"/>
                <w:color w:val="FF0000"/>
                <w:kern w:val="0"/>
                <w:szCs w:val="21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  <w:t>周进行安排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7" w:hRule="atLeast"/>
        </w:trPr>
        <w:tc>
          <w:tcPr>
            <w:tcW w:w="8522" w:type="dxa"/>
            <w:gridSpan w:val="6"/>
          </w:tcPr>
          <w:p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阅读的主要参考文献及资料名称：</w:t>
            </w:r>
          </w:p>
          <w:p>
            <w:pPr>
              <w:widowControl/>
              <w:adjustRightInd w:val="0"/>
              <w:snapToGrid w:val="0"/>
              <w:spacing w:line="360" w:lineRule="auto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Cs w:val="21"/>
              </w:rPr>
              <w:t>需包含至少2篇国外文献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8522" w:type="dxa"/>
            <w:gridSpan w:val="6"/>
          </w:tcPr>
          <w:p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指导教师意见和建议：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　　</w:t>
            </w:r>
            <w:r>
              <w:rPr>
                <w:rFonts w:ascii="宋体" w:hAnsi="宋体" w:eastAsia="宋体" w:cs="宋体"/>
                <w:sz w:val="24"/>
              </w:rPr>
              <w:t>论文题目工作量合适，需要学习和掌握的知识符合培养计划要求，参考文献阅读量足够，工作时间安排恰当，同意开题。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>
            <w:pPr>
              <w:spacing w:line="360" w:lineRule="auto"/>
              <w:ind w:firstLine="2136" w:firstLineChars="1013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指导教师（签字）：</w:t>
            </w:r>
            <w:r>
              <w:rPr>
                <w:rFonts w:ascii="Times New Roman" w:hAnsi="Times New Roman" w:cs="Times New Roman"/>
                <w:b/>
                <w:u w:val="single"/>
              </w:rPr>
              <w:t>　</w:t>
            </w:r>
            <w:r>
              <w:rPr>
                <w:rFonts w:ascii="Times New Roman" w:hAnsi="Times New Roman" w:cs="Times New Roman"/>
                <w:u w:val="single"/>
              </w:rPr>
              <w:t xml:space="preserve">　     　  </w:t>
            </w:r>
            <w:r>
              <w:rPr>
                <w:rFonts w:ascii="Times New Roman" w:hAnsi="Times New Roman" w:cs="Times New Roman"/>
              </w:rPr>
              <w:t xml:space="preserve">          年     月      日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说明：1、论文（设计）类型：A—理论研究；B—应用研究；C—设计等；</w:t>
      </w:r>
    </w:p>
    <w:p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2、论文（设计）来源：指来源于科研项目、生产/社会实际、教师选题或其他（学生自拟）等；</w:t>
      </w:r>
    </w:p>
    <w:p>
      <w:pPr>
        <w:spacing w:line="360" w:lineRule="auto"/>
        <w:ind w:firstLine="540" w:firstLineChars="30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3、各项栏目空格不够，可自行扩大。</w:t>
      </w:r>
    </w:p>
    <w:p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77A2F"/>
    <w:multiLevelType w:val="singleLevel"/>
    <w:tmpl w:val="58C77A2F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8C78275"/>
    <w:multiLevelType w:val="singleLevel"/>
    <w:tmpl w:val="58C78275"/>
    <w:lvl w:ilvl="0" w:tentative="0">
      <w:start w:val="4"/>
      <w:numFmt w:val="chineseCounting"/>
      <w:suff w:val="nothing"/>
      <w:lvlText w:val="%1、"/>
      <w:lvlJc w:val="left"/>
    </w:lvl>
  </w:abstractNum>
  <w:abstractNum w:abstractNumId="2">
    <w:nsid w:val="5AB07124"/>
    <w:multiLevelType w:val="singleLevel"/>
    <w:tmpl w:val="5AB07124"/>
    <w:lvl w:ilvl="0" w:tentative="0">
      <w:start w:val="6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2ZjcyNDcxOTgzNWE2MTcxMWQ4ZTQ1OTAxNzFlN2MifQ=="/>
  </w:docVars>
  <w:rsids>
    <w:rsidRoot w:val="52EB153A"/>
    <w:rsid w:val="00002B6C"/>
    <w:rsid w:val="001541E0"/>
    <w:rsid w:val="0015615E"/>
    <w:rsid w:val="001578A2"/>
    <w:rsid w:val="001A14AB"/>
    <w:rsid w:val="001A1F29"/>
    <w:rsid w:val="001A698A"/>
    <w:rsid w:val="00247B63"/>
    <w:rsid w:val="00276E36"/>
    <w:rsid w:val="00312A05"/>
    <w:rsid w:val="003143B5"/>
    <w:rsid w:val="00340DE8"/>
    <w:rsid w:val="003C504C"/>
    <w:rsid w:val="003E0F7D"/>
    <w:rsid w:val="003F56EF"/>
    <w:rsid w:val="00422488"/>
    <w:rsid w:val="00443C8D"/>
    <w:rsid w:val="00487244"/>
    <w:rsid w:val="004942F1"/>
    <w:rsid w:val="004D31FF"/>
    <w:rsid w:val="004E1B51"/>
    <w:rsid w:val="004F7519"/>
    <w:rsid w:val="00581F9C"/>
    <w:rsid w:val="006606E4"/>
    <w:rsid w:val="0076232A"/>
    <w:rsid w:val="0077627D"/>
    <w:rsid w:val="007B2D8E"/>
    <w:rsid w:val="007D7EAE"/>
    <w:rsid w:val="00857017"/>
    <w:rsid w:val="008575D5"/>
    <w:rsid w:val="009452BD"/>
    <w:rsid w:val="009648F0"/>
    <w:rsid w:val="009E71FA"/>
    <w:rsid w:val="00A10ACF"/>
    <w:rsid w:val="00A1377E"/>
    <w:rsid w:val="00A25AB5"/>
    <w:rsid w:val="00A42A42"/>
    <w:rsid w:val="00AA576B"/>
    <w:rsid w:val="00AE3459"/>
    <w:rsid w:val="00B42454"/>
    <w:rsid w:val="00BF6AEA"/>
    <w:rsid w:val="00C468F8"/>
    <w:rsid w:val="00CC41C8"/>
    <w:rsid w:val="00D557CA"/>
    <w:rsid w:val="00D60298"/>
    <w:rsid w:val="00D60486"/>
    <w:rsid w:val="00D62F35"/>
    <w:rsid w:val="00DA02A9"/>
    <w:rsid w:val="00DF3471"/>
    <w:rsid w:val="00DF404B"/>
    <w:rsid w:val="00E62FE4"/>
    <w:rsid w:val="00EE2526"/>
    <w:rsid w:val="00EE79CE"/>
    <w:rsid w:val="00F25092"/>
    <w:rsid w:val="00F50F3C"/>
    <w:rsid w:val="00F55456"/>
    <w:rsid w:val="00F55F56"/>
    <w:rsid w:val="00F70C9D"/>
    <w:rsid w:val="00F97E14"/>
    <w:rsid w:val="02F120E7"/>
    <w:rsid w:val="041E4CBE"/>
    <w:rsid w:val="0D4C0553"/>
    <w:rsid w:val="0EE16C56"/>
    <w:rsid w:val="104A2F6C"/>
    <w:rsid w:val="108B0400"/>
    <w:rsid w:val="11D0466F"/>
    <w:rsid w:val="1250470C"/>
    <w:rsid w:val="13E7603E"/>
    <w:rsid w:val="14410ECB"/>
    <w:rsid w:val="158B4D0F"/>
    <w:rsid w:val="1595725B"/>
    <w:rsid w:val="160A2EC9"/>
    <w:rsid w:val="16606B13"/>
    <w:rsid w:val="16803611"/>
    <w:rsid w:val="188416B6"/>
    <w:rsid w:val="18D016EE"/>
    <w:rsid w:val="1ADC7A36"/>
    <w:rsid w:val="1ED649E0"/>
    <w:rsid w:val="1F0D7C31"/>
    <w:rsid w:val="1F5B7A1A"/>
    <w:rsid w:val="1FD635EB"/>
    <w:rsid w:val="21B55A58"/>
    <w:rsid w:val="24A956FD"/>
    <w:rsid w:val="26B64C0F"/>
    <w:rsid w:val="270B7F17"/>
    <w:rsid w:val="2A3553E7"/>
    <w:rsid w:val="2BED504E"/>
    <w:rsid w:val="2D216D7F"/>
    <w:rsid w:val="35156C85"/>
    <w:rsid w:val="368F3556"/>
    <w:rsid w:val="37E45373"/>
    <w:rsid w:val="395F6714"/>
    <w:rsid w:val="3A8641F8"/>
    <w:rsid w:val="3CD07108"/>
    <w:rsid w:val="3FC3562F"/>
    <w:rsid w:val="404330C1"/>
    <w:rsid w:val="40B76417"/>
    <w:rsid w:val="41222084"/>
    <w:rsid w:val="450C2D41"/>
    <w:rsid w:val="45EE4C37"/>
    <w:rsid w:val="45F8451B"/>
    <w:rsid w:val="470C6FB3"/>
    <w:rsid w:val="480024BD"/>
    <w:rsid w:val="48651E09"/>
    <w:rsid w:val="48CE27E2"/>
    <w:rsid w:val="4ACE5F52"/>
    <w:rsid w:val="4AF5237E"/>
    <w:rsid w:val="4CA100A2"/>
    <w:rsid w:val="4E611AF6"/>
    <w:rsid w:val="50567BCD"/>
    <w:rsid w:val="514545F3"/>
    <w:rsid w:val="52EB153A"/>
    <w:rsid w:val="538D2308"/>
    <w:rsid w:val="56863F82"/>
    <w:rsid w:val="59830745"/>
    <w:rsid w:val="5C600401"/>
    <w:rsid w:val="5C700B66"/>
    <w:rsid w:val="5CDF32C3"/>
    <w:rsid w:val="5EDA3F4E"/>
    <w:rsid w:val="60454D66"/>
    <w:rsid w:val="60E43965"/>
    <w:rsid w:val="6433488A"/>
    <w:rsid w:val="64AD0463"/>
    <w:rsid w:val="65A5001E"/>
    <w:rsid w:val="68231B44"/>
    <w:rsid w:val="6D793D86"/>
    <w:rsid w:val="71CB0A9D"/>
    <w:rsid w:val="74E440C6"/>
    <w:rsid w:val="79DA25B0"/>
    <w:rsid w:val="7A3C595F"/>
    <w:rsid w:val="7B2D0564"/>
    <w:rsid w:val="7BAD31B6"/>
    <w:rsid w:val="7E702570"/>
    <w:rsid w:val="7EB35F2E"/>
    <w:rsid w:val="7F5B32F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qFormat="1" w:unhideWhenUsed="0" w:uiPriority="0" w:semiHidden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Body Text Indent"/>
    <w:basedOn w:val="1"/>
    <w:qFormat/>
    <w:uiPriority w:val="0"/>
    <w:pPr>
      <w:ind w:firstLine="600" w:firstLineChars="200"/>
    </w:pPr>
    <w:rPr>
      <w:sz w:val="30"/>
    </w:rPr>
  </w:style>
  <w:style w:type="paragraph" w:styleId="4">
    <w:name w:val="endnote text"/>
    <w:basedOn w:val="1"/>
    <w:qFormat/>
    <w:uiPriority w:val="0"/>
    <w:pPr>
      <w:snapToGrid w:val="0"/>
      <w:jc w:val="left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customStyle="1" w:styleId="10">
    <w:name w:val="说明标题"/>
    <w:basedOn w:val="11"/>
    <w:next w:val="11"/>
    <w:qFormat/>
    <w:uiPriority w:val="0"/>
    <w:pPr>
      <w:ind w:left="0" w:leftChars="0"/>
    </w:pPr>
    <w:rPr>
      <w:rFonts w:ascii="宋体" w:hAnsi="宋体"/>
      <w:b/>
      <w:color w:val="3366FF"/>
    </w:rPr>
  </w:style>
  <w:style w:type="paragraph" w:customStyle="1" w:styleId="11">
    <w:name w:val="说明"/>
    <w:basedOn w:val="1"/>
    <w:qFormat/>
    <w:uiPriority w:val="0"/>
    <w:pPr>
      <w:ind w:left="840" w:leftChars="400"/>
    </w:pPr>
    <w:rPr>
      <w:i/>
      <w:color w:val="0000FF"/>
      <w:szCs w:val="21"/>
    </w:rPr>
  </w:style>
  <w:style w:type="character" w:customStyle="1" w:styleId="12">
    <w:name w:val="页眉 字符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gg</Company>
  <Pages>2</Pages>
  <Words>82</Words>
  <Characters>468</Characters>
  <Lines>3</Lines>
  <Paragraphs>1</Paragraphs>
  <TotalTime>0</TotalTime>
  <ScaleCrop>false</ScaleCrop>
  <LinksUpToDate>false</LinksUpToDate>
  <CharactersWithSpaces>549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2023-04-27T15:11:00Z</dcterms:created>
  <dc:creator>lenovo</dc:creator>
  <cp:lastModifiedBy>刘汉羽</cp:lastModifiedBy>
  <dcterms:modified xsi:type="dcterms:W3CDTF">2024-02-28T06:56:46Z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KSORubyTemplateID" linkTarget="0">
    <vt:lpwstr>6</vt:lpwstr>
  </property>
  <property fmtid="{D5CDD505-2E9C-101B-9397-08002B2CF9AE}" pid="4" name="ICV">
    <vt:lpwstr>35D6D02877764AD88D3C64402704A7E6</vt:lpwstr>
  </property>
</Properties>
</file>