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10.vsdx" ContentType="application/vnd.ms-visio.drawing"/>
  <Override PartName="/word/embeddings/Microsoft_Visio___11.vsdx" ContentType="application/vnd.ms-visio.drawing"/>
  <Override PartName="/word/embeddings/Microsoft_Visio___12.vsdx" ContentType="application/vnd.ms-visio.drawing"/>
  <Override PartName="/word/embeddings/Microsoft_Visio___13.vsdx" ContentType="application/vnd.ms-visio.drawing"/>
  <Override PartName="/word/embeddings/Microsoft_Visio___14.vsdx" ContentType="application/vnd.ms-visio.drawing"/>
  <Override PartName="/word/embeddings/Microsoft_Visio___15.vsdx" ContentType="application/vnd.ms-visio.drawing"/>
  <Override PartName="/word/embeddings/Microsoft_Visio___16.vsdx" ContentType="application/vnd.ms-visio.drawing"/>
  <Override PartName="/word/embeddings/Microsoft_Visio___17.vsdx" ContentType="application/vnd.ms-visio.drawing"/>
  <Override PartName="/word/embeddings/Microsoft_Visio___18.vsdx" ContentType="application/vnd.ms-visio.drawing"/>
  <Override PartName="/word/embeddings/Microsoft_Visio___19.vsdx" ContentType="application/vnd.ms-visio.drawing"/>
  <Override PartName="/word/embeddings/Microsoft_Visio___2.vsdx" ContentType="application/vnd.ms-visio.drawing"/>
  <Override PartName="/word/embeddings/Microsoft_Visio___20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mbeddings/Microsoft_Visio___7.vsdx" ContentType="application/vnd.ms-visio.drawing"/>
  <Override PartName="/word/embeddings/Microsoft_Visio___8.vsdx" ContentType="application/vnd.ms-visio.drawing"/>
  <Override PartName="/word/embeddings/Microsoft_Visio___9.vsdx" ContentType="application/vnd.ms-visio.drawing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36"/>
        </w:rPr>
        <w:t>基于容器编排的微服务弹性伸缩策略研究与实践（中期版初稿）</w:t>
      </w:r>
    </w:p>
    <w:p/>
    <w:p>
      <w:pPr>
        <w:pStyle w:val="2"/>
      </w:pPr>
      <w:r>
        <w:t>摘要</w:t>
      </w:r>
    </w:p>
    <w:p>
      <w:pPr/>
      <w:r>
        <w:t>随着云原生架构的发展，微服务系统在可扩展性和可维护性方面具有明显优势，但同时也带来了资源管理复杂、负载波动响应困难等问题。本文围绕 Kubernetes 场景下微服务弹性伸缩展开研究，重点针对传统单指标伸缩策略在响应滞后、资源利用率不高和伸缩稳定性不足方面的局限，构建并验证可复用的实验平台与伸缩策略实现路径。</w:t>
        <w:br/>
        <w:t>当前阶段已完成 Kubernetes 实验环境搭建、基础服务部署、HPA（CPU）策略接入、监控链路打通与压测流程自动化。通过两轮压测获取了初步结果，验证了系统在高并发场景下的稳定性与可伸缩性。后续将进一步开展多指标 HPA、HPA-VPA 协同与对比实验，并完善论文中结果分析与优化建议部分。</w:t>
      </w:r>
    </w:p>
    <w:p>
      <w:pPr/>
      <w:r>
        <w:t>关键词：微服务；Kubernetes；弹性伸缩；HPA；VPA；云原生</w:t>
      </w:r>
    </w:p>
    <w:p>
      <w:pPr>
        <w:pStyle w:val="2"/>
      </w:pPr>
      <w:r>
        <w:t>1 绪论</w:t>
      </w:r>
    </w:p>
    <w:p>
      <w:pPr>
        <w:pStyle w:val="3"/>
      </w:pPr>
      <w:r>
        <w:t>1.1 研究背景</w:t>
      </w:r>
    </w:p>
    <w:p>
      <w:pPr/>
      <w:r>
        <w:t>在业务流量持续波动和成本约束持续增强的背景下，企业对于“按需分配计算资源”的需求越来越高。静态资源配置往往导致高峰期资源不足、低峰期资源浪费，难以兼顾性能与成本。Kubernetes 提供了 HPA、VPA 等自动伸缩机制，为微服务弹性治理提供了基础能力，但在工程实践中仍面临指标单一、策略冲突与参数调优困难等问题。</w:t>
      </w:r>
    </w:p>
    <w:p>
      <w:pPr>
        <w:pStyle w:val="3"/>
      </w:pPr>
      <w:r>
        <w:t>1.2 研究意义</w:t>
      </w:r>
    </w:p>
    <w:p>
      <w:pPr/>
      <w:r>
        <w:t>本课题的研究意义体现在三个方面：</w:t>
      </w:r>
    </w:p>
    <w:p>
      <w:pPr>
        <w:pStyle w:val="61"/>
      </w:pPr>
      <w:r>
        <w:t>1. 工程价值：形成可复现、可迁移的伸缩实践流程。</w:t>
      </w:r>
    </w:p>
    <w:p>
      <w:pPr>
        <w:pStyle w:val="61"/>
      </w:pPr>
      <w:r>
        <w:t>2. 应用价值：在保障服务质量的同时提升资源利用率，降低运维成本。</w:t>
      </w:r>
    </w:p>
    <w:p>
      <w:pPr>
        <w:pStyle w:val="61"/>
      </w:pPr>
      <w:r>
        <w:t>3. 学术价值：为多指标伸缩和协同控制提供可量化的实验依据。</w:t>
      </w:r>
    </w:p>
    <w:p>
      <w:pPr>
        <w:pStyle w:val="3"/>
      </w:pPr>
      <w:r>
        <w:t>1.3 研究内容与目标</w:t>
      </w:r>
    </w:p>
    <w:p>
      <w:pPr/>
      <w:r>
        <w:t>本文目标是构建微服务弹性伸缩实验平台，逐步完成以下任务：</w:t>
      </w:r>
    </w:p>
    <w:p>
      <w:pPr>
        <w:pStyle w:val="61"/>
      </w:pPr>
      <w:r>
        <w:t>1. 完成基础 HPA 验证与基线数据采集。</w:t>
      </w:r>
    </w:p>
    <w:p>
      <w:pPr>
        <w:pStyle w:val="61"/>
      </w:pPr>
      <w:r>
        <w:t>2. 实现多指标 HPA（CPU/内存/业务指标）策略。</w:t>
      </w:r>
    </w:p>
    <w:p>
      <w:pPr>
        <w:pStyle w:val="61"/>
      </w:pPr>
      <w:r>
        <w:t>3. 实现 HPA 与 VPA 协同控制并进行稳定性评估。</w:t>
      </w:r>
    </w:p>
    <w:p>
      <w:pPr>
        <w:pStyle w:val="61"/>
      </w:pPr>
      <w:r>
        <w:t>4. 形成对照实验与结论，输出可复用配置模板。</w:t>
      </w:r>
    </w:p>
    <w:p>
      <w:pPr>
        <w:pStyle w:val="2"/>
      </w:pPr>
      <w:r>
        <w:t>2 相关技术与研究现状</w:t>
      </w:r>
    </w:p>
    <w:p>
      <w:pPr>
        <w:pStyle w:val="3"/>
      </w:pPr>
      <w:r>
        <w:t>2.1 容器编排与自动伸缩机制</w:t>
      </w:r>
    </w:p>
    <w:p>
      <w:pPr/>
      <w:r>
        <w:t>Kubernetes 是主流容器编排平台，HPA 通过副本数扩缩实现水平伸缩，VPA 通过资源请求推荐与调整实现垂直伸缩。二者结合可在不同负载阶段提供更细粒度资源调度能力。</w:t>
      </w:r>
    </w:p>
    <w:p>
      <w:pPr>
        <w:pStyle w:val="3"/>
      </w:pPr>
      <w:r>
        <w:t>2.2 国内外研究现状</w:t>
      </w:r>
    </w:p>
    <w:p>
      <w:pPr/>
      <w:r>
        <w:t>现有研究主要聚焦三类路径：</w:t>
      </w:r>
    </w:p>
    <w:p>
      <w:pPr>
        <w:pStyle w:val="61"/>
      </w:pPr>
      <w:r>
        <w:t>1. 响应式伸缩（基于 CPU/内存阈值）。</w:t>
      </w:r>
    </w:p>
    <w:p>
      <w:pPr>
        <w:pStyle w:val="61"/>
      </w:pPr>
      <w:r>
        <w:t>2. 多指标融合伸缩（引入 QPS、延迟等业务指标）。</w:t>
      </w:r>
    </w:p>
    <w:p>
      <w:pPr>
        <w:pStyle w:val="61"/>
      </w:pPr>
      <w:r>
        <w:t>3. 预测式伸缩（引入时序模型实现前瞻扩容）。</w:t>
      </w:r>
    </w:p>
    <w:p>
      <w:pPr/>
      <w:r>
        <w:t>现阶段挑战主要集中于指标协同、策略稳定性和工程可落地性。</w:t>
      </w:r>
    </w:p>
    <w:p>
      <w:pPr>
        <w:pStyle w:val="2"/>
      </w:pPr>
      <w:r>
        <w:t>3 系统设计与实现（中期已完成部分）</w:t>
      </w:r>
    </w:p>
    <w:p>
      <w:pPr>
        <w:pStyle w:val="3"/>
      </w:pPr>
      <w:r>
        <w:t>3.1 实验平台架构</w:t>
      </w:r>
    </w:p>
    <w:p>
      <w:pPr/>
      <w:r>
        <w:t>已搭建本地 Kubernetes 集群，形成“服务部署—监控采集—压测驱动—结果归档”的闭环流程。当前仓库结构如下：</w:t>
      </w:r>
    </w:p>
    <w:p>
      <w:pPr>
        <w:pStyle w:val="61"/>
      </w:pPr>
      <w:r>
        <w:t>- deploy/：部署与策略模板</w:t>
      </w:r>
    </w:p>
    <w:p>
      <w:pPr>
        <w:pStyle w:val="61"/>
      </w:pPr>
      <w:r>
        <w:t>- loadtest/：Locust 压测脚本</w:t>
      </w:r>
    </w:p>
    <w:p>
      <w:pPr>
        <w:pStyle w:val="61"/>
      </w:pPr>
      <w:r>
        <w:t>- results/：实验原始数据与结果处理</w:t>
      </w:r>
    </w:p>
    <w:p>
      <w:pPr>
        <w:pStyle w:val="3"/>
      </w:pPr>
      <w:r>
        <w:t>3.2 已实现功能</w:t>
      </w:r>
    </w:p>
    <w:p>
      <w:pPr>
        <w:pStyle w:val="61"/>
      </w:pPr>
      <w:r>
        <w:t>1. 微服务部署模板：完成命名空间、Deployment、Service 的标准化定义。</w:t>
      </w:r>
    </w:p>
    <w:p>
      <w:pPr>
        <w:pStyle w:val="61"/>
      </w:pPr>
      <w:r>
        <w:t>2. 基础 HPA 策略：完成 CPU 指标自动扩缩容接入。</w:t>
      </w:r>
    </w:p>
    <w:p>
      <w:pPr>
        <w:pStyle w:val="61"/>
      </w:pPr>
      <w:r>
        <w:t>3. 监控链路修复：完成 Metrics API 可用性修复。</w:t>
      </w:r>
    </w:p>
    <w:p>
      <w:pPr>
        <w:pStyle w:val="61"/>
      </w:pPr>
      <w:r>
        <w:t>4. 压测能力：完成 Locust 脚本与批量测试产物输出。</w:t>
      </w:r>
    </w:p>
    <w:p>
      <w:pPr>
        <w:pStyle w:val="3"/>
      </w:pPr>
      <w:r>
        <w:t>3.3 当前关键配置说明</w:t>
      </w:r>
    </w:p>
    <w:p>
      <w:pPr>
        <w:pStyle w:val="61"/>
      </w:pPr>
      <w:r>
        <w:t>- 目标服务：sample-api</w:t>
      </w:r>
    </w:p>
    <w:p>
      <w:pPr>
        <w:pStyle w:val="61"/>
      </w:pPr>
      <w:r>
        <w:t>- HPA 策略：最小副本 2，最大副本 10，目标 CPU 利用率 60%</w:t>
      </w:r>
    </w:p>
    <w:p>
      <w:pPr>
        <w:pStyle w:val="61"/>
      </w:pPr>
      <w:r>
        <w:t>- 压测脚本：loadtest/locust/locustfile.py</w:t>
      </w:r>
    </w:p>
    <w:p>
      <w:pPr>
        <w:pStyle w:val="61"/>
      </w:pPr>
      <w:r>
        <w:t>- 数据输出：results/raw/*.csv</w:t>
      </w:r>
    </w:p>
    <w:p>
      <w:pPr>
        <w:pStyle w:val="2"/>
      </w:pPr>
      <w:r>
        <w:t>4 中期实验与结果分析</w:t>
      </w:r>
    </w:p>
    <w:p>
      <w:pPr>
        <w:pStyle w:val="3"/>
      </w:pPr>
      <w:r>
        <w:t>4.1 实验设计</w:t>
      </w:r>
    </w:p>
    <w:p>
      <w:pPr/>
      <w:r>
        <w:t>已完成两轮基础实验：</w:t>
      </w:r>
    </w:p>
    <w:p>
      <w:pPr>
        <w:pStyle w:val="61"/>
      </w:pPr>
      <w:r>
        <w:t>1. 基线压测：中等并发负载，验证服务稳定性。</w:t>
      </w:r>
    </w:p>
    <w:p>
      <w:pPr>
        <w:pStyle w:val="61"/>
      </w:pPr>
      <w:r>
        <w:t>2. 高并发压测：提升用户数与增长速率，观察 HPA 行为。</w:t>
      </w:r>
    </w:p>
    <w:p>
      <w:pPr>
        <w:pStyle w:val="3"/>
      </w:pPr>
      <w:r>
        <w:t>4.2 阶段性结果</w:t>
      </w:r>
    </w:p>
    <w:p>
      <w:pPr/>
      <w:r>
        <w:t>高并发实验统计结果（Aggregated）：</w:t>
      </w:r>
    </w:p>
    <w:p>
      <w:pPr>
        <w:pStyle w:val="61"/>
      </w:pPr>
      <w:r>
        <w:t>- 请求总数：119141</w:t>
      </w:r>
    </w:p>
    <w:p>
      <w:pPr>
        <w:pStyle w:val="61"/>
      </w:pPr>
      <w:r>
        <w:t>- 失败数：0</w:t>
      </w:r>
    </w:p>
    <w:p>
      <w:pPr>
        <w:pStyle w:val="61"/>
      </w:pPr>
      <w:r>
        <w:t>- 平均响应时间：77.03 ms</w:t>
      </w:r>
    </w:p>
    <w:p>
      <w:pPr>
        <w:pStyle w:val="61"/>
      </w:pPr>
      <w:r>
        <w:t>- P95：130 ms</w:t>
      </w:r>
    </w:p>
    <w:p>
      <w:pPr>
        <w:pStyle w:val="61"/>
      </w:pPr>
      <w:r>
        <w:t>- P99：210 ms</w:t>
      </w:r>
    </w:p>
    <w:p>
      <w:pPr/>
      <w:r>
        <w:t>实验中观察到 Deployment 副本从 2 扩容到 3，说明当前 HPA 已具备基础自动扩缩容能力。</w:t>
      </w:r>
    </w:p>
    <w:p>
      <w:pPr>
        <w:pStyle w:val="3"/>
      </w:pPr>
      <w:r>
        <w:t>4.3 阶段结论</w:t>
      </w:r>
    </w:p>
    <w:p>
      <w:pPr/>
      <w:r>
        <w:t>当前系统已具备中期检查要求的“可运行、可测试、可出数”能力，但对照组尚不完整。下一阶段重点应从“能跑通”转向“能对比、能分析、能形成结论”。</w:t>
      </w:r>
    </w:p>
    <w:p>
      <w:pPr>
        <w:pStyle w:val="2"/>
      </w:pPr>
      <w:r>
        <w:t>5 后续计划</w:t>
      </w:r>
    </w:p>
    <w:p>
      <w:pPr>
        <w:pStyle w:val="61"/>
      </w:pPr>
      <w:r>
        <w:t>1. 完成多指标 HPA 实现并验证。</w:t>
      </w:r>
    </w:p>
    <w:p>
      <w:pPr>
        <w:pStyle w:val="61"/>
      </w:pPr>
      <w:r>
        <w:t>2. 完成 VPA 接入和协同策略实验。</w:t>
      </w:r>
    </w:p>
    <w:p>
      <w:pPr>
        <w:pStyle w:val="61"/>
      </w:pPr>
      <w:r>
        <w:t>3. 补齐静态策略与多策略对照实验。</w:t>
      </w:r>
    </w:p>
    <w:p>
      <w:pPr>
        <w:pStyle w:val="61"/>
      </w:pPr>
      <w:r>
        <w:t>4. 完善论文结果章节：增加图表、统计分析和讨论。</w:t>
      </w:r>
    </w:p>
    <w:p>
      <w:pPr>
        <w:pStyle w:val="61"/>
      </w:pPr>
      <w:r>
        <w:t>5. 形成可提交终稿的完整章节闭环。</w:t>
      </w:r>
    </w:p>
    <w:p>
      <w:pPr>
        <w:pStyle w:val="2"/>
      </w:pPr>
      <w:r>
        <w:t>6 结论（中期阶段）</w:t>
      </w:r>
    </w:p>
    <w:p>
      <w:pPr/>
      <w:r>
        <w:t>截至中期，课题已完成基础环境搭建、核心链路打通、基础 HPA 验证与实验数据采集，研究工作整体按计划推进，具备继续开展策略优化与综合对照实验的基础。后续将围绕“多指标融合、协同伸缩、量化评估”持续深化，形成完整毕业论文成果。</w:t>
      </w:r>
    </w:p>
    <w:p>
      <w:pPr>
        <w:pStyle w:val="2"/>
      </w:pPr>
      <w:r>
        <w:t>参考文献（中期版）</w:t>
      </w:r>
    </w:p>
    <w:p>
      <w:pPr>
        <w:pStyle w:val="61"/>
      </w:pPr>
      <w:r>
        <w:t>1. Kubernetes Documentation. https://kubernetes.io/docs/</w:t>
      </w:r>
    </w:p>
    <w:p>
      <w:pPr>
        <w:pStyle w:val="61"/>
      </w:pPr>
      <w:r>
        <w:t>2. Kubernetes Autoscaling. https://kubernetes.io/docs/tasks/run-application/horizontal-pod-autoscale/</w:t>
      </w:r>
    </w:p>
    <w:p>
      <w:pPr>
        <w:pStyle w:val="61"/>
      </w:pPr>
      <w:r>
        <w:t>3. Prometheus Documentation. https://prometheus.io/docs/</w:t>
      </w:r>
    </w:p>
    <w:p>
      <w:pPr>
        <w:pStyle w:val="61"/>
      </w:pPr>
      <w:r>
        <w:t>4. CNCF Annual Survey Reports. https://www.cncf.io/reports/</w:t>
      </w:r>
    </w:p>
    <w:sectPr>
      <w:headerReference r:id="rId10" w:type="default"/>
      <w:endnotePr>
        <w:numFmt w:val="decimal"/>
      </w:endnotePr>
      <w:pgSz w:w="11906" w:h="16838"/>
      <w:pgMar w:top="1701" w:right="1134" w:bottom="1417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</w:p>
  </w:footnote>
  <w:footnote w:type="continuationSeparator" w:id="1">
    <w:p>
      <w:pPr>
        <w:spacing w:line="36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1"/>
      </w:pBdr>
      <w:tabs>
        <w:tab w:val="left" w:pos="219"/>
        <w:tab w:val="center" w:pos="4216"/>
      </w:tabs>
      <w:spacing w:line="240" w:lineRule="auto"/>
      <w:jc w:val="left"/>
    </w:pP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none" w:color="auto" w:sz="0" w:space="1"/>
      </w:pBdr>
      <w:tabs>
        <w:tab w:val="left" w:pos="324"/>
        <w:tab w:val="center" w:pos="4216"/>
      </w:tabs>
      <w:jc w:val="left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I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0" o:spid="_x0000_s1026" o:spt="202" type="#_x0000_t202" style="position:absolute;left:0pt;margin-top:0pt;height:144pt;width:144pt;mso-position-horizontal:left;mso-position-horizontal-relative:margin;mso-wrap-style:none;z-index:25166540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6pebnPAAAABQEAAA8AAAAAAAAAAQAgAAAAIgAAAGRycy9kb3ducmV2&#10;LnhtbFBLAQIUABQAAAAIAIdO4kDCcrN1BQIAAAQEAAAOAAAAAAAAAAEAIAAAAB4BAABkcnMvZTJv&#10;RG9jLnhtbFBLBQYAAAAABgAGAFkBAACV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I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045" w:firstLineChars="1450"/>
      <w:jc w:val="both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558165</wp:posOffset>
          </wp:positionH>
          <wp:positionV relativeFrom="paragraph">
            <wp:posOffset>-133985</wp:posOffset>
          </wp:positionV>
          <wp:extent cx="457200" cy="396875"/>
          <wp:effectExtent l="0" t="0" r="0" b="3175"/>
          <wp:wrapTight wrapText="bothSides">
            <wp:wrapPolygon>
              <wp:start x="0" y="0"/>
              <wp:lineTo x="0" y="20736"/>
              <wp:lineTo x="20700" y="20736"/>
              <wp:lineTo x="20700" y="0"/>
              <wp:lineTo x="0" y="0"/>
            </wp:wrapPolygon>
          </wp:wrapTight>
          <wp:docPr id="53" name="图片 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图片 5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9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49290" cy="281940"/>
              <wp:effectExtent l="0" t="0" r="3810" b="3810"/>
              <wp:wrapNone/>
              <wp:docPr id="3" name="文本框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4929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9"/>
                            <w:ind w:firstLine="3255" w:firstLineChars="1550"/>
                            <w:jc w:val="both"/>
                          </w:pP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贵州大学毕业论文（设计）                </w:t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t xml:space="preserve">    </w:t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第 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3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3"/>
                            </w:rPr>
                            <w:t>I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 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1" o:spid="_x0000_s1026" o:spt="202" type="#_x0000_t202" style="position:absolute;left:0pt;margin-top:0pt;height:22.2pt;width:452.7pt;mso-position-horizontal:right;mso-position-horizontal-relative:margin;z-index:251664384;mso-width-relative:page;mso-height-relative:page;" filled="f" stroked="f" coordsize="21600,21600" o:gfxdata="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NixcrTAAAABAEAAA8AAAAAAAAAAQAgAAAAIgAA&#10;AGRycy9kb3ducmV2LnhtbFBLAQIUABQAAAAIAIdO4kCQF3F/DQIAAAUEAAAOAAAAAAAAAAEAIAAA&#10;ACI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  <w:ind w:firstLine="3255" w:firstLineChars="1550"/>
                      <w:jc w:val="both"/>
                    </w:pP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贵州大学毕业论文（设计）                </w:t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第  </w:t>
                    </w:r>
                    <w:r>
                      <w:fldChar w:fldCharType="begin"/>
                    </w:r>
                    <w:r>
                      <w:rPr>
                        <w:rStyle w:val="3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33"/>
                      </w:rPr>
                      <w:t>I</w:t>
                    </w:r>
                    <w:r>
                      <w:fldChar w:fldCharType="end"/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  页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045" w:firstLineChars="1450"/>
      <w:jc w:val="both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558165</wp:posOffset>
          </wp:positionH>
          <wp:positionV relativeFrom="paragraph">
            <wp:posOffset>-184785</wp:posOffset>
          </wp:positionV>
          <wp:extent cx="457200" cy="434975"/>
          <wp:effectExtent l="0" t="0" r="0" b="3175"/>
          <wp:wrapTight wrapText="bothSides">
            <wp:wrapPolygon>
              <wp:start x="0" y="0"/>
              <wp:lineTo x="0" y="20812"/>
              <wp:lineTo x="20700" y="20812"/>
              <wp:lineTo x="20700" y="0"/>
              <wp:lineTo x="0" y="0"/>
            </wp:wrapPolygon>
          </wp:wrapTight>
          <wp:docPr id="54" name="图片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图片 54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434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-13335</wp:posOffset>
              </wp:positionH>
              <wp:positionV relativeFrom="paragraph">
                <wp:posOffset>-635</wp:posOffset>
              </wp:positionV>
              <wp:extent cx="5727700" cy="281940"/>
              <wp:effectExtent l="0" t="0" r="6350" b="3810"/>
              <wp:wrapNone/>
              <wp:docPr id="2" name="文本框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277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9"/>
                            <w:ind w:firstLine="3255" w:firstLineChars="1550"/>
                            <w:jc w:val="both"/>
                          </w:pP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贵州大学毕业论文（设计）                 </w:t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第 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3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3"/>
                            </w:rPr>
                            <w:t>I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 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1" o:spid="_x0000_s1026" o:spt="202" type="#_x0000_t202" style="position:absolute;left:0pt;margin-left:-1.05pt;margin-top:-0.05pt;height:22.2pt;width:451pt;mso-position-horizontal-relative:margin;z-index:251663360;mso-width-relative:page;mso-height-relative:page;" filled="f" stroked="f" coordsize="21600,21600" o:gfxdata="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MCtme1AAAAAcBAAAPAAAAAAAAAAEAIAAAACIA&#10;AABkcnMvZG93bnJldi54bWxQSwECFAAUAAAACACHTuJAv9Y0Eg0CAAAFBAAADgAAAAAAAAABACAA&#10;AAAj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  <w:ind w:firstLine="3255" w:firstLineChars="1550"/>
                      <w:jc w:val="both"/>
                    </w:pP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贵州大学毕业论文（设计）                 </w:t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第  </w:t>
                    </w:r>
                    <w:r>
                      <w:fldChar w:fldCharType="begin"/>
                    </w:r>
                    <w:r>
                      <w:rPr>
                        <w:rStyle w:val="3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33"/>
                      </w:rPr>
                      <w:t>I</w:t>
                    </w:r>
                    <w:r>
                      <w:fldChar w:fldCharType="end"/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  页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ind w:firstLine="3045" w:firstLineChars="1450"/>
      <w:jc w:val="both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564515</wp:posOffset>
          </wp:positionH>
          <wp:positionV relativeFrom="paragraph">
            <wp:posOffset>-140335</wp:posOffset>
          </wp:positionV>
          <wp:extent cx="457200" cy="390525"/>
          <wp:effectExtent l="0" t="0" r="0" b="9525"/>
          <wp:wrapTight wrapText="bothSides">
            <wp:wrapPolygon>
              <wp:start x="0" y="0"/>
              <wp:lineTo x="0" y="21073"/>
              <wp:lineTo x="20700" y="21073"/>
              <wp:lineTo x="20700" y="0"/>
              <wp:lineTo x="0" y="0"/>
            </wp:wrapPolygon>
          </wp:wrapTight>
          <wp:docPr id="15" name="图片 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图片 15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-635</wp:posOffset>
              </wp:positionV>
              <wp:extent cx="5740400" cy="281940"/>
              <wp:effectExtent l="0" t="0" r="12700" b="3810"/>
              <wp:wrapNone/>
              <wp:docPr id="1" name="文本框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40400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9"/>
                            <w:ind w:firstLine="3150" w:firstLineChars="1500"/>
                            <w:jc w:val="both"/>
                          </w:pP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贵州大学毕业论文（设计）                 </w:t>
                          </w:r>
                          <w:r>
                            <w:rPr>
                              <w:rFonts w:ascii="宋体" w:hAnsi="宋体"/>
                              <w:sz w:val="21"/>
                              <w:szCs w:val="21"/>
                            </w:rPr>
                            <w:t xml:space="preserve">    </w:t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第  </w:t>
                          </w:r>
                          <w:r>
                            <w:fldChar w:fldCharType="begin"/>
                          </w:r>
                          <w:r>
                            <w:rPr>
                              <w:rStyle w:val="3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33"/>
                            </w:rPr>
                            <w:t>I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sz w:val="21"/>
                              <w:szCs w:val="21"/>
                            </w:rPr>
                            <w:t xml:space="preserve">  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31" o:spid="_x0000_s1026" o:spt="202" type="#_x0000_t202" style="position:absolute;left:0pt;margin-top:-0.05pt;height:22.2pt;width:452pt;mso-position-horizontal:right;mso-position-horizontal-relative:margin;z-index:251661312;mso-width-relative:page;mso-height-relative:page;" filled="f" stroked="f" coordsize="21600,21600" o:gfxdata="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GoLwXSAAAABQEAAA8AAAAAAAAAAQAgAAAAIgAAAGRy&#10;cy9kb3ducmV2LnhtbFBLAQIUABQAAAAIAIdO4kBUraLMCwIAAAUEAAAOAAAAAAAAAAEAIAAAACEB&#10;AABkcnMvZTJvRG9jLnhtbFBLBQYAAAAABgAGAFkBAACe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9"/>
                      <w:ind w:firstLine="3150" w:firstLineChars="1500"/>
                      <w:jc w:val="both"/>
                    </w:pP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贵州大学毕业论文（设计）                 </w:t>
                    </w:r>
                    <w:r>
                      <w:rPr>
                        <w:rFonts w:ascii="宋体" w:hAnsi="宋体"/>
                        <w:sz w:val="21"/>
                        <w:szCs w:val="21"/>
                      </w:rPr>
                      <w:t xml:space="preserve">    </w:t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第  </w:t>
                    </w:r>
                    <w:r>
                      <w:fldChar w:fldCharType="begin"/>
                    </w:r>
                    <w:r>
                      <w:rPr>
                        <w:rStyle w:val="3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33"/>
                      </w:rPr>
                      <w:t>I</w:t>
                    </w:r>
                    <w:r>
                      <w:fldChar w:fldCharType="end"/>
                    </w:r>
                    <w:r>
                      <w:rPr>
                        <w:rFonts w:hint="eastAsia" w:ascii="宋体" w:hAnsi="宋体"/>
                        <w:sz w:val="21"/>
                        <w:szCs w:val="21"/>
                      </w:rPr>
                      <w:t xml:space="preserve">  页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916CE"/>
    <w:multiLevelType w:val="singleLevel"/>
    <w:tmpl w:val="C01916CE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C2689ED9"/>
    <w:multiLevelType w:val="singleLevel"/>
    <w:tmpl w:val="C2689ED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07630D48"/>
    <w:multiLevelType w:val="multilevel"/>
    <w:tmpl w:val="07630D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FCB13F6"/>
    <w:multiLevelType w:val="multilevel"/>
    <w:tmpl w:val="0FCB13F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95F1989"/>
    <w:multiLevelType w:val="multilevel"/>
    <w:tmpl w:val="195F198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A7F28F2"/>
    <w:multiLevelType w:val="multilevel"/>
    <w:tmpl w:val="1A7F28F2"/>
    <w:lvl w:ilvl="0" w:tentative="0">
      <w:start w:val="1"/>
      <w:numFmt w:val="decimal"/>
      <w:suff w:val="space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24547366"/>
    <w:multiLevelType w:val="multilevel"/>
    <w:tmpl w:val="2454736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58511E"/>
    <w:multiLevelType w:val="multilevel"/>
    <w:tmpl w:val="3458511E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decimal"/>
      <w:suff w:val="space"/>
      <w:lvlText w:val="%2)"/>
      <w:lvlJc w:val="left"/>
      <w:pPr>
        <w:ind w:left="1200" w:hanging="360"/>
      </w:pPr>
      <w:rPr>
        <w:rFonts w:hint="default"/>
      </w:rPr>
    </w:lvl>
    <w:lvl w:ilvl="2" w:tentative="0">
      <w:start w:val="1"/>
      <w:numFmt w:val="decimal"/>
      <w:suff w:val="space"/>
      <w:lvlText w:val="%3."/>
      <w:lvlJc w:val="right"/>
      <w:pPr>
        <w:ind w:left="168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AE51974"/>
    <w:multiLevelType w:val="multilevel"/>
    <w:tmpl w:val="3AE5197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2B4DAB4"/>
    <w:multiLevelType w:val="singleLevel"/>
    <w:tmpl w:val="42B4DAB4"/>
    <w:lvl w:ilvl="0" w:tentative="0">
      <w:start w:val="1"/>
      <w:numFmt w:val="decimal"/>
      <w:suff w:val="space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4B92553C"/>
    <w:multiLevelType w:val="multilevel"/>
    <w:tmpl w:val="4B92553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0760BC2"/>
    <w:multiLevelType w:val="multilevel"/>
    <w:tmpl w:val="50760BC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B91D48"/>
    <w:multiLevelType w:val="multilevel"/>
    <w:tmpl w:val="50B91D48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39835C1"/>
    <w:multiLevelType w:val="multilevel"/>
    <w:tmpl w:val="539835C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48A68AF"/>
    <w:multiLevelType w:val="multilevel"/>
    <w:tmpl w:val="548A68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CF820D6"/>
    <w:multiLevelType w:val="multilevel"/>
    <w:tmpl w:val="5CF820D6"/>
    <w:lvl w:ilvl="0" w:tentative="0">
      <w:start w:val="1"/>
      <w:numFmt w:val="chineseCounting"/>
      <w:suff w:val="nothing"/>
      <w:lvlText w:val="第%1章 "/>
      <w:lvlJc w:val="left"/>
      <w:pPr>
        <w:tabs>
          <w:tab w:val="left" w:pos="420"/>
        </w:tabs>
        <w:ind w:left="425" w:hanging="425"/>
      </w:pPr>
      <w:rPr>
        <w:rFonts w:hint="eastAsia" w:ascii="Times New Roman" w:hAnsi="Times New Roman" w:eastAsia="黑体" w:cs="黑体"/>
        <w:b w:val="0"/>
        <w:bCs w:val="0"/>
        <w:sz w:val="30"/>
        <w:szCs w:val="30"/>
        <w:lang w:val="en-US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420"/>
        </w:tabs>
        <w:ind w:left="567" w:hanging="567"/>
      </w:pPr>
      <w:rPr>
        <w:rFonts w:hint="eastAsia" w:ascii="Times New Roman" w:hAnsi="Times New Roman" w:eastAsia="黑体" w:cs="黑体"/>
        <w:sz w:val="28"/>
        <w:szCs w:val="28"/>
      </w:rPr>
    </w:lvl>
    <w:lvl w:ilvl="2" w:tentative="0">
      <w:start w:val="1"/>
      <w:numFmt w:val="decimal"/>
      <w:isLgl/>
      <w:lvlText w:val="%1.%2.%3"/>
      <w:lvlJc w:val="left"/>
      <w:pPr>
        <w:ind w:left="709" w:hanging="709"/>
      </w:pPr>
      <w:rPr>
        <w:rFonts w:hint="eastAsia" w:ascii="Times New Roman" w:hAnsi="Times New Roman" w:eastAsia="黑体" w:cs="黑体"/>
        <w:sz w:val="24"/>
        <w:szCs w:val="24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 w:ascii="宋体" w:hAnsi="宋体" w:eastAsia="宋体" w:cs="宋体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6">
    <w:nsid w:val="5D530552"/>
    <w:multiLevelType w:val="multilevel"/>
    <w:tmpl w:val="5D53055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0E50946"/>
    <w:multiLevelType w:val="multilevel"/>
    <w:tmpl w:val="60E50946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6134415E"/>
    <w:multiLevelType w:val="multilevel"/>
    <w:tmpl w:val="6134415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4C93690"/>
    <w:multiLevelType w:val="multilevel"/>
    <w:tmpl w:val="64C9369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8901EC2"/>
    <w:multiLevelType w:val="multilevel"/>
    <w:tmpl w:val="68901EC2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8796108"/>
    <w:multiLevelType w:val="multilevel"/>
    <w:tmpl w:val="78796108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 w:ascii="Times New Roman" w:hAnsi="Times New Roman" w:eastAsia="黑体" w:cs="黑体"/>
        <w:b w:val="0"/>
        <w:bCs w:val="0"/>
        <w:sz w:val="30"/>
        <w:szCs w:val="30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420"/>
        </w:tabs>
        <w:ind w:left="567" w:hanging="567"/>
      </w:pPr>
      <w:rPr>
        <w:rFonts w:hint="eastAsia" w:ascii="Times New Roman" w:hAnsi="Times New Roman" w:eastAsia="黑体" w:cs="黑体"/>
        <w:sz w:val="28"/>
        <w:szCs w:val="28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709" w:hanging="709"/>
      </w:pPr>
      <w:rPr>
        <w:rFonts w:hint="eastAsia" w:ascii="Times New Roman" w:hAnsi="Times New Roman" w:eastAsia="黑体" w:cs="黑体"/>
        <w:sz w:val="24"/>
        <w:szCs w:val="24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 w:ascii="宋体" w:hAnsi="宋体" w:eastAsia="宋体" w:cs="宋体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22">
    <w:nsid w:val="7D6A23F4"/>
    <w:multiLevelType w:val="multilevel"/>
    <w:tmpl w:val="7D6A23F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1"/>
  </w:num>
  <w:num w:numId="3">
    <w:abstractNumId w:val="7"/>
  </w:num>
  <w:num w:numId="4">
    <w:abstractNumId w:val="5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6"/>
  </w:num>
  <w:num w:numId="8">
    <w:abstractNumId w:val="18"/>
  </w:num>
  <w:num w:numId="9">
    <w:abstractNumId w:val="19"/>
  </w:num>
  <w:num w:numId="10">
    <w:abstractNumId w:val="14"/>
  </w:num>
  <w:num w:numId="11">
    <w:abstractNumId w:val="17"/>
  </w:num>
  <w:num w:numId="12">
    <w:abstractNumId w:val="0"/>
  </w:num>
  <w:num w:numId="13">
    <w:abstractNumId w:val="9"/>
  </w:num>
  <w:num w:numId="14">
    <w:abstractNumId w:val="1"/>
  </w:num>
  <w:num w:numId="15">
    <w:abstractNumId w:val="20"/>
  </w:num>
  <w:num w:numId="16">
    <w:abstractNumId w:val="13"/>
  </w:num>
  <w:num w:numId="17">
    <w:abstractNumId w:val="16"/>
  </w:num>
  <w:num w:numId="18">
    <w:abstractNumId w:val="3"/>
  </w:num>
  <w:num w:numId="19">
    <w:abstractNumId w:val="10"/>
  </w:num>
  <w:num w:numId="20">
    <w:abstractNumId w:val="2"/>
  </w:num>
  <w:num w:numId="21">
    <w:abstractNumId w:val="4"/>
  </w:num>
  <w:num w:numId="22">
    <w:abstractNumId w:val="1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63"/>
  <w:noPunctuationKerning w:val="1"/>
  <w:characterSpacingControl w:val="compressPunctuation"/>
  <w:doNotValidateAgainstSchema/>
  <w:doNotDemarcateInvalidXml/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2MGQ1MTRkNDA3OGE0ZjA4NWY1YzgxNzgyN2YwZGEifQ=="/>
  </w:docVars>
  <w:rsids>
    <w:rsidRoot w:val="00172A27"/>
    <w:rsid w:val="00000D16"/>
    <w:rsid w:val="00003C41"/>
    <w:rsid w:val="000065FB"/>
    <w:rsid w:val="0002381C"/>
    <w:rsid w:val="000254C4"/>
    <w:rsid w:val="00030F3C"/>
    <w:rsid w:val="0003685E"/>
    <w:rsid w:val="00040741"/>
    <w:rsid w:val="00042DF9"/>
    <w:rsid w:val="00046651"/>
    <w:rsid w:val="0005032E"/>
    <w:rsid w:val="000551F7"/>
    <w:rsid w:val="0007217F"/>
    <w:rsid w:val="00073A8D"/>
    <w:rsid w:val="0007638E"/>
    <w:rsid w:val="0009094F"/>
    <w:rsid w:val="00091FA5"/>
    <w:rsid w:val="00094A10"/>
    <w:rsid w:val="000963B5"/>
    <w:rsid w:val="00097C4B"/>
    <w:rsid w:val="000A13F6"/>
    <w:rsid w:val="000A23D1"/>
    <w:rsid w:val="000A6F95"/>
    <w:rsid w:val="000B03AB"/>
    <w:rsid w:val="000B050A"/>
    <w:rsid w:val="000B5AAC"/>
    <w:rsid w:val="000B6ABE"/>
    <w:rsid w:val="000C0662"/>
    <w:rsid w:val="000C7BF8"/>
    <w:rsid w:val="000D0898"/>
    <w:rsid w:val="000D6013"/>
    <w:rsid w:val="000E0CB3"/>
    <w:rsid w:val="000E4B79"/>
    <w:rsid w:val="000E4C97"/>
    <w:rsid w:val="000E5471"/>
    <w:rsid w:val="000E547D"/>
    <w:rsid w:val="000E746A"/>
    <w:rsid w:val="000E7F16"/>
    <w:rsid w:val="000F31E8"/>
    <w:rsid w:val="000F44EE"/>
    <w:rsid w:val="000F6A2B"/>
    <w:rsid w:val="0010357E"/>
    <w:rsid w:val="00105BC0"/>
    <w:rsid w:val="00111BA0"/>
    <w:rsid w:val="00117687"/>
    <w:rsid w:val="00117D13"/>
    <w:rsid w:val="00123A3D"/>
    <w:rsid w:val="0013219B"/>
    <w:rsid w:val="0013235F"/>
    <w:rsid w:val="0013359B"/>
    <w:rsid w:val="00135694"/>
    <w:rsid w:val="00146D7F"/>
    <w:rsid w:val="00146E87"/>
    <w:rsid w:val="0015333E"/>
    <w:rsid w:val="00153C84"/>
    <w:rsid w:val="00153E9B"/>
    <w:rsid w:val="00154788"/>
    <w:rsid w:val="0016094F"/>
    <w:rsid w:val="00160B2B"/>
    <w:rsid w:val="00162338"/>
    <w:rsid w:val="00163275"/>
    <w:rsid w:val="001637E6"/>
    <w:rsid w:val="001656AC"/>
    <w:rsid w:val="0017044C"/>
    <w:rsid w:val="00172A27"/>
    <w:rsid w:val="001734DF"/>
    <w:rsid w:val="00175E93"/>
    <w:rsid w:val="001867BC"/>
    <w:rsid w:val="00190ADA"/>
    <w:rsid w:val="00191932"/>
    <w:rsid w:val="00193949"/>
    <w:rsid w:val="00194468"/>
    <w:rsid w:val="001971A4"/>
    <w:rsid w:val="001A457A"/>
    <w:rsid w:val="001B0D71"/>
    <w:rsid w:val="001B690A"/>
    <w:rsid w:val="001C681E"/>
    <w:rsid w:val="001D1B89"/>
    <w:rsid w:val="001D2BD9"/>
    <w:rsid w:val="001D4DEA"/>
    <w:rsid w:val="001D5231"/>
    <w:rsid w:val="001D597F"/>
    <w:rsid w:val="001E226C"/>
    <w:rsid w:val="001E3060"/>
    <w:rsid w:val="001E60CD"/>
    <w:rsid w:val="001F0EC7"/>
    <w:rsid w:val="001F1466"/>
    <w:rsid w:val="001F1523"/>
    <w:rsid w:val="001F3591"/>
    <w:rsid w:val="001F69DB"/>
    <w:rsid w:val="00200F4B"/>
    <w:rsid w:val="002073FD"/>
    <w:rsid w:val="00207D8D"/>
    <w:rsid w:val="002140B9"/>
    <w:rsid w:val="00215EE9"/>
    <w:rsid w:val="002161E4"/>
    <w:rsid w:val="00223BFB"/>
    <w:rsid w:val="0023114F"/>
    <w:rsid w:val="002367DA"/>
    <w:rsid w:val="00237B60"/>
    <w:rsid w:val="00240540"/>
    <w:rsid w:val="00247689"/>
    <w:rsid w:val="00253788"/>
    <w:rsid w:val="00256900"/>
    <w:rsid w:val="002601AD"/>
    <w:rsid w:val="00266969"/>
    <w:rsid w:val="002704ED"/>
    <w:rsid w:val="002725DC"/>
    <w:rsid w:val="00276902"/>
    <w:rsid w:val="002809AC"/>
    <w:rsid w:val="0028193B"/>
    <w:rsid w:val="00282C25"/>
    <w:rsid w:val="00283F75"/>
    <w:rsid w:val="0028748C"/>
    <w:rsid w:val="00287D79"/>
    <w:rsid w:val="00291580"/>
    <w:rsid w:val="0029292A"/>
    <w:rsid w:val="00293C3E"/>
    <w:rsid w:val="00295079"/>
    <w:rsid w:val="002958E8"/>
    <w:rsid w:val="00296736"/>
    <w:rsid w:val="00297484"/>
    <w:rsid w:val="00297CD7"/>
    <w:rsid w:val="002A4A02"/>
    <w:rsid w:val="002A682E"/>
    <w:rsid w:val="002B75C0"/>
    <w:rsid w:val="002C06D1"/>
    <w:rsid w:val="002C1C43"/>
    <w:rsid w:val="002C40CB"/>
    <w:rsid w:val="002C7580"/>
    <w:rsid w:val="002D1CE6"/>
    <w:rsid w:val="002D23E8"/>
    <w:rsid w:val="002D55A0"/>
    <w:rsid w:val="002D5AAE"/>
    <w:rsid w:val="002D5B66"/>
    <w:rsid w:val="002D7B7F"/>
    <w:rsid w:val="002E072A"/>
    <w:rsid w:val="002F15A1"/>
    <w:rsid w:val="002F536D"/>
    <w:rsid w:val="00300498"/>
    <w:rsid w:val="00304252"/>
    <w:rsid w:val="003061EC"/>
    <w:rsid w:val="0030722B"/>
    <w:rsid w:val="00311D06"/>
    <w:rsid w:val="00313773"/>
    <w:rsid w:val="003137ED"/>
    <w:rsid w:val="00316826"/>
    <w:rsid w:val="003267BD"/>
    <w:rsid w:val="00330B6D"/>
    <w:rsid w:val="00331E58"/>
    <w:rsid w:val="00332831"/>
    <w:rsid w:val="00334797"/>
    <w:rsid w:val="00342D52"/>
    <w:rsid w:val="0034376D"/>
    <w:rsid w:val="00345CE6"/>
    <w:rsid w:val="00346BCF"/>
    <w:rsid w:val="00347CD4"/>
    <w:rsid w:val="00351A1E"/>
    <w:rsid w:val="003576B7"/>
    <w:rsid w:val="0035786F"/>
    <w:rsid w:val="00361E79"/>
    <w:rsid w:val="00365A6D"/>
    <w:rsid w:val="003660DA"/>
    <w:rsid w:val="003777DB"/>
    <w:rsid w:val="00380D3D"/>
    <w:rsid w:val="00383DB1"/>
    <w:rsid w:val="00394323"/>
    <w:rsid w:val="00394EF8"/>
    <w:rsid w:val="0039532D"/>
    <w:rsid w:val="003A046D"/>
    <w:rsid w:val="003A239A"/>
    <w:rsid w:val="003A49C9"/>
    <w:rsid w:val="003A6C6F"/>
    <w:rsid w:val="003A7601"/>
    <w:rsid w:val="003B1AB2"/>
    <w:rsid w:val="003B3B32"/>
    <w:rsid w:val="003C075C"/>
    <w:rsid w:val="003C0D23"/>
    <w:rsid w:val="003C6D06"/>
    <w:rsid w:val="003D2EF6"/>
    <w:rsid w:val="003D4F1E"/>
    <w:rsid w:val="003E0AD0"/>
    <w:rsid w:val="003E4A5D"/>
    <w:rsid w:val="003E6652"/>
    <w:rsid w:val="003E7475"/>
    <w:rsid w:val="003F3180"/>
    <w:rsid w:val="003F49B2"/>
    <w:rsid w:val="003F6C4E"/>
    <w:rsid w:val="003F72C8"/>
    <w:rsid w:val="003F75F8"/>
    <w:rsid w:val="004029C7"/>
    <w:rsid w:val="00402C90"/>
    <w:rsid w:val="00403210"/>
    <w:rsid w:val="00404264"/>
    <w:rsid w:val="00404312"/>
    <w:rsid w:val="00404F1C"/>
    <w:rsid w:val="00407E5F"/>
    <w:rsid w:val="00412BB5"/>
    <w:rsid w:val="00416CE8"/>
    <w:rsid w:val="00422B3C"/>
    <w:rsid w:val="00425A90"/>
    <w:rsid w:val="00433F40"/>
    <w:rsid w:val="00434262"/>
    <w:rsid w:val="00437582"/>
    <w:rsid w:val="004413C4"/>
    <w:rsid w:val="00442D81"/>
    <w:rsid w:val="004448DB"/>
    <w:rsid w:val="00444AA7"/>
    <w:rsid w:val="00445C6E"/>
    <w:rsid w:val="00445DBC"/>
    <w:rsid w:val="00445E4B"/>
    <w:rsid w:val="00447228"/>
    <w:rsid w:val="004529B4"/>
    <w:rsid w:val="00456475"/>
    <w:rsid w:val="00465BF1"/>
    <w:rsid w:val="0047150A"/>
    <w:rsid w:val="00475128"/>
    <w:rsid w:val="00475301"/>
    <w:rsid w:val="00481BF9"/>
    <w:rsid w:val="00483A93"/>
    <w:rsid w:val="00485560"/>
    <w:rsid w:val="004865E7"/>
    <w:rsid w:val="00486C41"/>
    <w:rsid w:val="00487B25"/>
    <w:rsid w:val="0049623F"/>
    <w:rsid w:val="004967EF"/>
    <w:rsid w:val="004A5F33"/>
    <w:rsid w:val="004B4CBC"/>
    <w:rsid w:val="004B570B"/>
    <w:rsid w:val="004C2D03"/>
    <w:rsid w:val="004C67B1"/>
    <w:rsid w:val="004D0206"/>
    <w:rsid w:val="004D13DD"/>
    <w:rsid w:val="004D3504"/>
    <w:rsid w:val="004D51A6"/>
    <w:rsid w:val="004D5B9D"/>
    <w:rsid w:val="004E02DB"/>
    <w:rsid w:val="004E107E"/>
    <w:rsid w:val="004E311E"/>
    <w:rsid w:val="004E3279"/>
    <w:rsid w:val="004E6D9A"/>
    <w:rsid w:val="004E79D3"/>
    <w:rsid w:val="004F3A2D"/>
    <w:rsid w:val="004F5CE8"/>
    <w:rsid w:val="004F75C2"/>
    <w:rsid w:val="0050296E"/>
    <w:rsid w:val="00505838"/>
    <w:rsid w:val="00506DD8"/>
    <w:rsid w:val="00510AB1"/>
    <w:rsid w:val="00512507"/>
    <w:rsid w:val="00513617"/>
    <w:rsid w:val="0051365E"/>
    <w:rsid w:val="00520275"/>
    <w:rsid w:val="00525AA1"/>
    <w:rsid w:val="005279F9"/>
    <w:rsid w:val="00531B13"/>
    <w:rsid w:val="00531DA2"/>
    <w:rsid w:val="00531FED"/>
    <w:rsid w:val="0054232D"/>
    <w:rsid w:val="005428A8"/>
    <w:rsid w:val="00542A61"/>
    <w:rsid w:val="00542B49"/>
    <w:rsid w:val="00544E8D"/>
    <w:rsid w:val="0054736A"/>
    <w:rsid w:val="0055123F"/>
    <w:rsid w:val="00553919"/>
    <w:rsid w:val="00555B7A"/>
    <w:rsid w:val="00556ECA"/>
    <w:rsid w:val="005635E0"/>
    <w:rsid w:val="00565202"/>
    <w:rsid w:val="00575118"/>
    <w:rsid w:val="00583D1D"/>
    <w:rsid w:val="00584AA7"/>
    <w:rsid w:val="00590D5B"/>
    <w:rsid w:val="00592447"/>
    <w:rsid w:val="00597CAE"/>
    <w:rsid w:val="005A1416"/>
    <w:rsid w:val="005A5055"/>
    <w:rsid w:val="005A5227"/>
    <w:rsid w:val="005B3843"/>
    <w:rsid w:val="005B4C26"/>
    <w:rsid w:val="005B5D7A"/>
    <w:rsid w:val="005C12F5"/>
    <w:rsid w:val="005C3068"/>
    <w:rsid w:val="005C6620"/>
    <w:rsid w:val="005D5802"/>
    <w:rsid w:val="005D7040"/>
    <w:rsid w:val="005E130C"/>
    <w:rsid w:val="005E243F"/>
    <w:rsid w:val="005E2A8F"/>
    <w:rsid w:val="005E36AE"/>
    <w:rsid w:val="005E4CFA"/>
    <w:rsid w:val="005E5646"/>
    <w:rsid w:val="005E7FEE"/>
    <w:rsid w:val="005F1E2E"/>
    <w:rsid w:val="006004AF"/>
    <w:rsid w:val="00600F5E"/>
    <w:rsid w:val="00604222"/>
    <w:rsid w:val="0061508B"/>
    <w:rsid w:val="00616D0E"/>
    <w:rsid w:val="00617B12"/>
    <w:rsid w:val="00620BCD"/>
    <w:rsid w:val="006230B2"/>
    <w:rsid w:val="00627881"/>
    <w:rsid w:val="006365EB"/>
    <w:rsid w:val="00636DE4"/>
    <w:rsid w:val="0063762D"/>
    <w:rsid w:val="00650090"/>
    <w:rsid w:val="00651B37"/>
    <w:rsid w:val="00652D6F"/>
    <w:rsid w:val="006533A7"/>
    <w:rsid w:val="0065791B"/>
    <w:rsid w:val="00671F2E"/>
    <w:rsid w:val="00672093"/>
    <w:rsid w:val="00672243"/>
    <w:rsid w:val="00672473"/>
    <w:rsid w:val="00673632"/>
    <w:rsid w:val="00675EE3"/>
    <w:rsid w:val="00680062"/>
    <w:rsid w:val="00681182"/>
    <w:rsid w:val="00683343"/>
    <w:rsid w:val="006850E6"/>
    <w:rsid w:val="006857E9"/>
    <w:rsid w:val="00691718"/>
    <w:rsid w:val="00692ACC"/>
    <w:rsid w:val="00695980"/>
    <w:rsid w:val="006965B8"/>
    <w:rsid w:val="00697146"/>
    <w:rsid w:val="00697D56"/>
    <w:rsid w:val="006A417E"/>
    <w:rsid w:val="006A5B23"/>
    <w:rsid w:val="006A5E4F"/>
    <w:rsid w:val="006B003B"/>
    <w:rsid w:val="006B5BA8"/>
    <w:rsid w:val="006B6FED"/>
    <w:rsid w:val="006C0032"/>
    <w:rsid w:val="006C155C"/>
    <w:rsid w:val="006C196C"/>
    <w:rsid w:val="006C22A9"/>
    <w:rsid w:val="006C22DF"/>
    <w:rsid w:val="006C2565"/>
    <w:rsid w:val="006C3C94"/>
    <w:rsid w:val="006C47E7"/>
    <w:rsid w:val="006C6AB4"/>
    <w:rsid w:val="006D21AC"/>
    <w:rsid w:val="006D3252"/>
    <w:rsid w:val="006D5AF8"/>
    <w:rsid w:val="006D6178"/>
    <w:rsid w:val="006D7E6A"/>
    <w:rsid w:val="006E3053"/>
    <w:rsid w:val="006E7229"/>
    <w:rsid w:val="006E7301"/>
    <w:rsid w:val="006E77CC"/>
    <w:rsid w:val="006F33D7"/>
    <w:rsid w:val="00700480"/>
    <w:rsid w:val="00702002"/>
    <w:rsid w:val="00705BC2"/>
    <w:rsid w:val="0071003A"/>
    <w:rsid w:val="007155AD"/>
    <w:rsid w:val="00721538"/>
    <w:rsid w:val="0072368D"/>
    <w:rsid w:val="0072379B"/>
    <w:rsid w:val="00726964"/>
    <w:rsid w:val="00727C6A"/>
    <w:rsid w:val="00727F86"/>
    <w:rsid w:val="00732C24"/>
    <w:rsid w:val="00732CD3"/>
    <w:rsid w:val="007419AF"/>
    <w:rsid w:val="00744840"/>
    <w:rsid w:val="00751414"/>
    <w:rsid w:val="00755ACA"/>
    <w:rsid w:val="00755B68"/>
    <w:rsid w:val="00757AA1"/>
    <w:rsid w:val="00757BE4"/>
    <w:rsid w:val="0076046F"/>
    <w:rsid w:val="00763716"/>
    <w:rsid w:val="00764286"/>
    <w:rsid w:val="00764CB3"/>
    <w:rsid w:val="00765EE5"/>
    <w:rsid w:val="00766149"/>
    <w:rsid w:val="00767802"/>
    <w:rsid w:val="00772411"/>
    <w:rsid w:val="00772EAD"/>
    <w:rsid w:val="0077301B"/>
    <w:rsid w:val="00773533"/>
    <w:rsid w:val="00780B5D"/>
    <w:rsid w:val="00782D36"/>
    <w:rsid w:val="00793B63"/>
    <w:rsid w:val="007969BA"/>
    <w:rsid w:val="007977B0"/>
    <w:rsid w:val="007A1C7E"/>
    <w:rsid w:val="007A6BC1"/>
    <w:rsid w:val="007B04BD"/>
    <w:rsid w:val="007B078C"/>
    <w:rsid w:val="007B24BB"/>
    <w:rsid w:val="007B46FA"/>
    <w:rsid w:val="007B4CBC"/>
    <w:rsid w:val="007C3A92"/>
    <w:rsid w:val="007C654E"/>
    <w:rsid w:val="007C66A7"/>
    <w:rsid w:val="007C7B6C"/>
    <w:rsid w:val="007D52EA"/>
    <w:rsid w:val="007E0A36"/>
    <w:rsid w:val="007E1286"/>
    <w:rsid w:val="007E5B9E"/>
    <w:rsid w:val="007E7968"/>
    <w:rsid w:val="007F015D"/>
    <w:rsid w:val="007F2389"/>
    <w:rsid w:val="007F26DA"/>
    <w:rsid w:val="00800BBF"/>
    <w:rsid w:val="00805B54"/>
    <w:rsid w:val="00810B63"/>
    <w:rsid w:val="008133D1"/>
    <w:rsid w:val="00815F8D"/>
    <w:rsid w:val="00816572"/>
    <w:rsid w:val="0082242A"/>
    <w:rsid w:val="00826DDD"/>
    <w:rsid w:val="008277E6"/>
    <w:rsid w:val="00827A50"/>
    <w:rsid w:val="0083129E"/>
    <w:rsid w:val="00834864"/>
    <w:rsid w:val="0083544E"/>
    <w:rsid w:val="00837427"/>
    <w:rsid w:val="0084059D"/>
    <w:rsid w:val="00844184"/>
    <w:rsid w:val="00845729"/>
    <w:rsid w:val="0085150A"/>
    <w:rsid w:val="00861E74"/>
    <w:rsid w:val="00866D03"/>
    <w:rsid w:val="00867ED5"/>
    <w:rsid w:val="0087773C"/>
    <w:rsid w:val="00883806"/>
    <w:rsid w:val="00884C0E"/>
    <w:rsid w:val="00886F8A"/>
    <w:rsid w:val="0089044B"/>
    <w:rsid w:val="00892E54"/>
    <w:rsid w:val="00893941"/>
    <w:rsid w:val="00894C53"/>
    <w:rsid w:val="00897BDF"/>
    <w:rsid w:val="008A2BC8"/>
    <w:rsid w:val="008A38C7"/>
    <w:rsid w:val="008A3CFE"/>
    <w:rsid w:val="008A779D"/>
    <w:rsid w:val="008B0510"/>
    <w:rsid w:val="008B1BDA"/>
    <w:rsid w:val="008B3824"/>
    <w:rsid w:val="008B60BD"/>
    <w:rsid w:val="008B6536"/>
    <w:rsid w:val="008B727A"/>
    <w:rsid w:val="008C49C1"/>
    <w:rsid w:val="008C5322"/>
    <w:rsid w:val="008C63CB"/>
    <w:rsid w:val="008D0011"/>
    <w:rsid w:val="008D0BF5"/>
    <w:rsid w:val="008D4A47"/>
    <w:rsid w:val="008D4A54"/>
    <w:rsid w:val="008D4CD4"/>
    <w:rsid w:val="008D731C"/>
    <w:rsid w:val="008E132D"/>
    <w:rsid w:val="008E2660"/>
    <w:rsid w:val="008E4276"/>
    <w:rsid w:val="008E6156"/>
    <w:rsid w:val="008F3657"/>
    <w:rsid w:val="008F48E7"/>
    <w:rsid w:val="009017B1"/>
    <w:rsid w:val="00902A0F"/>
    <w:rsid w:val="00903622"/>
    <w:rsid w:val="00904065"/>
    <w:rsid w:val="00905CEA"/>
    <w:rsid w:val="009126EC"/>
    <w:rsid w:val="0091629F"/>
    <w:rsid w:val="009212C3"/>
    <w:rsid w:val="00923ACF"/>
    <w:rsid w:val="009274CD"/>
    <w:rsid w:val="00930836"/>
    <w:rsid w:val="00932217"/>
    <w:rsid w:val="00933CE1"/>
    <w:rsid w:val="0093665B"/>
    <w:rsid w:val="00942E57"/>
    <w:rsid w:val="0094303B"/>
    <w:rsid w:val="0094749B"/>
    <w:rsid w:val="009538ED"/>
    <w:rsid w:val="00954D51"/>
    <w:rsid w:val="00962DD9"/>
    <w:rsid w:val="009640AF"/>
    <w:rsid w:val="009671AD"/>
    <w:rsid w:val="0097016F"/>
    <w:rsid w:val="00972512"/>
    <w:rsid w:val="009743FE"/>
    <w:rsid w:val="009828AF"/>
    <w:rsid w:val="00982B77"/>
    <w:rsid w:val="0099016B"/>
    <w:rsid w:val="00997411"/>
    <w:rsid w:val="009A24ED"/>
    <w:rsid w:val="009A28FD"/>
    <w:rsid w:val="009A47E0"/>
    <w:rsid w:val="009A7F92"/>
    <w:rsid w:val="009B0737"/>
    <w:rsid w:val="009B273A"/>
    <w:rsid w:val="009B5A06"/>
    <w:rsid w:val="009C60E9"/>
    <w:rsid w:val="009D1101"/>
    <w:rsid w:val="009D24C6"/>
    <w:rsid w:val="009D38E1"/>
    <w:rsid w:val="009D3B2C"/>
    <w:rsid w:val="009D56D6"/>
    <w:rsid w:val="009D77A0"/>
    <w:rsid w:val="009E1E6E"/>
    <w:rsid w:val="009E30F9"/>
    <w:rsid w:val="009E54C4"/>
    <w:rsid w:val="009E78CE"/>
    <w:rsid w:val="009F2643"/>
    <w:rsid w:val="009F296F"/>
    <w:rsid w:val="00A06D9B"/>
    <w:rsid w:val="00A10F54"/>
    <w:rsid w:val="00A126F0"/>
    <w:rsid w:val="00A13A08"/>
    <w:rsid w:val="00A16174"/>
    <w:rsid w:val="00A16E7F"/>
    <w:rsid w:val="00A179FE"/>
    <w:rsid w:val="00A222C6"/>
    <w:rsid w:val="00A25502"/>
    <w:rsid w:val="00A25788"/>
    <w:rsid w:val="00A25E3A"/>
    <w:rsid w:val="00A3249C"/>
    <w:rsid w:val="00A329ED"/>
    <w:rsid w:val="00A3481E"/>
    <w:rsid w:val="00A44EA2"/>
    <w:rsid w:val="00A55A67"/>
    <w:rsid w:val="00A57738"/>
    <w:rsid w:val="00A617B6"/>
    <w:rsid w:val="00A62C88"/>
    <w:rsid w:val="00A62E43"/>
    <w:rsid w:val="00A666D3"/>
    <w:rsid w:val="00A66844"/>
    <w:rsid w:val="00A67D93"/>
    <w:rsid w:val="00A730F8"/>
    <w:rsid w:val="00A748E1"/>
    <w:rsid w:val="00A81AF2"/>
    <w:rsid w:val="00A837ED"/>
    <w:rsid w:val="00A867C5"/>
    <w:rsid w:val="00A93B75"/>
    <w:rsid w:val="00A94DC5"/>
    <w:rsid w:val="00A97593"/>
    <w:rsid w:val="00A9786F"/>
    <w:rsid w:val="00AA1EE2"/>
    <w:rsid w:val="00AB0E4E"/>
    <w:rsid w:val="00AB0F12"/>
    <w:rsid w:val="00AB168A"/>
    <w:rsid w:val="00AB1B26"/>
    <w:rsid w:val="00AB1E03"/>
    <w:rsid w:val="00AB43C1"/>
    <w:rsid w:val="00AB47D6"/>
    <w:rsid w:val="00AB4C9D"/>
    <w:rsid w:val="00AB5002"/>
    <w:rsid w:val="00AC1A9F"/>
    <w:rsid w:val="00AC250F"/>
    <w:rsid w:val="00AC36E7"/>
    <w:rsid w:val="00AC3B9F"/>
    <w:rsid w:val="00AC5263"/>
    <w:rsid w:val="00AC648A"/>
    <w:rsid w:val="00AC6E90"/>
    <w:rsid w:val="00AC7DA3"/>
    <w:rsid w:val="00AD2279"/>
    <w:rsid w:val="00AD3D84"/>
    <w:rsid w:val="00AD6489"/>
    <w:rsid w:val="00AD6DE5"/>
    <w:rsid w:val="00AE184A"/>
    <w:rsid w:val="00AE2531"/>
    <w:rsid w:val="00AE2BF6"/>
    <w:rsid w:val="00AE5257"/>
    <w:rsid w:val="00AE768D"/>
    <w:rsid w:val="00AE7C30"/>
    <w:rsid w:val="00AF3EA4"/>
    <w:rsid w:val="00B12AD8"/>
    <w:rsid w:val="00B12CE8"/>
    <w:rsid w:val="00B178AF"/>
    <w:rsid w:val="00B201CF"/>
    <w:rsid w:val="00B20F37"/>
    <w:rsid w:val="00B20F87"/>
    <w:rsid w:val="00B216F4"/>
    <w:rsid w:val="00B24C98"/>
    <w:rsid w:val="00B26F8E"/>
    <w:rsid w:val="00B270C0"/>
    <w:rsid w:val="00B274DC"/>
    <w:rsid w:val="00B303E0"/>
    <w:rsid w:val="00B30956"/>
    <w:rsid w:val="00B343E4"/>
    <w:rsid w:val="00B3669F"/>
    <w:rsid w:val="00B4432C"/>
    <w:rsid w:val="00B46CC0"/>
    <w:rsid w:val="00B475AF"/>
    <w:rsid w:val="00B506C1"/>
    <w:rsid w:val="00B562A4"/>
    <w:rsid w:val="00B6368D"/>
    <w:rsid w:val="00B64641"/>
    <w:rsid w:val="00B64CB5"/>
    <w:rsid w:val="00B748AF"/>
    <w:rsid w:val="00B74B31"/>
    <w:rsid w:val="00B81690"/>
    <w:rsid w:val="00B87D07"/>
    <w:rsid w:val="00B91114"/>
    <w:rsid w:val="00B94DE3"/>
    <w:rsid w:val="00B9511A"/>
    <w:rsid w:val="00B9517D"/>
    <w:rsid w:val="00BA6068"/>
    <w:rsid w:val="00BB1033"/>
    <w:rsid w:val="00BB1A49"/>
    <w:rsid w:val="00BB20F6"/>
    <w:rsid w:val="00BB7A08"/>
    <w:rsid w:val="00BC7B51"/>
    <w:rsid w:val="00BD331D"/>
    <w:rsid w:val="00BD645E"/>
    <w:rsid w:val="00BE0C15"/>
    <w:rsid w:val="00BE10E6"/>
    <w:rsid w:val="00BE3835"/>
    <w:rsid w:val="00BF1750"/>
    <w:rsid w:val="00BF4E13"/>
    <w:rsid w:val="00BF72CE"/>
    <w:rsid w:val="00BF7684"/>
    <w:rsid w:val="00C065B2"/>
    <w:rsid w:val="00C10915"/>
    <w:rsid w:val="00C10F2A"/>
    <w:rsid w:val="00C11305"/>
    <w:rsid w:val="00C13B33"/>
    <w:rsid w:val="00C1417A"/>
    <w:rsid w:val="00C14790"/>
    <w:rsid w:val="00C15808"/>
    <w:rsid w:val="00C22541"/>
    <w:rsid w:val="00C371E9"/>
    <w:rsid w:val="00C413F3"/>
    <w:rsid w:val="00C459AB"/>
    <w:rsid w:val="00C51291"/>
    <w:rsid w:val="00C55062"/>
    <w:rsid w:val="00C57777"/>
    <w:rsid w:val="00C57994"/>
    <w:rsid w:val="00C617D2"/>
    <w:rsid w:val="00C64EF4"/>
    <w:rsid w:val="00C750D6"/>
    <w:rsid w:val="00C75E49"/>
    <w:rsid w:val="00C805FB"/>
    <w:rsid w:val="00C8226A"/>
    <w:rsid w:val="00C82962"/>
    <w:rsid w:val="00C8371F"/>
    <w:rsid w:val="00C85DE3"/>
    <w:rsid w:val="00C87359"/>
    <w:rsid w:val="00C92215"/>
    <w:rsid w:val="00CB1EEB"/>
    <w:rsid w:val="00CB3D29"/>
    <w:rsid w:val="00CB7FD1"/>
    <w:rsid w:val="00CC1E2E"/>
    <w:rsid w:val="00CC20E1"/>
    <w:rsid w:val="00CC3BEA"/>
    <w:rsid w:val="00CC3D02"/>
    <w:rsid w:val="00CC50D5"/>
    <w:rsid w:val="00CD3B22"/>
    <w:rsid w:val="00CD4331"/>
    <w:rsid w:val="00CD4F6B"/>
    <w:rsid w:val="00CD5004"/>
    <w:rsid w:val="00CD563C"/>
    <w:rsid w:val="00CD70D4"/>
    <w:rsid w:val="00CE0964"/>
    <w:rsid w:val="00CE76B7"/>
    <w:rsid w:val="00CF0DCD"/>
    <w:rsid w:val="00CF1271"/>
    <w:rsid w:val="00CF4682"/>
    <w:rsid w:val="00CF617F"/>
    <w:rsid w:val="00D00AD1"/>
    <w:rsid w:val="00D01802"/>
    <w:rsid w:val="00D06BA6"/>
    <w:rsid w:val="00D118AE"/>
    <w:rsid w:val="00D121FA"/>
    <w:rsid w:val="00D1269D"/>
    <w:rsid w:val="00D1274E"/>
    <w:rsid w:val="00D15FCB"/>
    <w:rsid w:val="00D17463"/>
    <w:rsid w:val="00D179A4"/>
    <w:rsid w:val="00D17A90"/>
    <w:rsid w:val="00D201D6"/>
    <w:rsid w:val="00D20488"/>
    <w:rsid w:val="00D24546"/>
    <w:rsid w:val="00D257D0"/>
    <w:rsid w:val="00D26E73"/>
    <w:rsid w:val="00D31631"/>
    <w:rsid w:val="00D351C7"/>
    <w:rsid w:val="00D47CEA"/>
    <w:rsid w:val="00D54710"/>
    <w:rsid w:val="00D607A3"/>
    <w:rsid w:val="00D730E5"/>
    <w:rsid w:val="00D75702"/>
    <w:rsid w:val="00D77B1B"/>
    <w:rsid w:val="00D83ED9"/>
    <w:rsid w:val="00D931AA"/>
    <w:rsid w:val="00D95069"/>
    <w:rsid w:val="00D9535B"/>
    <w:rsid w:val="00D962D7"/>
    <w:rsid w:val="00DA12B0"/>
    <w:rsid w:val="00DA381B"/>
    <w:rsid w:val="00DA3D83"/>
    <w:rsid w:val="00DA518D"/>
    <w:rsid w:val="00DA539C"/>
    <w:rsid w:val="00DA67C8"/>
    <w:rsid w:val="00DA7407"/>
    <w:rsid w:val="00DB2183"/>
    <w:rsid w:val="00DB3B60"/>
    <w:rsid w:val="00DB4967"/>
    <w:rsid w:val="00DB5B75"/>
    <w:rsid w:val="00DC5866"/>
    <w:rsid w:val="00DD5EF1"/>
    <w:rsid w:val="00DD75B3"/>
    <w:rsid w:val="00DE572B"/>
    <w:rsid w:val="00DF0AFD"/>
    <w:rsid w:val="00DF4ADC"/>
    <w:rsid w:val="00DF519D"/>
    <w:rsid w:val="00DF588B"/>
    <w:rsid w:val="00DF5D03"/>
    <w:rsid w:val="00E070F7"/>
    <w:rsid w:val="00E07305"/>
    <w:rsid w:val="00E1579F"/>
    <w:rsid w:val="00E21386"/>
    <w:rsid w:val="00E25C48"/>
    <w:rsid w:val="00E25F99"/>
    <w:rsid w:val="00E2709C"/>
    <w:rsid w:val="00E27546"/>
    <w:rsid w:val="00E31059"/>
    <w:rsid w:val="00E317CA"/>
    <w:rsid w:val="00E3248F"/>
    <w:rsid w:val="00E330E9"/>
    <w:rsid w:val="00E34818"/>
    <w:rsid w:val="00E4134F"/>
    <w:rsid w:val="00E42282"/>
    <w:rsid w:val="00E42592"/>
    <w:rsid w:val="00E44899"/>
    <w:rsid w:val="00E51E1F"/>
    <w:rsid w:val="00E530EF"/>
    <w:rsid w:val="00E6123B"/>
    <w:rsid w:val="00E72638"/>
    <w:rsid w:val="00E729FA"/>
    <w:rsid w:val="00E8125C"/>
    <w:rsid w:val="00E85348"/>
    <w:rsid w:val="00E90DA1"/>
    <w:rsid w:val="00E9263B"/>
    <w:rsid w:val="00E94456"/>
    <w:rsid w:val="00E9486C"/>
    <w:rsid w:val="00E971AF"/>
    <w:rsid w:val="00EA1AF2"/>
    <w:rsid w:val="00EB0EBD"/>
    <w:rsid w:val="00EB13B7"/>
    <w:rsid w:val="00EB2A93"/>
    <w:rsid w:val="00EB3CFE"/>
    <w:rsid w:val="00EC16AB"/>
    <w:rsid w:val="00EC4DA5"/>
    <w:rsid w:val="00EC4F62"/>
    <w:rsid w:val="00EC5033"/>
    <w:rsid w:val="00EC504A"/>
    <w:rsid w:val="00EC67A6"/>
    <w:rsid w:val="00ED2772"/>
    <w:rsid w:val="00ED3E25"/>
    <w:rsid w:val="00ED50A1"/>
    <w:rsid w:val="00EE07D4"/>
    <w:rsid w:val="00EE0F1E"/>
    <w:rsid w:val="00EE0FEA"/>
    <w:rsid w:val="00EE4745"/>
    <w:rsid w:val="00EE5D87"/>
    <w:rsid w:val="00EF21C7"/>
    <w:rsid w:val="00EF3134"/>
    <w:rsid w:val="00EF5ED8"/>
    <w:rsid w:val="00EF66E5"/>
    <w:rsid w:val="00EF7670"/>
    <w:rsid w:val="00F04FBA"/>
    <w:rsid w:val="00F058AE"/>
    <w:rsid w:val="00F07FCE"/>
    <w:rsid w:val="00F10139"/>
    <w:rsid w:val="00F13C08"/>
    <w:rsid w:val="00F151DA"/>
    <w:rsid w:val="00F15BA3"/>
    <w:rsid w:val="00F20736"/>
    <w:rsid w:val="00F20B82"/>
    <w:rsid w:val="00F2152E"/>
    <w:rsid w:val="00F22AB6"/>
    <w:rsid w:val="00F2478E"/>
    <w:rsid w:val="00F3320A"/>
    <w:rsid w:val="00F34160"/>
    <w:rsid w:val="00F3468B"/>
    <w:rsid w:val="00F34A2C"/>
    <w:rsid w:val="00F40710"/>
    <w:rsid w:val="00F413EB"/>
    <w:rsid w:val="00F46796"/>
    <w:rsid w:val="00F53BCB"/>
    <w:rsid w:val="00F55886"/>
    <w:rsid w:val="00F6351B"/>
    <w:rsid w:val="00F63C43"/>
    <w:rsid w:val="00F63F99"/>
    <w:rsid w:val="00F6423F"/>
    <w:rsid w:val="00F64944"/>
    <w:rsid w:val="00F66930"/>
    <w:rsid w:val="00F72087"/>
    <w:rsid w:val="00F72187"/>
    <w:rsid w:val="00F748B8"/>
    <w:rsid w:val="00F7534C"/>
    <w:rsid w:val="00F77B55"/>
    <w:rsid w:val="00F86B11"/>
    <w:rsid w:val="00F91809"/>
    <w:rsid w:val="00F91CB5"/>
    <w:rsid w:val="00F920A2"/>
    <w:rsid w:val="00F93A09"/>
    <w:rsid w:val="00F95776"/>
    <w:rsid w:val="00FA3178"/>
    <w:rsid w:val="00FA35B0"/>
    <w:rsid w:val="00FA3E24"/>
    <w:rsid w:val="00FA456F"/>
    <w:rsid w:val="00FA6972"/>
    <w:rsid w:val="00FA6F50"/>
    <w:rsid w:val="00FB0F9A"/>
    <w:rsid w:val="00FB6996"/>
    <w:rsid w:val="00FC00DC"/>
    <w:rsid w:val="00FC3018"/>
    <w:rsid w:val="00FC3167"/>
    <w:rsid w:val="00FD6D09"/>
    <w:rsid w:val="00FE6ADD"/>
    <w:rsid w:val="00FE6D95"/>
    <w:rsid w:val="00FF191D"/>
    <w:rsid w:val="00FF5A4F"/>
    <w:rsid w:val="00FF782A"/>
    <w:rsid w:val="00FF7C94"/>
    <w:rsid w:val="01005540"/>
    <w:rsid w:val="01612DE5"/>
    <w:rsid w:val="01756DA6"/>
    <w:rsid w:val="01D62BB9"/>
    <w:rsid w:val="01F95E7F"/>
    <w:rsid w:val="025C26FD"/>
    <w:rsid w:val="02DE2D5C"/>
    <w:rsid w:val="03FA69C0"/>
    <w:rsid w:val="0464656F"/>
    <w:rsid w:val="04B704D9"/>
    <w:rsid w:val="04EC29F7"/>
    <w:rsid w:val="05424B0A"/>
    <w:rsid w:val="05474680"/>
    <w:rsid w:val="05880529"/>
    <w:rsid w:val="05C65B54"/>
    <w:rsid w:val="06291E3E"/>
    <w:rsid w:val="062F5C75"/>
    <w:rsid w:val="06367D5F"/>
    <w:rsid w:val="06C21CCA"/>
    <w:rsid w:val="06CE213E"/>
    <w:rsid w:val="06EB0A9C"/>
    <w:rsid w:val="0737567C"/>
    <w:rsid w:val="08340B75"/>
    <w:rsid w:val="08590896"/>
    <w:rsid w:val="09065537"/>
    <w:rsid w:val="092041EF"/>
    <w:rsid w:val="0923140A"/>
    <w:rsid w:val="09272B3E"/>
    <w:rsid w:val="095F44EA"/>
    <w:rsid w:val="09A56FF4"/>
    <w:rsid w:val="09B94E5D"/>
    <w:rsid w:val="09D162E9"/>
    <w:rsid w:val="09D65F82"/>
    <w:rsid w:val="09F83B1E"/>
    <w:rsid w:val="0A01331C"/>
    <w:rsid w:val="0A344974"/>
    <w:rsid w:val="0A9360C8"/>
    <w:rsid w:val="0B1E469E"/>
    <w:rsid w:val="0B703D29"/>
    <w:rsid w:val="0B941187"/>
    <w:rsid w:val="0B9C3D60"/>
    <w:rsid w:val="0BA57180"/>
    <w:rsid w:val="0BCC716B"/>
    <w:rsid w:val="0BCF161A"/>
    <w:rsid w:val="0BEF6C44"/>
    <w:rsid w:val="0C844C8D"/>
    <w:rsid w:val="0C8D61D3"/>
    <w:rsid w:val="0CEE3709"/>
    <w:rsid w:val="0D165F35"/>
    <w:rsid w:val="0DFC053A"/>
    <w:rsid w:val="0E77667E"/>
    <w:rsid w:val="0E7F71C8"/>
    <w:rsid w:val="0EE94288"/>
    <w:rsid w:val="0EF66DD3"/>
    <w:rsid w:val="0F3C00C1"/>
    <w:rsid w:val="0FB60173"/>
    <w:rsid w:val="10985F5B"/>
    <w:rsid w:val="113E12D4"/>
    <w:rsid w:val="1199691F"/>
    <w:rsid w:val="11AC659F"/>
    <w:rsid w:val="1227423C"/>
    <w:rsid w:val="122E090C"/>
    <w:rsid w:val="12DE181D"/>
    <w:rsid w:val="12EC3A0E"/>
    <w:rsid w:val="13287AFC"/>
    <w:rsid w:val="13464E97"/>
    <w:rsid w:val="13AF1FB2"/>
    <w:rsid w:val="13BC0646"/>
    <w:rsid w:val="13E8380D"/>
    <w:rsid w:val="13E954EF"/>
    <w:rsid w:val="140A1D3C"/>
    <w:rsid w:val="144C1128"/>
    <w:rsid w:val="1452349F"/>
    <w:rsid w:val="145451CF"/>
    <w:rsid w:val="14E56E32"/>
    <w:rsid w:val="15680BE9"/>
    <w:rsid w:val="158158A1"/>
    <w:rsid w:val="160E1DFF"/>
    <w:rsid w:val="162B2911"/>
    <w:rsid w:val="1663248D"/>
    <w:rsid w:val="16825A52"/>
    <w:rsid w:val="16852A36"/>
    <w:rsid w:val="16961FB7"/>
    <w:rsid w:val="16B106D9"/>
    <w:rsid w:val="16CC0DCC"/>
    <w:rsid w:val="16E417C7"/>
    <w:rsid w:val="17024729"/>
    <w:rsid w:val="1718218B"/>
    <w:rsid w:val="17647BF0"/>
    <w:rsid w:val="17E340E4"/>
    <w:rsid w:val="17EE24C4"/>
    <w:rsid w:val="181261B8"/>
    <w:rsid w:val="1882022E"/>
    <w:rsid w:val="18983687"/>
    <w:rsid w:val="18A13879"/>
    <w:rsid w:val="197660FF"/>
    <w:rsid w:val="19EE4E60"/>
    <w:rsid w:val="1A0779C1"/>
    <w:rsid w:val="1A2C143D"/>
    <w:rsid w:val="1A625D21"/>
    <w:rsid w:val="1AA21E60"/>
    <w:rsid w:val="1B18299C"/>
    <w:rsid w:val="1B3F22E9"/>
    <w:rsid w:val="1B8A43EE"/>
    <w:rsid w:val="1B9907D4"/>
    <w:rsid w:val="1BD93CF9"/>
    <w:rsid w:val="1C356E8C"/>
    <w:rsid w:val="1C421918"/>
    <w:rsid w:val="1C621AAE"/>
    <w:rsid w:val="1D1C6D2C"/>
    <w:rsid w:val="1D1E320F"/>
    <w:rsid w:val="1D247198"/>
    <w:rsid w:val="1D6A2F13"/>
    <w:rsid w:val="1DE6164D"/>
    <w:rsid w:val="1E0D035E"/>
    <w:rsid w:val="1E0F5A9C"/>
    <w:rsid w:val="1E2F52BA"/>
    <w:rsid w:val="1E8C3A63"/>
    <w:rsid w:val="1EA73357"/>
    <w:rsid w:val="1EB77CB4"/>
    <w:rsid w:val="1EF6672E"/>
    <w:rsid w:val="1F22211B"/>
    <w:rsid w:val="1F6559B0"/>
    <w:rsid w:val="1F7D3843"/>
    <w:rsid w:val="204D2E2F"/>
    <w:rsid w:val="20653F7F"/>
    <w:rsid w:val="20780329"/>
    <w:rsid w:val="20A352EB"/>
    <w:rsid w:val="20A82B45"/>
    <w:rsid w:val="20F65618"/>
    <w:rsid w:val="213B54CD"/>
    <w:rsid w:val="2147464F"/>
    <w:rsid w:val="218F2393"/>
    <w:rsid w:val="22183FB1"/>
    <w:rsid w:val="227A1459"/>
    <w:rsid w:val="22870B8C"/>
    <w:rsid w:val="22C62B96"/>
    <w:rsid w:val="22E407CB"/>
    <w:rsid w:val="233B2AEA"/>
    <w:rsid w:val="233D7E23"/>
    <w:rsid w:val="239E423F"/>
    <w:rsid w:val="242A7042"/>
    <w:rsid w:val="24546B04"/>
    <w:rsid w:val="24AF4B7D"/>
    <w:rsid w:val="24BC6469"/>
    <w:rsid w:val="24C53661"/>
    <w:rsid w:val="24F35D80"/>
    <w:rsid w:val="259E7179"/>
    <w:rsid w:val="25A260A7"/>
    <w:rsid w:val="25A36A33"/>
    <w:rsid w:val="25EC56E4"/>
    <w:rsid w:val="261A60E2"/>
    <w:rsid w:val="262C1176"/>
    <w:rsid w:val="266900FF"/>
    <w:rsid w:val="268C2BF9"/>
    <w:rsid w:val="274E4E57"/>
    <w:rsid w:val="27A914DE"/>
    <w:rsid w:val="27EB2046"/>
    <w:rsid w:val="281C6536"/>
    <w:rsid w:val="282C1579"/>
    <w:rsid w:val="283307FF"/>
    <w:rsid w:val="285C4EA9"/>
    <w:rsid w:val="28897642"/>
    <w:rsid w:val="28C34316"/>
    <w:rsid w:val="28C4236B"/>
    <w:rsid w:val="28D91393"/>
    <w:rsid w:val="28F274A0"/>
    <w:rsid w:val="29057662"/>
    <w:rsid w:val="291E3DBD"/>
    <w:rsid w:val="29283C47"/>
    <w:rsid w:val="297F4F6C"/>
    <w:rsid w:val="29B464AA"/>
    <w:rsid w:val="29B80144"/>
    <w:rsid w:val="29C1031C"/>
    <w:rsid w:val="2A8849C5"/>
    <w:rsid w:val="2A9F700A"/>
    <w:rsid w:val="2AA23368"/>
    <w:rsid w:val="2AB96337"/>
    <w:rsid w:val="2AE20C21"/>
    <w:rsid w:val="2B3E4C07"/>
    <w:rsid w:val="2BA0559A"/>
    <w:rsid w:val="2C7C43A5"/>
    <w:rsid w:val="2CC676BE"/>
    <w:rsid w:val="2CE1416C"/>
    <w:rsid w:val="2CFC6364"/>
    <w:rsid w:val="2D0A212C"/>
    <w:rsid w:val="2D262D0F"/>
    <w:rsid w:val="2D34339D"/>
    <w:rsid w:val="2D3749BF"/>
    <w:rsid w:val="2D6919B1"/>
    <w:rsid w:val="2DBF22AA"/>
    <w:rsid w:val="2DCD1366"/>
    <w:rsid w:val="2E0354C8"/>
    <w:rsid w:val="2E1B6689"/>
    <w:rsid w:val="2E27270C"/>
    <w:rsid w:val="2E3840C0"/>
    <w:rsid w:val="2EFA252B"/>
    <w:rsid w:val="2F521222"/>
    <w:rsid w:val="2F661F86"/>
    <w:rsid w:val="2F944667"/>
    <w:rsid w:val="2FF57907"/>
    <w:rsid w:val="30026D99"/>
    <w:rsid w:val="30322C27"/>
    <w:rsid w:val="303E0C07"/>
    <w:rsid w:val="304E3DF1"/>
    <w:rsid w:val="305D7342"/>
    <w:rsid w:val="30720D22"/>
    <w:rsid w:val="308F6F93"/>
    <w:rsid w:val="30E83077"/>
    <w:rsid w:val="30EF49DE"/>
    <w:rsid w:val="3148523C"/>
    <w:rsid w:val="31C86AC2"/>
    <w:rsid w:val="32162280"/>
    <w:rsid w:val="32170896"/>
    <w:rsid w:val="326F0864"/>
    <w:rsid w:val="32E97460"/>
    <w:rsid w:val="32EC1C98"/>
    <w:rsid w:val="332C677D"/>
    <w:rsid w:val="337501E4"/>
    <w:rsid w:val="342214D0"/>
    <w:rsid w:val="347B354A"/>
    <w:rsid w:val="349D1845"/>
    <w:rsid w:val="34A77561"/>
    <w:rsid w:val="34FB2DAA"/>
    <w:rsid w:val="35261993"/>
    <w:rsid w:val="352F6C09"/>
    <w:rsid w:val="35391EDF"/>
    <w:rsid w:val="353F1A1A"/>
    <w:rsid w:val="35CA487B"/>
    <w:rsid w:val="35EA75DE"/>
    <w:rsid w:val="36954B9D"/>
    <w:rsid w:val="36A755E5"/>
    <w:rsid w:val="36D40063"/>
    <w:rsid w:val="36D84096"/>
    <w:rsid w:val="372122AA"/>
    <w:rsid w:val="372436BA"/>
    <w:rsid w:val="37437E19"/>
    <w:rsid w:val="37555E89"/>
    <w:rsid w:val="375B7225"/>
    <w:rsid w:val="376554A4"/>
    <w:rsid w:val="376D3FEB"/>
    <w:rsid w:val="377B3CDD"/>
    <w:rsid w:val="3784503E"/>
    <w:rsid w:val="37A72161"/>
    <w:rsid w:val="37C755C2"/>
    <w:rsid w:val="37F3147F"/>
    <w:rsid w:val="37FC4984"/>
    <w:rsid w:val="38072180"/>
    <w:rsid w:val="380826DC"/>
    <w:rsid w:val="380E4284"/>
    <w:rsid w:val="38637E4D"/>
    <w:rsid w:val="38796647"/>
    <w:rsid w:val="39237F85"/>
    <w:rsid w:val="39282E5A"/>
    <w:rsid w:val="39317EFF"/>
    <w:rsid w:val="39BA62BD"/>
    <w:rsid w:val="39C85E0D"/>
    <w:rsid w:val="3A794FCC"/>
    <w:rsid w:val="3A7E4AF1"/>
    <w:rsid w:val="3A8828BC"/>
    <w:rsid w:val="3A93282A"/>
    <w:rsid w:val="3B0529B1"/>
    <w:rsid w:val="3B6C0385"/>
    <w:rsid w:val="3BB66DBF"/>
    <w:rsid w:val="3BD916A6"/>
    <w:rsid w:val="3CE80EEF"/>
    <w:rsid w:val="3D4865DD"/>
    <w:rsid w:val="3D8B425D"/>
    <w:rsid w:val="3DAA20EC"/>
    <w:rsid w:val="3DAC7F80"/>
    <w:rsid w:val="3DB1284C"/>
    <w:rsid w:val="3DBC0A67"/>
    <w:rsid w:val="3E000FB2"/>
    <w:rsid w:val="3E3E35D9"/>
    <w:rsid w:val="3ED547C9"/>
    <w:rsid w:val="3F130815"/>
    <w:rsid w:val="3F4B0977"/>
    <w:rsid w:val="3FBE54F2"/>
    <w:rsid w:val="4026147A"/>
    <w:rsid w:val="4066076A"/>
    <w:rsid w:val="40885F04"/>
    <w:rsid w:val="40942B3F"/>
    <w:rsid w:val="40A23D29"/>
    <w:rsid w:val="40B34704"/>
    <w:rsid w:val="40D26F28"/>
    <w:rsid w:val="416D5FCC"/>
    <w:rsid w:val="41B14194"/>
    <w:rsid w:val="42657535"/>
    <w:rsid w:val="42B06238"/>
    <w:rsid w:val="42F1018F"/>
    <w:rsid w:val="447F6343"/>
    <w:rsid w:val="44A747C4"/>
    <w:rsid w:val="457348FF"/>
    <w:rsid w:val="459416D1"/>
    <w:rsid w:val="45B7168E"/>
    <w:rsid w:val="45CA2B90"/>
    <w:rsid w:val="45FC41EF"/>
    <w:rsid w:val="46726852"/>
    <w:rsid w:val="46D94AF4"/>
    <w:rsid w:val="46EA5DC1"/>
    <w:rsid w:val="46F71D91"/>
    <w:rsid w:val="47200926"/>
    <w:rsid w:val="47514B25"/>
    <w:rsid w:val="47FE01D8"/>
    <w:rsid w:val="482E015A"/>
    <w:rsid w:val="486C49B0"/>
    <w:rsid w:val="487318AF"/>
    <w:rsid w:val="494D4882"/>
    <w:rsid w:val="49570888"/>
    <w:rsid w:val="4A4A1CC5"/>
    <w:rsid w:val="4AAE234C"/>
    <w:rsid w:val="4AFE28DE"/>
    <w:rsid w:val="4B0C63D8"/>
    <w:rsid w:val="4B1A2D05"/>
    <w:rsid w:val="4B4C55D7"/>
    <w:rsid w:val="4B54514D"/>
    <w:rsid w:val="4B5C076A"/>
    <w:rsid w:val="4B843DF3"/>
    <w:rsid w:val="4BCC2445"/>
    <w:rsid w:val="4C210843"/>
    <w:rsid w:val="4D3603B2"/>
    <w:rsid w:val="4DA57A75"/>
    <w:rsid w:val="4DC240E9"/>
    <w:rsid w:val="4DFD686B"/>
    <w:rsid w:val="4E096519"/>
    <w:rsid w:val="4E10641E"/>
    <w:rsid w:val="4E23239C"/>
    <w:rsid w:val="4F1C5D59"/>
    <w:rsid w:val="4F273578"/>
    <w:rsid w:val="4FD55206"/>
    <w:rsid w:val="50107A8F"/>
    <w:rsid w:val="50160BD1"/>
    <w:rsid w:val="50A212F0"/>
    <w:rsid w:val="50BF31B3"/>
    <w:rsid w:val="50D80325"/>
    <w:rsid w:val="513F6F24"/>
    <w:rsid w:val="51407A20"/>
    <w:rsid w:val="514D747E"/>
    <w:rsid w:val="51771503"/>
    <w:rsid w:val="51E408AD"/>
    <w:rsid w:val="52050C66"/>
    <w:rsid w:val="52240D1F"/>
    <w:rsid w:val="525835EE"/>
    <w:rsid w:val="5266234A"/>
    <w:rsid w:val="52810194"/>
    <w:rsid w:val="529B69BE"/>
    <w:rsid w:val="52CF5D38"/>
    <w:rsid w:val="52FB4F18"/>
    <w:rsid w:val="53012835"/>
    <w:rsid w:val="531C3617"/>
    <w:rsid w:val="53694469"/>
    <w:rsid w:val="53B81EAA"/>
    <w:rsid w:val="53FF11FF"/>
    <w:rsid w:val="540E4C07"/>
    <w:rsid w:val="54267A88"/>
    <w:rsid w:val="543D4421"/>
    <w:rsid w:val="543E3ED9"/>
    <w:rsid w:val="54633CF7"/>
    <w:rsid w:val="548A5EB3"/>
    <w:rsid w:val="5497459C"/>
    <w:rsid w:val="549A1F41"/>
    <w:rsid w:val="550B6382"/>
    <w:rsid w:val="5563334F"/>
    <w:rsid w:val="558E798C"/>
    <w:rsid w:val="560F1DF6"/>
    <w:rsid w:val="569B4714"/>
    <w:rsid w:val="569C7919"/>
    <w:rsid w:val="573743CF"/>
    <w:rsid w:val="576E4360"/>
    <w:rsid w:val="57D64FCD"/>
    <w:rsid w:val="5803255F"/>
    <w:rsid w:val="58767EBD"/>
    <w:rsid w:val="594F3F10"/>
    <w:rsid w:val="597960FA"/>
    <w:rsid w:val="599A39A2"/>
    <w:rsid w:val="5A013738"/>
    <w:rsid w:val="5A3335EA"/>
    <w:rsid w:val="5A4A34D7"/>
    <w:rsid w:val="5A8F2BEE"/>
    <w:rsid w:val="5AB72BF3"/>
    <w:rsid w:val="5AC63C91"/>
    <w:rsid w:val="5B1C7FD9"/>
    <w:rsid w:val="5B32289A"/>
    <w:rsid w:val="5B592CBD"/>
    <w:rsid w:val="5BC16CA5"/>
    <w:rsid w:val="5BEB0665"/>
    <w:rsid w:val="5C06723A"/>
    <w:rsid w:val="5C0A2B8B"/>
    <w:rsid w:val="5C0E753E"/>
    <w:rsid w:val="5C1669ED"/>
    <w:rsid w:val="5C3254D2"/>
    <w:rsid w:val="5C523DF9"/>
    <w:rsid w:val="5CA23C61"/>
    <w:rsid w:val="5CBC5783"/>
    <w:rsid w:val="5CCB7DDE"/>
    <w:rsid w:val="5D175674"/>
    <w:rsid w:val="5D416E85"/>
    <w:rsid w:val="5D44571A"/>
    <w:rsid w:val="5DE67D0C"/>
    <w:rsid w:val="5E222F7B"/>
    <w:rsid w:val="5E335977"/>
    <w:rsid w:val="5E5F0194"/>
    <w:rsid w:val="5E6D0F38"/>
    <w:rsid w:val="5EC7053D"/>
    <w:rsid w:val="5ECA4A77"/>
    <w:rsid w:val="5F510BC2"/>
    <w:rsid w:val="5F6A6548"/>
    <w:rsid w:val="600861F2"/>
    <w:rsid w:val="6010016A"/>
    <w:rsid w:val="608504D3"/>
    <w:rsid w:val="60CD5B7B"/>
    <w:rsid w:val="61436F80"/>
    <w:rsid w:val="614D09AA"/>
    <w:rsid w:val="615F468D"/>
    <w:rsid w:val="61805B2F"/>
    <w:rsid w:val="61895F64"/>
    <w:rsid w:val="61F5575B"/>
    <w:rsid w:val="622A018B"/>
    <w:rsid w:val="62DC323D"/>
    <w:rsid w:val="63624684"/>
    <w:rsid w:val="637749FD"/>
    <w:rsid w:val="638045C1"/>
    <w:rsid w:val="63B7026E"/>
    <w:rsid w:val="63C2248E"/>
    <w:rsid w:val="63CA5A8F"/>
    <w:rsid w:val="63DD15FA"/>
    <w:rsid w:val="6432412E"/>
    <w:rsid w:val="644B3B2B"/>
    <w:rsid w:val="645339F4"/>
    <w:rsid w:val="65621A62"/>
    <w:rsid w:val="659F731C"/>
    <w:rsid w:val="65F97E3B"/>
    <w:rsid w:val="664749FA"/>
    <w:rsid w:val="66601583"/>
    <w:rsid w:val="66FD01A8"/>
    <w:rsid w:val="674921AE"/>
    <w:rsid w:val="67734D15"/>
    <w:rsid w:val="679039FB"/>
    <w:rsid w:val="679F790B"/>
    <w:rsid w:val="6814772F"/>
    <w:rsid w:val="687B2D26"/>
    <w:rsid w:val="687C1923"/>
    <w:rsid w:val="68A53343"/>
    <w:rsid w:val="68C01497"/>
    <w:rsid w:val="68F2449E"/>
    <w:rsid w:val="690120FC"/>
    <w:rsid w:val="692A480F"/>
    <w:rsid w:val="69F64135"/>
    <w:rsid w:val="6A72633C"/>
    <w:rsid w:val="6A74269B"/>
    <w:rsid w:val="6AB44F42"/>
    <w:rsid w:val="6AD55947"/>
    <w:rsid w:val="6B1817CC"/>
    <w:rsid w:val="6B1B1FF7"/>
    <w:rsid w:val="6B85590D"/>
    <w:rsid w:val="6BB526A9"/>
    <w:rsid w:val="6BB6664A"/>
    <w:rsid w:val="6D365745"/>
    <w:rsid w:val="6D7736F5"/>
    <w:rsid w:val="6DA9080E"/>
    <w:rsid w:val="6DAA2412"/>
    <w:rsid w:val="6DBF35C0"/>
    <w:rsid w:val="6E17602B"/>
    <w:rsid w:val="6E553EBD"/>
    <w:rsid w:val="6EE5041E"/>
    <w:rsid w:val="6F320152"/>
    <w:rsid w:val="6F3A74F0"/>
    <w:rsid w:val="6F73358D"/>
    <w:rsid w:val="70077C4B"/>
    <w:rsid w:val="70A64237"/>
    <w:rsid w:val="70FE4C2B"/>
    <w:rsid w:val="719B1550"/>
    <w:rsid w:val="71D658AD"/>
    <w:rsid w:val="721F4793"/>
    <w:rsid w:val="723666E0"/>
    <w:rsid w:val="72C77CF6"/>
    <w:rsid w:val="73806F70"/>
    <w:rsid w:val="73970BAF"/>
    <w:rsid w:val="73BA61EF"/>
    <w:rsid w:val="74012113"/>
    <w:rsid w:val="74240E3C"/>
    <w:rsid w:val="74262FF7"/>
    <w:rsid w:val="743708BF"/>
    <w:rsid w:val="74CB57D0"/>
    <w:rsid w:val="74E12F11"/>
    <w:rsid w:val="754150D7"/>
    <w:rsid w:val="75B57459"/>
    <w:rsid w:val="763B10F7"/>
    <w:rsid w:val="76472E6D"/>
    <w:rsid w:val="76835643"/>
    <w:rsid w:val="76A55C6D"/>
    <w:rsid w:val="76CB21EB"/>
    <w:rsid w:val="76E06535"/>
    <w:rsid w:val="76FB5D34"/>
    <w:rsid w:val="77127F5E"/>
    <w:rsid w:val="77D07B81"/>
    <w:rsid w:val="781D79B9"/>
    <w:rsid w:val="78A74E99"/>
    <w:rsid w:val="78C5198F"/>
    <w:rsid w:val="792A41A0"/>
    <w:rsid w:val="795D1509"/>
    <w:rsid w:val="79815801"/>
    <w:rsid w:val="79917DE0"/>
    <w:rsid w:val="79B6123B"/>
    <w:rsid w:val="79C6364F"/>
    <w:rsid w:val="79D6748B"/>
    <w:rsid w:val="79E14E71"/>
    <w:rsid w:val="7A4232DE"/>
    <w:rsid w:val="7A7824BB"/>
    <w:rsid w:val="7AB81338"/>
    <w:rsid w:val="7AC619BD"/>
    <w:rsid w:val="7C2E0ACB"/>
    <w:rsid w:val="7C843E53"/>
    <w:rsid w:val="7CDE4991"/>
    <w:rsid w:val="7D541730"/>
    <w:rsid w:val="7DDA375D"/>
    <w:rsid w:val="7DE572BD"/>
    <w:rsid w:val="7E236799"/>
    <w:rsid w:val="7E9118D6"/>
    <w:rsid w:val="7EEC33F4"/>
    <w:rsid w:val="7F025560"/>
    <w:rsid w:val="7F1E149F"/>
    <w:rsid w:val="7F38402D"/>
    <w:rsid w:val="7F5B326C"/>
    <w:rsid w:val="7F643594"/>
    <w:rsid w:val="7F842BBD"/>
    <w:rsid w:val="7FC13417"/>
    <w:rsid w:val="7FDE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0"/>
    <w:pPr>
      <w:keepNext/>
      <w:keepLines/>
      <w:jc w:val="center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39"/>
    <w:qFormat/>
    <w:uiPriority w:val="0"/>
    <w:pPr>
      <w:keepNext/>
      <w:keepLines/>
      <w:spacing w:before="260" w:after="260" w:line="415" w:lineRule="auto"/>
      <w:jc w:val="left"/>
      <w:outlineLvl w:val="1"/>
    </w:pPr>
    <w:rPr>
      <w:rFonts w:ascii="Arial" w:hAnsi="Arial" w:eastAsia="黑体"/>
      <w:bCs/>
      <w:sz w:val="28"/>
      <w:szCs w:val="32"/>
    </w:rPr>
  </w:style>
  <w:style w:type="paragraph" w:styleId="4">
    <w:name w:val="heading 3"/>
    <w:basedOn w:val="1"/>
    <w:next w:val="1"/>
    <w:link w:val="40"/>
    <w:qFormat/>
    <w:uiPriority w:val="0"/>
    <w:pPr>
      <w:keepNext/>
      <w:keepLines/>
      <w:spacing w:before="260" w:after="260" w:line="415" w:lineRule="auto"/>
      <w:outlineLvl w:val="2"/>
    </w:pPr>
    <w:rPr>
      <w:rFonts w:eastAsia="黑体"/>
      <w:bCs/>
      <w:color w:val="000000"/>
      <w:szCs w:val="24"/>
    </w:rPr>
  </w:style>
  <w:style w:type="paragraph" w:styleId="5">
    <w:name w:val="heading 4"/>
    <w:basedOn w:val="1"/>
    <w:next w:val="1"/>
    <w:link w:val="4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/>
    </w:rPr>
  </w:style>
  <w:style w:type="paragraph" w:styleId="6">
    <w:name w:val="heading 5"/>
    <w:basedOn w:val="1"/>
    <w:next w:val="1"/>
    <w:link w:val="42"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qFormat/>
    <w:uiPriority w:val="0"/>
    <w:pPr>
      <w:ind w:left="2520" w:leftChars="1200"/>
    </w:pPr>
  </w:style>
  <w:style w:type="paragraph" w:styleId="8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1"/>
    </w:rPr>
  </w:style>
  <w:style w:type="paragraph" w:styleId="10">
    <w:name w:val="Body Text 3"/>
    <w:basedOn w:val="1"/>
    <w:qFormat/>
    <w:uiPriority w:val="0"/>
    <w:pPr>
      <w:adjustRightInd w:val="0"/>
      <w:textAlignment w:val="baseline"/>
    </w:pPr>
    <w:rPr>
      <w:szCs w:val="21"/>
    </w:rPr>
  </w:style>
  <w:style w:type="paragraph" w:styleId="11">
    <w:name w:val="Body Text"/>
    <w:basedOn w:val="1"/>
    <w:link w:val="43"/>
    <w:qFormat/>
    <w:uiPriority w:val="0"/>
    <w:pPr>
      <w:spacing w:after="120"/>
    </w:pPr>
    <w:rPr>
      <w:sz w:val="21"/>
      <w:szCs w:val="24"/>
    </w:rPr>
  </w:style>
  <w:style w:type="paragraph" w:styleId="12">
    <w:name w:val="Body Text Indent"/>
    <w:basedOn w:val="1"/>
    <w:uiPriority w:val="0"/>
    <w:pPr>
      <w:spacing w:after="120"/>
      <w:ind w:left="420" w:leftChars="200"/>
    </w:pPr>
  </w:style>
  <w:style w:type="paragraph" w:styleId="13">
    <w:name w:val="toc 5"/>
    <w:basedOn w:val="1"/>
    <w:next w:val="1"/>
    <w:uiPriority w:val="0"/>
    <w:pPr>
      <w:ind w:left="1680" w:leftChars="800"/>
    </w:pPr>
  </w:style>
  <w:style w:type="paragraph" w:styleId="14">
    <w:name w:val="toc 3"/>
    <w:basedOn w:val="1"/>
    <w:next w:val="1"/>
    <w:uiPriority w:val="39"/>
    <w:pPr>
      <w:ind w:left="840" w:leftChars="400"/>
    </w:pPr>
  </w:style>
  <w:style w:type="paragraph" w:styleId="15">
    <w:name w:val="Plain Text"/>
    <w:basedOn w:val="1"/>
    <w:uiPriority w:val="0"/>
    <w:rPr>
      <w:rFonts w:ascii="宋体" w:hAnsi="Courier New"/>
    </w:rPr>
  </w:style>
  <w:style w:type="paragraph" w:styleId="16">
    <w:name w:val="toc 8"/>
    <w:basedOn w:val="1"/>
    <w:next w:val="1"/>
    <w:uiPriority w:val="0"/>
    <w:pPr>
      <w:ind w:left="2940" w:leftChars="1400"/>
    </w:pPr>
  </w:style>
  <w:style w:type="paragraph" w:styleId="17">
    <w:name w:val="endnote text"/>
    <w:basedOn w:val="1"/>
    <w:uiPriority w:val="0"/>
    <w:pPr>
      <w:snapToGrid w:val="0"/>
      <w:jc w:val="left"/>
    </w:p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iPriority w:val="39"/>
  </w:style>
  <w:style w:type="paragraph" w:styleId="21">
    <w:name w:val="toc 4"/>
    <w:basedOn w:val="1"/>
    <w:next w:val="1"/>
    <w:qFormat/>
    <w:uiPriority w:val="0"/>
    <w:pPr>
      <w:ind w:left="1260" w:leftChars="600"/>
    </w:pPr>
  </w:style>
  <w:style w:type="paragraph" w:styleId="22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3">
    <w:name w:val="toc 6"/>
    <w:basedOn w:val="1"/>
    <w:next w:val="1"/>
    <w:uiPriority w:val="0"/>
    <w:pPr>
      <w:ind w:left="2100" w:leftChars="1000"/>
    </w:pPr>
  </w:style>
  <w:style w:type="paragraph" w:styleId="24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5">
    <w:name w:val="toc 2"/>
    <w:basedOn w:val="1"/>
    <w:next w:val="1"/>
    <w:uiPriority w:val="39"/>
    <w:pPr>
      <w:ind w:left="420" w:leftChars="200"/>
    </w:pPr>
  </w:style>
  <w:style w:type="paragraph" w:styleId="26">
    <w:name w:val="toc 9"/>
    <w:basedOn w:val="1"/>
    <w:next w:val="1"/>
    <w:uiPriority w:val="0"/>
    <w:pPr>
      <w:ind w:left="3360" w:leftChars="1600"/>
    </w:pPr>
  </w:style>
  <w:style w:type="paragraph" w:styleId="2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29">
    <w:name w:val="Table Grid"/>
    <w:basedOn w:val="28"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22"/>
    <w:rPr>
      <w:b/>
      <w:bCs/>
    </w:rPr>
  </w:style>
  <w:style w:type="character" w:styleId="32">
    <w:name w:val="endnote reference"/>
    <w:basedOn w:val="30"/>
    <w:uiPriority w:val="0"/>
    <w:rPr>
      <w:vertAlign w:val="superscript"/>
    </w:rPr>
  </w:style>
  <w:style w:type="character" w:styleId="33">
    <w:name w:val="page number"/>
    <w:basedOn w:val="30"/>
    <w:qFormat/>
    <w:uiPriority w:val="0"/>
  </w:style>
  <w:style w:type="character" w:styleId="34">
    <w:name w:val="FollowedHyperlink"/>
    <w:uiPriority w:val="0"/>
    <w:rPr>
      <w:color w:val="800080"/>
      <w:u w:val="single"/>
    </w:rPr>
  </w:style>
  <w:style w:type="character" w:styleId="35">
    <w:name w:val="Emphasis"/>
    <w:basedOn w:val="30"/>
    <w:qFormat/>
    <w:uiPriority w:val="0"/>
    <w:rPr>
      <w:i/>
    </w:rPr>
  </w:style>
  <w:style w:type="character" w:styleId="36">
    <w:name w:val="Hyperlink"/>
    <w:qFormat/>
    <w:uiPriority w:val="99"/>
    <w:rPr>
      <w:rFonts w:hint="default" w:ascii="Times New Roman"/>
      <w:color w:val="0000FF"/>
      <w:u w:val="single"/>
    </w:rPr>
  </w:style>
  <w:style w:type="character" w:styleId="37">
    <w:name w:val="footnote reference"/>
    <w:basedOn w:val="30"/>
    <w:uiPriority w:val="0"/>
    <w:rPr>
      <w:vertAlign w:val="superscript"/>
    </w:rPr>
  </w:style>
  <w:style w:type="character" w:customStyle="1" w:styleId="38">
    <w:name w:val="标题 1 字符"/>
    <w:link w:val="2"/>
    <w:qFormat/>
    <w:uiPriority w:val="0"/>
    <w:rPr>
      <w:rFonts w:ascii="Times New Roman" w:hAnsi="Times New Roman" w:eastAsia="黑体"/>
      <w:b/>
      <w:bCs/>
      <w:kern w:val="44"/>
      <w:sz w:val="30"/>
      <w:szCs w:val="44"/>
    </w:rPr>
  </w:style>
  <w:style w:type="character" w:customStyle="1" w:styleId="39">
    <w:name w:val="标题 2 字符"/>
    <w:link w:val="3"/>
    <w:qFormat/>
    <w:uiPriority w:val="0"/>
    <w:rPr>
      <w:rFonts w:ascii="Arial" w:hAnsi="Arial" w:eastAsia="黑体"/>
      <w:bCs/>
      <w:kern w:val="2"/>
      <w:sz w:val="28"/>
      <w:szCs w:val="32"/>
    </w:rPr>
  </w:style>
  <w:style w:type="character" w:customStyle="1" w:styleId="40">
    <w:name w:val="标题 3 字符"/>
    <w:link w:val="4"/>
    <w:qFormat/>
    <w:uiPriority w:val="0"/>
    <w:rPr>
      <w:rFonts w:ascii="Times New Roman" w:hAnsi="Times New Roman" w:eastAsia="黑体"/>
      <w:bCs/>
      <w:color w:val="000000"/>
      <w:kern w:val="2"/>
      <w:sz w:val="24"/>
      <w:szCs w:val="24"/>
      <w:lang w:val="en-US" w:eastAsia="zh-CN" w:bidi="ar-SA"/>
    </w:rPr>
  </w:style>
  <w:style w:type="character" w:customStyle="1" w:styleId="41">
    <w:name w:val="标题 4 字符"/>
    <w:link w:val="5"/>
    <w:qFormat/>
    <w:uiPriority w:val="0"/>
    <w:rPr>
      <w:rFonts w:ascii="Arial" w:hAnsi="Arial" w:eastAsia="宋体"/>
      <w:sz w:val="21"/>
    </w:rPr>
  </w:style>
  <w:style w:type="character" w:customStyle="1" w:styleId="42">
    <w:name w:val="标题 5 字符"/>
    <w:link w:val="6"/>
    <w:qFormat/>
    <w:uiPriority w:val="0"/>
    <w:rPr>
      <w:b/>
      <w:bCs/>
      <w:sz w:val="28"/>
      <w:szCs w:val="28"/>
    </w:rPr>
  </w:style>
  <w:style w:type="character" w:customStyle="1" w:styleId="43">
    <w:name w:val="正文文本 字符"/>
    <w:link w:val="11"/>
    <w:uiPriority w:val="0"/>
    <w:rPr>
      <w:kern w:val="2"/>
      <w:sz w:val="21"/>
      <w:szCs w:val="24"/>
    </w:rPr>
  </w:style>
  <w:style w:type="character" w:customStyle="1" w:styleId="44">
    <w:name w:val="标题 1 Char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45">
    <w:name w:val="apple-style-span"/>
    <w:basedOn w:val="30"/>
    <w:qFormat/>
    <w:uiPriority w:val="0"/>
  </w:style>
  <w:style w:type="character" w:customStyle="1" w:styleId="46">
    <w:name w:val="hps"/>
    <w:basedOn w:val="30"/>
    <w:qFormat/>
    <w:uiPriority w:val="0"/>
  </w:style>
  <w:style w:type="character" w:customStyle="1" w:styleId="47">
    <w:name w:val="richtext"/>
    <w:basedOn w:val="30"/>
    <w:qFormat/>
    <w:uiPriority w:val="0"/>
  </w:style>
  <w:style w:type="character" w:customStyle="1" w:styleId="48">
    <w:name w:val="search_result_source1"/>
    <w:qFormat/>
    <w:uiPriority w:val="0"/>
    <w:rPr>
      <w:color w:val="339933"/>
      <w:sz w:val="18"/>
    </w:rPr>
  </w:style>
  <w:style w:type="character" w:customStyle="1" w:styleId="49">
    <w:name w:val="apple-converted-space"/>
    <w:basedOn w:val="30"/>
    <w:qFormat/>
    <w:uiPriority w:val="0"/>
  </w:style>
  <w:style w:type="paragraph" w:customStyle="1" w:styleId="50">
    <w:name w:val="Char"/>
    <w:basedOn w:val="1"/>
    <w:qFormat/>
    <w:uiPriority w:val="0"/>
    <w:pPr>
      <w:tabs>
        <w:tab w:val="left" w:pos="840"/>
      </w:tabs>
      <w:ind w:left="840" w:hanging="840"/>
    </w:pPr>
    <w:rPr>
      <w:color w:val="000000"/>
      <w:szCs w:val="21"/>
    </w:rPr>
  </w:style>
  <w:style w:type="paragraph" w:customStyle="1" w:styleId="5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3">
    <w:name w:val="af0"/>
    <w:basedOn w:val="1"/>
    <w:qFormat/>
    <w:uiPriority w:val="0"/>
    <w:pPr>
      <w:widowControl/>
      <w:jc w:val="left"/>
    </w:pPr>
    <w:rPr>
      <w:rFonts w:ascii="宋体" w:hAnsi="宋体" w:cs="宋体"/>
      <w:kern w:val="0"/>
    </w:rPr>
  </w:style>
  <w:style w:type="paragraph" w:customStyle="1" w:styleId="54">
    <w:name w:val="样式 标题 5 + 左侧:  0.74 厘米 首行缩进:  0.74 厘米"/>
    <w:basedOn w:val="6"/>
    <w:qFormat/>
    <w:uiPriority w:val="0"/>
    <w:pPr>
      <w:ind w:left="420" w:firstLine="420"/>
    </w:pPr>
    <w:rPr>
      <w:rFonts w:cs="宋体"/>
      <w:sz w:val="21"/>
      <w:szCs w:val="20"/>
    </w:rPr>
  </w:style>
  <w:style w:type="paragraph" w:customStyle="1" w:styleId="5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6">
    <w:name w:val="Char1"/>
    <w:basedOn w:val="1"/>
    <w:qFormat/>
    <w:uiPriority w:val="0"/>
    <w:pPr>
      <w:tabs>
        <w:tab w:val="left" w:pos="840"/>
      </w:tabs>
      <w:ind w:left="840" w:hanging="840"/>
    </w:pPr>
    <w:rPr>
      <w:color w:val="000000"/>
      <w:szCs w:val="21"/>
    </w:rPr>
  </w:style>
  <w:style w:type="paragraph" w:customStyle="1" w:styleId="57">
    <w:name w:val="正文 + 首行缩进"/>
    <w:basedOn w:val="1"/>
    <w:qFormat/>
    <w:uiPriority w:val="0"/>
    <w:pPr>
      <w:tabs>
        <w:tab w:val="left" w:pos="7440"/>
      </w:tabs>
      <w:adjustRightInd w:val="0"/>
      <w:snapToGrid w:val="0"/>
      <w:ind w:right="240"/>
    </w:pPr>
    <w:rPr>
      <w:rFonts w:ascii="黑体" w:hAnsi="宋体" w:eastAsia="黑体"/>
      <w:color w:val="000000"/>
      <w:sz w:val="28"/>
      <w:szCs w:val="28"/>
    </w:rPr>
  </w:style>
  <w:style w:type="table" w:customStyle="1" w:styleId="58">
    <w:name w:val="无格式表格 31"/>
    <w:basedOn w:val="28"/>
    <w:qFormat/>
    <w:uiPriority w:val="0"/>
    <w:rPr>
      <w:rFonts w:hint="eastAsia" w:cs="等线"/>
    </w:rPr>
    <w:tblStylePr w:type="firstRow">
      <w:rPr>
        <w:b/>
        <w:bCs/>
        <w:caps/>
      </w:rPr>
      <w:tcPr>
        <w:tcBorders>
          <w:top w:val="nil"/>
          <w:left w:val="single" w:color="7F7F7F" w:sz="4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ap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  <w:caps/>
      </w:rPr>
      <w:tcPr>
        <w:tcBorders>
          <w:top w:val="nil"/>
          <w:left w:val="nil"/>
          <w:bottom w:val="nil"/>
          <w:right w:val="single" w:color="7F7F7F" w:sz="4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aps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59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60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styleId="61">
    <w:name w:val="List Paragraph"/>
    <w:basedOn w:val="1"/>
    <w:qFormat/>
    <w:uiPriority w:val="99"/>
    <w:pPr>
      <w:ind w:firstLine="420" w:firstLineChars="200"/>
    </w:pPr>
  </w:style>
  <w:style w:type="character" w:styleId="62">
    <w:name w:val="Placeholder Text"/>
    <w:basedOn w:val="30"/>
    <w:unhideWhenUsed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5.xml"/><Relationship Id="rId83" Type="http://schemas.openxmlformats.org/officeDocument/2006/relationships/fontTable" Target="fontTable.xml"/><Relationship Id="rId82" Type="http://schemas.openxmlformats.org/officeDocument/2006/relationships/customXml" Target="../customXml/item2.xml"/><Relationship Id="rId81" Type="http://schemas.openxmlformats.org/officeDocument/2006/relationships/numbering" Target="numbering.xml"/><Relationship Id="rId80" Type="http://schemas.openxmlformats.org/officeDocument/2006/relationships/customXml" Target="../customXml/item1.xml"/><Relationship Id="rId8" Type="http://schemas.openxmlformats.org/officeDocument/2006/relationships/header" Target="header4.xml"/><Relationship Id="rId79" Type="http://schemas.openxmlformats.org/officeDocument/2006/relationships/image" Target="media/image47.png"/><Relationship Id="rId78" Type="http://schemas.openxmlformats.org/officeDocument/2006/relationships/image" Target="media/image46.png"/><Relationship Id="rId77" Type="http://schemas.openxmlformats.org/officeDocument/2006/relationships/image" Target="media/image45.png"/><Relationship Id="rId76" Type="http://schemas.openxmlformats.org/officeDocument/2006/relationships/image" Target="media/image44.png"/><Relationship Id="rId75" Type="http://schemas.openxmlformats.org/officeDocument/2006/relationships/image" Target="media/image43.png"/><Relationship Id="rId74" Type="http://schemas.openxmlformats.org/officeDocument/2006/relationships/image" Target="media/image42.png"/><Relationship Id="rId73" Type="http://schemas.openxmlformats.org/officeDocument/2006/relationships/image" Target="media/image41.png"/><Relationship Id="rId72" Type="http://schemas.openxmlformats.org/officeDocument/2006/relationships/image" Target="media/image40.png"/><Relationship Id="rId71" Type="http://schemas.openxmlformats.org/officeDocument/2006/relationships/image" Target="media/image39.png"/><Relationship Id="rId70" Type="http://schemas.openxmlformats.org/officeDocument/2006/relationships/image" Target="media/image38.png"/><Relationship Id="rId7" Type="http://schemas.openxmlformats.org/officeDocument/2006/relationships/header" Target="header3.xml"/><Relationship Id="rId69" Type="http://schemas.openxmlformats.org/officeDocument/2006/relationships/image" Target="media/image37.png"/><Relationship Id="rId68" Type="http://schemas.openxmlformats.org/officeDocument/2006/relationships/image" Target="media/image36.png"/><Relationship Id="rId67" Type="http://schemas.openxmlformats.org/officeDocument/2006/relationships/image" Target="media/image35.png"/><Relationship Id="rId66" Type="http://schemas.openxmlformats.org/officeDocument/2006/relationships/image" Target="media/image34.png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png"/><Relationship Id="rId62" Type="http://schemas.openxmlformats.org/officeDocument/2006/relationships/image" Target="media/image30.png"/><Relationship Id="rId61" Type="http://schemas.openxmlformats.org/officeDocument/2006/relationships/image" Target="media/image29.png"/><Relationship Id="rId60" Type="http://schemas.openxmlformats.org/officeDocument/2006/relationships/image" Target="media/image28.png"/><Relationship Id="rId6" Type="http://schemas.openxmlformats.org/officeDocument/2006/relationships/header" Target="header2.xml"/><Relationship Id="rId59" Type="http://schemas.openxmlformats.org/officeDocument/2006/relationships/image" Target="media/image27.png"/><Relationship Id="rId58" Type="http://schemas.openxmlformats.org/officeDocument/2006/relationships/image" Target="media/image26.png"/><Relationship Id="rId57" Type="http://schemas.openxmlformats.org/officeDocument/2006/relationships/image" Target="media/image25.emf"/><Relationship Id="rId56" Type="http://schemas.openxmlformats.org/officeDocument/2006/relationships/package" Target="embeddings/Microsoft_Visio___20.vsdx"/><Relationship Id="rId55" Type="http://schemas.openxmlformats.org/officeDocument/2006/relationships/image" Target="media/image24.emf"/><Relationship Id="rId54" Type="http://schemas.openxmlformats.org/officeDocument/2006/relationships/package" Target="embeddings/Microsoft_Visio___19.vsdx"/><Relationship Id="rId53" Type="http://schemas.openxmlformats.org/officeDocument/2006/relationships/image" Target="media/image23.emf"/><Relationship Id="rId52" Type="http://schemas.openxmlformats.org/officeDocument/2006/relationships/package" Target="embeddings/Microsoft_Visio___18.vsdx"/><Relationship Id="rId51" Type="http://schemas.openxmlformats.org/officeDocument/2006/relationships/image" Target="media/image22.emf"/><Relationship Id="rId50" Type="http://schemas.openxmlformats.org/officeDocument/2006/relationships/package" Target="embeddings/Microsoft_Visio___17.vsdx"/><Relationship Id="rId5" Type="http://schemas.openxmlformats.org/officeDocument/2006/relationships/header" Target="header1.xml"/><Relationship Id="rId49" Type="http://schemas.openxmlformats.org/officeDocument/2006/relationships/image" Target="media/image21.emf"/><Relationship Id="rId48" Type="http://schemas.openxmlformats.org/officeDocument/2006/relationships/package" Target="embeddings/Microsoft_Visio___16.vsdx"/><Relationship Id="rId47" Type="http://schemas.openxmlformats.org/officeDocument/2006/relationships/image" Target="media/image20.emf"/><Relationship Id="rId46" Type="http://schemas.openxmlformats.org/officeDocument/2006/relationships/package" Target="embeddings/Microsoft_Visio___15.vsdx"/><Relationship Id="rId45" Type="http://schemas.openxmlformats.org/officeDocument/2006/relationships/image" Target="media/image19.emf"/><Relationship Id="rId44" Type="http://schemas.openxmlformats.org/officeDocument/2006/relationships/package" Target="embeddings/Microsoft_Visio___14.vsdx"/><Relationship Id="rId43" Type="http://schemas.openxmlformats.org/officeDocument/2006/relationships/image" Target="media/image18.emf"/><Relationship Id="rId42" Type="http://schemas.openxmlformats.org/officeDocument/2006/relationships/package" Target="embeddings/Microsoft_Visio___13.vsdx"/><Relationship Id="rId41" Type="http://schemas.openxmlformats.org/officeDocument/2006/relationships/image" Target="media/image17.emf"/><Relationship Id="rId40" Type="http://schemas.openxmlformats.org/officeDocument/2006/relationships/package" Target="embeddings/Microsoft_Visio___12.vsdx"/><Relationship Id="rId4" Type="http://schemas.openxmlformats.org/officeDocument/2006/relationships/endnotes" Target="endnotes.xml"/><Relationship Id="rId39" Type="http://schemas.openxmlformats.org/officeDocument/2006/relationships/image" Target="media/image16.emf"/><Relationship Id="rId38" Type="http://schemas.openxmlformats.org/officeDocument/2006/relationships/package" Target="embeddings/Microsoft_Visio___11.vsdx"/><Relationship Id="rId37" Type="http://schemas.openxmlformats.org/officeDocument/2006/relationships/image" Target="media/image15.emf"/><Relationship Id="rId36" Type="http://schemas.openxmlformats.org/officeDocument/2006/relationships/package" Target="embeddings/Microsoft_Visio___10.vsdx"/><Relationship Id="rId35" Type="http://schemas.openxmlformats.org/officeDocument/2006/relationships/image" Target="media/image14.emf"/><Relationship Id="rId34" Type="http://schemas.openxmlformats.org/officeDocument/2006/relationships/package" Target="embeddings/Microsoft_Visio___9.vsdx"/><Relationship Id="rId33" Type="http://schemas.openxmlformats.org/officeDocument/2006/relationships/image" Target="media/image13.emf"/><Relationship Id="rId32" Type="http://schemas.openxmlformats.org/officeDocument/2006/relationships/package" Target="embeddings/Microsoft_Visio___8.vsdx"/><Relationship Id="rId31" Type="http://schemas.openxmlformats.org/officeDocument/2006/relationships/image" Target="media/image12.emf"/><Relationship Id="rId30" Type="http://schemas.openxmlformats.org/officeDocument/2006/relationships/package" Target="embeddings/Microsoft_Visio___7.vsdx"/><Relationship Id="rId3" Type="http://schemas.openxmlformats.org/officeDocument/2006/relationships/footnotes" Target="footnotes.xml"/><Relationship Id="rId29" Type="http://schemas.openxmlformats.org/officeDocument/2006/relationships/image" Target="media/image11.emf"/><Relationship Id="rId28" Type="http://schemas.openxmlformats.org/officeDocument/2006/relationships/package" Target="embeddings/Microsoft_Visio___6.vsdx"/><Relationship Id="rId27" Type="http://schemas.openxmlformats.org/officeDocument/2006/relationships/image" Target="media/image10.emf"/><Relationship Id="rId26" Type="http://schemas.openxmlformats.org/officeDocument/2006/relationships/package" Target="embeddings/Microsoft_Visio___5.vsdx"/><Relationship Id="rId25" Type="http://schemas.openxmlformats.org/officeDocument/2006/relationships/image" Target="media/image9.emf"/><Relationship Id="rId24" Type="http://schemas.openxmlformats.org/officeDocument/2006/relationships/package" Target="embeddings/Microsoft_Visio___4.vsdx"/><Relationship Id="rId23" Type="http://schemas.openxmlformats.org/officeDocument/2006/relationships/image" Target="media/image8.emf"/><Relationship Id="rId22" Type="http://schemas.openxmlformats.org/officeDocument/2006/relationships/package" Target="embeddings/Microsoft_Visio___3.vsdx"/><Relationship Id="rId21" Type="http://schemas.openxmlformats.org/officeDocument/2006/relationships/image" Target="media/image7.emf"/><Relationship Id="rId20" Type="http://schemas.openxmlformats.org/officeDocument/2006/relationships/package" Target="embeddings/Microsoft_Visio___2.vsdx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package" Target="embeddings/Microsoft_Visio___1.vsdx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oleObject" Target="embeddings/oleObject2.bin"/><Relationship Id="rId13" Type="http://schemas.openxmlformats.org/officeDocument/2006/relationships/image" Target="media/image2.png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90DC01-ED32-4E86-B585-1BDA08E484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64</Pages>
  <Words>20266</Words>
  <Characters>23913</Characters>
  <Lines>219</Lines>
  <Paragraphs>61</Paragraphs>
  <TotalTime>3171</TotalTime>
  <ScaleCrop>false</ScaleCrop>
  <LinksUpToDate>false</LinksUpToDate>
  <CharactersWithSpaces>24556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2022-05-02T15:28:00Z</dcterms:created>
  <dc:creator>番茄花园</dc:creator>
  <cp:lastModifiedBy>想得美</cp:lastModifiedBy>
  <cp:lastPrinted>2022-06-25T02:37:00Z</cp:lastPrinted>
  <dcterms:modified xsi:type="dcterms:W3CDTF">2023-04-26T01:46:18Z</dcterms:modified>
  <dc:title>第三章 开发平台简介</dc:title>
  <cp:revision>513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KSORubyTemplateID">
    <vt:lpwstr>6</vt:lpwstr>
  </property>
  <property fmtid="{D5CDD505-2E9C-101B-9397-08002B2CF9AE}" pid="4" name="ICV">
    <vt:lpwstr>0F980542D5254D24B7A466FA0C66585A</vt:lpwstr>
  </property>
</Properties>
</file>