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5C68F" w14:textId="6885043C" w:rsidR="00517500" w:rsidRPr="006750DF" w:rsidRDefault="00517500" w:rsidP="00C13D52">
      <w:pPr>
        <w:pStyle w:val="ListParagraph"/>
        <w:ind w:left="1080"/>
        <w:rPr>
          <w:b/>
          <w:bCs/>
        </w:rPr>
      </w:pPr>
      <w:r w:rsidRPr="006750DF">
        <w:rPr>
          <w:b/>
          <w:bCs/>
        </w:rPr>
        <w:t>Main Function of the CPU in a Computer System</w:t>
      </w:r>
    </w:p>
    <w:p w14:paraId="4B4F0A8E" w14:textId="77777777" w:rsidR="00517500" w:rsidRPr="00517500" w:rsidRDefault="00517500" w:rsidP="00517500">
      <w:r w:rsidRPr="00517500">
        <w:t xml:space="preserve">The </w:t>
      </w:r>
      <w:r w:rsidRPr="00517500">
        <w:rPr>
          <w:b/>
          <w:bCs/>
        </w:rPr>
        <w:t>Central Processing Unit (CPU)</w:t>
      </w:r>
      <w:r w:rsidRPr="00517500">
        <w:t xml:space="preserve"> is often referred to as the "brain" of the computer. Its main function is to execute instructions from programs and control the operations of all other components of the computer system. The CPU processes data, performs arithmetic and logical operations, and makes decisions based on the given instructions.</w:t>
      </w:r>
    </w:p>
    <w:p w14:paraId="3254C2AD" w14:textId="77777777" w:rsidR="00517500" w:rsidRPr="00517500" w:rsidRDefault="00517500" w:rsidP="00517500">
      <w:pPr>
        <w:rPr>
          <w:b/>
          <w:bCs/>
        </w:rPr>
      </w:pPr>
      <w:r w:rsidRPr="00517500">
        <w:rPr>
          <w:b/>
          <w:bCs/>
        </w:rPr>
        <w:t>Process of How the CPU Handles Information:</w:t>
      </w:r>
    </w:p>
    <w:p w14:paraId="78BD3F8F" w14:textId="77777777" w:rsidR="00517500" w:rsidRPr="00517500" w:rsidRDefault="00517500" w:rsidP="00517500">
      <w:pPr>
        <w:numPr>
          <w:ilvl w:val="0"/>
          <w:numId w:val="1"/>
        </w:numPr>
      </w:pPr>
      <w:r w:rsidRPr="00517500">
        <w:rPr>
          <w:b/>
          <w:bCs/>
        </w:rPr>
        <w:t>Fetch:</w:t>
      </w:r>
      <w:r w:rsidRPr="00517500">
        <w:t xml:space="preserve"> The CPU retrieves an instruction from the computer's memory (RAM) using the address bus.</w:t>
      </w:r>
    </w:p>
    <w:p w14:paraId="0F3C538D" w14:textId="77777777" w:rsidR="00517500" w:rsidRPr="00517500" w:rsidRDefault="00517500" w:rsidP="00517500">
      <w:pPr>
        <w:numPr>
          <w:ilvl w:val="0"/>
          <w:numId w:val="1"/>
        </w:numPr>
      </w:pPr>
      <w:r w:rsidRPr="00517500">
        <w:rPr>
          <w:b/>
          <w:bCs/>
        </w:rPr>
        <w:t>Decode:</w:t>
      </w:r>
      <w:r w:rsidRPr="00517500">
        <w:t xml:space="preserve"> The fetched instruction is decoded by the CPU's control unit to understand what actions are required.</w:t>
      </w:r>
    </w:p>
    <w:p w14:paraId="185E12C7" w14:textId="77777777" w:rsidR="00517500" w:rsidRPr="00517500" w:rsidRDefault="00517500" w:rsidP="00517500">
      <w:pPr>
        <w:numPr>
          <w:ilvl w:val="0"/>
          <w:numId w:val="1"/>
        </w:numPr>
      </w:pPr>
      <w:r w:rsidRPr="00517500">
        <w:rPr>
          <w:b/>
          <w:bCs/>
        </w:rPr>
        <w:t>Execute:</w:t>
      </w:r>
      <w:r w:rsidRPr="00517500">
        <w:t xml:space="preserve"> The CPU executes the instruction using the Arithmetic Logic Unit (ALU) for arithmetic operations, logical operations, or moving data between registers.</w:t>
      </w:r>
    </w:p>
    <w:p w14:paraId="6C032BDD" w14:textId="77777777" w:rsidR="00517500" w:rsidRPr="00517500" w:rsidRDefault="00517500" w:rsidP="00517500">
      <w:pPr>
        <w:numPr>
          <w:ilvl w:val="0"/>
          <w:numId w:val="1"/>
        </w:numPr>
      </w:pPr>
      <w:r w:rsidRPr="00517500">
        <w:rPr>
          <w:b/>
          <w:bCs/>
        </w:rPr>
        <w:t>Store:</w:t>
      </w:r>
      <w:r w:rsidRPr="00517500">
        <w:t xml:space="preserve"> After execution, the result is stored back in the memory or a register.</w:t>
      </w:r>
    </w:p>
    <w:p w14:paraId="50B6B9BE" w14:textId="77777777" w:rsidR="00517500" w:rsidRDefault="00517500" w:rsidP="00517500">
      <w:r w:rsidRPr="00517500">
        <w:t xml:space="preserve">This cycle (known as the </w:t>
      </w:r>
      <w:r w:rsidRPr="00517500">
        <w:rPr>
          <w:b/>
          <w:bCs/>
        </w:rPr>
        <w:t>Fetch-Decode-Execute Cycle</w:t>
      </w:r>
      <w:r w:rsidRPr="00517500">
        <w:t>) is repeated continuously while the computer is running.</w:t>
      </w:r>
    </w:p>
    <w:p w14:paraId="2FB20C96" w14:textId="77777777" w:rsidR="00517500" w:rsidRPr="00517500" w:rsidRDefault="00517500" w:rsidP="00517500"/>
    <w:p w14:paraId="0D007CA0" w14:textId="5EBD9758" w:rsidR="00517500" w:rsidRPr="006750DF" w:rsidRDefault="00517500" w:rsidP="00C13D52">
      <w:pPr>
        <w:pStyle w:val="ListParagraph"/>
        <w:ind w:left="1080"/>
        <w:rPr>
          <w:b/>
          <w:bCs/>
        </w:rPr>
      </w:pPr>
      <w:r w:rsidRPr="006750DF">
        <w:rPr>
          <w:b/>
          <w:bCs/>
        </w:rPr>
        <w:t>What is a Bus in a Computer System?</w:t>
      </w:r>
    </w:p>
    <w:p w14:paraId="66B9CE5B" w14:textId="77777777" w:rsidR="00517500" w:rsidRPr="00517500" w:rsidRDefault="00517500" w:rsidP="00517500">
      <w:r w:rsidRPr="00517500">
        <w:t xml:space="preserve">A </w:t>
      </w:r>
      <w:r w:rsidRPr="00517500">
        <w:rPr>
          <w:b/>
          <w:bCs/>
        </w:rPr>
        <w:t>bus</w:t>
      </w:r>
      <w:r w:rsidRPr="00517500">
        <w:t xml:space="preserve"> in a computer system is a communication pathway through which data is transmitted between different components, such as the CPU, memory, and peripheral devices. Buses allow these components to exchange information and signals efficiently.</w:t>
      </w:r>
    </w:p>
    <w:p w14:paraId="012E56CC" w14:textId="77777777" w:rsidR="00517500" w:rsidRPr="00517500" w:rsidRDefault="00517500" w:rsidP="00517500">
      <w:pPr>
        <w:rPr>
          <w:b/>
          <w:bCs/>
        </w:rPr>
      </w:pPr>
      <w:r w:rsidRPr="00517500">
        <w:rPr>
          <w:b/>
          <w:bCs/>
        </w:rPr>
        <w:t>Basic Components of a Bus System and Their Roles:</w:t>
      </w:r>
    </w:p>
    <w:p w14:paraId="69C48C80" w14:textId="77777777" w:rsidR="00517500" w:rsidRPr="00517500" w:rsidRDefault="00517500" w:rsidP="00517500">
      <w:pPr>
        <w:numPr>
          <w:ilvl w:val="0"/>
          <w:numId w:val="2"/>
        </w:numPr>
      </w:pPr>
      <w:r w:rsidRPr="00517500">
        <w:rPr>
          <w:b/>
          <w:bCs/>
        </w:rPr>
        <w:t>Data Bus:</w:t>
      </w:r>
      <w:r w:rsidRPr="00517500">
        <w:t xml:space="preserve"> Carries the actual data being transferred between components.</w:t>
      </w:r>
    </w:p>
    <w:p w14:paraId="344EF3C7" w14:textId="77777777" w:rsidR="00517500" w:rsidRPr="00517500" w:rsidRDefault="00517500" w:rsidP="00517500">
      <w:pPr>
        <w:numPr>
          <w:ilvl w:val="0"/>
          <w:numId w:val="2"/>
        </w:numPr>
      </w:pPr>
      <w:r w:rsidRPr="00517500">
        <w:rPr>
          <w:b/>
          <w:bCs/>
        </w:rPr>
        <w:t>Address Bus:</w:t>
      </w:r>
      <w:r w:rsidRPr="00517500">
        <w:t xml:space="preserve"> Carries the address of the location in memory where data needs to be read from or written to.</w:t>
      </w:r>
    </w:p>
    <w:p w14:paraId="53EAE019" w14:textId="77777777" w:rsidR="00517500" w:rsidRPr="00517500" w:rsidRDefault="00517500" w:rsidP="00517500">
      <w:pPr>
        <w:numPr>
          <w:ilvl w:val="0"/>
          <w:numId w:val="2"/>
        </w:numPr>
      </w:pPr>
      <w:r w:rsidRPr="00517500">
        <w:rPr>
          <w:b/>
          <w:bCs/>
        </w:rPr>
        <w:t>Control Bus:</w:t>
      </w:r>
      <w:r w:rsidRPr="00517500">
        <w:t xml:space="preserve"> Carries control signals (like read, write, and interrupt signals) from the CPU to coordinate and manage the actions of the computer.</w:t>
      </w:r>
    </w:p>
    <w:p w14:paraId="74A411DF" w14:textId="77777777" w:rsidR="00517500" w:rsidRPr="00517500" w:rsidRDefault="00517500" w:rsidP="00517500">
      <w:pPr>
        <w:rPr>
          <w:b/>
          <w:bCs/>
        </w:rPr>
      </w:pPr>
      <w:r w:rsidRPr="00517500">
        <w:rPr>
          <w:b/>
          <w:bCs/>
        </w:rPr>
        <w:t>Functions and Differences of Data Bus, Address Bus, and Control Bus</w:t>
      </w:r>
    </w:p>
    <w:p w14:paraId="554E7C57" w14:textId="77777777" w:rsidR="00517500" w:rsidRPr="00517500" w:rsidRDefault="00517500" w:rsidP="00517500">
      <w:pPr>
        <w:numPr>
          <w:ilvl w:val="0"/>
          <w:numId w:val="3"/>
        </w:numPr>
      </w:pPr>
      <w:r w:rsidRPr="00517500">
        <w:rPr>
          <w:b/>
          <w:bCs/>
        </w:rPr>
        <w:t>Data Bus:</w:t>
      </w:r>
    </w:p>
    <w:p w14:paraId="3F04F7D6" w14:textId="77777777" w:rsidR="00517500" w:rsidRPr="00517500" w:rsidRDefault="00517500" w:rsidP="00517500">
      <w:pPr>
        <w:numPr>
          <w:ilvl w:val="1"/>
          <w:numId w:val="3"/>
        </w:numPr>
      </w:pPr>
      <w:r w:rsidRPr="00517500">
        <w:rPr>
          <w:b/>
          <w:bCs/>
        </w:rPr>
        <w:t>Function:</w:t>
      </w:r>
      <w:r w:rsidRPr="00517500">
        <w:t xml:space="preserve"> Transfers actual data between the CPU, memory, and other peripherals.</w:t>
      </w:r>
    </w:p>
    <w:p w14:paraId="3CA4AB9A" w14:textId="77777777" w:rsidR="00517500" w:rsidRPr="00517500" w:rsidRDefault="00517500" w:rsidP="00517500">
      <w:pPr>
        <w:numPr>
          <w:ilvl w:val="1"/>
          <w:numId w:val="3"/>
        </w:numPr>
      </w:pPr>
      <w:r w:rsidRPr="00517500">
        <w:rPr>
          <w:b/>
          <w:bCs/>
        </w:rPr>
        <w:t>Characteristics:</w:t>
      </w:r>
      <w:r w:rsidRPr="00517500">
        <w:t xml:space="preserve"> The width of the data bus (e.g., 32-bit or 64-bit) determines the amount of data that can be transferred at once.</w:t>
      </w:r>
    </w:p>
    <w:p w14:paraId="14580B24" w14:textId="77777777" w:rsidR="00517500" w:rsidRPr="00517500" w:rsidRDefault="00517500" w:rsidP="00517500">
      <w:pPr>
        <w:numPr>
          <w:ilvl w:val="0"/>
          <w:numId w:val="3"/>
        </w:numPr>
      </w:pPr>
      <w:r w:rsidRPr="00517500">
        <w:rPr>
          <w:b/>
          <w:bCs/>
        </w:rPr>
        <w:t>Address Bus:</w:t>
      </w:r>
    </w:p>
    <w:p w14:paraId="10B00F8A" w14:textId="77777777" w:rsidR="00517500" w:rsidRPr="00517500" w:rsidRDefault="00517500" w:rsidP="00517500">
      <w:pPr>
        <w:numPr>
          <w:ilvl w:val="1"/>
          <w:numId w:val="3"/>
        </w:numPr>
      </w:pPr>
      <w:r w:rsidRPr="00517500">
        <w:rPr>
          <w:b/>
          <w:bCs/>
        </w:rPr>
        <w:t>Function:</w:t>
      </w:r>
      <w:r w:rsidRPr="00517500">
        <w:t xml:space="preserve"> Carries the memory addresses from the CPU to other components to specify where data should be read from or written to.</w:t>
      </w:r>
    </w:p>
    <w:p w14:paraId="4D50E218" w14:textId="77777777" w:rsidR="00517500" w:rsidRPr="00517500" w:rsidRDefault="00517500" w:rsidP="00517500">
      <w:pPr>
        <w:numPr>
          <w:ilvl w:val="1"/>
          <w:numId w:val="3"/>
        </w:numPr>
      </w:pPr>
      <w:r w:rsidRPr="00517500">
        <w:rPr>
          <w:b/>
          <w:bCs/>
        </w:rPr>
        <w:lastRenderedPageBreak/>
        <w:t>Characteristics:</w:t>
      </w:r>
      <w:r w:rsidRPr="00517500">
        <w:t xml:space="preserve"> The width of the address bus determines the maximum amount of memory the system can address (e.g., a 32-bit address bus can address up to 4 GB of memory).</w:t>
      </w:r>
    </w:p>
    <w:p w14:paraId="32FE9F11" w14:textId="77777777" w:rsidR="00517500" w:rsidRPr="00517500" w:rsidRDefault="00517500" w:rsidP="00517500">
      <w:pPr>
        <w:numPr>
          <w:ilvl w:val="0"/>
          <w:numId w:val="3"/>
        </w:numPr>
      </w:pPr>
      <w:r w:rsidRPr="00517500">
        <w:rPr>
          <w:b/>
          <w:bCs/>
        </w:rPr>
        <w:t>Control Bus:</w:t>
      </w:r>
    </w:p>
    <w:p w14:paraId="6D291BAD" w14:textId="77777777" w:rsidR="00517500" w:rsidRPr="00517500" w:rsidRDefault="00517500" w:rsidP="00517500">
      <w:pPr>
        <w:numPr>
          <w:ilvl w:val="1"/>
          <w:numId w:val="3"/>
        </w:numPr>
      </w:pPr>
      <w:r w:rsidRPr="00517500">
        <w:rPr>
          <w:b/>
          <w:bCs/>
        </w:rPr>
        <w:t>Function:</w:t>
      </w:r>
      <w:r w:rsidRPr="00517500">
        <w:t xml:space="preserve"> Carries control signals that manage and direct the operations of the computer components, such as read/write operations and interrupt signals.</w:t>
      </w:r>
    </w:p>
    <w:p w14:paraId="5D17A725" w14:textId="77777777" w:rsidR="00517500" w:rsidRDefault="00517500" w:rsidP="00517500">
      <w:pPr>
        <w:numPr>
          <w:ilvl w:val="1"/>
          <w:numId w:val="3"/>
        </w:numPr>
      </w:pPr>
      <w:r w:rsidRPr="00517500">
        <w:rPr>
          <w:b/>
          <w:bCs/>
        </w:rPr>
        <w:t>Characteristics:</w:t>
      </w:r>
      <w:r w:rsidRPr="00517500">
        <w:t xml:space="preserve"> It includes various lines for different control signals and is used to ensure that data transfers and operations are correctly timed and controlled.</w:t>
      </w:r>
    </w:p>
    <w:p w14:paraId="0CFD965A" w14:textId="77777777" w:rsidR="00517500" w:rsidRPr="00517500" w:rsidRDefault="00517500" w:rsidP="00517500">
      <w:pPr>
        <w:ind w:left="1440"/>
      </w:pPr>
    </w:p>
    <w:p w14:paraId="6F741479" w14:textId="2E470266" w:rsidR="00517500" w:rsidRPr="00517500" w:rsidRDefault="00517500" w:rsidP="00C13D52">
      <w:pPr>
        <w:pStyle w:val="ListParagraph"/>
        <w:ind w:left="1080"/>
      </w:pPr>
      <w:r w:rsidRPr="006750DF">
        <w:rPr>
          <w:b/>
          <w:bCs/>
        </w:rPr>
        <w:t>Differences Between Them:</w:t>
      </w:r>
    </w:p>
    <w:p w14:paraId="53426496" w14:textId="77777777" w:rsidR="00517500" w:rsidRPr="00517500" w:rsidRDefault="00517500" w:rsidP="00517500">
      <w:pPr>
        <w:numPr>
          <w:ilvl w:val="0"/>
          <w:numId w:val="4"/>
        </w:numPr>
      </w:pPr>
      <w:r w:rsidRPr="00517500">
        <w:rPr>
          <w:b/>
          <w:bCs/>
        </w:rPr>
        <w:t>Data Bus</w:t>
      </w:r>
      <w:r w:rsidRPr="00517500">
        <w:t xml:space="preserve"> is focused on transferring actual data.</w:t>
      </w:r>
    </w:p>
    <w:p w14:paraId="3519A76F" w14:textId="77777777" w:rsidR="00517500" w:rsidRPr="00517500" w:rsidRDefault="00517500" w:rsidP="00517500">
      <w:pPr>
        <w:numPr>
          <w:ilvl w:val="0"/>
          <w:numId w:val="4"/>
        </w:numPr>
      </w:pPr>
      <w:r w:rsidRPr="00517500">
        <w:rPr>
          <w:b/>
          <w:bCs/>
        </w:rPr>
        <w:t>Address Bus</w:t>
      </w:r>
      <w:r w:rsidRPr="00517500">
        <w:t xml:space="preserve"> is dedicated to specifying memory locations.</w:t>
      </w:r>
    </w:p>
    <w:p w14:paraId="3439181B" w14:textId="77777777" w:rsidR="00517500" w:rsidRDefault="00517500" w:rsidP="00517500">
      <w:pPr>
        <w:numPr>
          <w:ilvl w:val="0"/>
          <w:numId w:val="4"/>
        </w:numPr>
      </w:pPr>
      <w:r w:rsidRPr="00517500">
        <w:rPr>
          <w:b/>
          <w:bCs/>
        </w:rPr>
        <w:t>Control Bus</w:t>
      </w:r>
      <w:r w:rsidRPr="00517500">
        <w:t xml:space="preserve"> manages the overall coordination and control signals for data transfers and operations.</w:t>
      </w:r>
    </w:p>
    <w:p w14:paraId="2A256FF4" w14:textId="77777777" w:rsidR="00517500" w:rsidRPr="00517500" w:rsidRDefault="00517500" w:rsidP="00517500">
      <w:pPr>
        <w:ind w:left="720"/>
      </w:pPr>
    </w:p>
    <w:p w14:paraId="0D5E81ED" w14:textId="77777777" w:rsidR="00517500" w:rsidRPr="00517500" w:rsidRDefault="00517500" w:rsidP="00517500">
      <w:pPr>
        <w:rPr>
          <w:b/>
          <w:bCs/>
        </w:rPr>
      </w:pPr>
      <w:r w:rsidRPr="00517500">
        <w:rPr>
          <w:b/>
          <w:bCs/>
        </w:rPr>
        <w:t>How a Bus System Enables Data Transfer</w:t>
      </w:r>
    </w:p>
    <w:p w14:paraId="7DAB2AD3" w14:textId="77777777" w:rsidR="00517500" w:rsidRPr="00517500" w:rsidRDefault="00517500" w:rsidP="00517500">
      <w:r w:rsidRPr="00517500">
        <w:t xml:space="preserve">A </w:t>
      </w:r>
      <w:r w:rsidRPr="00517500">
        <w:rPr>
          <w:b/>
          <w:bCs/>
        </w:rPr>
        <w:t>bus system</w:t>
      </w:r>
      <w:r w:rsidRPr="00517500">
        <w:t xml:space="preserve"> provides a shared communication medium that enables data transfer between the CPU, memory, and peripheral devices. When data is to be transferred:</w:t>
      </w:r>
    </w:p>
    <w:p w14:paraId="2A96D6AB" w14:textId="77777777" w:rsidR="00517500" w:rsidRPr="00517500" w:rsidRDefault="00517500" w:rsidP="00517500">
      <w:pPr>
        <w:numPr>
          <w:ilvl w:val="0"/>
          <w:numId w:val="5"/>
        </w:numPr>
      </w:pPr>
      <w:r w:rsidRPr="00517500">
        <w:t xml:space="preserve">The </w:t>
      </w:r>
      <w:r w:rsidRPr="00517500">
        <w:rPr>
          <w:b/>
          <w:bCs/>
        </w:rPr>
        <w:t>CPU</w:t>
      </w:r>
      <w:r w:rsidRPr="00517500">
        <w:t xml:space="preserve"> places the memory address on the address bus.</w:t>
      </w:r>
    </w:p>
    <w:p w14:paraId="77B614E4" w14:textId="77777777" w:rsidR="00517500" w:rsidRPr="00517500" w:rsidRDefault="00517500" w:rsidP="00517500">
      <w:pPr>
        <w:numPr>
          <w:ilvl w:val="0"/>
          <w:numId w:val="5"/>
        </w:numPr>
      </w:pPr>
      <w:r w:rsidRPr="00517500">
        <w:t xml:space="preserve">The </w:t>
      </w:r>
      <w:r w:rsidRPr="00517500">
        <w:rPr>
          <w:b/>
          <w:bCs/>
        </w:rPr>
        <w:t>control bus</w:t>
      </w:r>
      <w:r w:rsidRPr="00517500">
        <w:t xml:space="preserve"> signals whether it’s a read or write operation.</w:t>
      </w:r>
    </w:p>
    <w:p w14:paraId="1F4C6691" w14:textId="77777777" w:rsidR="00517500" w:rsidRPr="00517500" w:rsidRDefault="00517500" w:rsidP="00517500">
      <w:pPr>
        <w:numPr>
          <w:ilvl w:val="0"/>
          <w:numId w:val="5"/>
        </w:numPr>
      </w:pPr>
      <w:r w:rsidRPr="00517500">
        <w:t xml:space="preserve">Data is then transferred over the </w:t>
      </w:r>
      <w:r w:rsidRPr="00517500">
        <w:rPr>
          <w:b/>
          <w:bCs/>
        </w:rPr>
        <w:t>data bus</w:t>
      </w:r>
      <w:r w:rsidRPr="00517500">
        <w:t xml:space="preserve"> to or from the CPU, memory, or a peripheral device.</w:t>
      </w:r>
    </w:p>
    <w:p w14:paraId="51078657" w14:textId="77777777" w:rsidR="00517500" w:rsidRPr="00517500" w:rsidRDefault="00517500" w:rsidP="00517500">
      <w:r w:rsidRPr="00517500">
        <w:t>This coordination between the data, address, and control buses ensures efficient and accurate data transfer within the computer system.</w:t>
      </w:r>
    </w:p>
    <w:p w14:paraId="28B9A441" w14:textId="77777777" w:rsidR="00517500" w:rsidRPr="00517500" w:rsidRDefault="00517500" w:rsidP="00517500">
      <w:pPr>
        <w:rPr>
          <w:b/>
          <w:bCs/>
        </w:rPr>
      </w:pPr>
      <w:r w:rsidRPr="00517500">
        <w:rPr>
          <w:b/>
          <w:bCs/>
        </w:rPr>
        <w:t>What is the PCI (Peripheral Component Interconnect) Bus?</w:t>
      </w:r>
    </w:p>
    <w:p w14:paraId="74DF139F" w14:textId="77777777" w:rsidR="00517500" w:rsidRDefault="00517500" w:rsidP="00517500">
      <w:r w:rsidRPr="00517500">
        <w:rPr>
          <w:b/>
          <w:bCs/>
        </w:rPr>
        <w:t>PCI (Peripheral Component Interconnect)</w:t>
      </w:r>
      <w:r w:rsidRPr="00517500">
        <w:t xml:space="preserve"> is a local computer bus standard designed for connecting hardware devices to a computer's motherboard.</w:t>
      </w:r>
    </w:p>
    <w:p w14:paraId="19484A11" w14:textId="77777777" w:rsidR="006750DF" w:rsidRPr="00517500" w:rsidRDefault="006750DF" w:rsidP="00517500"/>
    <w:p w14:paraId="2D00BBF1" w14:textId="77777777" w:rsidR="00517500" w:rsidRPr="00517500" w:rsidRDefault="00517500" w:rsidP="00517500">
      <w:pPr>
        <w:rPr>
          <w:b/>
          <w:bCs/>
        </w:rPr>
      </w:pPr>
      <w:r w:rsidRPr="00517500">
        <w:rPr>
          <w:b/>
          <w:bCs/>
        </w:rPr>
        <w:t>How the PCI Bus Works:</w:t>
      </w:r>
    </w:p>
    <w:p w14:paraId="1036C5B9" w14:textId="77777777" w:rsidR="00517500" w:rsidRPr="00517500" w:rsidRDefault="00517500" w:rsidP="00517500">
      <w:pPr>
        <w:numPr>
          <w:ilvl w:val="0"/>
          <w:numId w:val="6"/>
        </w:numPr>
      </w:pPr>
      <w:r w:rsidRPr="00517500">
        <w:rPr>
          <w:b/>
          <w:bCs/>
        </w:rPr>
        <w:t>Shared Bus Architecture:</w:t>
      </w:r>
      <w:r w:rsidRPr="00517500">
        <w:t xml:space="preserve"> Multiple devices share the same bus and communicate with the CPU and memory over this bus.</w:t>
      </w:r>
    </w:p>
    <w:p w14:paraId="204C1463" w14:textId="77777777" w:rsidR="00517500" w:rsidRPr="00517500" w:rsidRDefault="00517500" w:rsidP="00517500">
      <w:pPr>
        <w:numPr>
          <w:ilvl w:val="0"/>
          <w:numId w:val="6"/>
        </w:numPr>
      </w:pPr>
      <w:r w:rsidRPr="00517500">
        <w:rPr>
          <w:b/>
          <w:bCs/>
        </w:rPr>
        <w:t>Plug and Play:</w:t>
      </w:r>
      <w:r w:rsidRPr="00517500">
        <w:t xml:space="preserve"> PCI supports automatic device configuration, meaning it can detect newly connected devices and allocate resources such as memory addresses and IRQs (Interrupt Request Lines) automatically.</w:t>
      </w:r>
    </w:p>
    <w:p w14:paraId="21B6ED10" w14:textId="77777777" w:rsidR="00517500" w:rsidRPr="00517500" w:rsidRDefault="00517500" w:rsidP="00517500">
      <w:pPr>
        <w:numPr>
          <w:ilvl w:val="0"/>
          <w:numId w:val="6"/>
        </w:numPr>
      </w:pPr>
      <w:r w:rsidRPr="00517500">
        <w:rPr>
          <w:b/>
          <w:bCs/>
        </w:rPr>
        <w:t>Bus Mastering:</w:t>
      </w:r>
      <w:r w:rsidRPr="00517500">
        <w:t xml:space="preserve"> PCI allows devices to take control of the bus (bus mastering) to communicate directly with memory or other devices without involving the CPU.</w:t>
      </w:r>
    </w:p>
    <w:p w14:paraId="01B14327" w14:textId="77777777" w:rsidR="00517500" w:rsidRPr="00517500" w:rsidRDefault="00517500" w:rsidP="00517500">
      <w:pPr>
        <w:rPr>
          <w:b/>
          <w:bCs/>
        </w:rPr>
      </w:pPr>
      <w:r w:rsidRPr="00517500">
        <w:rPr>
          <w:b/>
          <w:bCs/>
        </w:rPr>
        <w:lastRenderedPageBreak/>
        <w:t>Advantages Compared to Older Bus Systems:</w:t>
      </w:r>
    </w:p>
    <w:p w14:paraId="0869D576" w14:textId="77777777" w:rsidR="00517500" w:rsidRPr="00517500" w:rsidRDefault="00517500" w:rsidP="00517500">
      <w:pPr>
        <w:numPr>
          <w:ilvl w:val="0"/>
          <w:numId w:val="7"/>
        </w:numPr>
      </w:pPr>
      <w:r w:rsidRPr="00517500">
        <w:rPr>
          <w:b/>
          <w:bCs/>
        </w:rPr>
        <w:t>Higher Data Transfer Rates:</w:t>
      </w:r>
      <w:r w:rsidRPr="00517500">
        <w:t xml:space="preserve"> PCI provides significantly higher data transfer rates than older buses like ISA (Industry Standard Architecture).</w:t>
      </w:r>
    </w:p>
    <w:p w14:paraId="5F2EBC60" w14:textId="77777777" w:rsidR="00517500" w:rsidRPr="00517500" w:rsidRDefault="00517500" w:rsidP="00517500">
      <w:pPr>
        <w:numPr>
          <w:ilvl w:val="0"/>
          <w:numId w:val="7"/>
        </w:numPr>
      </w:pPr>
      <w:r w:rsidRPr="00517500">
        <w:rPr>
          <w:b/>
          <w:bCs/>
        </w:rPr>
        <w:t>Support for Multiple Devices:</w:t>
      </w:r>
      <w:r w:rsidRPr="00517500">
        <w:t xml:space="preserve"> The shared bus architecture and plug-and-play capability allow easy addition and removal of devices.</w:t>
      </w:r>
    </w:p>
    <w:p w14:paraId="1EFD9BAA" w14:textId="77777777" w:rsidR="00517500" w:rsidRPr="00517500" w:rsidRDefault="00517500" w:rsidP="00517500">
      <w:pPr>
        <w:numPr>
          <w:ilvl w:val="0"/>
          <w:numId w:val="7"/>
        </w:numPr>
      </w:pPr>
      <w:r w:rsidRPr="00517500">
        <w:rPr>
          <w:b/>
          <w:bCs/>
        </w:rPr>
        <w:t>Backward Compatibility:</w:t>
      </w:r>
      <w:r w:rsidRPr="00517500">
        <w:t xml:space="preserve"> Newer PCI slots are often backward compatible with older PCI cards.</w:t>
      </w:r>
    </w:p>
    <w:p w14:paraId="395DD426" w14:textId="77777777" w:rsidR="00B02EDB" w:rsidRPr="00517500" w:rsidRDefault="00B02EDB" w:rsidP="00517500"/>
    <w:sectPr w:rsidR="00B02EDB" w:rsidRPr="00517500" w:rsidSect="00695AC9">
      <w:pgSz w:w="11907" w:h="16840" w:code="9"/>
      <w:pgMar w:top="1411" w:right="1138" w:bottom="1411" w:left="1701" w:header="677" w:footer="677"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8581E"/>
    <w:multiLevelType w:val="multilevel"/>
    <w:tmpl w:val="6E32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400AD"/>
    <w:multiLevelType w:val="multilevel"/>
    <w:tmpl w:val="2E00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0B5C9C"/>
    <w:multiLevelType w:val="multilevel"/>
    <w:tmpl w:val="37565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CF5337"/>
    <w:multiLevelType w:val="multilevel"/>
    <w:tmpl w:val="6FCE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C21D4E"/>
    <w:multiLevelType w:val="hybridMultilevel"/>
    <w:tmpl w:val="5C70AC92"/>
    <w:lvl w:ilvl="0" w:tplc="FA58A8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9B4426"/>
    <w:multiLevelType w:val="multilevel"/>
    <w:tmpl w:val="50DC6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D86DDD"/>
    <w:multiLevelType w:val="multilevel"/>
    <w:tmpl w:val="E6C4B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417CA7"/>
    <w:multiLevelType w:val="multilevel"/>
    <w:tmpl w:val="B0DA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7427019">
    <w:abstractNumId w:val="5"/>
  </w:num>
  <w:num w:numId="2" w16cid:durableId="1369139552">
    <w:abstractNumId w:val="1"/>
  </w:num>
  <w:num w:numId="3" w16cid:durableId="1557472126">
    <w:abstractNumId w:val="6"/>
  </w:num>
  <w:num w:numId="4" w16cid:durableId="292517283">
    <w:abstractNumId w:val="3"/>
  </w:num>
  <w:num w:numId="5" w16cid:durableId="1417360033">
    <w:abstractNumId w:val="2"/>
  </w:num>
  <w:num w:numId="6" w16cid:durableId="365446531">
    <w:abstractNumId w:val="0"/>
  </w:num>
  <w:num w:numId="7" w16cid:durableId="1692605364">
    <w:abstractNumId w:val="7"/>
  </w:num>
  <w:num w:numId="8" w16cid:durableId="1934256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500"/>
    <w:rsid w:val="000B1036"/>
    <w:rsid w:val="002730E1"/>
    <w:rsid w:val="00517500"/>
    <w:rsid w:val="006750DF"/>
    <w:rsid w:val="00695AC9"/>
    <w:rsid w:val="00B02EDB"/>
    <w:rsid w:val="00C13D52"/>
    <w:rsid w:val="00D34121"/>
    <w:rsid w:val="00E01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67A9"/>
  <w15:chartTrackingRefBased/>
  <w15:docId w15:val="{B18DFE6D-EBDE-49CB-BB87-05AD97292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834395">
      <w:bodyDiv w:val="1"/>
      <w:marLeft w:val="0"/>
      <w:marRight w:val="0"/>
      <w:marTop w:val="0"/>
      <w:marBottom w:val="0"/>
      <w:divBdr>
        <w:top w:val="none" w:sz="0" w:space="0" w:color="auto"/>
        <w:left w:val="none" w:sz="0" w:space="0" w:color="auto"/>
        <w:bottom w:val="none" w:sz="0" w:space="0" w:color="auto"/>
        <w:right w:val="none" w:sz="0" w:space="0" w:color="auto"/>
      </w:divBdr>
      <w:divsChild>
        <w:div w:id="193227771">
          <w:marLeft w:val="0"/>
          <w:marRight w:val="0"/>
          <w:marTop w:val="0"/>
          <w:marBottom w:val="0"/>
          <w:divBdr>
            <w:top w:val="none" w:sz="0" w:space="0" w:color="auto"/>
            <w:left w:val="none" w:sz="0" w:space="0" w:color="auto"/>
            <w:bottom w:val="none" w:sz="0" w:space="0" w:color="auto"/>
            <w:right w:val="none" w:sz="0" w:space="0" w:color="auto"/>
          </w:divBdr>
          <w:divsChild>
            <w:div w:id="1578829504">
              <w:marLeft w:val="0"/>
              <w:marRight w:val="0"/>
              <w:marTop w:val="0"/>
              <w:marBottom w:val="0"/>
              <w:divBdr>
                <w:top w:val="none" w:sz="0" w:space="0" w:color="auto"/>
                <w:left w:val="none" w:sz="0" w:space="0" w:color="auto"/>
                <w:bottom w:val="none" w:sz="0" w:space="0" w:color="auto"/>
                <w:right w:val="none" w:sz="0" w:space="0" w:color="auto"/>
              </w:divBdr>
              <w:divsChild>
                <w:div w:id="679236036">
                  <w:marLeft w:val="0"/>
                  <w:marRight w:val="0"/>
                  <w:marTop w:val="0"/>
                  <w:marBottom w:val="0"/>
                  <w:divBdr>
                    <w:top w:val="none" w:sz="0" w:space="0" w:color="auto"/>
                    <w:left w:val="none" w:sz="0" w:space="0" w:color="auto"/>
                    <w:bottom w:val="none" w:sz="0" w:space="0" w:color="auto"/>
                    <w:right w:val="none" w:sz="0" w:space="0" w:color="auto"/>
                  </w:divBdr>
                  <w:divsChild>
                    <w:div w:id="1079251967">
                      <w:marLeft w:val="0"/>
                      <w:marRight w:val="0"/>
                      <w:marTop w:val="0"/>
                      <w:marBottom w:val="0"/>
                      <w:divBdr>
                        <w:top w:val="none" w:sz="0" w:space="0" w:color="auto"/>
                        <w:left w:val="none" w:sz="0" w:space="0" w:color="auto"/>
                        <w:bottom w:val="none" w:sz="0" w:space="0" w:color="auto"/>
                        <w:right w:val="none" w:sz="0" w:space="0" w:color="auto"/>
                      </w:divBdr>
                      <w:divsChild>
                        <w:div w:id="1346205185">
                          <w:marLeft w:val="0"/>
                          <w:marRight w:val="0"/>
                          <w:marTop w:val="0"/>
                          <w:marBottom w:val="0"/>
                          <w:divBdr>
                            <w:top w:val="none" w:sz="0" w:space="0" w:color="auto"/>
                            <w:left w:val="none" w:sz="0" w:space="0" w:color="auto"/>
                            <w:bottom w:val="none" w:sz="0" w:space="0" w:color="auto"/>
                            <w:right w:val="none" w:sz="0" w:space="0" w:color="auto"/>
                          </w:divBdr>
                          <w:divsChild>
                            <w:div w:id="1339114796">
                              <w:marLeft w:val="0"/>
                              <w:marRight w:val="0"/>
                              <w:marTop w:val="0"/>
                              <w:marBottom w:val="0"/>
                              <w:divBdr>
                                <w:top w:val="none" w:sz="0" w:space="0" w:color="auto"/>
                                <w:left w:val="none" w:sz="0" w:space="0" w:color="auto"/>
                                <w:bottom w:val="none" w:sz="0" w:space="0" w:color="auto"/>
                                <w:right w:val="none" w:sz="0" w:space="0" w:color="auto"/>
                              </w:divBdr>
                              <w:divsChild>
                                <w:div w:id="1517429674">
                                  <w:marLeft w:val="0"/>
                                  <w:marRight w:val="0"/>
                                  <w:marTop w:val="0"/>
                                  <w:marBottom w:val="0"/>
                                  <w:divBdr>
                                    <w:top w:val="none" w:sz="0" w:space="0" w:color="auto"/>
                                    <w:left w:val="none" w:sz="0" w:space="0" w:color="auto"/>
                                    <w:bottom w:val="none" w:sz="0" w:space="0" w:color="auto"/>
                                    <w:right w:val="none" w:sz="0" w:space="0" w:color="auto"/>
                                  </w:divBdr>
                                  <w:divsChild>
                                    <w:div w:id="18341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255999">
      <w:bodyDiv w:val="1"/>
      <w:marLeft w:val="0"/>
      <w:marRight w:val="0"/>
      <w:marTop w:val="0"/>
      <w:marBottom w:val="0"/>
      <w:divBdr>
        <w:top w:val="none" w:sz="0" w:space="0" w:color="auto"/>
        <w:left w:val="none" w:sz="0" w:space="0" w:color="auto"/>
        <w:bottom w:val="none" w:sz="0" w:space="0" w:color="auto"/>
        <w:right w:val="none" w:sz="0" w:space="0" w:color="auto"/>
      </w:divBdr>
      <w:divsChild>
        <w:div w:id="1835295606">
          <w:marLeft w:val="0"/>
          <w:marRight w:val="0"/>
          <w:marTop w:val="0"/>
          <w:marBottom w:val="0"/>
          <w:divBdr>
            <w:top w:val="none" w:sz="0" w:space="0" w:color="auto"/>
            <w:left w:val="none" w:sz="0" w:space="0" w:color="auto"/>
            <w:bottom w:val="none" w:sz="0" w:space="0" w:color="auto"/>
            <w:right w:val="none" w:sz="0" w:space="0" w:color="auto"/>
          </w:divBdr>
          <w:divsChild>
            <w:div w:id="869799800">
              <w:marLeft w:val="0"/>
              <w:marRight w:val="0"/>
              <w:marTop w:val="0"/>
              <w:marBottom w:val="0"/>
              <w:divBdr>
                <w:top w:val="none" w:sz="0" w:space="0" w:color="auto"/>
                <w:left w:val="none" w:sz="0" w:space="0" w:color="auto"/>
                <w:bottom w:val="none" w:sz="0" w:space="0" w:color="auto"/>
                <w:right w:val="none" w:sz="0" w:space="0" w:color="auto"/>
              </w:divBdr>
              <w:divsChild>
                <w:div w:id="202443284">
                  <w:marLeft w:val="0"/>
                  <w:marRight w:val="0"/>
                  <w:marTop w:val="0"/>
                  <w:marBottom w:val="0"/>
                  <w:divBdr>
                    <w:top w:val="none" w:sz="0" w:space="0" w:color="auto"/>
                    <w:left w:val="none" w:sz="0" w:space="0" w:color="auto"/>
                    <w:bottom w:val="none" w:sz="0" w:space="0" w:color="auto"/>
                    <w:right w:val="none" w:sz="0" w:space="0" w:color="auto"/>
                  </w:divBdr>
                  <w:divsChild>
                    <w:div w:id="1383749145">
                      <w:marLeft w:val="0"/>
                      <w:marRight w:val="0"/>
                      <w:marTop w:val="0"/>
                      <w:marBottom w:val="0"/>
                      <w:divBdr>
                        <w:top w:val="none" w:sz="0" w:space="0" w:color="auto"/>
                        <w:left w:val="none" w:sz="0" w:space="0" w:color="auto"/>
                        <w:bottom w:val="none" w:sz="0" w:space="0" w:color="auto"/>
                        <w:right w:val="none" w:sz="0" w:space="0" w:color="auto"/>
                      </w:divBdr>
                      <w:divsChild>
                        <w:div w:id="414136249">
                          <w:marLeft w:val="0"/>
                          <w:marRight w:val="0"/>
                          <w:marTop w:val="0"/>
                          <w:marBottom w:val="0"/>
                          <w:divBdr>
                            <w:top w:val="none" w:sz="0" w:space="0" w:color="auto"/>
                            <w:left w:val="none" w:sz="0" w:space="0" w:color="auto"/>
                            <w:bottom w:val="none" w:sz="0" w:space="0" w:color="auto"/>
                            <w:right w:val="none" w:sz="0" w:space="0" w:color="auto"/>
                          </w:divBdr>
                          <w:divsChild>
                            <w:div w:id="1742826691">
                              <w:marLeft w:val="0"/>
                              <w:marRight w:val="0"/>
                              <w:marTop w:val="0"/>
                              <w:marBottom w:val="0"/>
                              <w:divBdr>
                                <w:top w:val="none" w:sz="0" w:space="0" w:color="auto"/>
                                <w:left w:val="none" w:sz="0" w:space="0" w:color="auto"/>
                                <w:bottom w:val="none" w:sz="0" w:space="0" w:color="auto"/>
                                <w:right w:val="none" w:sz="0" w:space="0" w:color="auto"/>
                              </w:divBdr>
                              <w:divsChild>
                                <w:div w:id="964971982">
                                  <w:marLeft w:val="0"/>
                                  <w:marRight w:val="0"/>
                                  <w:marTop w:val="0"/>
                                  <w:marBottom w:val="0"/>
                                  <w:divBdr>
                                    <w:top w:val="none" w:sz="0" w:space="0" w:color="auto"/>
                                    <w:left w:val="none" w:sz="0" w:space="0" w:color="auto"/>
                                    <w:bottom w:val="none" w:sz="0" w:space="0" w:color="auto"/>
                                    <w:right w:val="none" w:sz="0" w:space="0" w:color="auto"/>
                                  </w:divBdr>
                                  <w:divsChild>
                                    <w:div w:id="29380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667</Words>
  <Characters>3803</Characters>
  <Application>Microsoft Office Word</Application>
  <DocSecurity>0</DocSecurity>
  <Lines>31</Lines>
  <Paragraphs>8</Paragraphs>
  <ScaleCrop>false</ScaleCrop>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Thanh Thao</dc:creator>
  <cp:keywords/>
  <dc:description/>
  <cp:lastModifiedBy>Trinh Thanh Thao</cp:lastModifiedBy>
  <cp:revision>6</cp:revision>
  <dcterms:created xsi:type="dcterms:W3CDTF">2024-09-10T07:44:00Z</dcterms:created>
  <dcterms:modified xsi:type="dcterms:W3CDTF">2024-09-10T07:51:00Z</dcterms:modified>
</cp:coreProperties>
</file>