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26D9" w14:textId="77777777" w:rsidR="008207DC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B342269" w14:textId="77777777" w:rsidR="00556616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Федерально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бюджетн</w:t>
      </w:r>
      <w:r w:rsidR="00064BCA">
        <w:rPr>
          <w:rFonts w:ascii="Times New Roman" w:hAnsi="Times New Roman" w:cs="Times New Roman"/>
          <w:sz w:val="28"/>
          <w:szCs w:val="28"/>
        </w:rPr>
        <w:t>ое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</w:t>
      </w:r>
      <w:r w:rsidR="00064BCA">
        <w:rPr>
          <w:rFonts w:ascii="Times New Roman" w:hAnsi="Times New Roman" w:cs="Times New Roman"/>
          <w:sz w:val="28"/>
          <w:szCs w:val="28"/>
        </w:rPr>
        <w:br/>
      </w:r>
      <w:r w:rsidRPr="0055661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A18C5DF" w14:textId="672CC0AC" w:rsidR="00556616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«</w:t>
      </w:r>
      <w:r w:rsidR="001A6AD4" w:rsidRPr="001A6AD4">
        <w:rPr>
          <w:rFonts w:ascii="Times New Roman" w:hAnsi="Times New Roman" w:cs="Times New Roman"/>
          <w:sz w:val="28"/>
          <w:szCs w:val="28"/>
        </w:rPr>
        <w:t>Уфимск</w:t>
      </w:r>
      <w:r w:rsidR="001A6AD4">
        <w:rPr>
          <w:rFonts w:ascii="Times New Roman" w:hAnsi="Times New Roman" w:cs="Times New Roman"/>
          <w:sz w:val="28"/>
          <w:szCs w:val="28"/>
        </w:rPr>
        <w:t>ий</w:t>
      </w:r>
      <w:r w:rsidR="001A6AD4" w:rsidRPr="001A6AD4">
        <w:rPr>
          <w:rFonts w:ascii="Times New Roman" w:hAnsi="Times New Roman" w:cs="Times New Roman"/>
          <w:sz w:val="28"/>
          <w:szCs w:val="28"/>
        </w:rPr>
        <w:t xml:space="preserve"> университет науки и технологий</w:t>
      </w:r>
      <w:r w:rsidRPr="0055661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36BF0E6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058F2E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52B99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A5D235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E0FA0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A34D4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39A2B3" w14:textId="77777777" w:rsidR="00556616" w:rsidRPr="00556616" w:rsidRDefault="00556616" w:rsidP="0055661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64BCA">
        <w:rPr>
          <w:rFonts w:ascii="Times New Roman" w:hAnsi="Times New Roman" w:cs="Times New Roman"/>
          <w:sz w:val="28"/>
          <w:szCs w:val="28"/>
        </w:rPr>
        <w:t>АСУ</w:t>
      </w:r>
    </w:p>
    <w:p w14:paraId="36238645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E2C55C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A080E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D3CC5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5200FE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CC146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F92B0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FB583B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74B7A8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69B45" w14:textId="2150BE72" w:rsid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4A424E">
        <w:rPr>
          <w:rFonts w:ascii="Times New Roman" w:hAnsi="Times New Roman" w:cs="Times New Roman"/>
          <w:sz w:val="28"/>
          <w:szCs w:val="28"/>
        </w:rPr>
        <w:t>лабораторн</w:t>
      </w:r>
      <w:r w:rsidR="00334858">
        <w:rPr>
          <w:rFonts w:ascii="Times New Roman" w:hAnsi="Times New Roman" w:cs="Times New Roman"/>
          <w:sz w:val="28"/>
          <w:szCs w:val="28"/>
        </w:rPr>
        <w:t>ой</w:t>
      </w:r>
      <w:r w:rsidR="004A424E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334858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F8DFE" w14:textId="34E1BF10" w:rsidR="00556616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556616">
        <w:rPr>
          <w:rFonts w:ascii="Times New Roman" w:hAnsi="Times New Roman" w:cs="Times New Roman"/>
          <w:sz w:val="28"/>
          <w:szCs w:val="28"/>
        </w:rPr>
        <w:t>«</w:t>
      </w:r>
      <w:r w:rsidR="006F1B20" w:rsidRPr="006F1B20">
        <w:rPr>
          <w:rFonts w:ascii="Times New Roman" w:hAnsi="Times New Roman" w:cs="Times New Roman"/>
          <w:sz w:val="28"/>
          <w:szCs w:val="28"/>
        </w:rPr>
        <w:t>Основы бизнеса в информационной сфере</w:t>
      </w:r>
      <w:r w:rsidRPr="00556616">
        <w:rPr>
          <w:rFonts w:ascii="Times New Roman" w:hAnsi="Times New Roman" w:cs="Times New Roman"/>
          <w:sz w:val="28"/>
          <w:szCs w:val="28"/>
        </w:rPr>
        <w:t>»</w:t>
      </w:r>
    </w:p>
    <w:p w14:paraId="10A720B8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9EE558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D14B24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3C8CC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F09870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14CFBD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725157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73B9E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A6DB09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2DE2C7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61C575" w14:textId="275161BE" w:rsidR="00556616" w:rsidRPr="001A6AD4" w:rsidRDefault="00556616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Выполнил: ст. гр. </w:t>
      </w:r>
      <w:r w:rsidR="00064BCA">
        <w:rPr>
          <w:rFonts w:ascii="Times New Roman" w:hAnsi="Times New Roman" w:cs="Times New Roman"/>
          <w:sz w:val="28"/>
          <w:szCs w:val="28"/>
        </w:rPr>
        <w:t>ПИ</w:t>
      </w:r>
      <w:r w:rsidRPr="00556616">
        <w:rPr>
          <w:rFonts w:ascii="Times New Roman" w:hAnsi="Times New Roman" w:cs="Times New Roman"/>
          <w:sz w:val="28"/>
          <w:szCs w:val="28"/>
        </w:rPr>
        <w:t>-</w:t>
      </w:r>
      <w:r w:rsidR="001A6AD4" w:rsidRPr="001A6AD4">
        <w:rPr>
          <w:rFonts w:ascii="Times New Roman" w:hAnsi="Times New Roman" w:cs="Times New Roman"/>
          <w:sz w:val="28"/>
          <w:szCs w:val="28"/>
        </w:rPr>
        <w:t>215</w:t>
      </w:r>
      <w:r w:rsidR="001A6AD4">
        <w:rPr>
          <w:rFonts w:ascii="Times New Roman" w:hAnsi="Times New Roman" w:cs="Times New Roman"/>
          <w:sz w:val="28"/>
          <w:szCs w:val="28"/>
        </w:rPr>
        <w:t>Бз</w:t>
      </w:r>
    </w:p>
    <w:p w14:paraId="51E0F930" w14:textId="661D6425" w:rsidR="00556616" w:rsidRPr="00556616" w:rsidRDefault="001A6AD4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Швецов А.Е.</w:t>
      </w:r>
    </w:p>
    <w:p w14:paraId="3EC47E8E" w14:textId="6F57DA2A" w:rsidR="00556616" w:rsidRPr="00556616" w:rsidRDefault="00556616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337D871" w14:textId="79D7DEF2" w:rsidR="00556616" w:rsidRPr="00334858" w:rsidRDefault="006F1B20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6F1B20">
        <w:rPr>
          <w:rFonts w:ascii="Times New Roman" w:hAnsi="Times New Roman" w:cs="Times New Roman"/>
          <w:sz w:val="28"/>
          <w:szCs w:val="28"/>
        </w:rPr>
        <w:t>Шавалеева</w:t>
      </w:r>
      <w:r>
        <w:rPr>
          <w:rFonts w:ascii="Times New Roman" w:hAnsi="Times New Roman" w:cs="Times New Roman"/>
          <w:sz w:val="28"/>
          <w:szCs w:val="28"/>
        </w:rPr>
        <w:t xml:space="preserve"> Ю.И.</w:t>
      </w:r>
    </w:p>
    <w:p w14:paraId="60772C22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E50052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4A402D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8CD7E2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42FBA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BC1325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77378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59431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22EE3A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19D30E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C28B77" w14:textId="28190BEA" w:rsidR="00C6516F" w:rsidRPr="001D76C0" w:rsidRDefault="00064BCA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</w:t>
      </w:r>
      <w:r w:rsidR="00556616" w:rsidRPr="00556616">
        <w:rPr>
          <w:rFonts w:ascii="Times New Roman" w:hAnsi="Times New Roman" w:cs="Times New Roman"/>
          <w:sz w:val="28"/>
          <w:szCs w:val="28"/>
        </w:rPr>
        <w:t xml:space="preserve"> – 202</w:t>
      </w:r>
      <w:r w:rsidR="001A6AD4">
        <w:rPr>
          <w:rFonts w:ascii="Times New Roman" w:hAnsi="Times New Roman" w:cs="Times New Roman"/>
          <w:sz w:val="28"/>
          <w:szCs w:val="28"/>
        </w:rPr>
        <w:t>3</w:t>
      </w:r>
    </w:p>
    <w:p w14:paraId="2A1942DD" w14:textId="77777777" w:rsidR="00C6516F" w:rsidRPr="00312FE2" w:rsidRDefault="00C6516F" w:rsidP="00C6516F">
      <w:pPr>
        <w:pStyle w:val="1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6516F">
        <w:rPr>
          <w:rFonts w:ascii="Times New Roman" w:hAnsi="Times New Roman" w:cs="Times New Roman"/>
          <w:sz w:val="28"/>
          <w:szCs w:val="28"/>
        </w:rPr>
        <w:br w:type="page"/>
      </w:r>
      <w:bookmarkStart w:id="0" w:name="_Hlk129718609"/>
      <w:r w:rsidRPr="00312F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№1</w:t>
      </w:r>
    </w:p>
    <w:p w14:paraId="6371CD21" w14:textId="02A4CDFC" w:rsidR="00C6516F" w:rsidRPr="00312FE2" w:rsidRDefault="007E6330" w:rsidP="00C6516F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312FE2">
        <w:rPr>
          <w:rFonts w:ascii="Times New Roman" w:eastAsiaTheme="majorEastAsia" w:hAnsi="Times New Roman" w:cs="Times New Roman"/>
          <w:b/>
          <w:sz w:val="28"/>
          <w:szCs w:val="28"/>
        </w:rPr>
        <w:t>Определение ниши</w:t>
      </w:r>
    </w:p>
    <w:bookmarkEnd w:id="0"/>
    <w:p w14:paraId="1CFD07BE" w14:textId="0FE40DE9" w:rsidR="00C6516F" w:rsidRPr="00312FE2" w:rsidRDefault="00C6516F" w:rsidP="007E633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2FE2">
        <w:rPr>
          <w:rFonts w:ascii="Times New Roman" w:eastAsiaTheme="minorEastAsia" w:hAnsi="Times New Roman" w:cs="Times New Roman"/>
          <w:b/>
          <w:sz w:val="24"/>
          <w:szCs w:val="24"/>
        </w:rPr>
        <w:t>Цель:</w:t>
      </w:r>
      <w:r w:rsidR="00B90CDD" w:rsidRPr="00312F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6330" w:rsidRPr="00312FE2">
        <w:rPr>
          <w:rFonts w:ascii="Times New Roman" w:eastAsiaTheme="minorEastAsia" w:hAnsi="Times New Roman" w:cs="Times New Roman"/>
          <w:sz w:val="24"/>
          <w:szCs w:val="24"/>
        </w:rPr>
        <w:t>ознакомление с понятием «ниша», способы выбора ниши, какие бывают «стоп-ниши».</w:t>
      </w:r>
    </w:p>
    <w:p w14:paraId="7928ABBE" w14:textId="77777777" w:rsidR="00C6516F" w:rsidRPr="00312FE2" w:rsidRDefault="00C6516F" w:rsidP="00C6516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8D5A9E" w14:textId="33813BE7" w:rsidR="00E3554E" w:rsidRPr="004A00EA" w:rsidRDefault="00C6516F" w:rsidP="00C6516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312F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  <w:r w:rsidR="004A00E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51E930F0" w14:textId="1229F1D8" w:rsidR="007E6330" w:rsidRPr="00312FE2" w:rsidRDefault="007E6330" w:rsidP="00312FE2">
      <w:pPr>
        <w:pStyle w:val="a4"/>
        <w:numPr>
          <w:ilvl w:val="0"/>
          <w:numId w:val="14"/>
        </w:numPr>
        <w:rPr>
          <w:rFonts w:ascii="Times New Roman" w:hAnsi="Times New Roman"/>
          <w:iCs/>
          <w:sz w:val="24"/>
          <w:szCs w:val="24"/>
        </w:rPr>
      </w:pPr>
      <w:r w:rsidRPr="00312FE2">
        <w:rPr>
          <w:rFonts w:ascii="Times New Roman" w:hAnsi="Times New Roman"/>
          <w:iCs/>
          <w:sz w:val="24"/>
          <w:szCs w:val="24"/>
        </w:rPr>
        <w:t>Определение 5 интересных для нас ниш.</w:t>
      </w:r>
    </w:p>
    <w:p w14:paraId="1E21EEE6" w14:textId="77777777" w:rsidR="007E6330" w:rsidRPr="00312FE2" w:rsidRDefault="007E6330" w:rsidP="00312FE2">
      <w:pPr>
        <w:pStyle w:val="a4"/>
        <w:ind w:left="1069" w:firstLine="347"/>
        <w:rPr>
          <w:rFonts w:ascii="Times New Roman" w:hAnsi="Times New Roman"/>
          <w:iCs/>
          <w:sz w:val="24"/>
          <w:szCs w:val="24"/>
        </w:rPr>
      </w:pPr>
      <w:r w:rsidRPr="00312FE2">
        <w:rPr>
          <w:rFonts w:ascii="Times New Roman" w:hAnsi="Times New Roman"/>
          <w:iCs/>
          <w:sz w:val="24"/>
          <w:szCs w:val="24"/>
        </w:rPr>
        <w:t xml:space="preserve">Для данной работы были выбраны следующие ниши: </w:t>
      </w:r>
    </w:p>
    <w:p w14:paraId="76E7402F" w14:textId="1EF0FCE0" w:rsidR="007E6330" w:rsidRPr="00312FE2" w:rsidRDefault="007E6330" w:rsidP="00312FE2">
      <w:pPr>
        <w:pStyle w:val="a4"/>
        <w:ind w:left="1069" w:firstLine="347"/>
        <w:rPr>
          <w:rFonts w:ascii="Times New Roman" w:hAnsi="Times New Roman"/>
          <w:iCs/>
          <w:sz w:val="24"/>
          <w:szCs w:val="24"/>
        </w:rPr>
      </w:pPr>
      <w:r w:rsidRPr="00312FE2">
        <w:rPr>
          <w:rFonts w:ascii="Times New Roman" w:hAnsi="Times New Roman"/>
          <w:iCs/>
          <w:sz w:val="24"/>
          <w:szCs w:val="24"/>
        </w:rPr>
        <w:t>Детские велосипеды, Фитнес одежда, Надувные лодки, Квадрокоптеры, Дверные замки.</w:t>
      </w:r>
    </w:p>
    <w:p w14:paraId="74F10484" w14:textId="77777777" w:rsidR="007E6330" w:rsidRPr="00312FE2" w:rsidRDefault="007E6330" w:rsidP="00312FE2">
      <w:pPr>
        <w:pStyle w:val="a4"/>
        <w:numPr>
          <w:ilvl w:val="0"/>
          <w:numId w:val="14"/>
        </w:numPr>
        <w:rPr>
          <w:rFonts w:ascii="Times New Roman" w:hAnsi="Times New Roman"/>
          <w:iCs/>
          <w:sz w:val="24"/>
          <w:szCs w:val="24"/>
        </w:rPr>
      </w:pPr>
      <w:r w:rsidRPr="00312FE2">
        <w:rPr>
          <w:rFonts w:ascii="Times New Roman" w:hAnsi="Times New Roman"/>
          <w:iCs/>
          <w:sz w:val="24"/>
          <w:szCs w:val="24"/>
        </w:rPr>
        <w:t>Проверка, нет ли в нашем списке «запрещенных» ниш.</w:t>
      </w:r>
    </w:p>
    <w:p w14:paraId="5D473D5A" w14:textId="77777777" w:rsidR="007E6330" w:rsidRPr="00312FE2" w:rsidRDefault="007E6330" w:rsidP="00312FE2">
      <w:pPr>
        <w:pStyle w:val="a4"/>
        <w:ind w:left="1069" w:firstLine="347"/>
        <w:rPr>
          <w:rFonts w:ascii="Times New Roman" w:hAnsi="Times New Roman"/>
          <w:iCs/>
          <w:sz w:val="24"/>
          <w:szCs w:val="24"/>
        </w:rPr>
      </w:pPr>
      <w:r w:rsidRPr="00312FE2">
        <w:rPr>
          <w:rFonts w:ascii="Times New Roman" w:hAnsi="Times New Roman"/>
          <w:iCs/>
          <w:sz w:val="24"/>
          <w:szCs w:val="24"/>
        </w:rPr>
        <w:t>Среди представленных ниш «запрещенных» нет.</w:t>
      </w:r>
    </w:p>
    <w:p w14:paraId="3C623D9A" w14:textId="7502320F" w:rsidR="007E6330" w:rsidRPr="00312FE2" w:rsidRDefault="007E6330" w:rsidP="00312FE2">
      <w:pPr>
        <w:pStyle w:val="a4"/>
        <w:numPr>
          <w:ilvl w:val="0"/>
          <w:numId w:val="14"/>
        </w:numPr>
        <w:rPr>
          <w:rFonts w:ascii="Times New Roman" w:hAnsi="Times New Roman"/>
          <w:iCs/>
          <w:sz w:val="24"/>
          <w:szCs w:val="24"/>
        </w:rPr>
      </w:pPr>
      <w:r w:rsidRPr="00312FE2">
        <w:rPr>
          <w:rFonts w:ascii="Times New Roman" w:hAnsi="Times New Roman"/>
          <w:iCs/>
          <w:sz w:val="24"/>
          <w:szCs w:val="24"/>
        </w:rPr>
        <w:t>Проанализируем выбранные нами ниши на наличие спроса.</w:t>
      </w:r>
    </w:p>
    <w:p w14:paraId="7047515F" w14:textId="7B09A750" w:rsidR="00CC2E8F" w:rsidRDefault="00CC2E8F" w:rsidP="00CC2E8F">
      <w:pPr>
        <w:pStyle w:val="a4"/>
        <w:rPr>
          <w:rFonts w:ascii="Times New Roman" w:hAnsi="Times New Roman"/>
          <w:iCs/>
          <w:sz w:val="24"/>
          <w:szCs w:val="24"/>
        </w:rPr>
      </w:pPr>
    </w:p>
    <w:p w14:paraId="3C64A75E" w14:textId="67B94ACC" w:rsidR="00CC2E8F" w:rsidRPr="00CC2E8F" w:rsidRDefault="00CC2E8F" w:rsidP="00312FE2">
      <w:pPr>
        <w:pStyle w:val="a4"/>
        <w:ind w:firstLine="696"/>
        <w:rPr>
          <w:rFonts w:ascii="Times New Roman" w:hAnsi="Times New Roman"/>
          <w:iCs/>
          <w:sz w:val="24"/>
          <w:szCs w:val="24"/>
        </w:rPr>
      </w:pPr>
      <w:r w:rsidRPr="00CC2E8F">
        <w:rPr>
          <w:rFonts w:ascii="Times New Roman" w:hAnsi="Times New Roman"/>
          <w:iCs/>
          <w:sz w:val="24"/>
          <w:szCs w:val="24"/>
        </w:rPr>
        <w:t>Детские велосипеды: согласно данным Google Trends, популярность поисковых запросов на "детские велосипеды" имеет ярко выраженный пик летом и падает зимой. Также можно заметить, что интерес к этой нише был наибольшим в 20</w:t>
      </w:r>
      <w:r>
        <w:rPr>
          <w:rFonts w:ascii="Times New Roman" w:hAnsi="Times New Roman"/>
          <w:iCs/>
          <w:sz w:val="24"/>
          <w:szCs w:val="24"/>
        </w:rPr>
        <w:t>18</w:t>
      </w:r>
      <w:r w:rsidRPr="00CC2E8F">
        <w:rPr>
          <w:rFonts w:ascii="Times New Roman" w:hAnsi="Times New Roman"/>
          <w:iCs/>
          <w:sz w:val="24"/>
          <w:szCs w:val="24"/>
        </w:rPr>
        <w:t xml:space="preserve"> году, а в 202</w:t>
      </w:r>
      <w:r>
        <w:rPr>
          <w:rFonts w:ascii="Times New Roman" w:hAnsi="Times New Roman"/>
          <w:iCs/>
          <w:sz w:val="24"/>
          <w:szCs w:val="24"/>
        </w:rPr>
        <w:t>2</w:t>
      </w:r>
      <w:r w:rsidRPr="00CC2E8F">
        <w:rPr>
          <w:rFonts w:ascii="Times New Roman" w:hAnsi="Times New Roman"/>
          <w:iCs/>
          <w:sz w:val="24"/>
          <w:szCs w:val="24"/>
        </w:rPr>
        <w:t xml:space="preserve"> году показатель спроса снизился.</w:t>
      </w:r>
    </w:p>
    <w:p w14:paraId="6B160338" w14:textId="6B671720" w:rsidR="007E6330" w:rsidRDefault="001E3073" w:rsidP="007E6330">
      <w:pPr>
        <w:pStyle w:val="a4"/>
        <w:rPr>
          <w:rFonts w:ascii="Times New Roman" w:hAnsi="Times New Roman"/>
          <w:iCs/>
          <w:sz w:val="24"/>
          <w:szCs w:val="24"/>
        </w:rPr>
      </w:pPr>
      <w:r w:rsidRPr="001E3073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6CEF1897" wp14:editId="4658A7C9">
            <wp:extent cx="5884752" cy="1295164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910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51B3" w14:textId="0C167254" w:rsidR="001E3073" w:rsidRPr="001E3073" w:rsidRDefault="001E3073" w:rsidP="00312FE2">
      <w:pPr>
        <w:pStyle w:val="a4"/>
        <w:ind w:firstLine="696"/>
        <w:rPr>
          <w:rFonts w:ascii="Times New Roman" w:hAnsi="Times New Roman"/>
          <w:iCs/>
          <w:sz w:val="24"/>
          <w:szCs w:val="24"/>
        </w:rPr>
      </w:pPr>
      <w:r w:rsidRPr="00CC2E8F">
        <w:rPr>
          <w:rFonts w:ascii="Times New Roman" w:hAnsi="Times New Roman"/>
          <w:iCs/>
          <w:sz w:val="24"/>
          <w:szCs w:val="24"/>
        </w:rPr>
        <w:t xml:space="preserve">Надувные лодки: популярность поисковых запросов на "надувные лодки" имеет ярко выраженный пик летом и падает зимой, соответствуя сезону отпусков и активного отдыха на воде. Также можно заметить, что популярность этой ниши сохраняет стабильный уровень за последние </w:t>
      </w:r>
      <w:r>
        <w:rPr>
          <w:rFonts w:ascii="Times New Roman" w:hAnsi="Times New Roman"/>
          <w:iCs/>
          <w:sz w:val="24"/>
          <w:szCs w:val="24"/>
        </w:rPr>
        <w:t>5</w:t>
      </w:r>
      <w:r w:rsidRPr="00CC2E8F">
        <w:rPr>
          <w:rFonts w:ascii="Times New Roman" w:hAnsi="Times New Roman"/>
          <w:iCs/>
          <w:sz w:val="24"/>
          <w:szCs w:val="24"/>
        </w:rPr>
        <w:t xml:space="preserve"> лет</w:t>
      </w:r>
      <w:r>
        <w:rPr>
          <w:rFonts w:ascii="Times New Roman" w:hAnsi="Times New Roman"/>
          <w:iCs/>
          <w:sz w:val="24"/>
          <w:szCs w:val="24"/>
        </w:rPr>
        <w:t>, кроме конца 2022 – начала 2023 года.</w:t>
      </w:r>
    </w:p>
    <w:p w14:paraId="50D82CB3" w14:textId="4F17F59B" w:rsidR="00CC2E8F" w:rsidRDefault="001E3073" w:rsidP="007E6330">
      <w:pPr>
        <w:pStyle w:val="a4"/>
        <w:rPr>
          <w:rFonts w:ascii="Times New Roman" w:hAnsi="Times New Roman"/>
          <w:iCs/>
          <w:sz w:val="24"/>
          <w:szCs w:val="24"/>
        </w:rPr>
      </w:pPr>
      <w:r w:rsidRPr="001E3073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65362747" wp14:editId="1D7095BA">
            <wp:extent cx="5869172" cy="12094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226" cy="122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1898" w14:textId="1F05E941" w:rsidR="001E3073" w:rsidRDefault="001E3073" w:rsidP="00312FE2">
      <w:pPr>
        <w:pStyle w:val="a4"/>
        <w:ind w:firstLine="696"/>
        <w:rPr>
          <w:rFonts w:ascii="Times New Roman" w:hAnsi="Times New Roman"/>
          <w:iCs/>
          <w:sz w:val="24"/>
          <w:szCs w:val="24"/>
        </w:rPr>
      </w:pPr>
      <w:r w:rsidRPr="001E3073">
        <w:rPr>
          <w:rFonts w:ascii="Times New Roman" w:hAnsi="Times New Roman"/>
          <w:iCs/>
          <w:sz w:val="24"/>
          <w:szCs w:val="24"/>
        </w:rPr>
        <w:t>Фитнес одежда: спрос на фитнес-одежду в Google Trends показывает, что популярность этой ниши имеет некоторые колебания в течение года, но в целом сохраняет стабильный уровень. Также можно заметить, что популярность этой ниши немного упала в 2020 году, в связи с пандемией COVID-19, но в 2021 году начала восстанавливаться.</w:t>
      </w:r>
    </w:p>
    <w:p w14:paraId="14D569DA" w14:textId="4411F308" w:rsidR="001E3073" w:rsidRDefault="001E3073" w:rsidP="001E3073">
      <w:pPr>
        <w:pStyle w:val="a4"/>
        <w:rPr>
          <w:rFonts w:ascii="Times New Roman" w:hAnsi="Times New Roman"/>
          <w:iCs/>
          <w:sz w:val="24"/>
          <w:szCs w:val="24"/>
        </w:rPr>
      </w:pPr>
      <w:r w:rsidRPr="001E3073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5FB7E7B2" wp14:editId="0A84046E">
            <wp:extent cx="5898929" cy="1247995"/>
            <wp:effectExtent l="0" t="0" r="698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677" cy="126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Cs/>
          <w:sz w:val="24"/>
          <w:szCs w:val="24"/>
        </w:rPr>
        <w:br w:type="page"/>
      </w:r>
    </w:p>
    <w:p w14:paraId="352DDDD3" w14:textId="12A0D1A7" w:rsidR="001E3073" w:rsidRPr="001E3073" w:rsidRDefault="001E3073" w:rsidP="00312FE2">
      <w:pPr>
        <w:pStyle w:val="a4"/>
        <w:ind w:firstLine="696"/>
        <w:rPr>
          <w:rFonts w:ascii="Times New Roman" w:hAnsi="Times New Roman"/>
          <w:iCs/>
          <w:sz w:val="24"/>
          <w:szCs w:val="24"/>
        </w:rPr>
      </w:pPr>
      <w:r w:rsidRPr="001E3073">
        <w:rPr>
          <w:rFonts w:ascii="Times New Roman" w:hAnsi="Times New Roman"/>
          <w:iCs/>
          <w:sz w:val="24"/>
          <w:szCs w:val="24"/>
        </w:rPr>
        <w:lastRenderedPageBreak/>
        <w:t>Квадрокоптеры: спрос на квадрокоптеры в Google Trends имеет некоторые колебания в течение года, но в целом сохраняет стабильный уровень. Также можно заметить, что популярность этой ниши в целом увеличивается за последние 5 лет.</w:t>
      </w:r>
    </w:p>
    <w:p w14:paraId="3D0A5B91" w14:textId="62DCDD16" w:rsidR="001E3073" w:rsidRDefault="001E3073" w:rsidP="007E6330">
      <w:pPr>
        <w:pStyle w:val="a4"/>
        <w:rPr>
          <w:rFonts w:ascii="Times New Roman" w:hAnsi="Times New Roman"/>
          <w:iCs/>
          <w:sz w:val="24"/>
          <w:szCs w:val="24"/>
        </w:rPr>
      </w:pPr>
      <w:r w:rsidRPr="001E3073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4E1A8DA1" wp14:editId="76679C55">
            <wp:extent cx="5974715" cy="12985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523" cy="13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182B" w14:textId="4931676E" w:rsidR="00CC2E8F" w:rsidRPr="004132E4" w:rsidRDefault="001E3073" w:rsidP="00312FE2">
      <w:pPr>
        <w:pStyle w:val="a4"/>
        <w:ind w:firstLine="696"/>
        <w:rPr>
          <w:rFonts w:ascii="Times New Roman" w:hAnsi="Times New Roman"/>
          <w:iCs/>
          <w:sz w:val="24"/>
          <w:szCs w:val="24"/>
        </w:rPr>
      </w:pPr>
      <w:bookmarkStart w:id="1" w:name="_Hlk130510947"/>
      <w:r>
        <w:rPr>
          <w:rFonts w:ascii="Times New Roman" w:hAnsi="Times New Roman"/>
          <w:iCs/>
          <w:sz w:val="24"/>
          <w:szCs w:val="24"/>
        </w:rPr>
        <w:t>Д</w:t>
      </w:r>
      <w:r w:rsidRPr="001E3073">
        <w:rPr>
          <w:rFonts w:ascii="Times New Roman" w:hAnsi="Times New Roman"/>
          <w:iCs/>
          <w:sz w:val="24"/>
          <w:szCs w:val="24"/>
        </w:rPr>
        <w:t>верные замки</w:t>
      </w:r>
      <w:bookmarkEnd w:id="1"/>
      <w:r w:rsidR="004132E4" w:rsidRPr="004132E4">
        <w:rPr>
          <w:rFonts w:ascii="Times New Roman" w:hAnsi="Times New Roman"/>
          <w:iCs/>
          <w:sz w:val="24"/>
          <w:szCs w:val="24"/>
        </w:rPr>
        <w:t xml:space="preserve">: </w:t>
      </w:r>
      <w:r w:rsidR="004132E4">
        <w:rPr>
          <w:rFonts w:ascii="Times New Roman" w:hAnsi="Times New Roman"/>
          <w:iCs/>
          <w:sz w:val="24"/>
          <w:szCs w:val="24"/>
        </w:rPr>
        <w:t>спрос на дверные замки в</w:t>
      </w:r>
      <w:r w:rsidR="004132E4" w:rsidRPr="004132E4">
        <w:rPr>
          <w:rFonts w:ascii="Times New Roman" w:hAnsi="Times New Roman"/>
          <w:iCs/>
          <w:sz w:val="24"/>
          <w:szCs w:val="24"/>
        </w:rPr>
        <w:t xml:space="preserve"> Google Trends имеет некоторые колебания в течение года и в целом сохраняет стабильный уровень за последние 5 лет. Также можно заметить, что популярность этой ниши немного увеличилась в 2020 году, вероятно, связанная с увеличением интереса к обеспечению безопасности дома в связи с пандемией COVID-19.</w:t>
      </w:r>
    </w:p>
    <w:p w14:paraId="2451AE38" w14:textId="679AE503" w:rsidR="001E3073" w:rsidRDefault="001E3073" w:rsidP="007E6330">
      <w:pPr>
        <w:pStyle w:val="a4"/>
        <w:rPr>
          <w:rFonts w:ascii="Times New Roman" w:hAnsi="Times New Roman"/>
          <w:iCs/>
          <w:sz w:val="24"/>
          <w:szCs w:val="24"/>
        </w:rPr>
      </w:pPr>
      <w:r w:rsidRPr="001E3073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3C50A39E" wp14:editId="5BC98B27">
            <wp:extent cx="6083226" cy="12232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185" cy="12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D79D" w14:textId="750C6619" w:rsidR="00351D70" w:rsidRDefault="00351D70" w:rsidP="00647285">
      <w:pPr>
        <w:pStyle w:val="a4"/>
        <w:numPr>
          <w:ilvl w:val="0"/>
          <w:numId w:val="14"/>
        </w:numPr>
        <w:rPr>
          <w:rFonts w:ascii="Times New Roman" w:hAnsi="Times New Roman"/>
          <w:iCs/>
          <w:sz w:val="24"/>
          <w:szCs w:val="24"/>
        </w:rPr>
      </w:pPr>
      <w:r w:rsidRPr="00351D70">
        <w:rPr>
          <w:rFonts w:ascii="Times New Roman" w:hAnsi="Times New Roman"/>
          <w:iCs/>
          <w:sz w:val="24"/>
          <w:szCs w:val="24"/>
        </w:rPr>
        <w:t>Определяем оптимальную нишу</w:t>
      </w:r>
      <w:r>
        <w:rPr>
          <w:rFonts w:ascii="Times New Roman" w:hAnsi="Times New Roman"/>
          <w:iCs/>
          <w:sz w:val="24"/>
          <w:szCs w:val="24"/>
        </w:rPr>
        <w:t xml:space="preserve"> по следующим критериям</w:t>
      </w:r>
      <w:r w:rsidRPr="00351D70">
        <w:rPr>
          <w:rFonts w:ascii="Times New Roman" w:hAnsi="Times New Roman"/>
          <w:iCs/>
          <w:sz w:val="24"/>
          <w:szCs w:val="24"/>
        </w:rPr>
        <w:t>:</w:t>
      </w:r>
    </w:p>
    <w:p w14:paraId="685E97E0" w14:textId="77777777" w:rsidR="003C5EC5" w:rsidRPr="00351D70" w:rsidRDefault="003C5EC5" w:rsidP="003C5EC5">
      <w:pPr>
        <w:pStyle w:val="a4"/>
        <w:rPr>
          <w:rFonts w:ascii="Times New Roman" w:hAnsi="Times New Roman"/>
          <w:iCs/>
          <w:sz w:val="24"/>
          <w:szCs w:val="24"/>
        </w:rPr>
      </w:pPr>
    </w:p>
    <w:p w14:paraId="1E8F68C6" w14:textId="77777777" w:rsidR="0095689C" w:rsidRPr="0095689C" w:rsidRDefault="0095689C" w:rsidP="0095689C">
      <w:pPr>
        <w:pStyle w:val="a4"/>
        <w:rPr>
          <w:rFonts w:ascii="Times New Roman" w:hAnsi="Times New Roman"/>
          <w:iCs/>
          <w:sz w:val="24"/>
          <w:szCs w:val="24"/>
        </w:rPr>
      </w:pPr>
      <w:r w:rsidRPr="00351D70">
        <w:rPr>
          <w:rFonts w:ascii="Times New Roman" w:hAnsi="Times New Roman"/>
          <w:iCs/>
          <w:sz w:val="24"/>
          <w:szCs w:val="24"/>
        </w:rPr>
        <w:t>Критерии выбора названия</w:t>
      </w:r>
      <w:r w:rsidRPr="0095689C">
        <w:rPr>
          <w:rFonts w:ascii="Times New Roman" w:hAnsi="Times New Roman"/>
          <w:iCs/>
          <w:sz w:val="24"/>
          <w:szCs w:val="24"/>
        </w:rPr>
        <w:t>:</w:t>
      </w:r>
    </w:p>
    <w:p w14:paraId="7EB32707" w14:textId="54C3665B" w:rsidR="0095689C" w:rsidRPr="00845D81" w:rsidRDefault="0095689C" w:rsidP="00845D81">
      <w:pPr>
        <w:pStyle w:val="a4"/>
        <w:numPr>
          <w:ilvl w:val="0"/>
          <w:numId w:val="22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Соответствует нише</w:t>
      </w:r>
    </w:p>
    <w:p w14:paraId="39ED331A" w14:textId="78D80E1B" w:rsidR="0095689C" w:rsidRPr="00845D81" w:rsidRDefault="0095689C" w:rsidP="00845D81">
      <w:pPr>
        <w:pStyle w:val="a4"/>
        <w:numPr>
          <w:ilvl w:val="0"/>
          <w:numId w:val="22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Легко пишется и произносится</w:t>
      </w:r>
    </w:p>
    <w:p w14:paraId="5BCE3426" w14:textId="13A21C65" w:rsidR="0095689C" w:rsidRPr="00845D81" w:rsidRDefault="0095689C" w:rsidP="00845D81">
      <w:pPr>
        <w:pStyle w:val="a4"/>
        <w:numPr>
          <w:ilvl w:val="0"/>
          <w:numId w:val="22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Короткое и лаконичное</w:t>
      </w:r>
    </w:p>
    <w:p w14:paraId="53FA4AF5" w14:textId="77777777" w:rsidR="003C5EC5" w:rsidRPr="0095689C" w:rsidRDefault="003C5EC5" w:rsidP="0095689C">
      <w:pPr>
        <w:pStyle w:val="a4"/>
        <w:rPr>
          <w:rFonts w:ascii="Times New Roman" w:hAnsi="Times New Roman"/>
          <w:iCs/>
          <w:sz w:val="24"/>
          <w:szCs w:val="24"/>
        </w:rPr>
      </w:pPr>
    </w:p>
    <w:p w14:paraId="10B38F7E" w14:textId="77777777" w:rsidR="0095689C" w:rsidRDefault="0095689C" w:rsidP="0095689C">
      <w:pPr>
        <w:pStyle w:val="a4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Соответствие ниши. Выбор продающего названия:</w:t>
      </w:r>
    </w:p>
    <w:p w14:paraId="0424D1F6" w14:textId="6D916138" w:rsidR="0095689C" w:rsidRPr="00845D81" w:rsidRDefault="0095689C" w:rsidP="00845D81">
      <w:pPr>
        <w:pStyle w:val="a4"/>
        <w:numPr>
          <w:ilvl w:val="0"/>
          <w:numId w:val="11"/>
        </w:numPr>
        <w:rPr>
          <w:rFonts w:ascii="Times New Roman" w:hAnsi="Times New Roman"/>
          <w:iCs/>
          <w:sz w:val="24"/>
          <w:szCs w:val="24"/>
        </w:rPr>
      </w:pPr>
      <w:r w:rsidRPr="0095689C">
        <w:rPr>
          <w:rFonts w:ascii="Times New Roman" w:hAnsi="Times New Roman"/>
          <w:iCs/>
          <w:sz w:val="24"/>
          <w:szCs w:val="24"/>
        </w:rPr>
        <w:t>Использу</w:t>
      </w:r>
      <w:r w:rsidR="00647285">
        <w:rPr>
          <w:rFonts w:ascii="Times New Roman" w:hAnsi="Times New Roman"/>
          <w:iCs/>
          <w:sz w:val="24"/>
          <w:szCs w:val="24"/>
        </w:rPr>
        <w:t>ем</w:t>
      </w:r>
      <w:r w:rsidRPr="0095689C">
        <w:rPr>
          <w:rFonts w:ascii="Times New Roman" w:hAnsi="Times New Roman"/>
          <w:iCs/>
          <w:sz w:val="24"/>
          <w:szCs w:val="24"/>
        </w:rPr>
        <w:t xml:space="preserve"> сервис </w:t>
      </w:r>
      <w:r>
        <w:rPr>
          <w:rFonts w:ascii="Times New Roman" w:hAnsi="Times New Roman"/>
          <w:iCs/>
          <w:sz w:val="24"/>
          <w:szCs w:val="24"/>
          <w:lang w:val="en-US"/>
        </w:rPr>
        <w:t>Google</w:t>
      </w:r>
      <w:r w:rsidRPr="0095689C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US"/>
        </w:rPr>
        <w:t>Trends</w:t>
      </w:r>
      <w:r w:rsidRPr="00845D81">
        <w:rPr>
          <w:rFonts w:ascii="Times New Roman" w:hAnsi="Times New Roman"/>
          <w:iCs/>
          <w:sz w:val="24"/>
          <w:szCs w:val="24"/>
        </w:rPr>
        <w:t xml:space="preserve"> </w:t>
      </w:r>
    </w:p>
    <w:p w14:paraId="13977800" w14:textId="0D76A6F6" w:rsidR="0095689C" w:rsidRDefault="0095689C" w:rsidP="0056346B">
      <w:pPr>
        <w:pStyle w:val="a4"/>
        <w:numPr>
          <w:ilvl w:val="0"/>
          <w:numId w:val="11"/>
        </w:numPr>
        <w:rPr>
          <w:rFonts w:ascii="Times New Roman" w:hAnsi="Times New Roman"/>
          <w:iCs/>
          <w:sz w:val="24"/>
          <w:szCs w:val="24"/>
        </w:rPr>
      </w:pPr>
      <w:r w:rsidRPr="0095689C">
        <w:rPr>
          <w:rFonts w:ascii="Times New Roman" w:hAnsi="Times New Roman"/>
          <w:iCs/>
          <w:sz w:val="24"/>
          <w:szCs w:val="24"/>
        </w:rPr>
        <w:t>Придумывае</w:t>
      </w:r>
      <w:r w:rsidR="00647285">
        <w:rPr>
          <w:rFonts w:ascii="Times New Roman" w:hAnsi="Times New Roman"/>
          <w:iCs/>
          <w:sz w:val="24"/>
          <w:szCs w:val="24"/>
        </w:rPr>
        <w:t>м</w:t>
      </w:r>
      <w:r w:rsidRPr="0095689C">
        <w:rPr>
          <w:rFonts w:ascii="Times New Roman" w:hAnsi="Times New Roman"/>
          <w:iCs/>
          <w:sz w:val="24"/>
          <w:szCs w:val="24"/>
        </w:rPr>
        <w:t xml:space="preserve"> 5 вариантов названий с использованием выбранных запросов </w:t>
      </w:r>
    </w:p>
    <w:p w14:paraId="45026229" w14:textId="31DB5335" w:rsidR="003C5EC5" w:rsidRDefault="00845D81" w:rsidP="00845D81">
      <w:pPr>
        <w:pStyle w:val="a4"/>
        <w:numPr>
          <w:ilvl w:val="0"/>
          <w:numId w:val="11"/>
        </w:numPr>
        <w:rPr>
          <w:rFonts w:ascii="Times New Roman" w:hAnsi="Times New Roman"/>
          <w:iCs/>
          <w:sz w:val="24"/>
          <w:szCs w:val="24"/>
        </w:rPr>
      </w:pPr>
      <w:r w:rsidRPr="0095689C">
        <w:rPr>
          <w:rFonts w:ascii="Times New Roman" w:hAnsi="Times New Roman"/>
          <w:iCs/>
          <w:sz w:val="24"/>
          <w:szCs w:val="24"/>
        </w:rPr>
        <w:t>Выбирае</w:t>
      </w:r>
      <w:r>
        <w:rPr>
          <w:rFonts w:ascii="Times New Roman" w:hAnsi="Times New Roman"/>
          <w:iCs/>
          <w:sz w:val="24"/>
          <w:szCs w:val="24"/>
        </w:rPr>
        <w:t>м</w:t>
      </w:r>
      <w:r w:rsidRPr="0095689C">
        <w:rPr>
          <w:rFonts w:ascii="Times New Roman" w:hAnsi="Times New Roman"/>
          <w:iCs/>
          <w:sz w:val="24"/>
          <w:szCs w:val="24"/>
        </w:rPr>
        <w:t xml:space="preserve"> самый популярный поисковый запрос </w:t>
      </w:r>
    </w:p>
    <w:p w14:paraId="4613DBC4" w14:textId="77777777" w:rsidR="00845D81" w:rsidRPr="00845D81" w:rsidRDefault="00845D81" w:rsidP="00845D81">
      <w:pPr>
        <w:pStyle w:val="a4"/>
        <w:ind w:left="1080"/>
        <w:rPr>
          <w:rFonts w:ascii="Times New Roman" w:hAnsi="Times New Roman"/>
          <w:iCs/>
          <w:sz w:val="24"/>
          <w:szCs w:val="24"/>
        </w:rPr>
      </w:pPr>
    </w:p>
    <w:p w14:paraId="58B5431C" w14:textId="14CE880D" w:rsidR="003C5EC5" w:rsidRPr="003C5EC5" w:rsidRDefault="003C5EC5" w:rsidP="003C5EC5">
      <w:pPr>
        <w:pStyle w:val="a4"/>
        <w:rPr>
          <w:rFonts w:ascii="Times New Roman" w:hAnsi="Times New Roman"/>
          <w:iCs/>
          <w:sz w:val="24"/>
          <w:szCs w:val="24"/>
        </w:rPr>
      </w:pPr>
      <w:r w:rsidRPr="003C5EC5">
        <w:rPr>
          <w:rFonts w:ascii="Times New Roman" w:hAnsi="Times New Roman"/>
          <w:iCs/>
          <w:sz w:val="24"/>
          <w:szCs w:val="24"/>
        </w:rPr>
        <w:t>Определение целевой аудитории</w:t>
      </w:r>
    </w:p>
    <w:p w14:paraId="3CDC7F2F" w14:textId="1400A2E2" w:rsidR="003C5EC5" w:rsidRPr="003C5EC5" w:rsidRDefault="003C5EC5" w:rsidP="0056346B">
      <w:pPr>
        <w:pStyle w:val="a4"/>
        <w:numPr>
          <w:ilvl w:val="0"/>
          <w:numId w:val="9"/>
        </w:numPr>
        <w:rPr>
          <w:rFonts w:ascii="Times New Roman" w:hAnsi="Times New Roman"/>
          <w:iCs/>
          <w:sz w:val="24"/>
          <w:szCs w:val="24"/>
        </w:rPr>
      </w:pPr>
      <w:r w:rsidRPr="003C5EC5">
        <w:rPr>
          <w:rFonts w:ascii="Times New Roman" w:hAnsi="Times New Roman"/>
          <w:iCs/>
          <w:sz w:val="24"/>
          <w:szCs w:val="24"/>
        </w:rPr>
        <w:t>Напишите Пол и Возраст вашей ЦА</w:t>
      </w:r>
    </w:p>
    <w:p w14:paraId="72080B22" w14:textId="2BAB6504" w:rsidR="003C5EC5" w:rsidRPr="003C5EC5" w:rsidRDefault="003C5EC5" w:rsidP="0056346B">
      <w:pPr>
        <w:pStyle w:val="a4"/>
        <w:numPr>
          <w:ilvl w:val="0"/>
          <w:numId w:val="9"/>
        </w:numPr>
        <w:rPr>
          <w:rFonts w:ascii="Times New Roman" w:hAnsi="Times New Roman"/>
          <w:iCs/>
          <w:sz w:val="24"/>
          <w:szCs w:val="24"/>
        </w:rPr>
      </w:pPr>
      <w:r w:rsidRPr="003C5EC5">
        <w:rPr>
          <w:rFonts w:ascii="Times New Roman" w:hAnsi="Times New Roman"/>
          <w:iCs/>
          <w:sz w:val="24"/>
          <w:szCs w:val="24"/>
        </w:rPr>
        <w:t>Напишите Образование и Род деятельности вашей ЦА</w:t>
      </w:r>
    </w:p>
    <w:p w14:paraId="39A0081F" w14:textId="694F100F" w:rsidR="003C5EC5" w:rsidRPr="003C5EC5" w:rsidRDefault="003C5EC5" w:rsidP="0056346B">
      <w:pPr>
        <w:pStyle w:val="a4"/>
        <w:numPr>
          <w:ilvl w:val="0"/>
          <w:numId w:val="9"/>
        </w:numPr>
        <w:rPr>
          <w:rFonts w:ascii="Times New Roman" w:hAnsi="Times New Roman"/>
          <w:iCs/>
          <w:sz w:val="24"/>
          <w:szCs w:val="24"/>
        </w:rPr>
      </w:pPr>
      <w:r w:rsidRPr="003C5EC5">
        <w:rPr>
          <w:rFonts w:ascii="Times New Roman" w:hAnsi="Times New Roman"/>
          <w:iCs/>
          <w:sz w:val="24"/>
          <w:szCs w:val="24"/>
        </w:rPr>
        <w:t>Напишите Семейное положение вашей ЦА</w:t>
      </w:r>
    </w:p>
    <w:p w14:paraId="4B644EF9" w14:textId="192805D7" w:rsidR="003C5EC5" w:rsidRPr="003C5EC5" w:rsidRDefault="003C5EC5" w:rsidP="0056346B">
      <w:pPr>
        <w:pStyle w:val="a4"/>
        <w:numPr>
          <w:ilvl w:val="0"/>
          <w:numId w:val="9"/>
        </w:numPr>
        <w:rPr>
          <w:rFonts w:ascii="Times New Roman" w:hAnsi="Times New Roman"/>
          <w:iCs/>
          <w:sz w:val="24"/>
          <w:szCs w:val="24"/>
        </w:rPr>
      </w:pPr>
      <w:r w:rsidRPr="003C5EC5">
        <w:rPr>
          <w:rFonts w:ascii="Times New Roman" w:hAnsi="Times New Roman"/>
          <w:iCs/>
          <w:sz w:val="24"/>
          <w:szCs w:val="24"/>
        </w:rPr>
        <w:t>Напишите Место жительства и Уровень дохода вашей ЦА</w:t>
      </w:r>
    </w:p>
    <w:p w14:paraId="62368BC2" w14:textId="2F74BC48" w:rsidR="003C5EC5" w:rsidRPr="003C5EC5" w:rsidRDefault="003C5EC5" w:rsidP="0056346B">
      <w:pPr>
        <w:pStyle w:val="a4"/>
        <w:numPr>
          <w:ilvl w:val="0"/>
          <w:numId w:val="9"/>
        </w:numPr>
        <w:rPr>
          <w:rFonts w:ascii="Times New Roman" w:hAnsi="Times New Roman"/>
          <w:iCs/>
          <w:sz w:val="24"/>
          <w:szCs w:val="24"/>
        </w:rPr>
      </w:pPr>
      <w:r w:rsidRPr="003C5EC5">
        <w:rPr>
          <w:rFonts w:ascii="Times New Roman" w:hAnsi="Times New Roman"/>
          <w:iCs/>
          <w:sz w:val="24"/>
          <w:szCs w:val="24"/>
        </w:rPr>
        <w:t>Какие предпочтения, интересы есть у вашей ЦА?</w:t>
      </w:r>
    </w:p>
    <w:p w14:paraId="619C817E" w14:textId="2C67F252" w:rsidR="003C5EC5" w:rsidRPr="003C5EC5" w:rsidRDefault="003C5EC5" w:rsidP="0056346B">
      <w:pPr>
        <w:pStyle w:val="a4"/>
        <w:numPr>
          <w:ilvl w:val="0"/>
          <w:numId w:val="9"/>
        </w:numPr>
        <w:rPr>
          <w:rFonts w:ascii="Times New Roman" w:hAnsi="Times New Roman"/>
          <w:iCs/>
          <w:sz w:val="24"/>
          <w:szCs w:val="24"/>
        </w:rPr>
      </w:pPr>
      <w:r w:rsidRPr="003C5EC5">
        <w:rPr>
          <w:rFonts w:ascii="Times New Roman" w:hAnsi="Times New Roman"/>
          <w:iCs/>
          <w:sz w:val="24"/>
          <w:szCs w:val="24"/>
        </w:rPr>
        <w:t>Какие ключевые потребности будут пытаться удовлетворить люди, покупающие Ваш товар?</w:t>
      </w:r>
    </w:p>
    <w:p w14:paraId="64917DBF" w14:textId="2AC7F74D" w:rsidR="003C5EC5" w:rsidRDefault="003C5EC5" w:rsidP="0056346B">
      <w:pPr>
        <w:pStyle w:val="a4"/>
        <w:numPr>
          <w:ilvl w:val="0"/>
          <w:numId w:val="9"/>
        </w:numPr>
        <w:rPr>
          <w:rFonts w:ascii="Times New Roman" w:hAnsi="Times New Roman"/>
          <w:iCs/>
          <w:sz w:val="24"/>
          <w:szCs w:val="24"/>
        </w:rPr>
      </w:pPr>
      <w:r w:rsidRPr="003C5EC5">
        <w:rPr>
          <w:rFonts w:ascii="Times New Roman" w:hAnsi="Times New Roman"/>
          <w:iCs/>
          <w:sz w:val="24"/>
          <w:szCs w:val="24"/>
        </w:rPr>
        <w:t>Каким образом ваша ЦА собирается делать покупки? Что именно оказывает влияние на их выбор?</w:t>
      </w:r>
      <w:r>
        <w:rPr>
          <w:rFonts w:ascii="Times New Roman" w:hAnsi="Times New Roman"/>
          <w:iCs/>
          <w:sz w:val="24"/>
          <w:szCs w:val="24"/>
        </w:rPr>
        <w:br w:type="page"/>
      </w:r>
    </w:p>
    <w:p w14:paraId="5E74133F" w14:textId="44E404DB" w:rsidR="00351D70" w:rsidRPr="00334858" w:rsidRDefault="003C5EC5" w:rsidP="00351D70">
      <w:pPr>
        <w:pStyle w:val="a4"/>
        <w:rPr>
          <w:rFonts w:ascii="Times New Roman" w:hAnsi="Times New Roman"/>
          <w:iCs/>
          <w:sz w:val="24"/>
          <w:szCs w:val="24"/>
        </w:rPr>
      </w:pPr>
      <w:r w:rsidRPr="00CC2E8F">
        <w:rPr>
          <w:rFonts w:ascii="Times New Roman" w:hAnsi="Times New Roman"/>
          <w:iCs/>
          <w:sz w:val="24"/>
          <w:szCs w:val="24"/>
        </w:rPr>
        <w:lastRenderedPageBreak/>
        <w:t>Детские велосипеды:</w:t>
      </w:r>
      <w:r w:rsidRPr="00334858">
        <w:rPr>
          <w:rFonts w:ascii="Times New Roman" w:hAnsi="Times New Roman"/>
          <w:iCs/>
          <w:sz w:val="24"/>
          <w:szCs w:val="24"/>
        </w:rPr>
        <w:t xml:space="preserve"> </w:t>
      </w:r>
    </w:p>
    <w:p w14:paraId="7A9B0F36" w14:textId="77777777" w:rsidR="00845D81" w:rsidRPr="003C5EC5" w:rsidRDefault="00845D81" w:rsidP="00351D70">
      <w:pPr>
        <w:pStyle w:val="a4"/>
        <w:rPr>
          <w:rFonts w:ascii="Times New Roman" w:hAnsi="Times New Roman"/>
          <w:iCs/>
          <w:sz w:val="24"/>
          <w:szCs w:val="24"/>
        </w:rPr>
      </w:pPr>
    </w:p>
    <w:p w14:paraId="66C611E8" w14:textId="2835BE1B" w:rsidR="00C101AE" w:rsidRPr="00C101AE" w:rsidRDefault="00C101AE" w:rsidP="00C101AE">
      <w:pPr>
        <w:pStyle w:val="a4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</w:t>
      </w:r>
      <w:r w:rsidRPr="00C101AE">
        <w:rPr>
          <w:rFonts w:ascii="Times New Roman" w:hAnsi="Times New Roman"/>
          <w:iCs/>
          <w:sz w:val="24"/>
          <w:szCs w:val="24"/>
        </w:rPr>
        <w:t>ридумаем нов</w:t>
      </w:r>
      <w:r>
        <w:rPr>
          <w:rFonts w:ascii="Times New Roman" w:hAnsi="Times New Roman"/>
          <w:iCs/>
          <w:sz w:val="24"/>
          <w:szCs w:val="24"/>
        </w:rPr>
        <w:t>ы</w:t>
      </w:r>
      <w:r w:rsidRPr="00C101AE">
        <w:rPr>
          <w:rFonts w:ascii="Times New Roman" w:hAnsi="Times New Roman"/>
          <w:iCs/>
          <w:sz w:val="24"/>
          <w:szCs w:val="24"/>
        </w:rPr>
        <w:t>е название для магазина, который продает детские велосипеды:</w:t>
      </w:r>
    </w:p>
    <w:p w14:paraId="7FFDCB57" w14:textId="5B0F3CF5" w:rsidR="0056346B" w:rsidRPr="003C5EC5" w:rsidRDefault="0056346B" w:rsidP="0056346B">
      <w:pPr>
        <w:pStyle w:val="a4"/>
        <w:numPr>
          <w:ilvl w:val="0"/>
          <w:numId w:val="7"/>
        </w:numPr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"Детский велопарк"</w:t>
      </w:r>
    </w:p>
    <w:p w14:paraId="466EB4BA" w14:textId="4AB08918" w:rsidR="0056346B" w:rsidRPr="003C5EC5" w:rsidRDefault="0056346B" w:rsidP="0056346B">
      <w:pPr>
        <w:pStyle w:val="a4"/>
        <w:numPr>
          <w:ilvl w:val="0"/>
          <w:numId w:val="7"/>
        </w:numPr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"Детские велосипедные приключения"</w:t>
      </w:r>
    </w:p>
    <w:p w14:paraId="2018219C" w14:textId="71883B74" w:rsidR="0056346B" w:rsidRPr="003C5EC5" w:rsidRDefault="0056346B" w:rsidP="0056346B">
      <w:pPr>
        <w:pStyle w:val="a4"/>
        <w:numPr>
          <w:ilvl w:val="0"/>
          <w:numId w:val="7"/>
        </w:numPr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"Детское велоцарство"</w:t>
      </w:r>
    </w:p>
    <w:p w14:paraId="58CE0F93" w14:textId="125DB3E6" w:rsidR="0056346B" w:rsidRPr="003C5EC5" w:rsidRDefault="0056346B" w:rsidP="0056346B">
      <w:pPr>
        <w:pStyle w:val="a4"/>
        <w:numPr>
          <w:ilvl w:val="0"/>
          <w:numId w:val="7"/>
        </w:numPr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"Велодетки"</w:t>
      </w:r>
    </w:p>
    <w:p w14:paraId="10325182" w14:textId="2FCB419E" w:rsidR="00351D70" w:rsidRDefault="0056346B" w:rsidP="0056346B">
      <w:pPr>
        <w:pStyle w:val="a4"/>
        <w:numPr>
          <w:ilvl w:val="0"/>
          <w:numId w:val="7"/>
        </w:numPr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"Детское колесо"</w:t>
      </w:r>
    </w:p>
    <w:p w14:paraId="206119B8" w14:textId="77777777" w:rsidR="0056346B" w:rsidRDefault="0056346B" w:rsidP="00351D70">
      <w:pPr>
        <w:pStyle w:val="a4"/>
        <w:rPr>
          <w:rFonts w:ascii="Times New Roman" w:hAnsi="Times New Roman"/>
          <w:iCs/>
          <w:sz w:val="24"/>
          <w:szCs w:val="24"/>
        </w:rPr>
      </w:pPr>
    </w:p>
    <w:p w14:paraId="726C69B7" w14:textId="48246F8D" w:rsidR="0056346B" w:rsidRDefault="0056346B" w:rsidP="00351D70">
      <w:pPr>
        <w:pStyle w:val="a4"/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После проведения анализа Google Trends на популярность запросов на каждое из предложенных названий, наиболее оптимальным может быть "Велодетки", так как это уникальное и запоминающееся название, которое может привлечь внимание родителей, искавших велосипеды для своих детей.</w:t>
      </w:r>
    </w:p>
    <w:p w14:paraId="38D8478B" w14:textId="77777777" w:rsidR="0056346B" w:rsidRDefault="0056346B" w:rsidP="00351D70">
      <w:pPr>
        <w:pStyle w:val="a4"/>
        <w:rPr>
          <w:rFonts w:ascii="Times New Roman" w:hAnsi="Times New Roman"/>
          <w:iCs/>
          <w:sz w:val="24"/>
          <w:szCs w:val="24"/>
        </w:rPr>
      </w:pPr>
    </w:p>
    <w:p w14:paraId="115EC0F7" w14:textId="4660BFF3" w:rsidR="0056346B" w:rsidRPr="0056346B" w:rsidRDefault="0056346B" w:rsidP="00312FE2">
      <w:pPr>
        <w:pStyle w:val="a4"/>
        <w:numPr>
          <w:ilvl w:val="0"/>
          <w:numId w:val="13"/>
        </w:numPr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Пол и возраст ЦА: родители детей в возрасте от 2 до 12 лет.</w:t>
      </w:r>
    </w:p>
    <w:p w14:paraId="7B1D70FC" w14:textId="77777777" w:rsidR="0056346B" w:rsidRPr="0056346B" w:rsidRDefault="0056346B" w:rsidP="00312FE2">
      <w:pPr>
        <w:pStyle w:val="a4"/>
        <w:numPr>
          <w:ilvl w:val="0"/>
          <w:numId w:val="13"/>
        </w:numPr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Образование и род деятельности ЦА: разнообразный уровень образования и занятость. ЦА могут быть как работающими родителями, так и домохозяйками или родителями в отпуске по уходу за ребенком.</w:t>
      </w:r>
    </w:p>
    <w:p w14:paraId="338468A9" w14:textId="77777777" w:rsidR="0056346B" w:rsidRPr="0056346B" w:rsidRDefault="0056346B" w:rsidP="00312FE2">
      <w:pPr>
        <w:pStyle w:val="a4"/>
        <w:numPr>
          <w:ilvl w:val="0"/>
          <w:numId w:val="13"/>
        </w:numPr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Семейное положение ЦА: родители с детьми, женатые или неженатые, с одним или несколькими детьми.</w:t>
      </w:r>
    </w:p>
    <w:p w14:paraId="79AFF1A2" w14:textId="77777777" w:rsidR="0056346B" w:rsidRPr="0056346B" w:rsidRDefault="0056346B" w:rsidP="00312FE2">
      <w:pPr>
        <w:pStyle w:val="a4"/>
        <w:numPr>
          <w:ilvl w:val="0"/>
          <w:numId w:val="13"/>
        </w:numPr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Место жительства и уровень дохода ЦА: магазин может привлекать родителей из разных регионов страны, но скорее всего, это будут жители городов и пригородов. Уровень дохода может колебаться от среднего до выше среднего.</w:t>
      </w:r>
    </w:p>
    <w:p w14:paraId="6DD5D6AD" w14:textId="77777777" w:rsidR="0056346B" w:rsidRPr="0056346B" w:rsidRDefault="0056346B" w:rsidP="00312FE2">
      <w:pPr>
        <w:pStyle w:val="a4"/>
        <w:numPr>
          <w:ilvl w:val="0"/>
          <w:numId w:val="13"/>
        </w:numPr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Предпочтения и интересы ЦА: родители могут быть заинтересованы в покупке безопасных и качественных велосипедов для своих детей, а также в разнообразии моделей, чтобы выбрать наиболее подходящий вариант для своих детей.</w:t>
      </w:r>
    </w:p>
    <w:p w14:paraId="3F998A62" w14:textId="77777777" w:rsidR="0056346B" w:rsidRPr="0056346B" w:rsidRDefault="0056346B" w:rsidP="00312FE2">
      <w:pPr>
        <w:pStyle w:val="a4"/>
        <w:numPr>
          <w:ilvl w:val="0"/>
          <w:numId w:val="13"/>
        </w:numPr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Ключевые потребности, которые будут пытаться удовлетворить люди, покупающие велосипеды для детей: безопасность, удобство, качество, долговечность, соответствие возрасту и размеру ребенка, а также доступность цены.</w:t>
      </w:r>
    </w:p>
    <w:p w14:paraId="2C06CBD9" w14:textId="21253FE1" w:rsidR="0056346B" w:rsidRDefault="0056346B" w:rsidP="00312FE2">
      <w:pPr>
        <w:pStyle w:val="a4"/>
        <w:numPr>
          <w:ilvl w:val="0"/>
          <w:numId w:val="13"/>
        </w:numPr>
        <w:rPr>
          <w:rFonts w:ascii="Times New Roman" w:hAnsi="Times New Roman"/>
          <w:iCs/>
          <w:sz w:val="24"/>
          <w:szCs w:val="24"/>
        </w:rPr>
      </w:pPr>
      <w:r w:rsidRPr="0056346B">
        <w:rPr>
          <w:rFonts w:ascii="Times New Roman" w:hAnsi="Times New Roman"/>
          <w:iCs/>
          <w:sz w:val="24"/>
          <w:szCs w:val="24"/>
        </w:rPr>
        <w:t>Способы покупки и влияние на выбор: родители могут делать покупки в магазинах в реальном мире или онлайн. Влияние на выбор могут оказывать такие факторы, как репутация бренда, отзывы покупателей, рекомендации друзей или сотрудников магазина, а также цена и качество товара.</w:t>
      </w:r>
    </w:p>
    <w:p w14:paraId="2D106F09" w14:textId="77777777" w:rsidR="00312FE2" w:rsidRDefault="00312FE2" w:rsidP="00312FE2">
      <w:pPr>
        <w:pStyle w:val="a4"/>
        <w:ind w:left="1482"/>
        <w:rPr>
          <w:rFonts w:ascii="Times New Roman" w:hAnsi="Times New Roman"/>
          <w:iCs/>
          <w:sz w:val="24"/>
          <w:szCs w:val="24"/>
        </w:rPr>
      </w:pPr>
    </w:p>
    <w:p w14:paraId="233A2C94" w14:textId="29A379AA" w:rsidR="00312FE2" w:rsidRDefault="00312FE2" w:rsidP="00312FE2">
      <w:pPr>
        <w:pStyle w:val="a4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Надувные лодки</w:t>
      </w:r>
      <w:r w:rsidRPr="00CC2E8F">
        <w:rPr>
          <w:rFonts w:ascii="Times New Roman" w:hAnsi="Times New Roman"/>
          <w:iCs/>
          <w:sz w:val="24"/>
          <w:szCs w:val="24"/>
        </w:rPr>
        <w:t>:</w:t>
      </w:r>
      <w:r w:rsidRPr="00312FE2">
        <w:rPr>
          <w:rFonts w:ascii="Times New Roman" w:hAnsi="Times New Roman"/>
          <w:iCs/>
          <w:sz w:val="24"/>
          <w:szCs w:val="24"/>
        </w:rPr>
        <w:t xml:space="preserve"> </w:t>
      </w:r>
    </w:p>
    <w:p w14:paraId="7F7F29B9" w14:textId="77777777" w:rsidR="00845D81" w:rsidRPr="003C5EC5" w:rsidRDefault="00845D81" w:rsidP="00312FE2">
      <w:pPr>
        <w:pStyle w:val="a4"/>
        <w:rPr>
          <w:rFonts w:ascii="Times New Roman" w:hAnsi="Times New Roman"/>
          <w:iCs/>
          <w:sz w:val="24"/>
          <w:szCs w:val="24"/>
        </w:rPr>
      </w:pPr>
    </w:p>
    <w:p w14:paraId="09CCFF6A" w14:textId="390016B9" w:rsidR="00312FE2" w:rsidRPr="00C101AE" w:rsidRDefault="00312FE2" w:rsidP="00312FE2">
      <w:pPr>
        <w:pStyle w:val="a4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</w:t>
      </w:r>
      <w:r w:rsidRPr="00C101AE">
        <w:rPr>
          <w:rFonts w:ascii="Times New Roman" w:hAnsi="Times New Roman"/>
          <w:iCs/>
          <w:sz w:val="24"/>
          <w:szCs w:val="24"/>
        </w:rPr>
        <w:t>ридумаем нов</w:t>
      </w:r>
      <w:r>
        <w:rPr>
          <w:rFonts w:ascii="Times New Roman" w:hAnsi="Times New Roman"/>
          <w:iCs/>
          <w:sz w:val="24"/>
          <w:szCs w:val="24"/>
        </w:rPr>
        <w:t>ы</w:t>
      </w:r>
      <w:r w:rsidRPr="00C101AE">
        <w:rPr>
          <w:rFonts w:ascii="Times New Roman" w:hAnsi="Times New Roman"/>
          <w:iCs/>
          <w:sz w:val="24"/>
          <w:szCs w:val="24"/>
        </w:rPr>
        <w:t xml:space="preserve">е название для магазина, который продает </w:t>
      </w:r>
      <w:r>
        <w:rPr>
          <w:rFonts w:ascii="Times New Roman" w:hAnsi="Times New Roman"/>
          <w:iCs/>
          <w:sz w:val="24"/>
          <w:szCs w:val="24"/>
        </w:rPr>
        <w:t>надувные лодки</w:t>
      </w:r>
      <w:r w:rsidRPr="00C101AE">
        <w:rPr>
          <w:rFonts w:ascii="Times New Roman" w:hAnsi="Times New Roman"/>
          <w:iCs/>
          <w:sz w:val="24"/>
          <w:szCs w:val="24"/>
        </w:rPr>
        <w:t>:</w:t>
      </w:r>
    </w:p>
    <w:p w14:paraId="43A17638" w14:textId="77777777" w:rsidR="00312FE2" w:rsidRPr="00312FE2" w:rsidRDefault="00312FE2" w:rsidP="00312FE2">
      <w:pPr>
        <w:pStyle w:val="a4"/>
        <w:numPr>
          <w:ilvl w:val="0"/>
          <w:numId w:val="18"/>
        </w:numPr>
        <w:rPr>
          <w:rFonts w:ascii="Times New Roman" w:hAnsi="Times New Roman"/>
          <w:iCs/>
          <w:sz w:val="24"/>
          <w:szCs w:val="24"/>
        </w:rPr>
      </w:pPr>
      <w:r w:rsidRPr="00312FE2">
        <w:rPr>
          <w:rFonts w:ascii="Times New Roman" w:hAnsi="Times New Roman"/>
          <w:iCs/>
          <w:sz w:val="24"/>
          <w:szCs w:val="24"/>
        </w:rPr>
        <w:t>"Лодки на воздушной подушке"</w:t>
      </w:r>
    </w:p>
    <w:p w14:paraId="729A5293" w14:textId="1AA1936D" w:rsidR="00312FE2" w:rsidRPr="00312FE2" w:rsidRDefault="00312FE2" w:rsidP="00312FE2">
      <w:pPr>
        <w:pStyle w:val="a4"/>
        <w:numPr>
          <w:ilvl w:val="0"/>
          <w:numId w:val="18"/>
        </w:numPr>
        <w:rPr>
          <w:rFonts w:ascii="Times New Roman" w:hAnsi="Times New Roman"/>
          <w:iCs/>
          <w:sz w:val="24"/>
          <w:szCs w:val="24"/>
        </w:rPr>
      </w:pPr>
      <w:r w:rsidRPr="00312FE2">
        <w:rPr>
          <w:rFonts w:ascii="Times New Roman" w:hAnsi="Times New Roman"/>
          <w:iCs/>
          <w:sz w:val="24"/>
          <w:szCs w:val="24"/>
        </w:rPr>
        <w:t>"Надувные суда"</w:t>
      </w:r>
    </w:p>
    <w:p w14:paraId="255EBB6E" w14:textId="77777777" w:rsidR="00312FE2" w:rsidRPr="00312FE2" w:rsidRDefault="00312FE2" w:rsidP="00312FE2">
      <w:pPr>
        <w:pStyle w:val="a4"/>
        <w:numPr>
          <w:ilvl w:val="0"/>
          <w:numId w:val="18"/>
        </w:numPr>
        <w:rPr>
          <w:rFonts w:ascii="Times New Roman" w:hAnsi="Times New Roman"/>
          <w:iCs/>
          <w:sz w:val="24"/>
          <w:szCs w:val="24"/>
        </w:rPr>
      </w:pPr>
      <w:r w:rsidRPr="00312FE2">
        <w:rPr>
          <w:rFonts w:ascii="Times New Roman" w:hAnsi="Times New Roman"/>
          <w:iCs/>
          <w:sz w:val="24"/>
          <w:szCs w:val="24"/>
        </w:rPr>
        <w:t>"Аэролодки"</w:t>
      </w:r>
    </w:p>
    <w:p w14:paraId="3E491F56" w14:textId="77777777" w:rsidR="00312FE2" w:rsidRPr="00312FE2" w:rsidRDefault="00312FE2" w:rsidP="00312FE2">
      <w:pPr>
        <w:pStyle w:val="a4"/>
        <w:numPr>
          <w:ilvl w:val="0"/>
          <w:numId w:val="18"/>
        </w:numPr>
        <w:rPr>
          <w:rFonts w:ascii="Times New Roman" w:hAnsi="Times New Roman"/>
          <w:iCs/>
          <w:sz w:val="24"/>
          <w:szCs w:val="24"/>
        </w:rPr>
      </w:pPr>
      <w:r w:rsidRPr="00312FE2">
        <w:rPr>
          <w:rFonts w:ascii="Times New Roman" w:hAnsi="Times New Roman"/>
          <w:iCs/>
          <w:sz w:val="24"/>
          <w:szCs w:val="24"/>
        </w:rPr>
        <w:t>"Надувные катера"</w:t>
      </w:r>
    </w:p>
    <w:p w14:paraId="1643FECF" w14:textId="4E26AC47" w:rsidR="00312FE2" w:rsidRDefault="00312FE2" w:rsidP="00312FE2">
      <w:pPr>
        <w:pStyle w:val="a4"/>
        <w:numPr>
          <w:ilvl w:val="0"/>
          <w:numId w:val="18"/>
        </w:numPr>
        <w:rPr>
          <w:rFonts w:ascii="Times New Roman" w:hAnsi="Times New Roman"/>
          <w:iCs/>
          <w:sz w:val="24"/>
          <w:szCs w:val="24"/>
        </w:rPr>
      </w:pPr>
      <w:r w:rsidRPr="00312FE2">
        <w:rPr>
          <w:rFonts w:ascii="Times New Roman" w:hAnsi="Times New Roman"/>
          <w:iCs/>
          <w:sz w:val="24"/>
          <w:szCs w:val="24"/>
        </w:rPr>
        <w:t>"Плавучие игрушки"</w:t>
      </w:r>
    </w:p>
    <w:p w14:paraId="17BC113F" w14:textId="3FE23C05" w:rsidR="00312FE2" w:rsidRDefault="00312FE2" w:rsidP="00647285">
      <w:pPr>
        <w:ind w:left="708"/>
        <w:rPr>
          <w:rFonts w:ascii="Times New Roman" w:hAnsi="Times New Roman"/>
          <w:iCs/>
          <w:sz w:val="24"/>
          <w:szCs w:val="24"/>
        </w:rPr>
      </w:pPr>
      <w:r w:rsidRPr="00312FE2">
        <w:rPr>
          <w:rFonts w:ascii="Times New Roman" w:hAnsi="Times New Roman"/>
          <w:iCs/>
          <w:sz w:val="24"/>
          <w:szCs w:val="24"/>
        </w:rPr>
        <w:t>Используя Google Trends</w:t>
      </w:r>
      <w:r w:rsidR="00647285">
        <w:rPr>
          <w:rFonts w:ascii="Times New Roman" w:hAnsi="Times New Roman"/>
          <w:iCs/>
          <w:sz w:val="24"/>
          <w:szCs w:val="24"/>
        </w:rPr>
        <w:t>, приходим к выводу что</w:t>
      </w:r>
      <w:r w:rsidRPr="00312FE2">
        <w:rPr>
          <w:rFonts w:ascii="Times New Roman" w:hAnsi="Times New Roman"/>
          <w:iCs/>
          <w:sz w:val="24"/>
          <w:szCs w:val="24"/>
        </w:rPr>
        <w:t xml:space="preserve"> самым оптимальным названием для магазина, который продает надувные лодки, является "Надувные катера". Это название имеет высокий уровень запросов и популярности в Интернете, что может помочь привлечь больше потенциальных клиентов в магазин.</w:t>
      </w:r>
      <w:r w:rsidR="00647285">
        <w:rPr>
          <w:rFonts w:ascii="Times New Roman" w:hAnsi="Times New Roman"/>
          <w:iCs/>
          <w:sz w:val="24"/>
          <w:szCs w:val="24"/>
        </w:rPr>
        <w:br w:type="page"/>
      </w:r>
    </w:p>
    <w:p w14:paraId="05B87030" w14:textId="6F9E0C18" w:rsidR="00647285" w:rsidRPr="00647285" w:rsidRDefault="00647285" w:rsidP="00647285">
      <w:pPr>
        <w:pStyle w:val="a4"/>
        <w:numPr>
          <w:ilvl w:val="0"/>
          <w:numId w:val="21"/>
        </w:numPr>
        <w:rPr>
          <w:rFonts w:ascii="Times New Roman" w:hAnsi="Times New Roman"/>
          <w:iCs/>
          <w:sz w:val="24"/>
          <w:szCs w:val="24"/>
        </w:rPr>
      </w:pPr>
      <w:r w:rsidRPr="00647285">
        <w:rPr>
          <w:rFonts w:ascii="Times New Roman" w:hAnsi="Times New Roman"/>
          <w:iCs/>
          <w:sz w:val="24"/>
          <w:szCs w:val="24"/>
        </w:rPr>
        <w:lastRenderedPageBreak/>
        <w:t>Пол и возраст ЦА: Мужчины и женщины в возрасте от 25 до 55 лет.</w:t>
      </w:r>
    </w:p>
    <w:p w14:paraId="1CF86FBC" w14:textId="07062BE6" w:rsidR="00647285" w:rsidRPr="00647285" w:rsidRDefault="00647285" w:rsidP="00647285">
      <w:pPr>
        <w:pStyle w:val="a4"/>
        <w:numPr>
          <w:ilvl w:val="0"/>
          <w:numId w:val="21"/>
        </w:numPr>
        <w:rPr>
          <w:rFonts w:ascii="Times New Roman" w:hAnsi="Times New Roman"/>
          <w:iCs/>
          <w:sz w:val="24"/>
          <w:szCs w:val="24"/>
        </w:rPr>
      </w:pPr>
      <w:r w:rsidRPr="00647285">
        <w:rPr>
          <w:rFonts w:ascii="Times New Roman" w:hAnsi="Times New Roman"/>
          <w:iCs/>
          <w:sz w:val="24"/>
          <w:szCs w:val="24"/>
        </w:rPr>
        <w:t>Образование и род деятельности ЦА: ЦА может иметь различный уровень образования и заниматься различными родами деятельности, однако, они вероятнее всего будут иметь активный образ жизни и интересоваться спортивными и развлекательными мероприятиями.</w:t>
      </w:r>
    </w:p>
    <w:p w14:paraId="070B05FB" w14:textId="749876A1" w:rsidR="00647285" w:rsidRPr="00647285" w:rsidRDefault="00647285" w:rsidP="00647285">
      <w:pPr>
        <w:pStyle w:val="a4"/>
        <w:numPr>
          <w:ilvl w:val="0"/>
          <w:numId w:val="21"/>
        </w:numPr>
        <w:rPr>
          <w:rFonts w:ascii="Times New Roman" w:hAnsi="Times New Roman"/>
          <w:iCs/>
          <w:sz w:val="24"/>
          <w:szCs w:val="24"/>
        </w:rPr>
      </w:pPr>
      <w:r w:rsidRPr="00647285">
        <w:rPr>
          <w:rFonts w:ascii="Times New Roman" w:hAnsi="Times New Roman"/>
          <w:iCs/>
          <w:sz w:val="24"/>
          <w:szCs w:val="24"/>
        </w:rPr>
        <w:t>Семейное положение ЦА: ЦА может быть как холостым/незамужним, так и женатым/замужним. Однако, люди в браке или имеющие детей могут быть более склонны к покупке надувных лодок для семейного отдыха.</w:t>
      </w:r>
    </w:p>
    <w:p w14:paraId="59FB752E" w14:textId="46DA0805" w:rsidR="00647285" w:rsidRPr="00647285" w:rsidRDefault="00647285" w:rsidP="00647285">
      <w:pPr>
        <w:pStyle w:val="a4"/>
        <w:numPr>
          <w:ilvl w:val="0"/>
          <w:numId w:val="21"/>
        </w:numPr>
        <w:rPr>
          <w:rFonts w:ascii="Times New Roman" w:hAnsi="Times New Roman"/>
          <w:iCs/>
          <w:sz w:val="24"/>
          <w:szCs w:val="24"/>
        </w:rPr>
      </w:pPr>
      <w:r w:rsidRPr="00647285">
        <w:rPr>
          <w:rFonts w:ascii="Times New Roman" w:hAnsi="Times New Roman"/>
          <w:iCs/>
          <w:sz w:val="24"/>
          <w:szCs w:val="24"/>
        </w:rPr>
        <w:t>Место жительства и уровень дохода ЦА: ЦА может находиться как в городских, так и в пригородных или сельских районах. Уровень дохода ЦА может быть средним или выше среднего, так как надувные лодки являются относительно дорогими товарами.</w:t>
      </w:r>
    </w:p>
    <w:p w14:paraId="77126D3A" w14:textId="4A031132" w:rsidR="00647285" w:rsidRPr="00647285" w:rsidRDefault="00647285" w:rsidP="00647285">
      <w:pPr>
        <w:pStyle w:val="a4"/>
        <w:numPr>
          <w:ilvl w:val="0"/>
          <w:numId w:val="21"/>
        </w:numPr>
        <w:rPr>
          <w:rFonts w:ascii="Times New Roman" w:hAnsi="Times New Roman"/>
          <w:iCs/>
          <w:sz w:val="24"/>
          <w:szCs w:val="24"/>
        </w:rPr>
      </w:pPr>
      <w:r w:rsidRPr="00647285">
        <w:rPr>
          <w:rFonts w:ascii="Times New Roman" w:hAnsi="Times New Roman"/>
          <w:iCs/>
          <w:sz w:val="24"/>
          <w:szCs w:val="24"/>
        </w:rPr>
        <w:t>Предпочтения и интересы ЦА: ЦА может быть интересован в активном отдыхе на природе, рыбалке, водных виде спорта и просто в путешествиях на надувных лодках.</w:t>
      </w:r>
    </w:p>
    <w:p w14:paraId="13FB9EF1" w14:textId="716E17E6" w:rsidR="00647285" w:rsidRPr="00647285" w:rsidRDefault="00647285" w:rsidP="00647285">
      <w:pPr>
        <w:pStyle w:val="a4"/>
        <w:numPr>
          <w:ilvl w:val="0"/>
          <w:numId w:val="21"/>
        </w:numPr>
        <w:rPr>
          <w:rFonts w:ascii="Times New Roman" w:hAnsi="Times New Roman"/>
          <w:iCs/>
          <w:sz w:val="24"/>
          <w:szCs w:val="24"/>
        </w:rPr>
      </w:pPr>
      <w:r w:rsidRPr="00647285">
        <w:rPr>
          <w:rFonts w:ascii="Times New Roman" w:hAnsi="Times New Roman"/>
          <w:iCs/>
          <w:sz w:val="24"/>
          <w:szCs w:val="24"/>
        </w:rPr>
        <w:t>Ключевые потребности ЦА: ЦА будут пытаться удовлетворить свои потребности в активном отдыхе на природе, рыбалке, водных виде спорта и просто в путешествиях на надувных лодках.</w:t>
      </w:r>
    </w:p>
    <w:p w14:paraId="3541B5ED" w14:textId="0397E26C" w:rsidR="00351D70" w:rsidRDefault="00647285" w:rsidP="00647285">
      <w:pPr>
        <w:pStyle w:val="a4"/>
        <w:numPr>
          <w:ilvl w:val="0"/>
          <w:numId w:val="21"/>
        </w:numPr>
        <w:rPr>
          <w:rFonts w:ascii="Times New Roman" w:hAnsi="Times New Roman"/>
          <w:iCs/>
          <w:sz w:val="24"/>
          <w:szCs w:val="24"/>
        </w:rPr>
      </w:pPr>
      <w:r w:rsidRPr="00647285">
        <w:rPr>
          <w:rFonts w:ascii="Times New Roman" w:hAnsi="Times New Roman"/>
          <w:iCs/>
          <w:sz w:val="24"/>
          <w:szCs w:val="24"/>
        </w:rPr>
        <w:t>Способ покупки ЦА: ЦА могут делать покупки как в магазинах, так и в Интернете. Они могут обращаться к рекомендациям друзей и знакомых, а также читать отзывы о товаре и магазине в Интернете для принятия решения о покупке. Также могут проводить поиск по ключевым словам в поисковых системах и использовать социальные сети для получения информации о товаре и магазине.</w:t>
      </w:r>
    </w:p>
    <w:p w14:paraId="74D604A6" w14:textId="77777777" w:rsidR="00845D81" w:rsidRPr="00647285" w:rsidRDefault="00845D81" w:rsidP="00845D81">
      <w:pPr>
        <w:pStyle w:val="a4"/>
        <w:ind w:left="1068"/>
        <w:rPr>
          <w:rFonts w:ascii="Times New Roman" w:hAnsi="Times New Roman"/>
          <w:iCs/>
          <w:sz w:val="24"/>
          <w:szCs w:val="24"/>
        </w:rPr>
      </w:pPr>
    </w:p>
    <w:p w14:paraId="1BCA0E2D" w14:textId="517D5614" w:rsidR="007E6330" w:rsidRPr="00334858" w:rsidRDefault="00845D81" w:rsidP="007E6330">
      <w:pPr>
        <w:pStyle w:val="a4"/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Фитнес одежд</w:t>
      </w:r>
      <w:r>
        <w:rPr>
          <w:rFonts w:ascii="Times New Roman" w:hAnsi="Times New Roman"/>
          <w:iCs/>
          <w:sz w:val="24"/>
          <w:szCs w:val="24"/>
        </w:rPr>
        <w:t>а</w:t>
      </w:r>
      <w:r w:rsidRPr="00334858">
        <w:rPr>
          <w:rFonts w:ascii="Times New Roman" w:hAnsi="Times New Roman"/>
          <w:iCs/>
          <w:sz w:val="24"/>
          <w:szCs w:val="24"/>
        </w:rPr>
        <w:t xml:space="preserve">: </w:t>
      </w:r>
    </w:p>
    <w:p w14:paraId="505C2E2F" w14:textId="7B6490A5" w:rsidR="00845D81" w:rsidRPr="00334858" w:rsidRDefault="00845D81" w:rsidP="007E6330">
      <w:pPr>
        <w:pStyle w:val="a4"/>
        <w:rPr>
          <w:rFonts w:ascii="Times New Roman" w:hAnsi="Times New Roman"/>
          <w:iCs/>
          <w:sz w:val="24"/>
          <w:szCs w:val="24"/>
        </w:rPr>
      </w:pPr>
    </w:p>
    <w:p w14:paraId="2B153306" w14:textId="1BA7E796" w:rsidR="00845D81" w:rsidRPr="00C101AE" w:rsidRDefault="00845D81" w:rsidP="00845D81">
      <w:pPr>
        <w:pStyle w:val="a4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</w:t>
      </w:r>
      <w:r w:rsidRPr="00C101AE">
        <w:rPr>
          <w:rFonts w:ascii="Times New Roman" w:hAnsi="Times New Roman"/>
          <w:iCs/>
          <w:sz w:val="24"/>
          <w:szCs w:val="24"/>
        </w:rPr>
        <w:t>ридумаем нов</w:t>
      </w:r>
      <w:r>
        <w:rPr>
          <w:rFonts w:ascii="Times New Roman" w:hAnsi="Times New Roman"/>
          <w:iCs/>
          <w:sz w:val="24"/>
          <w:szCs w:val="24"/>
        </w:rPr>
        <w:t>ы</w:t>
      </w:r>
      <w:r w:rsidRPr="00C101AE">
        <w:rPr>
          <w:rFonts w:ascii="Times New Roman" w:hAnsi="Times New Roman"/>
          <w:iCs/>
          <w:sz w:val="24"/>
          <w:szCs w:val="24"/>
        </w:rPr>
        <w:t>е название для магазина, который продает</w:t>
      </w:r>
      <w:r w:rsidRPr="00845D81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ф</w:t>
      </w:r>
      <w:r w:rsidRPr="00845D81">
        <w:rPr>
          <w:rFonts w:ascii="Times New Roman" w:hAnsi="Times New Roman"/>
          <w:iCs/>
          <w:sz w:val="24"/>
          <w:szCs w:val="24"/>
        </w:rPr>
        <w:t>итнес одежд</w:t>
      </w:r>
      <w:r>
        <w:rPr>
          <w:rFonts w:ascii="Times New Roman" w:hAnsi="Times New Roman"/>
          <w:iCs/>
          <w:sz w:val="24"/>
          <w:szCs w:val="24"/>
        </w:rPr>
        <w:t>у</w:t>
      </w:r>
      <w:r w:rsidRPr="00C101AE">
        <w:rPr>
          <w:rFonts w:ascii="Times New Roman" w:hAnsi="Times New Roman"/>
          <w:iCs/>
          <w:sz w:val="24"/>
          <w:szCs w:val="24"/>
        </w:rPr>
        <w:t>:</w:t>
      </w:r>
    </w:p>
    <w:p w14:paraId="6A8609A0" w14:textId="77777777" w:rsidR="00845D81" w:rsidRPr="00845D81" w:rsidRDefault="00845D81" w:rsidP="00845D81">
      <w:pPr>
        <w:pStyle w:val="a4"/>
        <w:numPr>
          <w:ilvl w:val="0"/>
          <w:numId w:val="23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Фитнес-Одежда</w:t>
      </w:r>
    </w:p>
    <w:p w14:paraId="332C2661" w14:textId="77777777" w:rsidR="00845D81" w:rsidRPr="00845D81" w:rsidRDefault="00845D81" w:rsidP="00845D81">
      <w:pPr>
        <w:pStyle w:val="a4"/>
        <w:numPr>
          <w:ilvl w:val="0"/>
          <w:numId w:val="23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СпортТекстиль</w:t>
      </w:r>
    </w:p>
    <w:p w14:paraId="3FC91641" w14:textId="77777777" w:rsidR="00845D81" w:rsidRPr="00845D81" w:rsidRDefault="00845D81" w:rsidP="00845D81">
      <w:pPr>
        <w:pStyle w:val="a4"/>
        <w:numPr>
          <w:ilvl w:val="0"/>
          <w:numId w:val="23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Активная Одежда</w:t>
      </w:r>
    </w:p>
    <w:p w14:paraId="20678C3D" w14:textId="77777777" w:rsidR="00845D81" w:rsidRPr="00845D81" w:rsidRDefault="00845D81" w:rsidP="00845D81">
      <w:pPr>
        <w:pStyle w:val="a4"/>
        <w:numPr>
          <w:ilvl w:val="0"/>
          <w:numId w:val="23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Фитнес Фэшн</w:t>
      </w:r>
    </w:p>
    <w:p w14:paraId="3F7BC4B8" w14:textId="77777777" w:rsidR="00845D81" w:rsidRPr="00845D81" w:rsidRDefault="00845D81" w:rsidP="00845D81">
      <w:pPr>
        <w:pStyle w:val="a4"/>
        <w:numPr>
          <w:ilvl w:val="0"/>
          <w:numId w:val="23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Спортивный Стиль</w:t>
      </w:r>
    </w:p>
    <w:p w14:paraId="5C0E0665" w14:textId="36E99E0A" w:rsidR="00845D81" w:rsidRDefault="00845D81" w:rsidP="007E6330">
      <w:pPr>
        <w:pStyle w:val="a4"/>
        <w:rPr>
          <w:rFonts w:ascii="Times New Roman" w:hAnsi="Times New Roman"/>
          <w:iCs/>
          <w:sz w:val="24"/>
          <w:szCs w:val="24"/>
          <w:lang w:val="en-US"/>
        </w:rPr>
      </w:pPr>
    </w:p>
    <w:p w14:paraId="3B60BD39" w14:textId="316C113C" w:rsidR="00845D81" w:rsidRDefault="00845D81" w:rsidP="007E6330">
      <w:pPr>
        <w:pStyle w:val="a4"/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Снова использовав Google Trends,</w:t>
      </w:r>
      <w:r>
        <w:rPr>
          <w:rFonts w:ascii="Times New Roman" w:hAnsi="Times New Roman"/>
          <w:iCs/>
          <w:sz w:val="24"/>
          <w:szCs w:val="24"/>
        </w:rPr>
        <w:t xml:space="preserve"> обнаруживаем</w:t>
      </w:r>
      <w:r w:rsidRPr="00845D81">
        <w:rPr>
          <w:rFonts w:ascii="Times New Roman" w:hAnsi="Times New Roman"/>
          <w:iCs/>
          <w:sz w:val="24"/>
          <w:szCs w:val="24"/>
        </w:rPr>
        <w:t>, что наиболее популярным запросом является "ФитнесМода". Поэтому, "ФитнесМода" было бы наиболее оптимальным названием для магазина, который продает фитнес-одежду.</w:t>
      </w:r>
    </w:p>
    <w:p w14:paraId="19DE06F6" w14:textId="75BDCEE0" w:rsidR="00845D81" w:rsidRDefault="00845D81" w:rsidP="007E6330">
      <w:pPr>
        <w:pStyle w:val="a4"/>
        <w:rPr>
          <w:rFonts w:ascii="Times New Roman" w:hAnsi="Times New Roman"/>
          <w:iCs/>
          <w:sz w:val="24"/>
          <w:szCs w:val="24"/>
        </w:rPr>
      </w:pPr>
    </w:p>
    <w:p w14:paraId="697BC72B" w14:textId="77777777" w:rsidR="00845D81" w:rsidRPr="00845D81" w:rsidRDefault="00845D81" w:rsidP="00845D81">
      <w:pPr>
        <w:pStyle w:val="a4"/>
        <w:numPr>
          <w:ilvl w:val="0"/>
          <w:numId w:val="24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Пол: женщины и мужчины. Возраст: 18-45 лет.</w:t>
      </w:r>
    </w:p>
    <w:p w14:paraId="4C94A346" w14:textId="77777777" w:rsidR="00845D81" w:rsidRPr="00845D81" w:rsidRDefault="00845D81" w:rsidP="00845D81">
      <w:pPr>
        <w:pStyle w:val="a4"/>
        <w:numPr>
          <w:ilvl w:val="0"/>
          <w:numId w:val="24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Образование: среднее и высшее. Род деятельности: студенты, офисные работники, спортсмены, тренеры, фитнес-инструкторы, люди, занятые в сфере здорового образа жизни.</w:t>
      </w:r>
    </w:p>
    <w:p w14:paraId="7D48886C" w14:textId="77777777" w:rsidR="00845D81" w:rsidRPr="00845D81" w:rsidRDefault="00845D81" w:rsidP="00845D81">
      <w:pPr>
        <w:pStyle w:val="a4"/>
        <w:numPr>
          <w:ilvl w:val="0"/>
          <w:numId w:val="24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Семейное положение: не имеет значение.</w:t>
      </w:r>
    </w:p>
    <w:p w14:paraId="62A688D3" w14:textId="77777777" w:rsidR="00845D81" w:rsidRPr="00845D81" w:rsidRDefault="00845D81" w:rsidP="00845D81">
      <w:pPr>
        <w:pStyle w:val="a4"/>
        <w:numPr>
          <w:ilvl w:val="0"/>
          <w:numId w:val="24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Место жительства: городское население. Уровень дохода: средний и выше.</w:t>
      </w:r>
    </w:p>
    <w:p w14:paraId="29DBEE94" w14:textId="77777777" w:rsidR="00845D81" w:rsidRPr="00845D81" w:rsidRDefault="00845D81" w:rsidP="00845D81">
      <w:pPr>
        <w:pStyle w:val="a4"/>
        <w:numPr>
          <w:ilvl w:val="0"/>
          <w:numId w:val="24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Предпочтения и интересы: здоровый образ жизни, спорт, фитнес, мода, стиль, качественная одежда, комфортность, удобство, модные тренды.</w:t>
      </w:r>
    </w:p>
    <w:p w14:paraId="755C7B21" w14:textId="77777777" w:rsidR="00845D81" w:rsidRPr="00845D81" w:rsidRDefault="00845D81" w:rsidP="00845D81">
      <w:pPr>
        <w:pStyle w:val="a4"/>
        <w:numPr>
          <w:ilvl w:val="0"/>
          <w:numId w:val="24"/>
        </w:numPr>
        <w:rPr>
          <w:rFonts w:ascii="Times New Roman" w:hAnsi="Times New Roman"/>
          <w:iCs/>
          <w:sz w:val="24"/>
          <w:szCs w:val="24"/>
        </w:rPr>
      </w:pPr>
      <w:r w:rsidRPr="00845D81">
        <w:rPr>
          <w:rFonts w:ascii="Times New Roman" w:hAnsi="Times New Roman"/>
          <w:iCs/>
          <w:sz w:val="24"/>
          <w:szCs w:val="24"/>
        </w:rPr>
        <w:t>Ключевые потребности: комфорт, удобство, качество, модный дизайн, функциональность, поддержка при занятиях спортом, повышение уверенности в себе.</w:t>
      </w:r>
    </w:p>
    <w:p w14:paraId="5E88ACA2" w14:textId="7DB6C73D" w:rsidR="00A634C9" w:rsidRPr="00A634C9" w:rsidRDefault="00845D81" w:rsidP="009653B6">
      <w:pPr>
        <w:pStyle w:val="a4"/>
        <w:numPr>
          <w:ilvl w:val="0"/>
          <w:numId w:val="24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Способы покупок: онлайн-магазины, спортивные магазины, бутики спортивной одежды. Влияние на выбор: качество товара, дизайн, удобство, цена, отзывы других покупателей, рекомендации друзей и знакомых, привлекательные акции и скидки.</w:t>
      </w:r>
      <w:r w:rsidR="00A634C9" w:rsidRPr="00A634C9">
        <w:rPr>
          <w:rFonts w:ascii="Times New Roman" w:hAnsi="Times New Roman"/>
          <w:iCs/>
          <w:sz w:val="24"/>
          <w:szCs w:val="24"/>
        </w:rPr>
        <w:br w:type="page"/>
      </w:r>
    </w:p>
    <w:p w14:paraId="68065C67" w14:textId="20112DD0" w:rsidR="00A634C9" w:rsidRDefault="00A634C9" w:rsidP="00A634C9">
      <w:pPr>
        <w:pStyle w:val="a4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>Квадрокоптеры</w:t>
      </w:r>
      <w:r w:rsidRPr="00CC2E8F">
        <w:rPr>
          <w:rFonts w:ascii="Times New Roman" w:hAnsi="Times New Roman"/>
          <w:iCs/>
          <w:sz w:val="24"/>
          <w:szCs w:val="24"/>
        </w:rPr>
        <w:t>:</w:t>
      </w:r>
      <w:r w:rsidRPr="00312FE2">
        <w:rPr>
          <w:rFonts w:ascii="Times New Roman" w:hAnsi="Times New Roman"/>
          <w:iCs/>
          <w:sz w:val="24"/>
          <w:szCs w:val="24"/>
        </w:rPr>
        <w:t xml:space="preserve"> </w:t>
      </w:r>
    </w:p>
    <w:p w14:paraId="5713D553" w14:textId="77777777" w:rsidR="00A634C9" w:rsidRPr="003C5EC5" w:rsidRDefault="00A634C9" w:rsidP="00A634C9">
      <w:pPr>
        <w:pStyle w:val="a4"/>
        <w:rPr>
          <w:rFonts w:ascii="Times New Roman" w:hAnsi="Times New Roman"/>
          <w:iCs/>
          <w:sz w:val="24"/>
          <w:szCs w:val="24"/>
        </w:rPr>
      </w:pPr>
    </w:p>
    <w:p w14:paraId="2EEBBF4C" w14:textId="139CAF87" w:rsidR="00A634C9" w:rsidRPr="00C101AE" w:rsidRDefault="00A634C9" w:rsidP="00A634C9">
      <w:pPr>
        <w:pStyle w:val="a4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</w:t>
      </w:r>
      <w:r w:rsidRPr="00C101AE">
        <w:rPr>
          <w:rFonts w:ascii="Times New Roman" w:hAnsi="Times New Roman"/>
          <w:iCs/>
          <w:sz w:val="24"/>
          <w:szCs w:val="24"/>
        </w:rPr>
        <w:t>ридумаем нов</w:t>
      </w:r>
      <w:r>
        <w:rPr>
          <w:rFonts w:ascii="Times New Roman" w:hAnsi="Times New Roman"/>
          <w:iCs/>
          <w:sz w:val="24"/>
          <w:szCs w:val="24"/>
        </w:rPr>
        <w:t>ы</w:t>
      </w:r>
      <w:r w:rsidRPr="00C101AE">
        <w:rPr>
          <w:rFonts w:ascii="Times New Roman" w:hAnsi="Times New Roman"/>
          <w:iCs/>
          <w:sz w:val="24"/>
          <w:szCs w:val="24"/>
        </w:rPr>
        <w:t xml:space="preserve">е название для магазина, который продает </w:t>
      </w:r>
      <w:r>
        <w:rPr>
          <w:rFonts w:ascii="Times New Roman" w:hAnsi="Times New Roman"/>
          <w:iCs/>
          <w:sz w:val="24"/>
          <w:szCs w:val="24"/>
        </w:rPr>
        <w:t>к</w:t>
      </w:r>
      <w:r w:rsidRPr="00A634C9">
        <w:rPr>
          <w:rFonts w:ascii="Times New Roman" w:hAnsi="Times New Roman"/>
          <w:iCs/>
          <w:sz w:val="24"/>
          <w:szCs w:val="24"/>
        </w:rPr>
        <w:t>вадрокоптеры</w:t>
      </w:r>
      <w:r w:rsidRPr="00C101AE">
        <w:rPr>
          <w:rFonts w:ascii="Times New Roman" w:hAnsi="Times New Roman"/>
          <w:iCs/>
          <w:sz w:val="24"/>
          <w:szCs w:val="24"/>
        </w:rPr>
        <w:t>:</w:t>
      </w:r>
    </w:p>
    <w:p w14:paraId="417C721A" w14:textId="77777777" w:rsidR="00A634C9" w:rsidRPr="00A634C9" w:rsidRDefault="00A634C9" w:rsidP="00A634C9">
      <w:pPr>
        <w:pStyle w:val="a4"/>
        <w:numPr>
          <w:ilvl w:val="0"/>
          <w:numId w:val="25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"Квадрокоптеры Мастер"</w:t>
      </w:r>
    </w:p>
    <w:p w14:paraId="5E32259D" w14:textId="77777777" w:rsidR="00A634C9" w:rsidRPr="00A634C9" w:rsidRDefault="00A634C9" w:rsidP="00A634C9">
      <w:pPr>
        <w:pStyle w:val="a4"/>
        <w:numPr>
          <w:ilvl w:val="0"/>
          <w:numId w:val="25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"CopterShop"</w:t>
      </w:r>
    </w:p>
    <w:p w14:paraId="44D9CD87" w14:textId="77777777" w:rsidR="00A634C9" w:rsidRPr="00A634C9" w:rsidRDefault="00A634C9" w:rsidP="00A634C9">
      <w:pPr>
        <w:pStyle w:val="a4"/>
        <w:numPr>
          <w:ilvl w:val="0"/>
          <w:numId w:val="25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"SkyFly"</w:t>
      </w:r>
    </w:p>
    <w:p w14:paraId="72AE978C" w14:textId="77777777" w:rsidR="00A634C9" w:rsidRPr="00A634C9" w:rsidRDefault="00A634C9" w:rsidP="00A634C9">
      <w:pPr>
        <w:pStyle w:val="a4"/>
        <w:numPr>
          <w:ilvl w:val="0"/>
          <w:numId w:val="25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"DroneZone"</w:t>
      </w:r>
    </w:p>
    <w:p w14:paraId="337BD487" w14:textId="394B3D58" w:rsidR="00A634C9" w:rsidRDefault="00A634C9" w:rsidP="00A634C9">
      <w:pPr>
        <w:pStyle w:val="a4"/>
        <w:numPr>
          <w:ilvl w:val="0"/>
          <w:numId w:val="25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"QuadroStore"</w:t>
      </w:r>
    </w:p>
    <w:p w14:paraId="167D2972" w14:textId="6C5DE69C" w:rsidR="00A634C9" w:rsidRDefault="00A634C9" w:rsidP="00A634C9">
      <w:pPr>
        <w:ind w:left="708"/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 xml:space="preserve">После проведения исследования на Google Trends, я </w:t>
      </w:r>
      <w:r>
        <w:rPr>
          <w:rFonts w:ascii="Times New Roman" w:hAnsi="Times New Roman"/>
          <w:iCs/>
          <w:sz w:val="24"/>
          <w:szCs w:val="24"/>
        </w:rPr>
        <w:t>рекомендуется</w:t>
      </w:r>
      <w:r w:rsidRPr="00A634C9">
        <w:rPr>
          <w:rFonts w:ascii="Times New Roman" w:hAnsi="Times New Roman"/>
          <w:iCs/>
          <w:sz w:val="24"/>
          <w:szCs w:val="24"/>
        </w:rPr>
        <w:t xml:space="preserve"> выбрать название "DroneZone", так как оно имеет самый высокий уровень популярности в поисковых запросах, что может привести к большему потоку клиентов в магазин.</w:t>
      </w:r>
    </w:p>
    <w:p w14:paraId="28C90FB3" w14:textId="65751F49" w:rsidR="00A634C9" w:rsidRPr="00A634C9" w:rsidRDefault="00A634C9" w:rsidP="00A634C9">
      <w:pPr>
        <w:pStyle w:val="a4"/>
        <w:numPr>
          <w:ilvl w:val="0"/>
          <w:numId w:val="26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Пол и возраст целевой аудитории магазина, который продает квадрокоптеры, могут быть различными, но предполагается, что это будут в основном мужчины в возрасте от 18 до 45 лет.</w:t>
      </w:r>
    </w:p>
    <w:p w14:paraId="7FBC7F99" w14:textId="593E306C" w:rsidR="00A634C9" w:rsidRPr="00A634C9" w:rsidRDefault="00A634C9" w:rsidP="00A634C9">
      <w:pPr>
        <w:pStyle w:val="a4"/>
        <w:numPr>
          <w:ilvl w:val="0"/>
          <w:numId w:val="26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Целевая аудитория может иметь различные уровни образования и род деятельности, но предполагается, что это будут люди, интересующиеся техникой, наукоемкими профессиями, а также любители экстремальных видов спорта.</w:t>
      </w:r>
    </w:p>
    <w:p w14:paraId="00EC8EFF" w14:textId="41D49792" w:rsidR="00A634C9" w:rsidRPr="00A634C9" w:rsidRDefault="00A634C9" w:rsidP="00A634C9">
      <w:pPr>
        <w:pStyle w:val="a4"/>
        <w:numPr>
          <w:ilvl w:val="0"/>
          <w:numId w:val="26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Семейное положение целевой аудитории магазина, который продает квадрокоптеры, может также быть различным, но предполагается, что это будут в основном неженатые мужчины или мужчины, живущие в стабильных отношениях без детей.</w:t>
      </w:r>
    </w:p>
    <w:p w14:paraId="5BCC6AFC" w14:textId="13C78AF1" w:rsidR="00A634C9" w:rsidRPr="00A634C9" w:rsidRDefault="00A634C9" w:rsidP="00A634C9">
      <w:pPr>
        <w:pStyle w:val="a4"/>
        <w:numPr>
          <w:ilvl w:val="0"/>
          <w:numId w:val="26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Место жительства и уровень дохода целевой аудитории также могут быть различными, но предполагается, что это будут люди, живущие в городах или пригородах среднего и выше уровня дохода.</w:t>
      </w:r>
    </w:p>
    <w:p w14:paraId="132ABF24" w14:textId="6929FD4A" w:rsidR="00A634C9" w:rsidRPr="00A634C9" w:rsidRDefault="00A634C9" w:rsidP="00A634C9">
      <w:pPr>
        <w:pStyle w:val="a4"/>
        <w:numPr>
          <w:ilvl w:val="0"/>
          <w:numId w:val="26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Целевая аудитория может иметь различные предпочтения и интересы, но предполагается, что это будут люди, интересующиеся техникой, наукоемкими профессиями, а также любители экстремальных видов спорта. Они также могут интересоваться фотографией и видеосъемкой, а также исследованием окружающего мира.</w:t>
      </w:r>
    </w:p>
    <w:p w14:paraId="3B9B967C" w14:textId="0AE6F380" w:rsidR="00A634C9" w:rsidRPr="00A634C9" w:rsidRDefault="00A634C9" w:rsidP="00A634C9">
      <w:pPr>
        <w:pStyle w:val="a4"/>
        <w:numPr>
          <w:ilvl w:val="0"/>
          <w:numId w:val="26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Ключевые потребности, которые будут пытаться удовлетворить люди, покупающие квадрокоптеры, это возможность получить новый опыт и эмоции, а также возможность совершать фото- и видеосъемку с высоты, исследовать окружающий мир и повысить свои навыки управления дроном.</w:t>
      </w:r>
    </w:p>
    <w:p w14:paraId="6080044E" w14:textId="5E478CF8" w:rsidR="00A634C9" w:rsidRDefault="00A634C9" w:rsidP="00A634C9">
      <w:pPr>
        <w:pStyle w:val="a4"/>
        <w:numPr>
          <w:ilvl w:val="0"/>
          <w:numId w:val="26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Целевая аудитория может делать покупки как в розничных магазинах, так и в интернет-магазинах. Они могут обращаться к отзывам других пользователей, смотреть обзоры и рекомендации на сайтах и в социальных сетях, а также обращаться к консультантам магазина. Влияние на их выбор могут оказывать качество товара, его функциональность и дополнительные возможности, а также цена и условия доставки.</w:t>
      </w:r>
    </w:p>
    <w:p w14:paraId="79F7F296" w14:textId="77777777" w:rsidR="00A634C9" w:rsidRDefault="00A634C9" w:rsidP="00A634C9">
      <w:pPr>
        <w:pStyle w:val="a4"/>
        <w:ind w:left="1068"/>
        <w:rPr>
          <w:rFonts w:ascii="Times New Roman" w:hAnsi="Times New Roman"/>
          <w:iCs/>
          <w:sz w:val="24"/>
          <w:szCs w:val="24"/>
        </w:rPr>
      </w:pPr>
    </w:p>
    <w:p w14:paraId="0C9A0494" w14:textId="7E74EE02" w:rsidR="00A634C9" w:rsidRDefault="00A634C9" w:rsidP="00A634C9">
      <w:pPr>
        <w:pStyle w:val="a4"/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Дверные замки</w:t>
      </w:r>
      <w:r w:rsidRPr="00CC2E8F">
        <w:rPr>
          <w:rFonts w:ascii="Times New Roman" w:hAnsi="Times New Roman"/>
          <w:iCs/>
          <w:sz w:val="24"/>
          <w:szCs w:val="24"/>
        </w:rPr>
        <w:t>:</w:t>
      </w:r>
      <w:r w:rsidRPr="00312FE2">
        <w:rPr>
          <w:rFonts w:ascii="Times New Roman" w:hAnsi="Times New Roman"/>
          <w:iCs/>
          <w:sz w:val="24"/>
          <w:szCs w:val="24"/>
        </w:rPr>
        <w:t xml:space="preserve"> </w:t>
      </w:r>
    </w:p>
    <w:p w14:paraId="0BAE6428" w14:textId="77777777" w:rsidR="00A634C9" w:rsidRPr="003C5EC5" w:rsidRDefault="00A634C9" w:rsidP="00A634C9">
      <w:pPr>
        <w:pStyle w:val="a4"/>
        <w:rPr>
          <w:rFonts w:ascii="Times New Roman" w:hAnsi="Times New Roman"/>
          <w:iCs/>
          <w:sz w:val="24"/>
          <w:szCs w:val="24"/>
        </w:rPr>
      </w:pPr>
    </w:p>
    <w:p w14:paraId="3C450376" w14:textId="29E9CE03" w:rsidR="00A634C9" w:rsidRPr="00C101AE" w:rsidRDefault="00A634C9" w:rsidP="00A634C9">
      <w:pPr>
        <w:pStyle w:val="a4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</w:t>
      </w:r>
      <w:r w:rsidRPr="00C101AE">
        <w:rPr>
          <w:rFonts w:ascii="Times New Roman" w:hAnsi="Times New Roman"/>
          <w:iCs/>
          <w:sz w:val="24"/>
          <w:szCs w:val="24"/>
        </w:rPr>
        <w:t>ридумаем нов</w:t>
      </w:r>
      <w:r>
        <w:rPr>
          <w:rFonts w:ascii="Times New Roman" w:hAnsi="Times New Roman"/>
          <w:iCs/>
          <w:sz w:val="24"/>
          <w:szCs w:val="24"/>
        </w:rPr>
        <w:t>ы</w:t>
      </w:r>
      <w:r w:rsidRPr="00C101AE">
        <w:rPr>
          <w:rFonts w:ascii="Times New Roman" w:hAnsi="Times New Roman"/>
          <w:iCs/>
          <w:sz w:val="24"/>
          <w:szCs w:val="24"/>
        </w:rPr>
        <w:t xml:space="preserve">е название для магазина, который продает </w:t>
      </w:r>
      <w:r w:rsidR="00D92A78">
        <w:rPr>
          <w:rFonts w:ascii="Times New Roman" w:hAnsi="Times New Roman"/>
          <w:iCs/>
          <w:sz w:val="24"/>
          <w:szCs w:val="24"/>
        </w:rPr>
        <w:t>д</w:t>
      </w:r>
      <w:r w:rsidR="00D92A78" w:rsidRPr="00A634C9">
        <w:rPr>
          <w:rFonts w:ascii="Times New Roman" w:hAnsi="Times New Roman"/>
          <w:iCs/>
          <w:sz w:val="24"/>
          <w:szCs w:val="24"/>
        </w:rPr>
        <w:t>верные замки</w:t>
      </w:r>
      <w:r w:rsidRPr="00C101AE">
        <w:rPr>
          <w:rFonts w:ascii="Times New Roman" w:hAnsi="Times New Roman"/>
          <w:iCs/>
          <w:sz w:val="24"/>
          <w:szCs w:val="24"/>
        </w:rPr>
        <w:t>:</w:t>
      </w:r>
    </w:p>
    <w:p w14:paraId="7D7DF370" w14:textId="77777777" w:rsidR="00A634C9" w:rsidRPr="00A634C9" w:rsidRDefault="00A634C9" w:rsidP="00D92A78">
      <w:pPr>
        <w:pStyle w:val="a4"/>
        <w:numPr>
          <w:ilvl w:val="0"/>
          <w:numId w:val="27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"Замок-Мастер"</w:t>
      </w:r>
    </w:p>
    <w:p w14:paraId="63F1162F" w14:textId="77777777" w:rsidR="00A634C9" w:rsidRPr="00A634C9" w:rsidRDefault="00A634C9" w:rsidP="00D92A78">
      <w:pPr>
        <w:pStyle w:val="a4"/>
        <w:numPr>
          <w:ilvl w:val="0"/>
          <w:numId w:val="27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"Дверной Валет"</w:t>
      </w:r>
    </w:p>
    <w:p w14:paraId="32ECE4B6" w14:textId="77777777" w:rsidR="00A634C9" w:rsidRPr="00A634C9" w:rsidRDefault="00A634C9" w:rsidP="00D92A78">
      <w:pPr>
        <w:pStyle w:val="a4"/>
        <w:numPr>
          <w:ilvl w:val="0"/>
          <w:numId w:val="27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"LockZone"</w:t>
      </w:r>
    </w:p>
    <w:p w14:paraId="450EF993" w14:textId="77777777" w:rsidR="00A634C9" w:rsidRPr="00A634C9" w:rsidRDefault="00A634C9" w:rsidP="00D92A78">
      <w:pPr>
        <w:pStyle w:val="a4"/>
        <w:numPr>
          <w:ilvl w:val="0"/>
          <w:numId w:val="27"/>
        </w:numPr>
        <w:rPr>
          <w:rFonts w:ascii="Times New Roman" w:hAnsi="Times New Roman"/>
          <w:iCs/>
          <w:sz w:val="24"/>
          <w:szCs w:val="24"/>
        </w:rPr>
      </w:pPr>
      <w:r w:rsidRPr="00A634C9">
        <w:rPr>
          <w:rFonts w:ascii="Times New Roman" w:hAnsi="Times New Roman"/>
          <w:iCs/>
          <w:sz w:val="24"/>
          <w:szCs w:val="24"/>
        </w:rPr>
        <w:t>"Замкинг"</w:t>
      </w:r>
    </w:p>
    <w:p w14:paraId="158197E2" w14:textId="7695BF7C" w:rsidR="00D92A78" w:rsidRPr="00D92A78" w:rsidRDefault="00A634C9" w:rsidP="003A49D7">
      <w:pPr>
        <w:pStyle w:val="a4"/>
        <w:numPr>
          <w:ilvl w:val="0"/>
          <w:numId w:val="27"/>
        </w:numPr>
        <w:ind w:left="1068"/>
        <w:rPr>
          <w:rFonts w:ascii="Times New Roman" w:hAnsi="Times New Roman"/>
          <w:iCs/>
          <w:sz w:val="24"/>
          <w:szCs w:val="24"/>
        </w:rPr>
      </w:pPr>
      <w:r w:rsidRPr="00D92A78">
        <w:rPr>
          <w:rFonts w:ascii="Times New Roman" w:hAnsi="Times New Roman"/>
          <w:iCs/>
          <w:sz w:val="24"/>
          <w:szCs w:val="24"/>
        </w:rPr>
        <w:t>"SecuriLock"</w:t>
      </w:r>
      <w:r w:rsidR="00D92A78" w:rsidRPr="00D92A78">
        <w:rPr>
          <w:rFonts w:ascii="Times New Roman" w:hAnsi="Times New Roman"/>
          <w:iCs/>
          <w:sz w:val="24"/>
          <w:szCs w:val="24"/>
        </w:rPr>
        <w:br w:type="page"/>
      </w:r>
    </w:p>
    <w:p w14:paraId="635E2A10" w14:textId="7A43F0D9" w:rsidR="00D92A78" w:rsidRDefault="00D92A78" w:rsidP="00D92A78">
      <w:pPr>
        <w:ind w:left="708"/>
        <w:rPr>
          <w:rFonts w:ascii="Times New Roman" w:hAnsi="Times New Roman" w:cs="Times New Roman"/>
          <w:sz w:val="24"/>
          <w:szCs w:val="24"/>
        </w:rPr>
      </w:pPr>
      <w:r w:rsidRPr="00D92A78">
        <w:rPr>
          <w:rFonts w:ascii="Times New Roman" w:hAnsi="Times New Roman" w:cs="Times New Roman"/>
          <w:sz w:val="24"/>
          <w:szCs w:val="24"/>
        </w:rPr>
        <w:lastRenderedPageBreak/>
        <w:t>После проведения исследования в Google Trends, самым оптимальным названием для магазина, который продает дверные замки, является "Замок-Мастер". Это название имеет высокий уровень поискового запроса и более стабильный тренд по сравнению с другими вариантами.</w:t>
      </w:r>
    </w:p>
    <w:p w14:paraId="54FF25D6" w14:textId="07F41A26" w:rsidR="00D92A78" w:rsidRPr="00D92A78" w:rsidRDefault="00D92A78" w:rsidP="00D92A78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D92A78">
        <w:rPr>
          <w:rFonts w:ascii="Times New Roman" w:hAnsi="Times New Roman"/>
          <w:sz w:val="24"/>
          <w:szCs w:val="24"/>
        </w:rPr>
        <w:t>Пол и возраст ЦА: вероятно, наиболее заинтересованными в покупке дверных замков будут мужчины и женщины в возрасте 25-60 лет.</w:t>
      </w:r>
    </w:p>
    <w:p w14:paraId="5A6058C8" w14:textId="3A9BE392" w:rsidR="00D92A78" w:rsidRPr="00D92A78" w:rsidRDefault="00D92A78" w:rsidP="00D92A78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D92A78">
        <w:rPr>
          <w:rFonts w:ascii="Times New Roman" w:hAnsi="Times New Roman"/>
          <w:sz w:val="24"/>
          <w:szCs w:val="24"/>
        </w:rPr>
        <w:t>Образование и род деятельности ЦА: ЦА магазина, который продает дверные замки, могут быть люди с различным уровнем образования и родом деятельности. Однако, возможно, что потенциальными клиентами будут владельцы домов, квартир и коммерческих помещений, а также строительные компании и предприятия, занимающиеся ремонтом и обслуживанием недвижимости.</w:t>
      </w:r>
    </w:p>
    <w:p w14:paraId="18008790" w14:textId="0976219F" w:rsidR="00D92A78" w:rsidRPr="00D92A78" w:rsidRDefault="00D92A78" w:rsidP="00D92A78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D92A78">
        <w:rPr>
          <w:rFonts w:ascii="Times New Roman" w:hAnsi="Times New Roman"/>
          <w:sz w:val="24"/>
          <w:szCs w:val="24"/>
        </w:rPr>
        <w:t>Семейное положение ЦА: вероятно, что ЦА будут как люди, живущие в браке, так и одинокие люди.</w:t>
      </w:r>
    </w:p>
    <w:p w14:paraId="05A1FA01" w14:textId="13F4927A" w:rsidR="00D92A78" w:rsidRPr="00D92A78" w:rsidRDefault="00D92A78" w:rsidP="00D92A78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D92A78">
        <w:rPr>
          <w:rFonts w:ascii="Times New Roman" w:hAnsi="Times New Roman"/>
          <w:sz w:val="24"/>
          <w:szCs w:val="24"/>
        </w:rPr>
        <w:t>Место жительства и уровень дохода ЦА: ЦА магазина, который продает дверные замки, могут быть люди из различных регионов, но, вероятно, что наиболее активными клиентами будут жители городов и крупных населенных пунктов. Уровень дохода потенциальных клиентов может быть различным, но, вероятно, что выше среднего.</w:t>
      </w:r>
    </w:p>
    <w:p w14:paraId="5C3246C8" w14:textId="28A41143" w:rsidR="00D92A78" w:rsidRPr="00D92A78" w:rsidRDefault="00D92A78" w:rsidP="00D92A78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D92A78">
        <w:rPr>
          <w:rFonts w:ascii="Times New Roman" w:hAnsi="Times New Roman"/>
          <w:sz w:val="24"/>
          <w:szCs w:val="24"/>
        </w:rPr>
        <w:t>Предпочтения и интересы ЦА: ЦА могут быть заинтересованы в безопасности своего жилья и имущества, а также в том, чтобы иметь доступ к качественным и надежным замкам. Они могут также интересоваться различными моделями замков, их дизайном, функциями и особенностями.</w:t>
      </w:r>
    </w:p>
    <w:p w14:paraId="0F7CDFC3" w14:textId="733D1F8C" w:rsidR="00D92A78" w:rsidRPr="00D92A78" w:rsidRDefault="00D92A78" w:rsidP="00D92A78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D92A78">
        <w:rPr>
          <w:rFonts w:ascii="Times New Roman" w:hAnsi="Times New Roman"/>
          <w:sz w:val="24"/>
          <w:szCs w:val="24"/>
        </w:rPr>
        <w:t>Ключевые потребности ЦА: потенциальные клиенты, покупающие дверные замки, будут пытаться удовлетворить свою потребность в безопасности и защите своего имущества.</w:t>
      </w:r>
    </w:p>
    <w:p w14:paraId="1561D9AB" w14:textId="44A0EC9E" w:rsidR="00D92A78" w:rsidRPr="00D92A78" w:rsidRDefault="00D92A78" w:rsidP="00D92A78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D92A78">
        <w:rPr>
          <w:rFonts w:ascii="Times New Roman" w:hAnsi="Times New Roman"/>
          <w:sz w:val="24"/>
          <w:szCs w:val="24"/>
        </w:rPr>
        <w:t>Способ покупки и влияние на выбор: ЦА могут покупать дверные замки как в онлайн-магазинах, так и в офлайн-магазинах. При выборе замков, они могут обращать внимание на бренд, качество, надежность, цену, дизайн и функциональность. Они также могут обращаться к отзывам других покупателей и советам специалистов в области безопасности.</w:t>
      </w:r>
    </w:p>
    <w:p w14:paraId="64AE16EE" w14:textId="2DB07807" w:rsidR="004A00EA" w:rsidRDefault="004A00EA" w:rsidP="004A00EA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Результат</w:t>
      </w:r>
      <w:r w:rsidRPr="00334858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14:paraId="3C1937F0" w14:textId="200221B9" w:rsidR="00A86351" w:rsidRPr="00DD4289" w:rsidRDefault="00DD4289" w:rsidP="004A00EA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Проанализировав графики, а также информацию, полученную нами при анализе данных по критериям, можно сделать вывод</w:t>
      </w:r>
      <w:r w:rsidR="00A8635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о том,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что</w:t>
      </w:r>
      <w:r w:rsidR="00A8635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A86351" w:rsidRPr="00A86351">
        <w:rPr>
          <w:rFonts w:ascii="Times New Roman" w:eastAsia="Times New Roman" w:hAnsi="Times New Roman"/>
          <w:bCs/>
          <w:sz w:val="24"/>
          <w:szCs w:val="24"/>
          <w:lang w:eastAsia="ru-RU"/>
        </w:rPr>
        <w:t>в России наибольшей популярностью пользуются детские велосипеды. Хотя, надувные лодки</w:t>
      </w:r>
      <w:r w:rsidR="00A8635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и дверные замки</w:t>
      </w:r>
      <w:r w:rsidR="00A86351" w:rsidRPr="00A8635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также имеют высокий уровень популярности. Квадрокоптеры и </w:t>
      </w:r>
      <w:r w:rsidR="00804FC7">
        <w:rPr>
          <w:rFonts w:ascii="Times New Roman" w:eastAsia="Times New Roman" w:hAnsi="Times New Roman"/>
          <w:bCs/>
          <w:sz w:val="24"/>
          <w:szCs w:val="24"/>
          <w:lang w:eastAsia="ru-RU"/>
        </w:rPr>
        <w:t>фитнес одежда</w:t>
      </w:r>
      <w:r w:rsidR="00A86351" w:rsidRPr="00A8635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не попали в топ-</w:t>
      </w:r>
      <w:r w:rsidR="00804FC7">
        <w:rPr>
          <w:rFonts w:ascii="Times New Roman" w:eastAsia="Times New Roman" w:hAnsi="Times New Roman"/>
          <w:bCs/>
          <w:sz w:val="24"/>
          <w:szCs w:val="24"/>
          <w:lang w:eastAsia="ru-RU"/>
        </w:rPr>
        <w:t>3</w:t>
      </w:r>
      <w:r w:rsidR="00A86351" w:rsidRPr="00A86351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14:paraId="3F4519B2" w14:textId="14EEB1E0" w:rsidR="004A00EA" w:rsidRDefault="00DD4289" w:rsidP="004A00EA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4289">
        <w:rPr>
          <w:rFonts w:ascii="Times New Roman" w:eastAsia="Times New Roman" w:hAnsi="Times New Roman"/>
          <w:bCs/>
          <w:noProof/>
          <w:sz w:val="24"/>
          <w:szCs w:val="24"/>
          <w:lang w:eastAsia="ru-RU"/>
        </w:rPr>
        <w:drawing>
          <wp:inline distT="0" distB="0" distL="0" distR="0" wp14:anchorId="242A9BF8" wp14:editId="27144CAD">
            <wp:extent cx="6022975" cy="51170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522" cy="5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19AE" w14:textId="744D7B6D" w:rsidR="004A00EA" w:rsidRPr="004A00EA" w:rsidRDefault="004A00EA" w:rsidP="004A00EA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4A00EA">
        <w:rPr>
          <w:rFonts w:ascii="Times New Roman" w:eastAsia="Times New Roman" w:hAnsi="Times New Roman"/>
          <w:bCs/>
          <w:noProof/>
          <w:sz w:val="24"/>
          <w:szCs w:val="24"/>
          <w:lang w:eastAsia="ru-RU"/>
        </w:rPr>
        <w:drawing>
          <wp:inline distT="0" distB="0" distL="0" distR="0" wp14:anchorId="5B84EC86" wp14:editId="539F7215">
            <wp:extent cx="5833193" cy="183884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044" cy="18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95D8" w14:textId="083E5B7C" w:rsidR="00D92A78" w:rsidRDefault="00D92A78" w:rsidP="001A6AD4">
      <w:pPr>
        <w:rPr>
          <w:rFonts w:ascii="Times New Roman" w:hAnsi="Times New Roman" w:cs="Times New Roman"/>
          <w:sz w:val="28"/>
          <w:szCs w:val="28"/>
        </w:rPr>
      </w:pPr>
    </w:p>
    <w:p w14:paraId="45C4839D" w14:textId="791507E8" w:rsidR="001A7092" w:rsidRPr="001A7092" w:rsidRDefault="00FD6C1C" w:rsidP="00FD6C1C">
      <w:pPr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04FC7">
        <w:rPr>
          <w:rFonts w:ascii="Times New Roman" w:hAnsi="Times New Roman" w:cs="Times New Roman"/>
          <w:sz w:val="24"/>
          <w:szCs w:val="24"/>
        </w:rPr>
        <w:t>Конечный выбор ниши рынка должен основываться на комплексном анализе различных источников данных и учитывать множество факторов, таких как потенциальный спрос, конкуренция, стоимость производства, потенциальная прибыльность и другие.</w:t>
      </w:r>
    </w:p>
    <w:sectPr w:rsidR="001A7092" w:rsidRPr="001A7092" w:rsidSect="0055661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DA0"/>
    <w:multiLevelType w:val="hybridMultilevel"/>
    <w:tmpl w:val="221A9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03B8C"/>
    <w:multiLevelType w:val="hybridMultilevel"/>
    <w:tmpl w:val="59F81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0C4D"/>
    <w:multiLevelType w:val="hybridMultilevel"/>
    <w:tmpl w:val="9C92F690"/>
    <w:lvl w:ilvl="0" w:tplc="C98CB5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642CEE"/>
    <w:multiLevelType w:val="hybridMultilevel"/>
    <w:tmpl w:val="E2D6B1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7874CD"/>
    <w:multiLevelType w:val="hybridMultilevel"/>
    <w:tmpl w:val="784C76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2C5912"/>
    <w:multiLevelType w:val="hybridMultilevel"/>
    <w:tmpl w:val="C1F6A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26D8E"/>
    <w:multiLevelType w:val="hybridMultilevel"/>
    <w:tmpl w:val="5326709A"/>
    <w:lvl w:ilvl="0" w:tplc="DED40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142CF"/>
    <w:multiLevelType w:val="hybridMultilevel"/>
    <w:tmpl w:val="7B6C4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55A9C"/>
    <w:multiLevelType w:val="hybridMultilevel"/>
    <w:tmpl w:val="43E048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863620"/>
    <w:multiLevelType w:val="hybridMultilevel"/>
    <w:tmpl w:val="529202D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AC220F5"/>
    <w:multiLevelType w:val="hybridMultilevel"/>
    <w:tmpl w:val="9C92F690"/>
    <w:lvl w:ilvl="0" w:tplc="C98CB5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CA7293"/>
    <w:multiLevelType w:val="hybridMultilevel"/>
    <w:tmpl w:val="6EBEFA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943B7A"/>
    <w:multiLevelType w:val="hybridMultilevel"/>
    <w:tmpl w:val="CE729A28"/>
    <w:lvl w:ilvl="0" w:tplc="DED40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FE55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A1FA3"/>
    <w:multiLevelType w:val="hybridMultilevel"/>
    <w:tmpl w:val="AB72DF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2F5FDF"/>
    <w:multiLevelType w:val="hybridMultilevel"/>
    <w:tmpl w:val="718A44C8"/>
    <w:lvl w:ilvl="0" w:tplc="C98CB5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AF330A"/>
    <w:multiLevelType w:val="hybridMultilevel"/>
    <w:tmpl w:val="43E048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C835BD"/>
    <w:multiLevelType w:val="hybridMultilevel"/>
    <w:tmpl w:val="BDA0352E"/>
    <w:lvl w:ilvl="0" w:tplc="C98CB5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957FF4"/>
    <w:multiLevelType w:val="hybridMultilevel"/>
    <w:tmpl w:val="4880DE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66111E"/>
    <w:multiLevelType w:val="hybridMultilevel"/>
    <w:tmpl w:val="CF30E10E"/>
    <w:lvl w:ilvl="0" w:tplc="C98CB5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FF67C3"/>
    <w:multiLevelType w:val="hybridMultilevel"/>
    <w:tmpl w:val="DEF4E8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3C3D4D"/>
    <w:multiLevelType w:val="hybridMultilevel"/>
    <w:tmpl w:val="CF4633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4A0F71"/>
    <w:multiLevelType w:val="hybridMultilevel"/>
    <w:tmpl w:val="3FFC1134"/>
    <w:lvl w:ilvl="0" w:tplc="041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22" w15:restartNumberingAfterBreak="0">
    <w:nsid w:val="64E57F97"/>
    <w:multiLevelType w:val="hybridMultilevel"/>
    <w:tmpl w:val="30EA11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A339B8"/>
    <w:multiLevelType w:val="hybridMultilevel"/>
    <w:tmpl w:val="F72298D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2A15971"/>
    <w:multiLevelType w:val="hybridMultilevel"/>
    <w:tmpl w:val="9C92F690"/>
    <w:lvl w:ilvl="0" w:tplc="C98CB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74726E"/>
    <w:multiLevelType w:val="hybridMultilevel"/>
    <w:tmpl w:val="3978241A"/>
    <w:lvl w:ilvl="0" w:tplc="C98CB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A24229"/>
    <w:multiLevelType w:val="hybridMultilevel"/>
    <w:tmpl w:val="C1DED6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D7667C9"/>
    <w:multiLevelType w:val="hybridMultilevel"/>
    <w:tmpl w:val="BE3A30C4"/>
    <w:lvl w:ilvl="0" w:tplc="C98CB58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EEB51CE"/>
    <w:multiLevelType w:val="hybridMultilevel"/>
    <w:tmpl w:val="6DFE265A"/>
    <w:lvl w:ilvl="0" w:tplc="C98CB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3"/>
  </w:num>
  <w:num w:numId="5">
    <w:abstractNumId w:val="21"/>
  </w:num>
  <w:num w:numId="6">
    <w:abstractNumId w:val="20"/>
  </w:num>
  <w:num w:numId="7">
    <w:abstractNumId w:val="24"/>
  </w:num>
  <w:num w:numId="8">
    <w:abstractNumId w:val="14"/>
  </w:num>
  <w:num w:numId="9">
    <w:abstractNumId w:val="25"/>
  </w:num>
  <w:num w:numId="10">
    <w:abstractNumId w:val="18"/>
  </w:num>
  <w:num w:numId="11">
    <w:abstractNumId w:val="28"/>
  </w:num>
  <w:num w:numId="12">
    <w:abstractNumId w:val="16"/>
  </w:num>
  <w:num w:numId="13">
    <w:abstractNumId w:val="6"/>
  </w:num>
  <w:num w:numId="14">
    <w:abstractNumId w:val="8"/>
  </w:num>
  <w:num w:numId="15">
    <w:abstractNumId w:val="2"/>
  </w:num>
  <w:num w:numId="16">
    <w:abstractNumId w:val="10"/>
  </w:num>
  <w:num w:numId="17">
    <w:abstractNumId w:val="27"/>
  </w:num>
  <w:num w:numId="18">
    <w:abstractNumId w:val="17"/>
  </w:num>
  <w:num w:numId="19">
    <w:abstractNumId w:val="26"/>
  </w:num>
  <w:num w:numId="20">
    <w:abstractNumId w:val="5"/>
  </w:num>
  <w:num w:numId="21">
    <w:abstractNumId w:val="9"/>
  </w:num>
  <w:num w:numId="22">
    <w:abstractNumId w:val="15"/>
  </w:num>
  <w:num w:numId="23">
    <w:abstractNumId w:val="13"/>
  </w:num>
  <w:num w:numId="24">
    <w:abstractNumId w:val="19"/>
  </w:num>
  <w:num w:numId="25">
    <w:abstractNumId w:val="22"/>
  </w:num>
  <w:num w:numId="26">
    <w:abstractNumId w:val="4"/>
  </w:num>
  <w:num w:numId="27">
    <w:abstractNumId w:val="0"/>
  </w:num>
  <w:num w:numId="28">
    <w:abstractNumId w:val="2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16"/>
    <w:rsid w:val="00064BCA"/>
    <w:rsid w:val="00110573"/>
    <w:rsid w:val="001A6AD4"/>
    <w:rsid w:val="001A7092"/>
    <w:rsid w:val="001D76C0"/>
    <w:rsid w:val="001E3073"/>
    <w:rsid w:val="00204D41"/>
    <w:rsid w:val="00312FE2"/>
    <w:rsid w:val="00334858"/>
    <w:rsid w:val="00351D70"/>
    <w:rsid w:val="003977BB"/>
    <w:rsid w:val="003C5EC5"/>
    <w:rsid w:val="004132E4"/>
    <w:rsid w:val="0044627A"/>
    <w:rsid w:val="004A00EA"/>
    <w:rsid w:val="004A424E"/>
    <w:rsid w:val="00556616"/>
    <w:rsid w:val="0056346B"/>
    <w:rsid w:val="00647285"/>
    <w:rsid w:val="006738E2"/>
    <w:rsid w:val="006F1B20"/>
    <w:rsid w:val="007E6330"/>
    <w:rsid w:val="00804FC7"/>
    <w:rsid w:val="008207DC"/>
    <w:rsid w:val="00845D81"/>
    <w:rsid w:val="00883F6D"/>
    <w:rsid w:val="0095689C"/>
    <w:rsid w:val="00A52AA1"/>
    <w:rsid w:val="00A634C9"/>
    <w:rsid w:val="00A8559A"/>
    <w:rsid w:val="00A86351"/>
    <w:rsid w:val="00B05F79"/>
    <w:rsid w:val="00B90CDD"/>
    <w:rsid w:val="00BE6732"/>
    <w:rsid w:val="00C101AE"/>
    <w:rsid w:val="00C6516F"/>
    <w:rsid w:val="00CC2E8F"/>
    <w:rsid w:val="00D92A78"/>
    <w:rsid w:val="00D92EBE"/>
    <w:rsid w:val="00DD392C"/>
    <w:rsid w:val="00DD4289"/>
    <w:rsid w:val="00E3554E"/>
    <w:rsid w:val="00EF3025"/>
    <w:rsid w:val="00FD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8C0F"/>
  <w15:docId w15:val="{3C6F9733-2CFF-4C62-B720-CC8D070C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7DC"/>
  </w:style>
  <w:style w:type="paragraph" w:styleId="1">
    <w:name w:val="heading 1"/>
    <w:basedOn w:val="a"/>
    <w:next w:val="a"/>
    <w:link w:val="10"/>
    <w:uiPriority w:val="9"/>
    <w:qFormat/>
    <w:rsid w:val="00C6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51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651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1A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6330"/>
    <w:pPr>
      <w:ind w:left="720"/>
      <w:contextualSpacing/>
    </w:pPr>
    <w:rPr>
      <w:rFonts w:ascii="Calibri" w:eastAsia="Calibri" w:hAnsi="Calibri" w:cs="Times New Roman"/>
    </w:rPr>
  </w:style>
  <w:style w:type="character" w:styleId="a5">
    <w:name w:val="Emphasis"/>
    <w:basedOn w:val="a0"/>
    <w:uiPriority w:val="20"/>
    <w:qFormat/>
    <w:rsid w:val="009568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солнышко</dc:creator>
  <cp:lastModifiedBy>lexot</cp:lastModifiedBy>
  <cp:revision>16</cp:revision>
  <dcterms:created xsi:type="dcterms:W3CDTF">2023-03-14T16:32:00Z</dcterms:created>
  <dcterms:modified xsi:type="dcterms:W3CDTF">2023-03-24T11:19:00Z</dcterms:modified>
</cp:coreProperties>
</file>