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8251" w14:textId="77777777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Министерство науки и высшего образования</w:t>
      </w:r>
    </w:p>
    <w:p w14:paraId="4FFF4A39" w14:textId="77777777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Федерально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государственно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бюджетн</w:t>
      </w:r>
      <w:r>
        <w:rPr>
          <w:rFonts w:cs="Times New Roman"/>
          <w:szCs w:val="28"/>
        </w:rPr>
        <w:t>ое</w:t>
      </w:r>
      <w:r w:rsidRPr="00556616">
        <w:rPr>
          <w:rFonts w:cs="Times New Roman"/>
          <w:szCs w:val="28"/>
        </w:rPr>
        <w:t xml:space="preserve"> образовательно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учреждени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 w:rsidRPr="00556616">
        <w:rPr>
          <w:rFonts w:cs="Times New Roman"/>
          <w:szCs w:val="28"/>
        </w:rPr>
        <w:t>высшего образования</w:t>
      </w:r>
    </w:p>
    <w:p w14:paraId="0FCF3CA9" w14:textId="77777777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«</w:t>
      </w:r>
      <w:r w:rsidRPr="001A6AD4">
        <w:rPr>
          <w:rFonts w:cs="Times New Roman"/>
          <w:szCs w:val="28"/>
        </w:rPr>
        <w:t>Уфимск</w:t>
      </w:r>
      <w:r>
        <w:rPr>
          <w:rFonts w:cs="Times New Roman"/>
          <w:szCs w:val="28"/>
        </w:rPr>
        <w:t>ий</w:t>
      </w:r>
      <w:r w:rsidRPr="001A6AD4">
        <w:rPr>
          <w:rFonts w:cs="Times New Roman"/>
          <w:szCs w:val="28"/>
        </w:rPr>
        <w:t xml:space="preserve"> университет науки и технологий</w:t>
      </w:r>
      <w:r w:rsidRPr="00556616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br/>
      </w:r>
    </w:p>
    <w:p w14:paraId="1C56CB9B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48CDB33A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661A192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3A802E4A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27C94F6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06B9787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AA1010B" w14:textId="77777777" w:rsidR="007F2F7E" w:rsidRPr="00556616" w:rsidRDefault="007F2F7E" w:rsidP="007F2F7E">
      <w:pPr>
        <w:spacing w:after="0" w:line="240" w:lineRule="auto"/>
        <w:jc w:val="right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АСУ</w:t>
      </w:r>
    </w:p>
    <w:p w14:paraId="2DB1C529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7E57849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9443972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95CBBB5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599DACE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A6BF8AF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B304855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653E144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AF58EE5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977D2F1" w14:textId="3DC2E1FA" w:rsidR="007F2F7E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 xml:space="preserve">Отчет по </w:t>
      </w:r>
      <w:r>
        <w:rPr>
          <w:rFonts w:cs="Times New Roman"/>
          <w:szCs w:val="28"/>
        </w:rPr>
        <w:t>лабораторн</w:t>
      </w:r>
      <w:r w:rsidR="00733383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работ</w:t>
      </w:r>
      <w:r w:rsidR="00733383"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</w:t>
      </w:r>
    </w:p>
    <w:p w14:paraId="24E422AC" w14:textId="6366AC3C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Дисциплина: </w:t>
      </w:r>
      <w:r w:rsidRPr="00556616">
        <w:rPr>
          <w:rFonts w:cs="Times New Roman"/>
          <w:szCs w:val="28"/>
        </w:rPr>
        <w:t>«</w:t>
      </w:r>
      <w:r w:rsidR="00400C42">
        <w:rPr>
          <w:rFonts w:cs="Times New Roman"/>
          <w:szCs w:val="28"/>
        </w:rPr>
        <w:t>Теория принятия решений</w:t>
      </w:r>
      <w:r w:rsidRPr="00556616">
        <w:rPr>
          <w:rFonts w:cs="Times New Roman"/>
          <w:szCs w:val="28"/>
        </w:rPr>
        <w:t>»</w:t>
      </w:r>
    </w:p>
    <w:p w14:paraId="5F12E006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2292137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EEC2F6C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35E40033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6E886B0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183BF78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655148B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901E9F2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978AD65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5A0FCA5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C0910A5" w14:textId="77777777" w:rsidR="007F2F7E" w:rsidRPr="001A6AD4" w:rsidRDefault="007F2F7E" w:rsidP="007F2F7E">
      <w:pPr>
        <w:spacing w:after="0" w:line="240" w:lineRule="auto"/>
        <w:ind w:firstLine="5670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 xml:space="preserve">Выполнил: ст. гр. </w:t>
      </w:r>
      <w:r>
        <w:rPr>
          <w:rFonts w:cs="Times New Roman"/>
          <w:szCs w:val="28"/>
        </w:rPr>
        <w:t>ПИ</w:t>
      </w:r>
      <w:r w:rsidRPr="00556616">
        <w:rPr>
          <w:rFonts w:cs="Times New Roman"/>
          <w:szCs w:val="28"/>
        </w:rPr>
        <w:t>-</w:t>
      </w:r>
      <w:r w:rsidRPr="001A6AD4">
        <w:rPr>
          <w:rFonts w:cs="Times New Roman"/>
          <w:szCs w:val="28"/>
        </w:rPr>
        <w:t>215</w:t>
      </w:r>
      <w:r>
        <w:rPr>
          <w:rFonts w:cs="Times New Roman"/>
          <w:szCs w:val="28"/>
        </w:rPr>
        <w:t>Бз</w:t>
      </w:r>
    </w:p>
    <w:p w14:paraId="72D06773" w14:textId="77777777" w:rsidR="007F2F7E" w:rsidRPr="00556616" w:rsidRDefault="007F2F7E" w:rsidP="007F2F7E">
      <w:pPr>
        <w:spacing w:after="0"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Швецов А.Е.</w:t>
      </w:r>
    </w:p>
    <w:p w14:paraId="401D9AFE" w14:textId="61267161" w:rsidR="007F2F7E" w:rsidRPr="00556616" w:rsidRDefault="007F2F7E" w:rsidP="007F2F7E">
      <w:pPr>
        <w:spacing w:after="0" w:line="240" w:lineRule="auto"/>
        <w:ind w:firstLine="5670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Проверил:</w:t>
      </w:r>
    </w:p>
    <w:p w14:paraId="4ACFD19F" w14:textId="42BD3E4A" w:rsidR="007F2F7E" w:rsidRPr="00556616" w:rsidRDefault="00400C42" w:rsidP="007F2F7E">
      <w:pPr>
        <w:spacing w:after="0"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Ярцев Р.А.</w:t>
      </w:r>
    </w:p>
    <w:p w14:paraId="21A9A851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4AADFF4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A5E53C8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FC0E5B6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63970F4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4AF019B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3391B9B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0E507F1" w14:textId="77777777" w:rsidR="007F2F7E" w:rsidRPr="001D76C0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</w:t>
      </w:r>
      <w:r w:rsidRPr="00556616">
        <w:rPr>
          <w:rFonts w:cs="Times New Roman"/>
          <w:szCs w:val="28"/>
        </w:rPr>
        <w:t xml:space="preserve"> – 202</w:t>
      </w:r>
      <w:r>
        <w:rPr>
          <w:rFonts w:cs="Times New Roman"/>
          <w:szCs w:val="28"/>
        </w:rPr>
        <w:t>3</w:t>
      </w:r>
    </w:p>
    <w:p w14:paraId="642BEB1D" w14:textId="5DC8608B" w:rsidR="007F2F7E" w:rsidRPr="006D4E7D" w:rsidRDefault="007F2F7E" w:rsidP="007F2F7E">
      <w:pPr>
        <w:pStyle w:val="1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129718609"/>
      <w:r w:rsidRPr="00C651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 w:rsidR="00400C42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</w:p>
    <w:p w14:paraId="03E7AC21" w14:textId="77777777" w:rsidR="007F2F7E" w:rsidRPr="00C6516F" w:rsidRDefault="007F2F7E" w:rsidP="007F2F7E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eastAsiaTheme="majorEastAsia" w:cs="Times New Roman"/>
          <w:b/>
          <w:szCs w:val="28"/>
        </w:rPr>
      </w:pPr>
    </w:p>
    <w:bookmarkEnd w:id="0"/>
    <w:p w14:paraId="2A882A59" w14:textId="68E7660C" w:rsidR="007F2F7E" w:rsidRPr="00B07132" w:rsidRDefault="00400C42" w:rsidP="00D77DC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b/>
          <w:bCs/>
          <w:szCs w:val="20"/>
        </w:rPr>
        <w:t>Тема</w:t>
      </w:r>
      <w:r w:rsidRPr="00400C42">
        <w:rPr>
          <w:rFonts w:eastAsia="Calibri" w:cs="Times New Roman"/>
          <w:b/>
          <w:bCs/>
          <w:szCs w:val="20"/>
        </w:rPr>
        <w:t>:</w:t>
      </w:r>
      <w:r>
        <w:rPr>
          <w:rFonts w:eastAsia="Calibri" w:cs="Times New Roman"/>
          <w:b/>
          <w:bCs/>
          <w:szCs w:val="20"/>
        </w:rPr>
        <w:t xml:space="preserve"> </w:t>
      </w:r>
      <w:r w:rsidRPr="00400C42">
        <w:rPr>
          <w:rFonts w:eastAsia="Calibri" w:cs="Times New Roman"/>
          <w:szCs w:val="20"/>
        </w:rPr>
        <w:t xml:space="preserve">Решение задач линейного программирования и </w:t>
      </w:r>
      <w:r>
        <w:rPr>
          <w:rFonts w:eastAsia="Calibri" w:cs="Times New Roman"/>
          <w:szCs w:val="20"/>
        </w:rPr>
        <w:t xml:space="preserve">анализ чувствительности с помощью </w:t>
      </w:r>
      <w:r>
        <w:rPr>
          <w:rFonts w:eastAsia="Calibri" w:cs="Times New Roman"/>
          <w:szCs w:val="20"/>
          <w:lang w:val="en-US"/>
        </w:rPr>
        <w:t>MS</w:t>
      </w:r>
      <w:r w:rsidRPr="00B07132">
        <w:rPr>
          <w:rFonts w:eastAsia="Calibri" w:cs="Times New Roman"/>
          <w:szCs w:val="20"/>
        </w:rPr>
        <w:t xml:space="preserve"> </w:t>
      </w:r>
      <w:r>
        <w:rPr>
          <w:rFonts w:eastAsia="Calibri" w:cs="Times New Roman"/>
          <w:szCs w:val="20"/>
          <w:lang w:val="en-US"/>
        </w:rPr>
        <w:t>Excel</w:t>
      </w:r>
      <w:r w:rsidRPr="00B07132">
        <w:rPr>
          <w:rFonts w:eastAsia="Calibri" w:cs="Times New Roman"/>
          <w:szCs w:val="20"/>
        </w:rPr>
        <w:t>.</w:t>
      </w:r>
    </w:p>
    <w:p w14:paraId="32A6229B" w14:textId="308796CE" w:rsidR="00400C42" w:rsidRPr="00400C42" w:rsidRDefault="00400C42" w:rsidP="00D77DC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400C42">
        <w:rPr>
          <w:rFonts w:eastAsia="Calibri" w:cs="Times New Roman"/>
          <w:b/>
          <w:bCs/>
          <w:szCs w:val="20"/>
        </w:rPr>
        <w:t>Цель</w:t>
      </w:r>
      <w:r w:rsidRPr="00400C42">
        <w:rPr>
          <w:rFonts w:eastAsia="Calibri" w:cs="Times New Roman"/>
          <w:szCs w:val="20"/>
        </w:rPr>
        <w:t>:</w:t>
      </w:r>
      <w:r>
        <w:rPr>
          <w:rFonts w:eastAsia="Calibri" w:cs="Times New Roman"/>
          <w:szCs w:val="20"/>
        </w:rPr>
        <w:t xml:space="preserve"> </w:t>
      </w:r>
      <w:r w:rsidRPr="00400C42">
        <w:rPr>
          <w:rFonts w:eastAsia="Calibri" w:cs="Times New Roman"/>
          <w:szCs w:val="20"/>
        </w:rPr>
        <w:t xml:space="preserve">изучить возможности надстройки Поиск решения пакета MS Excel для </w:t>
      </w:r>
    </w:p>
    <w:p w14:paraId="1042C7C2" w14:textId="5CB12E0F" w:rsidR="00400C42" w:rsidRDefault="00400C42" w:rsidP="00D77DC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400C42">
        <w:rPr>
          <w:rFonts w:eastAsia="Calibri" w:cs="Times New Roman"/>
          <w:szCs w:val="20"/>
        </w:rPr>
        <w:t>решения однокритериальных задач теории принятия решений.</w:t>
      </w:r>
    </w:p>
    <w:p w14:paraId="70B78FB6" w14:textId="77777777" w:rsidR="00400C42" w:rsidRPr="00400C42" w:rsidRDefault="00400C42" w:rsidP="00400C42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b/>
          <w:bCs/>
          <w:szCs w:val="20"/>
        </w:rPr>
      </w:pPr>
      <w:r w:rsidRPr="00400C42">
        <w:rPr>
          <w:rFonts w:eastAsia="Calibri" w:cs="Times New Roman"/>
          <w:b/>
          <w:bCs/>
          <w:szCs w:val="20"/>
        </w:rPr>
        <w:t>Порядок выполнения работы:</w:t>
      </w:r>
    </w:p>
    <w:p w14:paraId="4D112DB5" w14:textId="77777777" w:rsidR="00400C42" w:rsidRPr="001760E1" w:rsidRDefault="00400C42" w:rsidP="00D77D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1760E1">
        <w:rPr>
          <w:rFonts w:eastAsia="Calibri" w:cs="Times New Roman"/>
          <w:szCs w:val="20"/>
        </w:rPr>
        <w:t>Изучение теории и примера.</w:t>
      </w:r>
    </w:p>
    <w:p w14:paraId="2937FB35" w14:textId="457CBFFD" w:rsidR="00400C42" w:rsidRPr="001760E1" w:rsidRDefault="00400C42" w:rsidP="00D77D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1760E1">
        <w:rPr>
          <w:rFonts w:eastAsia="Calibri" w:cs="Times New Roman"/>
          <w:szCs w:val="20"/>
        </w:rPr>
        <w:t>Построение математической модели проблемы в виде задачи линейного программирования.</w:t>
      </w:r>
    </w:p>
    <w:p w14:paraId="7951B272" w14:textId="5DDE20E7" w:rsidR="00400C42" w:rsidRPr="001760E1" w:rsidRDefault="00400C42" w:rsidP="00D77D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1760E1">
        <w:rPr>
          <w:rFonts w:eastAsia="Calibri" w:cs="Times New Roman"/>
          <w:szCs w:val="20"/>
        </w:rPr>
        <w:t>Решение задачи с использованием надстройки Поиск решения пакета MS Excel.</w:t>
      </w:r>
    </w:p>
    <w:p w14:paraId="4E37BB6B" w14:textId="77777777" w:rsidR="00400C42" w:rsidRPr="001760E1" w:rsidRDefault="00400C42" w:rsidP="00D77D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1760E1">
        <w:rPr>
          <w:rFonts w:eastAsia="Calibri" w:cs="Times New Roman"/>
          <w:szCs w:val="20"/>
        </w:rPr>
        <w:t>Анализ чувствительности решения с использованием сценариев.</w:t>
      </w:r>
    </w:p>
    <w:p w14:paraId="558F5BEC" w14:textId="6D81FDB7" w:rsidR="00400C42" w:rsidRPr="001760E1" w:rsidRDefault="00400C42" w:rsidP="00D77D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1760E1">
        <w:rPr>
          <w:rFonts w:eastAsia="Calibri" w:cs="Times New Roman"/>
          <w:szCs w:val="20"/>
        </w:rPr>
        <w:t>Составление отчёта по лабораторной работе, в котором представляется:</w:t>
      </w:r>
    </w:p>
    <w:p w14:paraId="77C64838" w14:textId="59C02423" w:rsidR="00400C42" w:rsidRPr="001760E1" w:rsidRDefault="001760E1" w:rsidP="00D77DC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>Ф</w:t>
      </w:r>
      <w:r w:rsidR="00400C42" w:rsidRPr="001760E1">
        <w:rPr>
          <w:rFonts w:eastAsia="Calibri" w:cs="Times New Roman"/>
          <w:szCs w:val="20"/>
        </w:rPr>
        <w:t>ормулировка индивидуального задания;</w:t>
      </w:r>
    </w:p>
    <w:p w14:paraId="0CCD843C" w14:textId="5338A145" w:rsidR="00400C42" w:rsidRPr="001760E1" w:rsidRDefault="001760E1" w:rsidP="00D77DC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>М</w:t>
      </w:r>
      <w:r w:rsidR="00400C42" w:rsidRPr="001760E1">
        <w:rPr>
          <w:rFonts w:eastAsia="Calibri" w:cs="Times New Roman"/>
          <w:szCs w:val="20"/>
        </w:rPr>
        <w:t>атематическая модель и пояснение к её построению;</w:t>
      </w:r>
    </w:p>
    <w:p w14:paraId="254B93D4" w14:textId="3B418CDB" w:rsidR="00400C42" w:rsidRPr="001760E1" w:rsidRDefault="001760E1" w:rsidP="00D77DC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>Сн</w:t>
      </w:r>
      <w:r w:rsidR="00400C42" w:rsidRPr="001760E1">
        <w:rPr>
          <w:rFonts w:eastAsia="Calibri" w:cs="Times New Roman"/>
          <w:szCs w:val="20"/>
        </w:rPr>
        <w:t>имок экрана монитора, содержащий табличную модель задачи, снимки отчетов по результатам, устойчивости и пределам, а также снимок отчета по сценариям с содержательными пояснениями к ним;</w:t>
      </w:r>
    </w:p>
    <w:p w14:paraId="56D8292C" w14:textId="6BE482DE" w:rsidR="001760E1" w:rsidRDefault="001760E1" w:rsidP="00D77DC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 xml:space="preserve">В </w:t>
      </w:r>
      <w:r w:rsidR="00400C42" w:rsidRPr="001760E1">
        <w:rPr>
          <w:rFonts w:eastAsia="Calibri" w:cs="Times New Roman"/>
          <w:szCs w:val="20"/>
        </w:rPr>
        <w:t>в</w:t>
      </w:r>
      <w:r>
        <w:rPr>
          <w:rFonts w:eastAsia="Calibri" w:cs="Times New Roman"/>
          <w:szCs w:val="20"/>
        </w:rPr>
        <w:t>ыв</w:t>
      </w:r>
      <w:r w:rsidR="00400C42" w:rsidRPr="001760E1">
        <w:rPr>
          <w:rFonts w:eastAsia="Calibri" w:cs="Times New Roman"/>
          <w:szCs w:val="20"/>
        </w:rPr>
        <w:t>оды по лабораторной работе.</w:t>
      </w:r>
    </w:p>
    <w:p w14:paraId="10410A30" w14:textId="3F00AB1F" w:rsidR="001760E1" w:rsidRDefault="001760E1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b/>
          <w:bCs/>
          <w:szCs w:val="20"/>
        </w:rPr>
      </w:pPr>
      <w:r>
        <w:rPr>
          <w:rFonts w:eastAsia="Calibri" w:cs="Times New Roman"/>
          <w:b/>
          <w:bCs/>
          <w:szCs w:val="20"/>
        </w:rPr>
        <w:t>Задание №14</w:t>
      </w:r>
      <w:r w:rsidRPr="001760E1">
        <w:rPr>
          <w:rFonts w:eastAsia="Calibri" w:cs="Times New Roman"/>
          <w:b/>
          <w:bCs/>
          <w:szCs w:val="20"/>
        </w:rPr>
        <w:t>:</w:t>
      </w:r>
    </w:p>
    <w:p w14:paraId="420E1427" w14:textId="77777777" w:rsidR="001760E1" w:rsidRDefault="001760E1" w:rsidP="00D77DC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1760E1">
        <w:rPr>
          <w:rFonts w:eastAsia="Calibri" w:cs="Times New Roman"/>
          <w:szCs w:val="20"/>
        </w:rPr>
        <w:t>Из четырех видов сырья необходимо составить смесь, в состав которой должно входить не менее 26 ед. химического вещества A, 30 ед. – вещества B и 24 ед. – вещества C.</w:t>
      </w:r>
    </w:p>
    <w:p w14:paraId="08CA1FD7" w14:textId="32D5759F" w:rsidR="001760E1" w:rsidRPr="001760E1" w:rsidRDefault="001760E1" w:rsidP="00D77DC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1760E1">
        <w:rPr>
          <w:rFonts w:eastAsia="Calibri" w:cs="Times New Roman"/>
          <w:szCs w:val="20"/>
        </w:rPr>
        <w:t>Количество единиц химического вещества, содержащегося в 1 кг сырья каждого вида, указано в таблице. В ней же приведена цена 1 кг сырья каждого вида.</w:t>
      </w:r>
    </w:p>
    <w:p w14:paraId="17B19377" w14:textId="3127E945" w:rsidR="001760E1" w:rsidRDefault="001760E1" w:rsidP="00D77DC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b/>
          <w:bCs/>
          <w:szCs w:val="20"/>
        </w:rPr>
      </w:pPr>
      <w:r w:rsidRPr="001760E1">
        <w:rPr>
          <w:rFonts w:eastAsia="Calibri" w:cs="Times New Roman"/>
          <w:szCs w:val="20"/>
        </w:rPr>
        <w:t>Составить смесь, содержащую не менее необходимого количества данного вида и имеющую минимальную стоимость</w:t>
      </w:r>
      <w:r w:rsidRPr="001760E1">
        <w:rPr>
          <w:rFonts w:eastAsia="Calibri" w:cs="Times New Roman"/>
          <w:b/>
          <w:bCs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559"/>
        <w:gridCol w:w="1559"/>
        <w:gridCol w:w="1701"/>
      </w:tblGrid>
      <w:tr w:rsidR="001760E1" w14:paraId="460A55AD" w14:textId="77777777" w:rsidTr="006B286A">
        <w:tc>
          <w:tcPr>
            <w:tcW w:w="2689" w:type="dxa"/>
            <w:vMerge w:val="restart"/>
          </w:tcPr>
          <w:p w14:paraId="2E4C3C9B" w14:textId="1D88110B" w:rsidR="001760E1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Вещество</w:t>
            </w:r>
          </w:p>
        </w:tc>
        <w:tc>
          <w:tcPr>
            <w:tcW w:w="6378" w:type="dxa"/>
            <w:gridSpan w:val="4"/>
          </w:tcPr>
          <w:p w14:paraId="05EBE705" w14:textId="08DF4A78" w:rsidR="001760E1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Кол-во единиц вещества, содержащегося в 1кг сырья</w:t>
            </w:r>
          </w:p>
        </w:tc>
      </w:tr>
      <w:tr w:rsidR="001760E1" w14:paraId="6617DBE1" w14:textId="77777777" w:rsidTr="006B286A">
        <w:tc>
          <w:tcPr>
            <w:tcW w:w="2689" w:type="dxa"/>
            <w:vMerge/>
          </w:tcPr>
          <w:p w14:paraId="1585A3CB" w14:textId="77777777" w:rsidR="001760E1" w:rsidRDefault="001760E1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1559" w:type="dxa"/>
          </w:tcPr>
          <w:p w14:paraId="42E96356" w14:textId="79388EE5" w:rsidR="001760E1" w:rsidRP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6B286A">
              <w:rPr>
                <w:rFonts w:eastAsia="Calibri" w:cs="Times New Roman"/>
                <w:b/>
                <w:bCs/>
                <w:szCs w:val="20"/>
              </w:rPr>
              <w:t>1</w:t>
            </w:r>
          </w:p>
        </w:tc>
        <w:tc>
          <w:tcPr>
            <w:tcW w:w="1559" w:type="dxa"/>
          </w:tcPr>
          <w:p w14:paraId="0E94A3C0" w14:textId="09CED4F7" w:rsidR="001760E1" w:rsidRP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6B286A">
              <w:rPr>
                <w:rFonts w:eastAsia="Calibri" w:cs="Times New Roman"/>
                <w:b/>
                <w:bCs/>
                <w:szCs w:val="20"/>
              </w:rPr>
              <w:t>2</w:t>
            </w:r>
          </w:p>
        </w:tc>
        <w:tc>
          <w:tcPr>
            <w:tcW w:w="1559" w:type="dxa"/>
          </w:tcPr>
          <w:p w14:paraId="775AB77E" w14:textId="5ECCBF40" w:rsidR="001760E1" w:rsidRP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6B286A">
              <w:rPr>
                <w:rFonts w:eastAsia="Calibri" w:cs="Times New Roman"/>
                <w:b/>
                <w:bCs/>
                <w:szCs w:val="20"/>
              </w:rPr>
              <w:t>3</w:t>
            </w:r>
          </w:p>
        </w:tc>
        <w:tc>
          <w:tcPr>
            <w:tcW w:w="1701" w:type="dxa"/>
          </w:tcPr>
          <w:p w14:paraId="6E3E4632" w14:textId="6FD1EAF1" w:rsidR="001760E1" w:rsidRP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6B286A">
              <w:rPr>
                <w:rFonts w:eastAsia="Calibri" w:cs="Times New Roman"/>
                <w:b/>
                <w:bCs/>
                <w:szCs w:val="20"/>
              </w:rPr>
              <w:t>4</w:t>
            </w:r>
          </w:p>
        </w:tc>
      </w:tr>
      <w:tr w:rsidR="006B286A" w14:paraId="4B9C9E6D" w14:textId="77777777" w:rsidTr="006B286A">
        <w:trPr>
          <w:trHeight w:val="1346"/>
        </w:trPr>
        <w:tc>
          <w:tcPr>
            <w:tcW w:w="2689" w:type="dxa"/>
          </w:tcPr>
          <w:p w14:paraId="487E2D0B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A</w:t>
            </w:r>
          </w:p>
          <w:p w14:paraId="4C79A105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B</w:t>
            </w:r>
          </w:p>
          <w:p w14:paraId="3C5B4059" w14:textId="7FFEEC70" w:rsidR="006B286A" w:rsidRP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</w:t>
            </w:r>
          </w:p>
        </w:tc>
        <w:tc>
          <w:tcPr>
            <w:tcW w:w="1559" w:type="dxa"/>
          </w:tcPr>
          <w:p w14:paraId="14CE0EED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1</w:t>
            </w:r>
          </w:p>
          <w:p w14:paraId="2DAF0B68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2</w:t>
            </w:r>
          </w:p>
          <w:p w14:paraId="13C0689B" w14:textId="15633134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1</w:t>
            </w:r>
          </w:p>
        </w:tc>
        <w:tc>
          <w:tcPr>
            <w:tcW w:w="1559" w:type="dxa"/>
          </w:tcPr>
          <w:p w14:paraId="35D94DF6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1</w:t>
            </w:r>
          </w:p>
          <w:p w14:paraId="0A6B4508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-</w:t>
            </w:r>
          </w:p>
          <w:p w14:paraId="5779C6B8" w14:textId="5043FF40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2</w:t>
            </w:r>
          </w:p>
        </w:tc>
        <w:tc>
          <w:tcPr>
            <w:tcW w:w="1559" w:type="dxa"/>
          </w:tcPr>
          <w:p w14:paraId="58D885CE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-</w:t>
            </w:r>
          </w:p>
          <w:p w14:paraId="54E2A108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3</w:t>
            </w:r>
          </w:p>
          <w:p w14:paraId="75C95476" w14:textId="1548A360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4</w:t>
            </w:r>
          </w:p>
        </w:tc>
        <w:tc>
          <w:tcPr>
            <w:tcW w:w="1701" w:type="dxa"/>
          </w:tcPr>
          <w:p w14:paraId="509549AD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4</w:t>
            </w:r>
          </w:p>
          <w:p w14:paraId="3E543481" w14:textId="77777777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5</w:t>
            </w:r>
          </w:p>
          <w:p w14:paraId="47BA27FB" w14:textId="3F6F0F2E" w:rsidR="006B286A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6</w:t>
            </w:r>
          </w:p>
        </w:tc>
      </w:tr>
      <w:tr w:rsidR="001760E1" w14:paraId="4543F003" w14:textId="77777777" w:rsidTr="006B286A">
        <w:tc>
          <w:tcPr>
            <w:tcW w:w="2689" w:type="dxa"/>
          </w:tcPr>
          <w:p w14:paraId="367EDCCE" w14:textId="44659BE2" w:rsidR="001760E1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Цена 1кг сырья(руб)</w:t>
            </w:r>
          </w:p>
        </w:tc>
        <w:tc>
          <w:tcPr>
            <w:tcW w:w="1559" w:type="dxa"/>
          </w:tcPr>
          <w:p w14:paraId="3BE98C53" w14:textId="77CAF71D" w:rsidR="001760E1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5</w:t>
            </w:r>
          </w:p>
        </w:tc>
        <w:tc>
          <w:tcPr>
            <w:tcW w:w="1559" w:type="dxa"/>
          </w:tcPr>
          <w:p w14:paraId="09B91C8E" w14:textId="1712AA85" w:rsidR="001760E1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6</w:t>
            </w:r>
          </w:p>
        </w:tc>
        <w:tc>
          <w:tcPr>
            <w:tcW w:w="1559" w:type="dxa"/>
          </w:tcPr>
          <w:p w14:paraId="1D89233E" w14:textId="32B8D15B" w:rsidR="001760E1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7</w:t>
            </w:r>
          </w:p>
        </w:tc>
        <w:tc>
          <w:tcPr>
            <w:tcW w:w="1701" w:type="dxa"/>
          </w:tcPr>
          <w:p w14:paraId="3119C915" w14:textId="77446E2A" w:rsidR="001760E1" w:rsidRDefault="006B286A" w:rsidP="006B286A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8</w:t>
            </w:r>
          </w:p>
        </w:tc>
      </w:tr>
    </w:tbl>
    <w:p w14:paraId="063888CE" w14:textId="5D1C5431" w:rsidR="006B286A" w:rsidRDefault="006B286A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</w:p>
    <w:p w14:paraId="7A760782" w14:textId="039B7BD4" w:rsidR="006B286A" w:rsidRDefault="006B286A" w:rsidP="006B286A">
      <w:pPr>
        <w:spacing w:after="160" w:line="259" w:lineRule="auto"/>
        <w:rPr>
          <w:rFonts w:eastAsia="Calibri" w:cs="Times New Roman"/>
          <w:b/>
          <w:bCs/>
          <w:szCs w:val="20"/>
        </w:rPr>
      </w:pPr>
      <w:r>
        <w:rPr>
          <w:rFonts w:eastAsia="Calibri" w:cs="Times New Roman"/>
          <w:szCs w:val="20"/>
        </w:rPr>
        <w:br w:type="page"/>
      </w:r>
      <w:r w:rsidRPr="006B286A">
        <w:rPr>
          <w:rFonts w:eastAsia="Calibri" w:cs="Times New Roman"/>
          <w:b/>
          <w:bCs/>
          <w:szCs w:val="20"/>
        </w:rPr>
        <w:lastRenderedPageBreak/>
        <w:t>Математическая модель и пояснения к её построению:</w:t>
      </w:r>
    </w:p>
    <w:p w14:paraId="7EEA32E0" w14:textId="5A41CF31" w:rsidR="006B286A" w:rsidRDefault="006B286A" w:rsidP="00D77DC7">
      <w:pPr>
        <w:spacing w:after="160" w:line="259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 xml:space="preserve">В ячейки </w:t>
      </w:r>
      <w:r>
        <w:rPr>
          <w:rFonts w:eastAsia="Calibri" w:cs="Times New Roman"/>
          <w:szCs w:val="20"/>
          <w:lang w:val="en-US"/>
        </w:rPr>
        <w:t>A</w:t>
      </w:r>
      <w:r w:rsidRPr="006B286A">
        <w:rPr>
          <w:rFonts w:eastAsia="Calibri" w:cs="Times New Roman"/>
          <w:szCs w:val="20"/>
        </w:rPr>
        <w:t>1:</w:t>
      </w:r>
      <w:r>
        <w:rPr>
          <w:rFonts w:eastAsia="Calibri" w:cs="Times New Roman"/>
          <w:szCs w:val="20"/>
          <w:lang w:val="en-US"/>
        </w:rPr>
        <w:t>E</w:t>
      </w:r>
      <w:r w:rsidRPr="006B286A">
        <w:rPr>
          <w:rFonts w:eastAsia="Calibri" w:cs="Times New Roman"/>
          <w:szCs w:val="20"/>
        </w:rPr>
        <w:t xml:space="preserve">5 </w:t>
      </w:r>
      <w:r>
        <w:rPr>
          <w:rFonts w:eastAsia="Calibri" w:cs="Times New Roman"/>
          <w:szCs w:val="20"/>
        </w:rPr>
        <w:t xml:space="preserve">переносим значения </w:t>
      </w:r>
      <w:r w:rsidR="006E735C">
        <w:rPr>
          <w:rFonts w:eastAsia="Calibri" w:cs="Times New Roman"/>
          <w:szCs w:val="20"/>
        </w:rPr>
        <w:t>из таблицы,</w:t>
      </w:r>
      <w:r>
        <w:rPr>
          <w:rFonts w:eastAsia="Calibri" w:cs="Times New Roman"/>
          <w:szCs w:val="20"/>
        </w:rPr>
        <w:t xml:space="preserve"> приложенной к заданию</w:t>
      </w:r>
      <w:r w:rsidR="006E735C">
        <w:rPr>
          <w:rFonts w:eastAsia="Calibri" w:cs="Times New Roman"/>
          <w:szCs w:val="20"/>
        </w:rPr>
        <w:t>.</w:t>
      </w:r>
    </w:p>
    <w:p w14:paraId="0CBAFE8D" w14:textId="65D09C24" w:rsidR="008B7F52" w:rsidRDefault="006E735C" w:rsidP="00D77DC7">
      <w:pPr>
        <w:spacing w:after="160" w:line="259" w:lineRule="auto"/>
        <w:jc w:val="both"/>
      </w:pPr>
      <w:r>
        <w:rPr>
          <w:rFonts w:eastAsia="Calibri" w:cs="Times New Roman"/>
          <w:szCs w:val="20"/>
        </w:rPr>
        <w:t xml:space="preserve">В ячейку </w:t>
      </w:r>
      <w:r>
        <w:rPr>
          <w:rFonts w:eastAsia="Calibri" w:cs="Times New Roman"/>
          <w:szCs w:val="20"/>
          <w:lang w:val="en-US"/>
        </w:rPr>
        <w:t>G</w:t>
      </w:r>
      <w:r w:rsidRPr="006B286A">
        <w:rPr>
          <w:rFonts w:eastAsia="Calibri" w:cs="Times New Roman"/>
          <w:szCs w:val="20"/>
        </w:rPr>
        <w:t xml:space="preserve">1 </w:t>
      </w:r>
      <w:r>
        <w:rPr>
          <w:rFonts w:eastAsia="Calibri" w:cs="Times New Roman"/>
          <w:szCs w:val="20"/>
        </w:rPr>
        <w:t xml:space="preserve">вводим «Кол-во кг». В ячейках </w:t>
      </w:r>
      <w:r>
        <w:rPr>
          <w:rFonts w:eastAsia="Calibri" w:cs="Times New Roman"/>
          <w:szCs w:val="20"/>
          <w:lang w:val="en-US"/>
        </w:rPr>
        <w:t>G</w:t>
      </w:r>
      <w:r w:rsidRPr="006B286A">
        <w:rPr>
          <w:rFonts w:eastAsia="Calibri" w:cs="Times New Roman"/>
          <w:szCs w:val="20"/>
        </w:rPr>
        <w:t>2:</w:t>
      </w:r>
      <w:r>
        <w:rPr>
          <w:rFonts w:eastAsia="Calibri" w:cs="Times New Roman"/>
          <w:szCs w:val="20"/>
          <w:lang w:val="en-US"/>
        </w:rPr>
        <w:t>G</w:t>
      </w:r>
      <w:r w:rsidRPr="006B286A">
        <w:rPr>
          <w:rFonts w:eastAsia="Calibri" w:cs="Times New Roman"/>
          <w:szCs w:val="20"/>
        </w:rPr>
        <w:t xml:space="preserve">5 </w:t>
      </w:r>
      <w:r>
        <w:rPr>
          <w:rFonts w:eastAsia="Calibri" w:cs="Times New Roman"/>
          <w:szCs w:val="20"/>
        </w:rPr>
        <w:t xml:space="preserve">указываем начальные значения количества каждого вещества равные 0. 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  <w:gridCol w:w="960"/>
        <w:gridCol w:w="300"/>
        <w:gridCol w:w="960"/>
      </w:tblGrid>
      <w:tr w:rsidR="008B7F52" w:rsidRPr="008B7F52" w14:paraId="0A670577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329C" w14:textId="77777777" w:rsidR="008B7F52" w:rsidRPr="008B7F52" w:rsidRDefault="008B7F52" w:rsidP="008B7F52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AD6D6D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4BD7E0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A567B7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88D24A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Цена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2FA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83005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Кол-во кг</w:t>
            </w:r>
          </w:p>
        </w:tc>
      </w:tr>
      <w:tr w:rsidR="008B7F52" w:rsidRPr="008B7F52" w14:paraId="48135267" w14:textId="77777777" w:rsidTr="008B7F5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494AF2" w14:textId="3601A159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FFE6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2087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AC30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A2C7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7100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FC7E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B7F52" w:rsidRPr="008B7F52" w14:paraId="7FFA73E8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4D1116" w14:textId="2CE7CAB8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954066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466DE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7B1602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082FE2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ACF8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F584F4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B7F52" w:rsidRPr="008B7F52" w14:paraId="1FC3B1F6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D815E" w14:textId="0B3ED043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D72E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C5FE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89A6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801F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DE6F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1280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B7F52" w:rsidRPr="008B7F52" w14:paraId="7DE503F8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8EEEB4" w14:textId="3890A02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683C0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D444DD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2CE7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9E1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C3EC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7B1518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F02F4BC" w14:textId="77777777" w:rsidR="008B7F52" w:rsidRDefault="008B7F52" w:rsidP="008B7F52">
      <w:pPr>
        <w:spacing w:after="160" w:line="259" w:lineRule="auto"/>
        <w:rPr>
          <w:rFonts w:eastAsia="Calibri" w:cs="Times New Roman"/>
          <w:szCs w:val="20"/>
        </w:rPr>
      </w:pPr>
    </w:p>
    <w:p w14:paraId="0EC3F458" w14:textId="40C6AFD2" w:rsidR="008B7F52" w:rsidRDefault="006E735C" w:rsidP="00D77DC7">
      <w:pPr>
        <w:spacing w:after="160" w:line="259" w:lineRule="auto"/>
        <w:jc w:val="both"/>
      </w:pPr>
      <w:r>
        <w:t xml:space="preserve">В ячейку </w:t>
      </w:r>
      <w:r>
        <w:rPr>
          <w:lang w:val="en-US"/>
        </w:rPr>
        <w:t>A</w:t>
      </w:r>
      <w:r w:rsidRPr="006E735C">
        <w:t xml:space="preserve">7 </w:t>
      </w:r>
      <w:r>
        <w:t xml:space="preserve">вводим «Необходимо». В ячейках </w:t>
      </w:r>
      <w:r>
        <w:rPr>
          <w:lang w:val="en-US"/>
        </w:rPr>
        <w:t>B</w:t>
      </w:r>
      <w:r w:rsidRPr="006E735C">
        <w:t>7:</w:t>
      </w:r>
      <w:r>
        <w:rPr>
          <w:lang w:val="en-US"/>
        </w:rPr>
        <w:t>D</w:t>
      </w:r>
      <w:r w:rsidRPr="006E735C">
        <w:t>7</w:t>
      </w:r>
      <w:r>
        <w:t xml:space="preserve"> указываем данные из условия, в нашем случае это 26 30 и 24</w:t>
      </w:r>
      <w:r w:rsidR="003F467A">
        <w:t>.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  <w:gridCol w:w="960"/>
        <w:gridCol w:w="300"/>
        <w:gridCol w:w="960"/>
      </w:tblGrid>
      <w:tr w:rsidR="008B7F52" w:rsidRPr="008B7F52" w14:paraId="51C1AC09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239C" w14:textId="77777777" w:rsidR="008B7F52" w:rsidRPr="008B7F52" w:rsidRDefault="008B7F52" w:rsidP="008B7F52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DEBBE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59AA38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E40A25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62B8C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Цена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684F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2B7F5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Кол-во кг</w:t>
            </w:r>
          </w:p>
        </w:tc>
      </w:tr>
      <w:tr w:rsidR="008B7F52" w:rsidRPr="008B7F52" w14:paraId="1379CF53" w14:textId="77777777" w:rsidTr="008B7F5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F1B747" w14:textId="0691DDC8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E8C0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CBF0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AD3F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3BC8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1EB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5B2D2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B7F52" w:rsidRPr="008B7F52" w14:paraId="57F6623A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135CFF" w14:textId="2CC0A629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E3852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7896FE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4555F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005182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9B1A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A21B1A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B7F52" w:rsidRPr="008B7F52" w14:paraId="21290737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3243D" w14:textId="4FF145AE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F17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D3CD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A54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9D99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E28D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319D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B7F52" w:rsidRPr="008B7F52" w14:paraId="7F494E7D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067EC8" w14:textId="11E98D0F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3A822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A07859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35C82D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4D11A7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336C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E08489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B7F52" w:rsidRPr="008B7F52" w14:paraId="733CC05B" w14:textId="77777777" w:rsidTr="008B7F5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FFA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A4D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E44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74E5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4286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AD2D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6E6B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B7F52" w:rsidRPr="008B7F52" w14:paraId="7B9ABD04" w14:textId="77777777" w:rsidTr="008B7F5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AC59D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Необходимо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A361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B534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5433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B7F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E6DE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B149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00CF" w14:textId="77777777" w:rsidR="008B7F52" w:rsidRPr="008B7F52" w:rsidRDefault="008B7F52" w:rsidP="008B7F5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53EF05" w14:textId="77777777" w:rsidR="008B7F52" w:rsidRDefault="008B7F52" w:rsidP="008B7F52">
      <w:pPr>
        <w:spacing w:after="160" w:line="259" w:lineRule="auto"/>
      </w:pPr>
    </w:p>
    <w:p w14:paraId="388D7721" w14:textId="158E5C7D" w:rsidR="006E735C" w:rsidRDefault="006E735C" w:rsidP="00D77DC7">
      <w:pPr>
        <w:spacing w:after="160" w:line="259" w:lineRule="auto"/>
        <w:jc w:val="both"/>
      </w:pPr>
      <w:r>
        <w:t>Чтобы отслеживать сколько и какого вещества мы получаем дополним нашу таблицу.</w:t>
      </w:r>
    </w:p>
    <w:p w14:paraId="4B04A39C" w14:textId="77777777" w:rsidR="008B7F52" w:rsidRDefault="008B7F52" w:rsidP="00D77DC7">
      <w:pPr>
        <w:keepNext/>
        <w:spacing w:after="160" w:line="259" w:lineRule="auto"/>
        <w:jc w:val="both"/>
      </w:pPr>
      <w:r>
        <w:t xml:space="preserve">В ячейку </w:t>
      </w:r>
      <w:r>
        <w:rPr>
          <w:lang w:val="en-US"/>
        </w:rPr>
        <w:t>A</w:t>
      </w:r>
      <w:r w:rsidRPr="003F467A">
        <w:t>9</w:t>
      </w:r>
      <w:r>
        <w:t xml:space="preserve"> вводим «Получено», в ячейках</w:t>
      </w:r>
      <w:r w:rsidRPr="003F467A">
        <w:t xml:space="preserve"> </w:t>
      </w:r>
      <w:r>
        <w:rPr>
          <w:lang w:val="en-US"/>
        </w:rPr>
        <w:t>B</w:t>
      </w:r>
      <w:r w:rsidRPr="003F467A">
        <w:t>9:</w:t>
      </w:r>
      <w:r>
        <w:rPr>
          <w:lang w:val="en-US"/>
        </w:rPr>
        <w:t>D</w:t>
      </w:r>
      <w:r w:rsidRPr="003F467A">
        <w:t xml:space="preserve">9 </w:t>
      </w:r>
      <w:r>
        <w:t>указываем формулы для подсчёта количества каждого вещества</w:t>
      </w:r>
      <w:r w:rsidRPr="003F467A">
        <w:t>:</w:t>
      </w:r>
    </w:p>
    <w:p w14:paraId="0C057A48" w14:textId="77777777" w:rsidR="008B7F52" w:rsidRDefault="008B7F52" w:rsidP="008B7F52">
      <w:pPr>
        <w:keepNext/>
        <w:spacing w:after="160" w:line="259" w:lineRule="auto"/>
      </w:pPr>
      <w:r>
        <w:rPr>
          <w:lang w:val="en-US"/>
        </w:rPr>
        <w:t>B</w:t>
      </w:r>
      <w:r w:rsidRPr="003F467A">
        <w:t>9 = СУММПРОИЗВ(</w:t>
      </w:r>
      <w:r w:rsidRPr="003F467A">
        <w:rPr>
          <w:lang w:val="en-US"/>
        </w:rPr>
        <w:t>B</w:t>
      </w:r>
      <w:r w:rsidRPr="003F467A">
        <w:t>2:</w:t>
      </w:r>
      <w:r w:rsidRPr="003F467A">
        <w:rPr>
          <w:lang w:val="en-US"/>
        </w:rPr>
        <w:t>B</w:t>
      </w:r>
      <w:r w:rsidRPr="003F467A">
        <w:t>5;</w:t>
      </w:r>
      <w:r w:rsidRPr="003F467A">
        <w:rPr>
          <w:lang w:val="en-US"/>
        </w:rPr>
        <w:t>G</w:t>
      </w:r>
      <w:r w:rsidRPr="003F467A">
        <w:t>2:</w:t>
      </w:r>
      <w:r w:rsidRPr="003F467A">
        <w:rPr>
          <w:lang w:val="en-US"/>
        </w:rPr>
        <w:t>G</w:t>
      </w:r>
      <w:r w:rsidRPr="003F467A">
        <w:t>5)</w:t>
      </w:r>
    </w:p>
    <w:p w14:paraId="4930D121" w14:textId="77777777" w:rsidR="008B7F52" w:rsidRDefault="008B7F52" w:rsidP="008B7F52">
      <w:pPr>
        <w:keepNext/>
        <w:spacing w:after="160" w:line="259" w:lineRule="auto"/>
      </w:pPr>
      <w:r>
        <w:rPr>
          <w:lang w:val="en-US"/>
        </w:rPr>
        <w:t>C</w:t>
      </w:r>
      <w:r w:rsidRPr="003F467A">
        <w:t>9 = СУММПРОИЗВ(</w:t>
      </w:r>
      <w:r w:rsidRPr="003F467A">
        <w:rPr>
          <w:lang w:val="en-US"/>
        </w:rPr>
        <w:t>C</w:t>
      </w:r>
      <w:r w:rsidRPr="003F467A">
        <w:t>2:</w:t>
      </w:r>
      <w:r w:rsidRPr="003F467A">
        <w:rPr>
          <w:lang w:val="en-US"/>
        </w:rPr>
        <w:t>C</w:t>
      </w:r>
      <w:r w:rsidRPr="003F467A">
        <w:t>5;</w:t>
      </w:r>
      <w:r w:rsidRPr="003F467A">
        <w:rPr>
          <w:lang w:val="en-US"/>
        </w:rPr>
        <w:t>G</w:t>
      </w:r>
      <w:r w:rsidRPr="003F467A">
        <w:t>2:</w:t>
      </w:r>
      <w:r w:rsidRPr="003F467A">
        <w:rPr>
          <w:lang w:val="en-US"/>
        </w:rPr>
        <w:t>G</w:t>
      </w:r>
      <w:r w:rsidRPr="003F467A">
        <w:t>5)</w:t>
      </w:r>
    </w:p>
    <w:p w14:paraId="70D3C8EF" w14:textId="77777777" w:rsidR="008B7F52" w:rsidRDefault="008B7F52" w:rsidP="008B7F52">
      <w:pPr>
        <w:keepNext/>
        <w:spacing w:after="160" w:line="259" w:lineRule="auto"/>
      </w:pPr>
      <w:r>
        <w:rPr>
          <w:lang w:val="en-US"/>
        </w:rPr>
        <w:t>D</w:t>
      </w:r>
      <w:r w:rsidRPr="003F467A">
        <w:t>9 = СУММПРОИЗВ(</w:t>
      </w:r>
      <w:r w:rsidRPr="003F467A">
        <w:rPr>
          <w:lang w:val="en-US"/>
        </w:rPr>
        <w:t>D</w:t>
      </w:r>
      <w:r w:rsidRPr="003F467A">
        <w:t>2:</w:t>
      </w:r>
      <w:r w:rsidRPr="003F467A">
        <w:rPr>
          <w:lang w:val="en-US"/>
        </w:rPr>
        <w:t>D</w:t>
      </w:r>
      <w:r w:rsidRPr="003F467A">
        <w:t>5;</w:t>
      </w:r>
      <w:r w:rsidRPr="003F467A">
        <w:rPr>
          <w:lang w:val="en-US"/>
        </w:rPr>
        <w:t>G</w:t>
      </w:r>
      <w:r w:rsidRPr="003F467A">
        <w:t>2:</w:t>
      </w:r>
      <w:r w:rsidRPr="003F467A">
        <w:rPr>
          <w:lang w:val="en-US"/>
        </w:rPr>
        <w:t>G</w:t>
      </w:r>
      <w:r w:rsidRPr="003F467A">
        <w:t>5)</w:t>
      </w:r>
    </w:p>
    <w:p w14:paraId="07D072E3" w14:textId="77777777" w:rsidR="008B7F52" w:rsidRDefault="008B7F52" w:rsidP="00D77DC7">
      <w:pPr>
        <w:keepNext/>
        <w:spacing w:after="160" w:line="259" w:lineRule="auto"/>
        <w:jc w:val="both"/>
      </w:pPr>
      <w:r>
        <w:t>Также создадим поле для ответа.</w:t>
      </w:r>
    </w:p>
    <w:p w14:paraId="62D41DE5" w14:textId="77777777" w:rsidR="008B7F52" w:rsidRDefault="008B7F52" w:rsidP="00D77DC7">
      <w:pPr>
        <w:keepNext/>
        <w:spacing w:after="160" w:line="259" w:lineRule="auto"/>
        <w:jc w:val="both"/>
      </w:pPr>
      <w:r>
        <w:t xml:space="preserve">В ячейку </w:t>
      </w:r>
      <w:r>
        <w:rPr>
          <w:lang w:val="en-US"/>
        </w:rPr>
        <w:t>A</w:t>
      </w:r>
      <w:r w:rsidRPr="003F467A">
        <w:t xml:space="preserve">11 </w:t>
      </w:r>
      <w:r>
        <w:t xml:space="preserve">вводим «Полученная стоимость», в ячейке </w:t>
      </w:r>
      <w:r>
        <w:rPr>
          <w:lang w:val="en-US"/>
        </w:rPr>
        <w:t>B</w:t>
      </w:r>
      <w:r w:rsidRPr="003F467A">
        <w:t xml:space="preserve">11 </w:t>
      </w:r>
      <w:r>
        <w:t>указываем формулу</w:t>
      </w:r>
      <w:r w:rsidRPr="003F467A">
        <w:t>:</w:t>
      </w:r>
    </w:p>
    <w:p w14:paraId="7E8BB334" w14:textId="102EAA10" w:rsidR="008B7F52" w:rsidRDefault="008B7F52" w:rsidP="008B7F52">
      <w:pPr>
        <w:keepNext/>
        <w:spacing w:after="160" w:line="259" w:lineRule="auto"/>
      </w:pPr>
      <w:r>
        <w:rPr>
          <w:lang w:val="en-US"/>
        </w:rPr>
        <w:t>B</w:t>
      </w:r>
      <w:r w:rsidRPr="003F467A">
        <w:t>11 = СУММПРОИЗВ(</w:t>
      </w:r>
      <w:r w:rsidRPr="003F467A">
        <w:rPr>
          <w:lang w:val="en-US"/>
        </w:rPr>
        <w:t>E</w:t>
      </w:r>
      <w:r w:rsidRPr="003F467A">
        <w:t>2:</w:t>
      </w:r>
      <w:r w:rsidRPr="003F467A">
        <w:rPr>
          <w:lang w:val="en-US"/>
        </w:rPr>
        <w:t>E</w:t>
      </w:r>
      <w:r w:rsidRPr="003F467A">
        <w:t>5;</w:t>
      </w:r>
      <w:r w:rsidRPr="003F467A">
        <w:rPr>
          <w:lang w:val="en-US"/>
        </w:rPr>
        <w:t>G</w:t>
      </w:r>
      <w:r w:rsidRPr="003F467A">
        <w:t>2:</w:t>
      </w:r>
      <w:r w:rsidRPr="003F467A">
        <w:rPr>
          <w:lang w:val="en-US"/>
        </w:rPr>
        <w:t>G</w:t>
      </w:r>
      <w:r w:rsidRPr="003F467A">
        <w:t>5)</w:t>
      </w:r>
    </w:p>
    <w:p w14:paraId="11E16D66" w14:textId="2EA2B2B3" w:rsidR="008B7F52" w:rsidRDefault="008B7F52" w:rsidP="008B7F52">
      <w:pPr>
        <w:spacing w:after="160" w:line="259" w:lineRule="auto"/>
      </w:pPr>
      <w:r>
        <w:br w:type="page"/>
      </w:r>
    </w:p>
    <w:p w14:paraId="117EDD83" w14:textId="41DDBFBC" w:rsidR="008B7F52" w:rsidRDefault="008B7F52" w:rsidP="00D77DC7">
      <w:pPr>
        <w:keepNext/>
        <w:spacing w:after="160" w:line="259" w:lineRule="auto"/>
        <w:jc w:val="both"/>
      </w:pPr>
      <w:r>
        <w:lastRenderedPageBreak/>
        <w:t>Перед использованием метода «Поиск решений» наша таблица выглядит следующим образом</w:t>
      </w:r>
      <w:r w:rsidRPr="003F467A">
        <w:t>: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  <w:gridCol w:w="960"/>
        <w:gridCol w:w="300"/>
        <w:gridCol w:w="960"/>
      </w:tblGrid>
      <w:tr w:rsidR="00B07132" w:rsidRPr="00B07132" w14:paraId="7DD0523F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A2D3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AA40CE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851BF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8EB99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73583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Цена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CE7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FD2DBC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Кол-во кг</w:t>
            </w:r>
          </w:p>
        </w:tc>
      </w:tr>
      <w:tr w:rsidR="00B07132" w:rsidRPr="00B07132" w14:paraId="49928CCC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F029A2" w14:textId="262FEC60" w:rsidR="00B07132" w:rsidRPr="00B07132" w:rsidRDefault="00E219CE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Сырьё</w:t>
            </w:r>
            <w:r w:rsidR="00B07132"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F15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4C2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2F9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68F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36B4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8935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7132" w:rsidRPr="00B07132" w14:paraId="2D2C246A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304015" w14:textId="7FE4E0EA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17348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47032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50960E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997B5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93C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BBAEC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7132" w:rsidRPr="00B07132" w14:paraId="7B12D3B4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7DCB7B" w14:textId="6A4CD7C8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E06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F4DD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82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875F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367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E6E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7132" w:rsidRPr="00B07132" w14:paraId="4410F2CB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508B8A" w14:textId="084FA98C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E219C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05FD61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D660AE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47E96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0CC8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7FC1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2BD17F" w14:textId="4A3F11FD" w:rsidR="00B07132" w:rsidRPr="00B07132" w:rsidRDefault="00E219CE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7132" w:rsidRPr="00B07132" w14:paraId="6EAE9FEF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20C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38C5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C14C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25162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EF1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6B65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EF5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465EE3BF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3A85C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Необходимо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ADD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3A04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7B1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7182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52A1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D27E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4F19078B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E42A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E790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6405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CC16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51A5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7DEC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50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4A699C14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34374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Получено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7874" w14:textId="02C66D82" w:rsidR="00B07132" w:rsidRPr="00B07132" w:rsidRDefault="00E219CE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E6A3" w14:textId="60C0C019" w:rsidR="00B07132" w:rsidRPr="00B07132" w:rsidRDefault="00E219CE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D5A8" w14:textId="09187072" w:rsidR="00B07132" w:rsidRPr="00B07132" w:rsidRDefault="00E219CE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4AB9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79FD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D67E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270B76F2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9237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37DA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60F1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C09C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1050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BFC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12A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7E8C8CE5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DEF96D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Полученная стоимость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D0CB" w14:textId="3924579D" w:rsidR="00B07132" w:rsidRPr="00B07132" w:rsidRDefault="00E219CE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E1E1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1808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B397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62AC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50E0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66A8FF7" w14:textId="4121B1D9" w:rsidR="00B07132" w:rsidRDefault="00B07132" w:rsidP="008B7F52">
      <w:pPr>
        <w:keepNext/>
        <w:spacing w:after="160" w:line="259" w:lineRule="auto"/>
      </w:pPr>
    </w:p>
    <w:p w14:paraId="370F8465" w14:textId="731177D2" w:rsidR="00B07132" w:rsidRDefault="00E219CE" w:rsidP="00D77DC7">
      <w:pPr>
        <w:keepNext/>
        <w:spacing w:after="160" w:line="259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29747" wp14:editId="02683AB0">
            <wp:simplePos x="0" y="0"/>
            <wp:positionH relativeFrom="column">
              <wp:posOffset>-1905</wp:posOffset>
            </wp:positionH>
            <wp:positionV relativeFrom="paragraph">
              <wp:posOffset>535305</wp:posOffset>
            </wp:positionV>
            <wp:extent cx="4375150" cy="459740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132">
        <w:t>Открываем диалоговое окно метода «Поиск решений» и указываем входные данные.</w:t>
      </w:r>
    </w:p>
    <w:p w14:paraId="57A3E79F" w14:textId="2918B4A6" w:rsidR="008B7F52" w:rsidRDefault="008B7F52" w:rsidP="006E735C">
      <w:pPr>
        <w:keepNext/>
        <w:spacing w:after="160" w:line="259" w:lineRule="auto"/>
      </w:pPr>
    </w:p>
    <w:p w14:paraId="70D78C9B" w14:textId="6075AD9C" w:rsidR="00B07132" w:rsidRDefault="008B7F52" w:rsidP="00D77DC7">
      <w:pPr>
        <w:keepNext/>
        <w:spacing w:after="160" w:line="259" w:lineRule="auto"/>
        <w:jc w:val="both"/>
      </w:pPr>
      <w:r>
        <w:t>Нажимаем «Найти решение».</w:t>
      </w:r>
    </w:p>
    <w:p w14:paraId="1D922832" w14:textId="77777777" w:rsidR="00B07132" w:rsidRDefault="00B07132">
      <w:pPr>
        <w:spacing w:after="160" w:line="259" w:lineRule="auto"/>
      </w:pPr>
      <w:r>
        <w:br w:type="page"/>
      </w:r>
    </w:p>
    <w:p w14:paraId="4A834EED" w14:textId="18365B76" w:rsidR="006E735C" w:rsidRDefault="00B07132" w:rsidP="006E735C">
      <w:pPr>
        <w:keepNext/>
        <w:spacing w:after="160" w:line="259" w:lineRule="auto"/>
      </w:pPr>
      <w:r>
        <w:lastRenderedPageBreak/>
        <w:t>Теперь наша таблица имеет вид</w:t>
      </w:r>
      <w:r w:rsidRPr="00B07132">
        <w:t>: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  <w:gridCol w:w="960"/>
        <w:gridCol w:w="300"/>
        <w:gridCol w:w="960"/>
      </w:tblGrid>
      <w:tr w:rsidR="00B07132" w:rsidRPr="00B07132" w14:paraId="2A88F019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DFD8E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A4F4B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C2EC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AB412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EFBCED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Цена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B3AD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0CDD0D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Кол-во кг</w:t>
            </w:r>
          </w:p>
        </w:tc>
      </w:tr>
      <w:tr w:rsidR="00B07132" w:rsidRPr="00B07132" w14:paraId="32120113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6FC7A5" w14:textId="71A2F359" w:rsidR="00B07132" w:rsidRPr="00B07132" w:rsidRDefault="00D77DC7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Сырьё</w:t>
            </w:r>
            <w:r w:rsidR="00B07132"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F99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820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34C4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FE19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D614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A4A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7132" w:rsidRPr="00B07132" w14:paraId="35AEF9D1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BFFE48" w14:textId="2FB53941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D77D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8AFBD5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EBCE9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61DAF1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18FFB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7AE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D2E52F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7132" w:rsidRPr="00B07132" w14:paraId="3F513609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B2942E" w14:textId="21F8EDC9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D77D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7211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C95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26A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03BE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89A2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DE2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7132" w:rsidRPr="00B07132" w14:paraId="2F3C6A9B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92CAE4" w14:textId="4EF245F4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</w:t>
            </w:r>
            <w:r w:rsidR="00D77D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ырьё</w:t>
            </w: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7E5B9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8C12EF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BF3077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B336AC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3E9F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80474F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</w:t>
            </w:r>
          </w:p>
        </w:tc>
      </w:tr>
      <w:tr w:rsidR="00B07132" w:rsidRPr="00B07132" w14:paraId="5248080E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8C0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F2F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A77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8EF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89AE9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95D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3D1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168EB98A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69D36F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Необходимо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14B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0CE3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55F4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444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8BC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E9F1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0269347D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A7B0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12DC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4894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3A9F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ABF9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2A8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4F7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4F3E8480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0F46C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Получено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F51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4CD2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E9A2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16B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105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DE15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4F1B1DD9" w14:textId="77777777" w:rsidTr="00B0713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F72C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034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5DBA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34F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4644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6D00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921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07132" w:rsidRPr="00B07132" w14:paraId="36C1721B" w14:textId="77777777" w:rsidTr="00B0713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54EF16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Полученная стоимость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165A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71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6218" w14:textId="77777777" w:rsidR="00B07132" w:rsidRPr="00B07132" w:rsidRDefault="00B07132" w:rsidP="00B07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2608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EFBA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7ED9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2139" w14:textId="77777777" w:rsidR="00B07132" w:rsidRPr="00B07132" w:rsidRDefault="00B07132" w:rsidP="00B071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26BFB" w14:textId="6D2B3FB9" w:rsidR="00E219CE" w:rsidRDefault="00E219CE" w:rsidP="006E735C">
      <w:pPr>
        <w:keepNext/>
        <w:spacing w:after="160" w:line="259" w:lineRule="auto"/>
      </w:pPr>
    </w:p>
    <w:p w14:paraId="2F389092" w14:textId="115A8F52" w:rsidR="00E219CE" w:rsidRDefault="00E219CE" w:rsidP="00D77DC7">
      <w:pPr>
        <w:keepNext/>
        <w:spacing w:after="160" w:line="259" w:lineRule="auto"/>
        <w:jc w:val="both"/>
      </w:pPr>
      <w:r>
        <w:t>«Поиск решения» помог нам определить оптимальное решение для текущей задачи, а именно</w:t>
      </w:r>
      <w:r w:rsidRPr="00E219CE">
        <w:t>:</w:t>
      </w:r>
    </w:p>
    <w:p w14:paraId="5A390578" w14:textId="74EDA4AE" w:rsidR="00E219CE" w:rsidRDefault="00E219CE" w:rsidP="00D77DC7">
      <w:pPr>
        <w:keepNext/>
        <w:spacing w:after="160" w:line="259" w:lineRule="auto"/>
        <w:jc w:val="both"/>
      </w:pPr>
      <w:r>
        <w:t xml:space="preserve">Требуется взять 6,5 кг </w:t>
      </w:r>
      <w:r w:rsidR="00D77DC7">
        <w:t xml:space="preserve">сырья номер 4 чтобы получить минимум 26 единиц химического вещества </w:t>
      </w:r>
      <w:r w:rsidR="00D77DC7">
        <w:rPr>
          <w:lang w:val="en-US"/>
        </w:rPr>
        <w:t>A</w:t>
      </w:r>
      <w:r w:rsidR="00D77DC7">
        <w:t xml:space="preserve">, 30 единиц вещества </w:t>
      </w:r>
      <w:r w:rsidR="00D77DC7">
        <w:rPr>
          <w:lang w:val="en-US"/>
        </w:rPr>
        <w:t>B</w:t>
      </w:r>
      <w:r w:rsidR="00D77DC7">
        <w:t xml:space="preserve"> и 24</w:t>
      </w:r>
      <w:r w:rsidR="00D77DC7" w:rsidRPr="00D77DC7">
        <w:t xml:space="preserve"> </w:t>
      </w:r>
      <w:r w:rsidR="00D77DC7">
        <w:t xml:space="preserve">единиц вещества </w:t>
      </w:r>
      <w:r w:rsidR="00D77DC7">
        <w:rPr>
          <w:lang w:val="en-US"/>
        </w:rPr>
        <w:t>C</w:t>
      </w:r>
      <w:r w:rsidR="00D77DC7" w:rsidRPr="00D77DC7">
        <w:t xml:space="preserve">. </w:t>
      </w:r>
      <w:r w:rsidR="00D77DC7">
        <w:t>При этом полученная стоимость будет равна 52 рублям, что является минимальной стоимостью</w:t>
      </w:r>
    </w:p>
    <w:p w14:paraId="38594A06" w14:textId="77777777" w:rsidR="00805102" w:rsidRPr="00805102" w:rsidRDefault="00805102" w:rsidP="00805102">
      <w:pPr>
        <w:keepNext/>
        <w:spacing w:after="160" w:line="259" w:lineRule="auto"/>
        <w:jc w:val="both"/>
        <w:rPr>
          <w:b/>
          <w:bCs/>
        </w:rPr>
      </w:pPr>
      <w:r w:rsidRPr="00805102">
        <w:rPr>
          <w:b/>
          <w:bCs/>
        </w:rPr>
        <w:t>Вывод:</w:t>
      </w:r>
    </w:p>
    <w:p w14:paraId="1E86E181" w14:textId="1A0B116C" w:rsidR="00805102" w:rsidRPr="00D77DC7" w:rsidRDefault="00805102" w:rsidP="00805102">
      <w:pPr>
        <w:keepNext/>
        <w:spacing w:after="160" w:line="259" w:lineRule="auto"/>
        <w:jc w:val="both"/>
      </w:pPr>
      <w:r>
        <w:t>Во время выполнения работы были изучены возможности надстройки «Поиск решения» пакета MS Excel для решения однокритериальных задач теории принятия решений.</w:t>
      </w:r>
    </w:p>
    <w:sectPr w:rsidR="00805102" w:rsidRPr="00D7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AF4"/>
    <w:multiLevelType w:val="hybridMultilevel"/>
    <w:tmpl w:val="BDF29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1BA8"/>
    <w:multiLevelType w:val="hybridMultilevel"/>
    <w:tmpl w:val="51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2C6F"/>
    <w:multiLevelType w:val="hybridMultilevel"/>
    <w:tmpl w:val="9176E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4909"/>
    <w:multiLevelType w:val="hybridMultilevel"/>
    <w:tmpl w:val="23C81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E"/>
    <w:rsid w:val="0002398D"/>
    <w:rsid w:val="00057FBC"/>
    <w:rsid w:val="001760E1"/>
    <w:rsid w:val="00251790"/>
    <w:rsid w:val="003019B7"/>
    <w:rsid w:val="00386663"/>
    <w:rsid w:val="003E2FA4"/>
    <w:rsid w:val="003F4457"/>
    <w:rsid w:val="003F467A"/>
    <w:rsid w:val="00400C42"/>
    <w:rsid w:val="004812E8"/>
    <w:rsid w:val="004E725C"/>
    <w:rsid w:val="005336AA"/>
    <w:rsid w:val="00575B71"/>
    <w:rsid w:val="005A71F2"/>
    <w:rsid w:val="006B286A"/>
    <w:rsid w:val="006E735C"/>
    <w:rsid w:val="006F4597"/>
    <w:rsid w:val="00713320"/>
    <w:rsid w:val="007231CE"/>
    <w:rsid w:val="00733383"/>
    <w:rsid w:val="007F2F7E"/>
    <w:rsid w:val="00805102"/>
    <w:rsid w:val="008B7F52"/>
    <w:rsid w:val="00907292"/>
    <w:rsid w:val="00A74E83"/>
    <w:rsid w:val="00A870B8"/>
    <w:rsid w:val="00A90C1F"/>
    <w:rsid w:val="00AA715D"/>
    <w:rsid w:val="00AB473E"/>
    <w:rsid w:val="00AD21FB"/>
    <w:rsid w:val="00B07132"/>
    <w:rsid w:val="00C01E40"/>
    <w:rsid w:val="00C1019F"/>
    <w:rsid w:val="00C62A4C"/>
    <w:rsid w:val="00CD0A80"/>
    <w:rsid w:val="00D77DC7"/>
    <w:rsid w:val="00E219CE"/>
    <w:rsid w:val="00E25D99"/>
    <w:rsid w:val="00E75BE4"/>
    <w:rsid w:val="00EA0D5E"/>
    <w:rsid w:val="00EF579F"/>
    <w:rsid w:val="00F70CD1"/>
    <w:rsid w:val="00F864F7"/>
    <w:rsid w:val="00FA69FE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79FB"/>
  <w15:chartTrackingRefBased/>
  <w15:docId w15:val="{DB180433-CF7E-48E3-9CF5-FA88876C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1C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2F7E"/>
    <w:pPr>
      <w:ind w:left="720"/>
      <w:contextualSpacing/>
    </w:pPr>
  </w:style>
  <w:style w:type="paragraph" w:customStyle="1" w:styleId="a4">
    <w:name w:val="образец"/>
    <w:basedOn w:val="a"/>
    <w:qFormat/>
    <w:rsid w:val="007231CE"/>
    <w:pPr>
      <w:autoSpaceDE w:val="0"/>
      <w:autoSpaceDN w:val="0"/>
      <w:adjustRightInd w:val="0"/>
      <w:spacing w:after="0" w:line="240" w:lineRule="auto"/>
    </w:pPr>
    <w:rPr>
      <w:rFonts w:cs="Times New Roman"/>
      <w:szCs w:val="20"/>
    </w:rPr>
  </w:style>
  <w:style w:type="character" w:customStyle="1" w:styleId="1Char">
    <w:name w:val="Стиль1 Char"/>
    <w:link w:val="11"/>
    <w:locked/>
    <w:rsid w:val="00251790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11">
    <w:name w:val="Стиль1"/>
    <w:basedOn w:val="a"/>
    <w:link w:val="1Char"/>
    <w:rsid w:val="00251790"/>
    <w:pPr>
      <w:autoSpaceDE w:val="0"/>
      <w:autoSpaceDN w:val="0"/>
      <w:adjustRightInd w:val="0"/>
      <w:spacing w:after="0" w:line="240" w:lineRule="auto"/>
    </w:pPr>
    <w:rPr>
      <w:rFonts w:eastAsiaTheme="minorEastAsia" w:cs="Times New Roman"/>
      <w:szCs w:val="28"/>
      <w:lang w:val="en-US"/>
    </w:rPr>
  </w:style>
  <w:style w:type="character" w:styleId="a5">
    <w:name w:val="Hyperlink"/>
    <w:basedOn w:val="a0"/>
    <w:uiPriority w:val="99"/>
    <w:semiHidden/>
    <w:unhideWhenUsed/>
    <w:rsid w:val="00575B71"/>
    <w:rPr>
      <w:color w:val="0000FF"/>
      <w:u w:val="single"/>
    </w:rPr>
  </w:style>
  <w:style w:type="table" w:styleId="a6">
    <w:name w:val="Table Grid"/>
    <w:basedOn w:val="a1"/>
    <w:uiPriority w:val="39"/>
    <w:rsid w:val="0017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E735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lexot</dc:creator>
  <cp:keywords/>
  <dc:description/>
  <cp:lastModifiedBy>lexot</cp:lastModifiedBy>
  <cp:revision>3</cp:revision>
  <cp:lastPrinted>2023-03-30T18:14:00Z</cp:lastPrinted>
  <dcterms:created xsi:type="dcterms:W3CDTF">2023-03-30T18:14:00Z</dcterms:created>
  <dcterms:modified xsi:type="dcterms:W3CDTF">2023-03-30T18:15:00Z</dcterms:modified>
</cp:coreProperties>
</file>