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7D036" w14:textId="77777777" w:rsidR="009F2336" w:rsidRPr="00A957A0" w:rsidRDefault="00EA5CFE" w:rsidP="00A957A0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A957A0">
        <w:rPr>
          <w:rFonts w:ascii="Times New Roman" w:eastAsia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A957A0" w:rsidRDefault="00EA5CFE" w:rsidP="00A957A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32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A957A0" w:rsidRDefault="00EA5CFE" w:rsidP="00A957A0">
      <w:pPr>
        <w:ind w:left="80" w:right="300"/>
        <w:jc w:val="center"/>
        <w:rPr>
          <w:rFonts w:ascii="Times New Roman" w:eastAsia="Times New Roman" w:hAnsi="Times New Roman" w:cs="Times New Roman"/>
          <w:sz w:val="28"/>
          <w:szCs w:val="32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«УЛЬЯНОВСКИЙ ГОСУДАРСТВЕННЫЙ ТЕХНИЧЕСКИЙ УНИВЕРСИТЕТ»</w:t>
      </w:r>
    </w:p>
    <w:p w14:paraId="02216FBF" w14:textId="45D4071D" w:rsidR="009F2336" w:rsidRDefault="009F2336" w:rsidP="00A957A0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  <w:lang w:val="ru-RU"/>
        </w:rPr>
      </w:pPr>
    </w:p>
    <w:p w14:paraId="6D64E83F" w14:textId="77777777" w:rsidR="00A957A0" w:rsidRPr="00A957A0" w:rsidRDefault="00A957A0" w:rsidP="00A957A0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4"/>
          <w:lang w:val="ru-RU"/>
        </w:rPr>
      </w:pPr>
    </w:p>
    <w:p w14:paraId="57C8AB1B" w14:textId="77777777" w:rsidR="009F2336" w:rsidRPr="00A957A0" w:rsidRDefault="00EA5CFE" w:rsidP="00A957A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A957A0">
        <w:rPr>
          <w:rFonts w:ascii="Times New Roman" w:eastAsia="Times New Roman" w:hAnsi="Times New Roman" w:cs="Times New Roman"/>
          <w:sz w:val="32"/>
          <w:szCs w:val="36"/>
        </w:rPr>
        <w:t>Факультет информационных систем и технологий</w:t>
      </w:r>
    </w:p>
    <w:p w14:paraId="485917E8" w14:textId="77777777" w:rsidR="009F2336" w:rsidRPr="00A957A0" w:rsidRDefault="00EA5CFE" w:rsidP="00A957A0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36"/>
          <w:szCs w:val="40"/>
        </w:rPr>
      </w:pPr>
      <w:r w:rsidRPr="00A957A0">
        <w:rPr>
          <w:rFonts w:ascii="Times New Roman" w:eastAsia="Times New Roman" w:hAnsi="Times New Roman" w:cs="Times New Roman"/>
          <w:sz w:val="32"/>
          <w:szCs w:val="36"/>
        </w:rPr>
        <w:t>Кафедра «Измерительно-вычислительные комплексы»</w:t>
      </w:r>
    </w:p>
    <w:p w14:paraId="1CF6FBBF" w14:textId="13051A70" w:rsidR="009F2336" w:rsidRDefault="009F2336" w:rsidP="00A957A0">
      <w:pPr>
        <w:spacing w:before="240" w:after="240"/>
        <w:jc w:val="center"/>
        <w:rPr>
          <w:rFonts w:ascii="Times New Roman" w:eastAsia="Times New Roman" w:hAnsi="Times New Roman" w:cs="Times New Roman"/>
          <w:sz w:val="43"/>
          <w:szCs w:val="43"/>
        </w:rPr>
      </w:pPr>
    </w:p>
    <w:p w14:paraId="4A248768" w14:textId="471BF584" w:rsidR="009F2336" w:rsidRPr="00A957A0" w:rsidRDefault="00EA5CFE" w:rsidP="00A957A0">
      <w:pPr>
        <w:ind w:left="80" w:right="300"/>
        <w:jc w:val="center"/>
        <w:rPr>
          <w:rFonts w:ascii="Times New Roman" w:eastAsia="Times New Roman" w:hAnsi="Times New Roman" w:cs="Times New Roman"/>
          <w:sz w:val="28"/>
          <w:szCs w:val="32"/>
        </w:rPr>
      </w:pPr>
      <w:r w:rsidRPr="007E2873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</w:rPr>
        <w:t>Системы искусственного интеллекта</w:t>
      </w:r>
      <w:r w:rsidRPr="00A957A0">
        <w:rPr>
          <w:rFonts w:ascii="Times New Roman" w:eastAsia="Times New Roman" w:hAnsi="Times New Roman" w:cs="Times New Roman"/>
          <w:sz w:val="28"/>
          <w:szCs w:val="32"/>
        </w:rPr>
        <w:t>»</w:t>
      </w:r>
    </w:p>
    <w:p w14:paraId="766B8362" w14:textId="47ABFEC7" w:rsidR="009F2336" w:rsidRPr="00A957A0" w:rsidRDefault="00EA5CFE" w:rsidP="00A957A0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28"/>
          <w:szCs w:val="32"/>
          <w:lang w:val="ru-RU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Отчет по лабораторной работе №</w:t>
      </w:r>
      <w:r w:rsidR="00FA688F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2</w:t>
      </w:r>
    </w:p>
    <w:p w14:paraId="159C484E" w14:textId="672AA0E1" w:rsidR="009F2336" w:rsidRDefault="00EA5CFE" w:rsidP="00A957A0">
      <w:pPr>
        <w:spacing w:after="80"/>
        <w:jc w:val="center"/>
        <w:rPr>
          <w:rFonts w:ascii="Times New Roman" w:eastAsia="Times New Roman" w:hAnsi="Times New Roman" w:cs="Times New Roman"/>
          <w:sz w:val="28"/>
          <w:szCs w:val="32"/>
          <w:lang w:val="ru-RU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«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</w:rPr>
        <w:t>Кластеризация городов: сравнение алгоритмического решения и метода K-средних</w:t>
      </w:r>
      <w:r w:rsidRPr="00A957A0">
        <w:rPr>
          <w:rFonts w:ascii="Times New Roman" w:eastAsia="Times New Roman" w:hAnsi="Times New Roman" w:cs="Times New Roman"/>
          <w:sz w:val="28"/>
          <w:szCs w:val="32"/>
        </w:rPr>
        <w:t>»</w:t>
      </w:r>
    </w:p>
    <w:p w14:paraId="2907D38B" w14:textId="77777777" w:rsidR="00A957A0" w:rsidRDefault="00A957A0" w:rsidP="00A957A0">
      <w:pPr>
        <w:spacing w:after="80"/>
        <w:jc w:val="center"/>
        <w:rPr>
          <w:rFonts w:ascii="Times New Roman" w:eastAsia="Times New Roman" w:hAnsi="Times New Roman" w:cs="Times New Roman"/>
          <w:sz w:val="28"/>
          <w:szCs w:val="32"/>
          <w:lang w:val="ru-RU"/>
        </w:rPr>
      </w:pPr>
    </w:p>
    <w:p w14:paraId="5E04D938" w14:textId="77777777" w:rsidR="00A957A0" w:rsidRPr="00A957A0" w:rsidRDefault="00A957A0" w:rsidP="00A957A0">
      <w:pPr>
        <w:spacing w:after="80"/>
        <w:rPr>
          <w:rFonts w:ascii="Times New Roman" w:eastAsia="Times New Roman" w:hAnsi="Times New Roman" w:cs="Times New Roman"/>
          <w:sz w:val="28"/>
          <w:szCs w:val="32"/>
          <w:lang w:val="ru-RU"/>
        </w:rPr>
      </w:pPr>
    </w:p>
    <w:p w14:paraId="278E9BFF" w14:textId="77777777" w:rsidR="009F2336" w:rsidRPr="00A957A0" w:rsidRDefault="009F2336">
      <w:pPr>
        <w:rPr>
          <w:sz w:val="20"/>
        </w:rPr>
      </w:pPr>
    </w:p>
    <w:p w14:paraId="2503604D" w14:textId="77777777" w:rsidR="009F2336" w:rsidRDefault="009F2336"/>
    <w:p w14:paraId="0D923B93" w14:textId="77777777" w:rsidR="009F2336" w:rsidRDefault="009F2336"/>
    <w:p w14:paraId="3E042276" w14:textId="4944B42D" w:rsidR="009F2336" w:rsidRPr="00A957A0" w:rsidRDefault="00EA5CFE" w:rsidP="00A957A0">
      <w:pPr>
        <w:ind w:left="6480" w:right="360"/>
        <w:jc w:val="right"/>
        <w:rPr>
          <w:rFonts w:ascii="Times New Roman" w:eastAsia="Times New Roman" w:hAnsi="Times New Roman" w:cs="Times New Roman"/>
          <w:sz w:val="28"/>
          <w:szCs w:val="32"/>
          <w:lang w:val="ru-RU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Выполнил</w:t>
      </w:r>
      <w:r w:rsidR="00A957A0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а</w:t>
      </w:r>
      <w:r w:rsidRPr="00A957A0">
        <w:rPr>
          <w:rFonts w:ascii="Times New Roman" w:eastAsia="Times New Roman" w:hAnsi="Times New Roman" w:cs="Times New Roman"/>
          <w:sz w:val="28"/>
          <w:szCs w:val="32"/>
        </w:rPr>
        <w:t>: студент</w:t>
      </w:r>
      <w:r w:rsidR="00A957A0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ка</w:t>
      </w:r>
    </w:p>
    <w:p w14:paraId="3FAADB37" w14:textId="77777777" w:rsidR="009F2336" w:rsidRPr="00A957A0" w:rsidRDefault="00EA5CFE" w:rsidP="00A957A0">
      <w:pPr>
        <w:ind w:left="6480" w:right="360"/>
        <w:jc w:val="right"/>
        <w:rPr>
          <w:rFonts w:ascii="Times New Roman" w:eastAsia="Times New Roman" w:hAnsi="Times New Roman" w:cs="Times New Roman"/>
          <w:sz w:val="28"/>
          <w:szCs w:val="32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гр. ИСТбд-31</w:t>
      </w:r>
    </w:p>
    <w:p w14:paraId="18A8985C" w14:textId="158044D2" w:rsidR="009F2336" w:rsidRPr="00A957A0" w:rsidRDefault="00A957A0" w:rsidP="00A957A0">
      <w:pPr>
        <w:ind w:left="6480" w:right="360"/>
        <w:jc w:val="right"/>
        <w:rPr>
          <w:rFonts w:ascii="Times New Roman" w:eastAsia="Times New Roman" w:hAnsi="Times New Roman" w:cs="Times New Roman"/>
          <w:sz w:val="28"/>
          <w:szCs w:val="31"/>
          <w:lang w:val="ru-RU"/>
        </w:rPr>
      </w:pPr>
      <w:r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Васильева А</w:t>
      </w:r>
      <w:r w:rsidR="00A176FF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.</w:t>
      </w:r>
      <w:proofErr w:type="gramStart"/>
      <w:r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С</w:t>
      </w:r>
      <w:proofErr w:type="gramEnd"/>
    </w:p>
    <w:p w14:paraId="6E5A1691" w14:textId="532EA409" w:rsidR="009F2336" w:rsidRPr="00A957A0" w:rsidRDefault="00EA5CFE" w:rsidP="00A957A0">
      <w:pPr>
        <w:ind w:left="6480" w:right="360"/>
        <w:jc w:val="right"/>
        <w:rPr>
          <w:rFonts w:ascii="Times New Roman" w:eastAsia="Times New Roman" w:hAnsi="Times New Roman" w:cs="Times New Roman"/>
          <w:sz w:val="28"/>
          <w:szCs w:val="32"/>
          <w:lang w:val="ru-RU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Проверил:</w:t>
      </w:r>
      <w:r w:rsidRPr="00A957A0">
        <w:rPr>
          <w:rFonts w:ascii="Times New Roman" w:eastAsia="Times New Roman" w:hAnsi="Times New Roman" w:cs="Times New Roman"/>
          <w:sz w:val="28"/>
          <w:szCs w:val="32"/>
        </w:rPr>
        <w:br/>
      </w:r>
      <w:r w:rsidR="007E2873" w:rsidRPr="00A957A0">
        <w:rPr>
          <w:rFonts w:ascii="Times New Roman" w:eastAsia="Times New Roman" w:hAnsi="Times New Roman" w:cs="Times New Roman"/>
          <w:sz w:val="28"/>
          <w:szCs w:val="32"/>
        </w:rPr>
        <w:t>к.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 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</w:rPr>
        <w:t>т.</w:t>
      </w:r>
      <w:r w:rsidR="00F35386" w:rsidRPr="00A957A0">
        <w:rPr>
          <w:rFonts w:ascii="Times New Roman" w:eastAsia="Times New Roman" w:hAnsi="Times New Roman" w:cs="Times New Roman"/>
          <w:sz w:val="28"/>
          <w:szCs w:val="32"/>
          <w:lang w:val="en-US"/>
        </w:rPr>
        <w:t> </w:t>
      </w:r>
      <w:r w:rsidR="00F35386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н.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</w:rPr>
        <w:t>,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 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</w:rPr>
        <w:t>доцент</w:t>
      </w:r>
      <w:r w:rsidR="007E2873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 xml:space="preserve"> </w:t>
      </w:r>
      <w:r w:rsidR="00F35386" w:rsidRPr="00A957A0">
        <w:rPr>
          <w:rFonts w:ascii="Times New Roman" w:eastAsia="Times New Roman" w:hAnsi="Times New Roman" w:cs="Times New Roman"/>
          <w:sz w:val="28"/>
          <w:szCs w:val="32"/>
        </w:rPr>
        <w:t>Шишкин</w:t>
      </w:r>
      <w:r w:rsidRPr="00A957A0">
        <w:rPr>
          <w:rFonts w:ascii="Times New Roman" w:eastAsia="Times New Roman" w:hAnsi="Times New Roman" w:cs="Times New Roman"/>
          <w:sz w:val="28"/>
          <w:szCs w:val="32"/>
        </w:rPr>
        <w:t xml:space="preserve"> </w:t>
      </w:r>
      <w:r w:rsidR="00F35386" w:rsidRPr="00A957A0">
        <w:rPr>
          <w:rFonts w:ascii="Times New Roman" w:eastAsia="Times New Roman" w:hAnsi="Times New Roman" w:cs="Times New Roman"/>
          <w:sz w:val="28"/>
          <w:szCs w:val="32"/>
          <w:lang w:val="ru-RU"/>
        </w:rPr>
        <w:t>В</w:t>
      </w:r>
      <w:r w:rsidRPr="00A957A0">
        <w:rPr>
          <w:rFonts w:ascii="Times New Roman" w:eastAsia="Times New Roman" w:hAnsi="Times New Roman" w:cs="Times New Roman"/>
          <w:sz w:val="28"/>
          <w:szCs w:val="32"/>
        </w:rPr>
        <w:t>.В.</w:t>
      </w:r>
    </w:p>
    <w:p w14:paraId="5E6FEF44" w14:textId="7B0E1F3E" w:rsidR="006B410F" w:rsidRPr="00A957A0" w:rsidRDefault="006B410F" w:rsidP="00A957A0">
      <w:pPr>
        <w:spacing w:before="240" w:after="240"/>
        <w:rPr>
          <w:rFonts w:ascii="Times New Roman" w:eastAsia="Times New Roman" w:hAnsi="Times New Roman" w:cs="Times New Roman"/>
          <w:sz w:val="32"/>
          <w:szCs w:val="34"/>
          <w:lang w:val="ru-RU"/>
        </w:rPr>
      </w:pPr>
    </w:p>
    <w:p w14:paraId="5450D4AF" w14:textId="31387868" w:rsidR="009F2336" w:rsidRPr="00A957A0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20"/>
        </w:rPr>
      </w:pPr>
      <w:r w:rsidRPr="00A957A0">
        <w:rPr>
          <w:rFonts w:ascii="Times New Roman" w:eastAsia="Times New Roman" w:hAnsi="Times New Roman" w:cs="Times New Roman"/>
          <w:sz w:val="28"/>
          <w:szCs w:val="32"/>
        </w:rPr>
        <w:t>Ульяновск, 2026 г.</w:t>
      </w:r>
    </w:p>
    <w:p w14:paraId="0414B4E5" w14:textId="77777777" w:rsidR="006B410F" w:rsidRPr="006B410F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567611BD" w14:textId="77777777" w:rsidR="00A957A0" w:rsidRPr="00A957A0" w:rsidRDefault="006B410F" w:rsidP="00A957A0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A957A0" w:rsidRPr="00A957A0">
        <w:rPr>
          <w:rFonts w:ascii="Times New Roman" w:hAnsi="Times New Roman" w:cs="Times New Roman"/>
          <w:sz w:val="28"/>
          <w:szCs w:val="28"/>
          <w:lang w:val="ru-RU"/>
        </w:rPr>
        <w:t>Реализовать три подхода к кластеризации множества городов (точек на плоскости) по заданному числу кластеров K:</w:t>
      </w:r>
    </w:p>
    <w:p w14:paraId="0A936484" w14:textId="77777777" w:rsidR="00A957A0" w:rsidRPr="00A957A0" w:rsidRDefault="00A957A0" w:rsidP="00A957A0">
      <w:pPr>
        <w:pStyle w:val="2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Мой метод</w:t>
      </w:r>
      <w:r w:rsidRPr="00A957A0">
        <w:rPr>
          <w:rFonts w:ascii="Times New Roman" w:hAnsi="Times New Roman" w:cs="Times New Roman"/>
          <w:sz w:val="28"/>
          <w:szCs w:val="28"/>
          <w:lang w:val="ru-RU"/>
        </w:rPr>
        <w:t> – детерминированный алгоритм (выбор центров как самых удалённых точек)</w:t>
      </w:r>
    </w:p>
    <w:p w14:paraId="5383E229" w14:textId="77777777" w:rsidR="00A957A0" w:rsidRPr="00A957A0" w:rsidRDefault="00A957A0" w:rsidP="00A957A0">
      <w:pPr>
        <w:pStyle w:val="2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Ручная реализация K-средних</w:t>
      </w:r>
      <w:r w:rsidRPr="00A957A0">
        <w:rPr>
          <w:rFonts w:ascii="Times New Roman" w:hAnsi="Times New Roman" w:cs="Times New Roman"/>
          <w:sz w:val="28"/>
          <w:szCs w:val="28"/>
          <w:lang w:val="ru-RU"/>
        </w:rPr>
        <w:t> – классический итеративный алгоритм</w:t>
      </w:r>
    </w:p>
    <w:p w14:paraId="0588204E" w14:textId="77777777" w:rsidR="00A957A0" w:rsidRPr="00A957A0" w:rsidRDefault="00A957A0" w:rsidP="00A957A0">
      <w:pPr>
        <w:pStyle w:val="2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Библиотечная реализация </w:t>
      </w:r>
      <w:proofErr w:type="spellStart"/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A957A0">
        <w:rPr>
          <w:rFonts w:ascii="Times New Roman" w:hAnsi="Times New Roman" w:cs="Times New Roman"/>
          <w:sz w:val="28"/>
          <w:szCs w:val="28"/>
          <w:lang w:val="ru-RU"/>
        </w:rPr>
        <w:t xml:space="preserve"> из </w:t>
      </w:r>
      <w:proofErr w:type="spellStart"/>
      <w:r w:rsidRPr="00A957A0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</w:p>
    <w:p w14:paraId="524C08E8" w14:textId="77777777" w:rsidR="00A957A0" w:rsidRPr="00A957A0" w:rsidRDefault="00A957A0" w:rsidP="00A957A0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sz w:val="28"/>
          <w:szCs w:val="28"/>
          <w:lang w:val="ru-RU"/>
        </w:rPr>
        <w:t>Провести сравнение методов по времени выполнения и качеству кластеризации (WCSS).</w:t>
      </w:r>
    </w:p>
    <w:p w14:paraId="2E53F17E" w14:textId="0E0AFC19" w:rsidR="006B410F" w:rsidRDefault="006B410F" w:rsidP="00A957A0">
      <w:pPr>
        <w:pStyle w:val="2"/>
        <w:shd w:val="clear" w:color="auto" w:fill="FFFFFF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10E1DFD1" w14:textId="77777777" w:rsidR="00A957A0" w:rsidRPr="00A957A0" w:rsidRDefault="006B410F" w:rsidP="00A957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957A0" w:rsidRPr="00A957A0">
        <w:rPr>
          <w:rFonts w:ascii="Times New Roman" w:hAnsi="Times New Roman" w:cs="Times New Roman"/>
          <w:sz w:val="28"/>
          <w:szCs w:val="28"/>
          <w:lang w:val="ru-RU"/>
        </w:rPr>
        <w:t>Разработать программу для кластеризации множества точек (городов) на плоскости с интерактивным графическим интерфейсом. Требуется реализовать три подхода:</w:t>
      </w:r>
    </w:p>
    <w:p w14:paraId="44540900" w14:textId="77777777" w:rsidR="00A957A0" w:rsidRPr="00A957A0" w:rsidRDefault="00A957A0" w:rsidP="00A957A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Мой метод</w:t>
      </w:r>
      <w:r w:rsidRPr="00A957A0">
        <w:rPr>
          <w:rFonts w:ascii="Times New Roman" w:hAnsi="Times New Roman" w:cs="Times New Roman"/>
          <w:sz w:val="28"/>
          <w:szCs w:val="28"/>
          <w:lang w:val="ru-RU"/>
        </w:rPr>
        <w:t> – собственный детерминированный метод, не похожий на K-средних (выбор центров как самых удалённых друг от друга городов)</w:t>
      </w:r>
    </w:p>
    <w:p w14:paraId="66EA280E" w14:textId="77777777" w:rsidR="00A957A0" w:rsidRPr="00A957A0" w:rsidRDefault="00A957A0" w:rsidP="00A957A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Ручная реализация K-средних</w:t>
      </w:r>
      <w:r w:rsidRPr="00A957A0">
        <w:rPr>
          <w:rFonts w:ascii="Times New Roman" w:hAnsi="Times New Roman" w:cs="Times New Roman"/>
          <w:sz w:val="28"/>
          <w:szCs w:val="28"/>
          <w:lang w:val="ru-RU"/>
        </w:rPr>
        <w:t> – классический итеративный алгоритм</w:t>
      </w:r>
    </w:p>
    <w:p w14:paraId="400F7FDF" w14:textId="77777777" w:rsidR="00A957A0" w:rsidRPr="00A957A0" w:rsidRDefault="00A957A0" w:rsidP="00A957A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Библиотечная реализация </w:t>
      </w:r>
      <w:proofErr w:type="spellStart"/>
      <w:r w:rsidRPr="00A957A0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A957A0">
        <w:rPr>
          <w:rFonts w:ascii="Times New Roman" w:hAnsi="Times New Roman" w:cs="Times New Roman"/>
          <w:sz w:val="28"/>
          <w:szCs w:val="28"/>
          <w:lang w:val="ru-RU"/>
        </w:rPr>
        <w:t xml:space="preserve"> из </w:t>
      </w:r>
      <w:proofErr w:type="spellStart"/>
      <w:r w:rsidRPr="00A957A0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A957A0">
        <w:rPr>
          <w:rFonts w:ascii="Times New Roman" w:hAnsi="Times New Roman" w:cs="Times New Roman"/>
          <w:sz w:val="28"/>
          <w:szCs w:val="28"/>
          <w:lang w:val="ru-RU"/>
        </w:rPr>
        <w:t xml:space="preserve"> (с инициализацией k-</w:t>
      </w:r>
      <w:proofErr w:type="spellStart"/>
      <w:r w:rsidRPr="00A957A0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A957A0">
        <w:rPr>
          <w:rFonts w:ascii="Times New Roman" w:hAnsi="Times New Roman" w:cs="Times New Roman"/>
          <w:sz w:val="28"/>
          <w:szCs w:val="28"/>
          <w:lang w:val="ru-RU"/>
        </w:rPr>
        <w:t>++)</w:t>
      </w:r>
    </w:p>
    <w:p w14:paraId="2DA95F3C" w14:textId="77777777" w:rsidR="00A957A0" w:rsidRPr="00A957A0" w:rsidRDefault="00A957A0" w:rsidP="00A957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sz w:val="28"/>
          <w:szCs w:val="28"/>
          <w:lang w:val="ru-RU"/>
        </w:rPr>
        <w:t>Для каждого метода необходимо:</w:t>
      </w:r>
    </w:p>
    <w:p w14:paraId="55B756BD" w14:textId="77777777" w:rsidR="00A957A0" w:rsidRPr="00A957A0" w:rsidRDefault="00A957A0" w:rsidP="00A957A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sz w:val="28"/>
          <w:szCs w:val="28"/>
          <w:lang w:val="ru-RU"/>
        </w:rPr>
        <w:t>измерить время выполнения</w:t>
      </w:r>
    </w:p>
    <w:p w14:paraId="7587779C" w14:textId="77777777" w:rsidR="00A957A0" w:rsidRPr="00A957A0" w:rsidRDefault="00A957A0" w:rsidP="00A957A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sz w:val="28"/>
          <w:szCs w:val="28"/>
          <w:lang w:val="ru-RU"/>
        </w:rPr>
        <w:t xml:space="preserve">вычислить WCSS (сумму квадратов расстояний до </w:t>
      </w:r>
      <w:proofErr w:type="spellStart"/>
      <w:r w:rsidRPr="00A957A0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A957A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9048B8A" w14:textId="77777777" w:rsidR="00A957A0" w:rsidRPr="00A957A0" w:rsidRDefault="00A957A0" w:rsidP="00A957A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57A0">
        <w:rPr>
          <w:rFonts w:ascii="Times New Roman" w:hAnsi="Times New Roman" w:cs="Times New Roman"/>
          <w:sz w:val="28"/>
          <w:szCs w:val="28"/>
          <w:lang w:val="ru-RU"/>
        </w:rPr>
        <w:t>визуализировать результаты кластеризации</w:t>
      </w:r>
    </w:p>
    <w:p w14:paraId="68A9722C" w14:textId="71B6E7A7" w:rsidR="006B410F" w:rsidRPr="004A2468" w:rsidRDefault="004A2468" w:rsidP="00A957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Провести тестирование на различных </w:t>
      </w:r>
      <w:proofErr w:type="gramStart"/>
      <w:r w:rsidRPr="004A2468">
        <w:rPr>
          <w:rFonts w:ascii="Times New Roman" w:hAnsi="Times New Roman" w:cs="Times New Roman"/>
          <w:sz w:val="28"/>
          <w:szCs w:val="28"/>
          <w:lang w:val="ru-RU"/>
        </w:rPr>
        <w:t>наборах</w:t>
      </w:r>
      <w:proofErr w:type="gram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данных, включая граничные случаи (белый и чёрный ящики), сравнить методы по времени и качеству, продемонстрировать метод локтя для выбора оптимального числа кластеров.</w:t>
      </w:r>
    </w:p>
    <w:p w14:paraId="3B91C29B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4841F478" w14:textId="77777777" w:rsidR="00A957A0" w:rsidRPr="00A957A0" w:rsidRDefault="00A957A0" w:rsidP="00A957A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color w:val="0F1115"/>
        </w:rPr>
      </w:pPr>
      <w:r w:rsidRPr="00A957A0">
        <w:rPr>
          <w:rFonts w:ascii="Times New Roman" w:hAnsi="Times New Roman" w:cs="Times New Roman"/>
          <w:b/>
          <w:color w:val="0F1115"/>
        </w:rPr>
        <w:lastRenderedPageBreak/>
        <w:t>1. Мой метод (детерминированный)</w:t>
      </w:r>
    </w:p>
    <w:p w14:paraId="254C7131" w14:textId="77777777" w:rsidR="00A957A0" w:rsidRPr="00A957A0" w:rsidRDefault="00A957A0" w:rsidP="00A957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957A0">
        <w:rPr>
          <w:color w:val="0F1115"/>
          <w:sz w:val="28"/>
          <w:szCs w:val="28"/>
        </w:rPr>
        <w:t>Метод основан на идее выбора центров как самых удалённых друг от друга точек из числа исходных городов.</w:t>
      </w:r>
    </w:p>
    <w:p w14:paraId="009F373A" w14:textId="77777777" w:rsidR="00A957A0" w:rsidRPr="00A957A0" w:rsidRDefault="00A957A0" w:rsidP="00A957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957A0">
        <w:rPr>
          <w:rStyle w:val="a8"/>
          <w:color w:val="0F1115"/>
          <w:sz w:val="28"/>
          <w:szCs w:val="28"/>
        </w:rPr>
        <w:t>Алгоритм:</w:t>
      </w:r>
    </w:p>
    <w:p w14:paraId="7716580D" w14:textId="77777777" w:rsidR="00A957A0" w:rsidRPr="00A957A0" w:rsidRDefault="00A957A0" w:rsidP="00A957A0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957A0">
        <w:rPr>
          <w:color w:val="0F1115"/>
          <w:sz w:val="28"/>
          <w:szCs w:val="28"/>
        </w:rPr>
        <w:t xml:space="preserve">Первый </w:t>
      </w:r>
      <w:proofErr w:type="spellStart"/>
      <w:r w:rsidRPr="00A957A0">
        <w:rPr>
          <w:color w:val="0F1115"/>
          <w:sz w:val="28"/>
          <w:szCs w:val="28"/>
        </w:rPr>
        <w:t>центроид</w:t>
      </w:r>
      <w:proofErr w:type="spellEnd"/>
      <w:r w:rsidRPr="00A957A0">
        <w:rPr>
          <w:color w:val="0F1115"/>
          <w:sz w:val="28"/>
          <w:szCs w:val="28"/>
        </w:rPr>
        <w:t xml:space="preserve"> – первый город в списке (детерминированный выбор)</w:t>
      </w:r>
    </w:p>
    <w:p w14:paraId="2F3CDC77" w14:textId="77777777" w:rsidR="00A957A0" w:rsidRPr="00A957A0" w:rsidRDefault="00A957A0" w:rsidP="00A957A0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957A0">
        <w:rPr>
          <w:color w:val="0F1115"/>
          <w:sz w:val="28"/>
          <w:szCs w:val="28"/>
        </w:rPr>
        <w:t xml:space="preserve">Для выбора каждого следующего </w:t>
      </w:r>
      <w:proofErr w:type="spellStart"/>
      <w:r w:rsidRPr="00A957A0">
        <w:rPr>
          <w:color w:val="0F1115"/>
          <w:sz w:val="28"/>
          <w:szCs w:val="28"/>
        </w:rPr>
        <w:t>центроида</w:t>
      </w:r>
      <w:proofErr w:type="spellEnd"/>
      <w:r w:rsidRPr="00A957A0">
        <w:rPr>
          <w:color w:val="0F1115"/>
          <w:sz w:val="28"/>
          <w:szCs w:val="28"/>
        </w:rPr>
        <w:t xml:space="preserve"> находится город, максимально удалённый от всех уже выбранных </w:t>
      </w:r>
      <w:proofErr w:type="spellStart"/>
      <w:r w:rsidRPr="00A957A0">
        <w:rPr>
          <w:color w:val="0F1115"/>
          <w:sz w:val="28"/>
          <w:szCs w:val="28"/>
        </w:rPr>
        <w:t>центроидов</w:t>
      </w:r>
      <w:proofErr w:type="spellEnd"/>
      <w:r w:rsidRPr="00A957A0">
        <w:rPr>
          <w:color w:val="0F1115"/>
          <w:sz w:val="28"/>
          <w:szCs w:val="28"/>
        </w:rPr>
        <w:t xml:space="preserve"> (принцип максимального минимума)</w:t>
      </w:r>
    </w:p>
    <w:p w14:paraId="4CE29C45" w14:textId="77777777" w:rsidR="00A957A0" w:rsidRPr="00A957A0" w:rsidRDefault="00A957A0" w:rsidP="00A957A0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957A0">
        <w:rPr>
          <w:color w:val="0F1115"/>
          <w:sz w:val="28"/>
          <w:szCs w:val="28"/>
        </w:rPr>
        <w:t xml:space="preserve">После выбора всех K </w:t>
      </w:r>
      <w:proofErr w:type="spellStart"/>
      <w:r w:rsidRPr="00A957A0">
        <w:rPr>
          <w:color w:val="0F1115"/>
          <w:sz w:val="28"/>
          <w:szCs w:val="28"/>
        </w:rPr>
        <w:t>центроидов</w:t>
      </w:r>
      <w:proofErr w:type="spellEnd"/>
      <w:r w:rsidRPr="00A957A0">
        <w:rPr>
          <w:color w:val="0F1115"/>
          <w:sz w:val="28"/>
          <w:szCs w:val="28"/>
        </w:rPr>
        <w:t xml:space="preserve"> выполняется однократное распределение всех городов по ближайшим </w:t>
      </w:r>
      <w:proofErr w:type="spellStart"/>
      <w:r w:rsidRPr="00A957A0">
        <w:rPr>
          <w:color w:val="0F1115"/>
          <w:sz w:val="28"/>
          <w:szCs w:val="28"/>
        </w:rPr>
        <w:t>центроидам</w:t>
      </w:r>
      <w:proofErr w:type="spellEnd"/>
      <w:r w:rsidRPr="00A957A0">
        <w:rPr>
          <w:color w:val="0F1115"/>
          <w:sz w:val="28"/>
          <w:szCs w:val="28"/>
        </w:rPr>
        <w:t xml:space="preserve"> (без итераций)</w:t>
      </w:r>
    </w:p>
    <w:p w14:paraId="2C91D125" w14:textId="77777777" w:rsidR="00A957A0" w:rsidRPr="00A957A0" w:rsidRDefault="00A957A0" w:rsidP="00A957A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957A0">
        <w:rPr>
          <w:rStyle w:val="a8"/>
          <w:color w:val="0F1115"/>
          <w:sz w:val="28"/>
          <w:szCs w:val="28"/>
        </w:rPr>
        <w:t>Особенности:</w:t>
      </w:r>
      <w:r w:rsidRPr="00A957A0">
        <w:rPr>
          <w:color w:val="0F1115"/>
          <w:sz w:val="28"/>
          <w:szCs w:val="28"/>
        </w:rPr>
        <w:t> </w:t>
      </w:r>
      <w:proofErr w:type="spellStart"/>
      <w:r w:rsidRPr="00A957A0">
        <w:rPr>
          <w:color w:val="0F1115"/>
          <w:sz w:val="28"/>
          <w:szCs w:val="28"/>
        </w:rPr>
        <w:t>центроиды</w:t>
      </w:r>
      <w:proofErr w:type="spellEnd"/>
      <w:r w:rsidRPr="00A957A0">
        <w:rPr>
          <w:color w:val="0F1115"/>
          <w:sz w:val="28"/>
          <w:szCs w:val="28"/>
        </w:rPr>
        <w:t xml:space="preserve"> всегда являются реальными городами, метод не минимизирует WCSS, но работает очень быстро и даёт детерминированный результат.</w:t>
      </w:r>
    </w:p>
    <w:p w14:paraId="0DC413C7" w14:textId="77777777" w:rsidR="004A2468" w:rsidRPr="006B410F" w:rsidRDefault="004A2468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DDB0C8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Метод K-средних (K-</w:t>
      </w:r>
      <w:proofErr w:type="spellStart"/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means</w:t>
      </w:r>
      <w:proofErr w:type="spellEnd"/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4D395C3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Классический итеративный алгоритм, минимизирующий сумму квадратов расстояний от точек до центров кластеров:</w:t>
      </w:r>
    </w:p>
    <w:p w14:paraId="74254103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Инициализация: случайный выбор K городов в качестве начальных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3C14F0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каждый город приписывается к ближайшему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центроиду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FC16FA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Пересчёт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: новые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вычисляются как среднее арифметическое координат городов, входящих в кластер.</w:t>
      </w:r>
    </w:p>
    <w:p w14:paraId="250A3BDB" w14:textId="77777777" w:rsidR="006B410F" w:rsidRPr="006B410F" w:rsidRDefault="006B410F" w:rsidP="006B410F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Проверка сходимости: если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изменились менее заданного порога (или достигнуто максимальное число итераций), алгоритм останавливается, иначе возврат к шагу 2.</w:t>
      </w:r>
    </w:p>
    <w:p w14:paraId="14A6FB88" w14:textId="3D820223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Метод обеспечивает локально-оптимальное разбиение, но требует нескольких итераций.</w:t>
      </w:r>
    </w:p>
    <w:p w14:paraId="3F98D5B4" w14:textId="77777777" w:rsidR="004A2468" w:rsidRDefault="004A2468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955A22" w14:textId="6A7249B1" w:rsidR="004A2468" w:rsidRPr="004A2468" w:rsidRDefault="004A2468" w:rsidP="004A246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Библиотечная реализация </w:t>
      </w:r>
      <w:proofErr w:type="spellStart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AAFB414" w14:textId="77777777" w:rsidR="004A2468" w:rsidRPr="004A2468" w:rsidRDefault="004A246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>Используется класс 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sklearn.cluster.KMeans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 с параметрами:</w:t>
      </w:r>
    </w:p>
    <w:p w14:paraId="119C220F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n_clusters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=K</w:t>
      </w:r>
    </w:p>
    <w:p w14:paraId="2DD3552B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n_init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=10 (количество запусков с разными инициализациями)</w:t>
      </w:r>
    </w:p>
    <w:p w14:paraId="1F77238C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random_state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=42 (для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воспроизводимости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89B6BEE" w14:textId="77777777" w:rsidR="004A2468" w:rsidRPr="004A2468" w:rsidRDefault="004A2468" w:rsidP="004A246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lastRenderedPageBreak/>
        <w:t>инициализация – </w:t>
      </w:r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k-</w:t>
      </w:r>
      <w:proofErr w:type="spellStart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means</w:t>
      </w:r>
      <w:proofErr w:type="spellEnd"/>
      <w:r w:rsidRPr="004A2468">
        <w:rPr>
          <w:rFonts w:ascii="Times New Roman" w:hAnsi="Times New Roman" w:cs="Times New Roman"/>
          <w:b/>
          <w:bCs/>
          <w:sz w:val="28"/>
          <w:szCs w:val="28"/>
          <w:lang w:val="ru-RU"/>
        </w:rPr>
        <w:t>++</w:t>
      </w:r>
      <w:r w:rsidRPr="004A2468">
        <w:rPr>
          <w:rFonts w:ascii="Times New Roman" w:hAnsi="Times New Roman" w:cs="Times New Roman"/>
          <w:sz w:val="28"/>
          <w:szCs w:val="28"/>
          <w:lang w:val="ru-RU"/>
        </w:rPr>
        <w:t>, которая улучшает качество и скорость сходимости.</w:t>
      </w:r>
    </w:p>
    <w:p w14:paraId="3D885A89" w14:textId="01D3749F" w:rsidR="004A2468" w:rsidRDefault="004A246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Метод возвращает метки, 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центроиды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 xml:space="preserve"> и число итераций (</w:t>
      </w:r>
      <w:proofErr w:type="spellStart"/>
      <w:r w:rsidRPr="004A2468">
        <w:rPr>
          <w:rFonts w:ascii="Times New Roman" w:hAnsi="Times New Roman" w:cs="Times New Roman"/>
          <w:sz w:val="28"/>
          <w:szCs w:val="28"/>
          <w:lang w:val="ru-RU"/>
        </w:rPr>
        <w:t>n_iter</w:t>
      </w:r>
      <w:proofErr w:type="spellEnd"/>
      <w:r w:rsidRPr="004A2468">
        <w:rPr>
          <w:rFonts w:ascii="Times New Roman" w:hAnsi="Times New Roman" w:cs="Times New Roman"/>
          <w:sz w:val="28"/>
          <w:szCs w:val="28"/>
          <w:lang w:val="ru-RU"/>
        </w:rPr>
        <w:t>_).</w:t>
      </w:r>
    </w:p>
    <w:p w14:paraId="282DA0E6" w14:textId="77777777" w:rsidR="000F1718" w:rsidRDefault="000F1718" w:rsidP="004A24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885FE1" w14:textId="77777777" w:rsidR="000F1718" w:rsidRPr="000F1718" w:rsidRDefault="000F1718" w:rsidP="000F171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Метод локтя (</w:t>
      </w:r>
      <w:proofErr w:type="spellStart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Elbow</w:t>
      </w:r>
      <w:proofErr w:type="spellEnd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Method</w:t>
      </w:r>
      <w:proofErr w:type="spellEnd"/>
      <w:r w:rsidRPr="000F1718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CD3000D" w14:textId="77777777" w:rsidR="000F1718" w:rsidRPr="000F1718" w:rsidRDefault="000F1718" w:rsidP="000F17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Метод локтя – эвристика для выбора оптимального числа кластеров K. Для каждого K от 1 до 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max_K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 вычисляется WCSS (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inertia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) с помощью 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proofErr w:type="spellStart"/>
      <w:r w:rsidRPr="000F1718">
        <w:rPr>
          <w:rFonts w:ascii="Times New Roman" w:hAnsi="Times New Roman" w:cs="Times New Roman"/>
          <w:sz w:val="28"/>
          <w:szCs w:val="28"/>
          <w:lang w:val="ru-RU"/>
        </w:rPr>
        <w:t>sklearn</w:t>
      </w:r>
      <w:proofErr w:type="spellEnd"/>
      <w:r w:rsidRPr="000F1718">
        <w:rPr>
          <w:rFonts w:ascii="Times New Roman" w:hAnsi="Times New Roman" w:cs="Times New Roman"/>
          <w:sz w:val="28"/>
          <w:szCs w:val="28"/>
          <w:lang w:val="ru-RU"/>
        </w:rPr>
        <w:t>. Затем строится график зависимости WCSS от K. Точка, после которой уменьшение WCSS замедляется («локоть»), считается оптимальным K. В программе реализовано автоматическое определение этой точки по максимальному расстоянию от точек графика до прямой, соединяющей первый и последний точки.</w:t>
      </w:r>
    </w:p>
    <w:p w14:paraId="1C22E994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6B1036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Метрика качества WCSS</w:t>
      </w:r>
    </w:p>
    <w:p w14:paraId="4459B1A5" w14:textId="77777777" w:rsidR="006B410F" w:rsidRP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качества используется сумма квадратов расстояний от каждого города до </w:t>
      </w:r>
      <w:proofErr w:type="spellStart"/>
      <w:r w:rsidRPr="006B410F">
        <w:rPr>
          <w:rFonts w:ascii="Times New Roman" w:hAnsi="Times New Roman" w:cs="Times New Roman"/>
          <w:sz w:val="28"/>
          <w:szCs w:val="28"/>
          <w:lang w:val="ru-RU"/>
        </w:rPr>
        <w:t>центроида</w:t>
      </w:r>
      <w:proofErr w:type="spellEnd"/>
      <w:r w:rsidRPr="006B410F">
        <w:rPr>
          <w:rFonts w:ascii="Times New Roman" w:hAnsi="Times New Roman" w:cs="Times New Roman"/>
          <w:sz w:val="28"/>
          <w:szCs w:val="28"/>
          <w:lang w:val="ru-RU"/>
        </w:rPr>
        <w:t xml:space="preserve"> своего кластера:</w:t>
      </w:r>
    </w:p>
    <w:p w14:paraId="2339E93E" w14:textId="01E34A51" w:rsidR="006B410F" w:rsidRPr="006B410F" w:rsidRDefault="006B410F" w:rsidP="006B41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B50CD3" wp14:editId="5CB9CA00">
            <wp:extent cx="2715004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6505" w14:textId="412D0B6B" w:rsidR="009F2336" w:rsidRDefault="006B410F" w:rsidP="006B410F">
      <w:pPr>
        <w:rPr>
          <w:rFonts w:ascii="Times New Roman" w:hAnsi="Times New Roman" w:cs="Times New Roman"/>
          <w:sz w:val="28"/>
          <w:szCs w:val="28"/>
        </w:rPr>
      </w:pPr>
      <w:r w:rsidRPr="006B410F">
        <w:rPr>
          <w:rFonts w:ascii="Times New Roman" w:hAnsi="Times New Roman" w:cs="Times New Roman"/>
          <w:sz w:val="28"/>
          <w:szCs w:val="28"/>
        </w:rPr>
        <w:t>Чем меньше WCSS, тем компактнее кластеры.</w:t>
      </w:r>
    </w:p>
    <w:p w14:paraId="781BE0BC" w14:textId="77777777" w:rsidR="00C249FF" w:rsidRDefault="00C249FF" w:rsidP="006B410F">
      <w:pPr>
        <w:rPr>
          <w:rFonts w:ascii="Times New Roman" w:hAnsi="Times New Roman" w:cs="Times New Roman"/>
          <w:sz w:val="28"/>
          <w:szCs w:val="28"/>
        </w:rPr>
      </w:pPr>
    </w:p>
    <w:p w14:paraId="797E896A" w14:textId="60897678" w:rsidR="00C249FF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49F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1CCEA654" w14:textId="77777777" w:rsidR="00C249FF" w:rsidRPr="00C249FF" w:rsidRDefault="00C249FF" w:rsidP="00C249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C249FF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Подготовлено 10 тестовых наборов, охватывающих различные сценарии (включая тесты «белого ящика» – с известной структурой, и «чёрного ящика» – с усложняющими факторами):</w:t>
      </w:r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147"/>
        <w:gridCol w:w="4491"/>
        <w:gridCol w:w="1077"/>
      </w:tblGrid>
      <w:tr w:rsidR="00C249FF" w:rsidRPr="00C249FF" w14:paraId="4E5AB350" w14:textId="77777777" w:rsidTr="00C249FF">
        <w:trPr>
          <w:tblHeader/>
        </w:trPr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FB8D9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3343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7CA6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C7469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K</w:t>
            </w:r>
          </w:p>
        </w:tc>
      </w:tr>
      <w:tr w:rsidR="00C249FF" w:rsidRPr="00C249FF" w14:paraId="41A9F0A1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DF5B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CF77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Случайные города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BDB7A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задаёт N и K, координаты случайны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FA998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ввод</w:t>
            </w:r>
          </w:p>
        </w:tc>
      </w:tr>
      <w:tr w:rsidR="00C249FF" w:rsidRPr="00C249FF" w14:paraId="0F29D5BA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1241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14ED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Три разнесённых кластера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677E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 группы по 3 точки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2AE69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C249FF" w:rsidRPr="00C249FF" w14:paraId="04B1AE83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037B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676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 кластер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63BC5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 на диагонали (0,0)–(4,4)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FE99B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C249FF" w:rsidRPr="00C249FF" w14:paraId="0EFCE837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8AD8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3D3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 точки одинаковы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0C8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 точек в (5,5) – белый ящик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4A7A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4C856EDC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53ACF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CCDA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Пустой кластер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7CC5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 точки в одном месте + выброс (10,10)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76688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C249FF" w:rsidRPr="00C249FF" w14:paraId="5D87F29A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AC6B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6175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Пересекающиеся кластеры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9183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Две группы частично перекрываются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017A5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551FE720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2D9E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881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Кластеры разной плотности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9F3A2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Плотный кластер (10 точек) + разреженный (4 точки)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4035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0B429562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A778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F863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Кластеры + шум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C4A0A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Два компактных кластера + шумовые точки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1309C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26B050AB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99BC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B7F90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 выброс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98EFB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 точек в (0,0) и одна точка (100,100)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EFA97" w14:textId="77777777" w:rsidR="00C249FF" w:rsidRPr="00C249FF" w:rsidRDefault="00C249FF" w:rsidP="00C249FF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C249FF" w:rsidRPr="00C249FF" w14:paraId="770D87D5" w14:textId="77777777" w:rsidTr="00C249FF">
        <w:tc>
          <w:tcPr>
            <w:tcW w:w="9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3737B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21AD6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Три сгенерированных кластера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C65D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 точек, 3 центра (для метода локтя)</w:t>
            </w:r>
          </w:p>
        </w:tc>
        <w:tc>
          <w:tcPr>
            <w:tcW w:w="10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B2094" w14:textId="77777777" w:rsidR="00C249FF" w:rsidRPr="00C249FF" w:rsidRDefault="00C249FF" w:rsidP="00C249F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249F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</w:tbl>
    <w:p w14:paraId="1492C246" w14:textId="77777777" w:rsidR="00C249FF" w:rsidRPr="00C249FF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6AB33D" w14:textId="77777777" w:rsidR="00C249FF" w:rsidRPr="006B410F" w:rsidRDefault="00C249F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B87755" w14:textId="36C6F5E9" w:rsidR="006B410F" w:rsidRDefault="006B410F" w:rsidP="006B410F">
      <w:pPr>
        <w:rPr>
          <w:lang w:val="ru-RU"/>
        </w:rPr>
      </w:pPr>
    </w:p>
    <w:p w14:paraId="6CAEE0CF" w14:textId="77777777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0BF34D47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sz w:val="28"/>
          <w:szCs w:val="28"/>
          <w:lang w:val="ru-RU"/>
        </w:rPr>
        <w:t>Программа написана на языке Python. Использованы библиотеки:</w:t>
      </w:r>
    </w:p>
    <w:p w14:paraId="482B5BD2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работы с массивами и вычислений;</w:t>
      </w:r>
    </w:p>
    <w:p w14:paraId="426E60E7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визуализации;</w:t>
      </w:r>
    </w:p>
    <w:p w14:paraId="1F88610D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random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генерации случайных чисел;</w:t>
      </w:r>
    </w:p>
    <w:p w14:paraId="4DFFEF1D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измерения времени;</w:t>
      </w:r>
    </w:p>
    <w:p w14:paraId="6E84F8A2" w14:textId="77777777" w:rsidR="00C249F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sklearn.cluster.KMeans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библиотечной реализации;</w:t>
      </w:r>
    </w:p>
    <w:p w14:paraId="0533F42E" w14:textId="7892E493" w:rsidR="006B410F" w:rsidRPr="00C249FF" w:rsidRDefault="00C249FF" w:rsidP="00C249FF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249FF">
        <w:rPr>
          <w:rFonts w:ascii="Times New Roman" w:hAnsi="Times New Roman" w:cs="Times New Roman"/>
          <w:sz w:val="28"/>
          <w:szCs w:val="28"/>
          <w:lang w:val="ru-RU"/>
        </w:rPr>
        <w:t>sklearn.datasets.make_blobs</w:t>
      </w:r>
      <w:proofErr w:type="spellEnd"/>
      <w:r w:rsidRPr="00C249FF">
        <w:rPr>
          <w:rFonts w:ascii="Times New Roman" w:hAnsi="Times New Roman" w:cs="Times New Roman"/>
          <w:sz w:val="28"/>
          <w:szCs w:val="28"/>
          <w:lang w:val="ru-RU"/>
        </w:rPr>
        <w:t xml:space="preserve"> – для генерации тестовых данных с чёткой кластерной структурой.</w:t>
      </w:r>
    </w:p>
    <w:p w14:paraId="352B28DB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структуры данных:</w:t>
      </w:r>
    </w:p>
    <w:p w14:paraId="4AF9D44C" w14:textId="77777777" w:rsidR="00F07E76" w:rsidRPr="00F07E76" w:rsidRDefault="00F07E76" w:rsidP="00F07E7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– список кортежей (x, y), представляющих города.</w:t>
      </w:r>
    </w:p>
    <w:p w14:paraId="6D523F1D" w14:textId="77777777" w:rsidR="00F07E76" w:rsidRPr="00F07E76" w:rsidRDefault="00F07E76" w:rsidP="00F07E7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centroids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– массив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формы (K, 2) – координаты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B2143A" w14:textId="05D20A2C" w:rsidR="006B410F" w:rsidRPr="00F07E76" w:rsidRDefault="00F07E76" w:rsidP="00F07E7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labels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 – одномерный массив целых чисел длины N, хранящий номер кластера для каждого города.</w:t>
      </w:r>
    </w:p>
    <w:p w14:paraId="5DBEB4AF" w14:textId="77777777" w:rsidR="006B410F" w:rsidRPr="006B410F" w:rsidRDefault="006B410F" w:rsidP="006B41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функции:</w:t>
      </w:r>
    </w:p>
    <w:p w14:paraId="7DE09275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lastRenderedPageBreak/>
        <w:t>generate_random_cities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(n,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x_range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y_range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) – генерирует случайные координаты городов.</w:t>
      </w:r>
    </w:p>
    <w:p w14:paraId="2B5F8C6A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distance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(p1, p2) – евклидово расстояние.</w:t>
      </w:r>
    </w:p>
    <w:p w14:paraId="0B9A865E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compute_wcss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(cities, labels, centroids) –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вычисляет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WCSS.</w:t>
      </w:r>
    </w:p>
    <w:p w14:paraId="42217F0B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algorithmic_clustering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, K) – реализует собственный детерминированный алгоритм.</w:t>
      </w:r>
    </w:p>
    <w:p w14:paraId="1A1399FF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kmeans_clustering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(cities, K,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max_iters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tol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ручная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K-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средних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078CAC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sklearn_kmeans_clustering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(cities, K) –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обёртка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7E76">
        <w:rPr>
          <w:rFonts w:ascii="Times New Roman" w:hAnsi="Times New Roman" w:cs="Times New Roman"/>
          <w:sz w:val="28"/>
          <w:szCs w:val="28"/>
          <w:lang w:val="ru-RU"/>
        </w:rPr>
        <w:t>над</w:t>
      </w:r>
      <w:r w:rsidRPr="00F07E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en-US"/>
        </w:rPr>
        <w:t>sklearn.cluster.KMeans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AC95CD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run_test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, K,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test_name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) – запускает все три метода на одном наборе, выводит результаты и строит графики.</w:t>
      </w:r>
    </w:p>
    <w:p w14:paraId="68FBA1ED" w14:textId="77777777" w:rsidR="00F07E76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elbow_method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cities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max_K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) – строит график зависимости WCSS от K (метод локтя).</w:t>
      </w:r>
    </w:p>
    <w:p w14:paraId="7B91BFAC" w14:textId="0C15D008" w:rsidR="006B410F" w:rsidRPr="00F07E76" w:rsidRDefault="00F07E76" w:rsidP="00F07E7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7E76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F07E76">
        <w:rPr>
          <w:rFonts w:ascii="Times New Roman" w:hAnsi="Times New Roman" w:cs="Times New Roman"/>
          <w:sz w:val="28"/>
          <w:szCs w:val="28"/>
          <w:lang w:val="ru-RU"/>
        </w:rPr>
        <w:t>() – управляет последовательным выполнением всех тестов и вызовом метода локтя.</w:t>
      </w:r>
    </w:p>
    <w:p w14:paraId="401F1FB6" w14:textId="2DF3C322" w:rsidR="006B410F" w:rsidRPr="006B410F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09D4B30E" w14:textId="295E035B" w:rsidR="006B410F" w:rsidRPr="000F171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07E76" w:rsidRPr="00F07E76">
        <w:rPr>
          <w:rFonts w:ascii="Times New Roman" w:hAnsi="Times New Roman" w:cs="Times New Roman"/>
          <w:sz w:val="28"/>
          <w:szCs w:val="28"/>
        </w:rPr>
        <w:t xml:space="preserve">Полный листинг программы приведён в Приложении. При запуске программа последовательно выполняет все 10 тестов. Для теста 1 пользователь вводит количество городов N и число кластеров K; остальные тесты используют фиксированные наборы. Для каждого теста измеряется время работы каждого метода, вычисляется WCSS, выводится таблица результатов и строятся три </w:t>
      </w:r>
      <w:proofErr w:type="spellStart"/>
      <w:r w:rsidR="00F07E76" w:rsidRPr="00F07E76">
        <w:rPr>
          <w:rFonts w:ascii="Times New Roman" w:hAnsi="Times New Roman" w:cs="Times New Roman"/>
          <w:sz w:val="28"/>
          <w:szCs w:val="28"/>
        </w:rPr>
        <w:t>подграфика</w:t>
      </w:r>
      <w:proofErr w:type="spellEnd"/>
      <w:r w:rsidR="00F07E76" w:rsidRPr="00F07E76">
        <w:rPr>
          <w:rFonts w:ascii="Times New Roman" w:hAnsi="Times New Roman" w:cs="Times New Roman"/>
          <w:sz w:val="28"/>
          <w:szCs w:val="28"/>
        </w:rPr>
        <w:t xml:space="preserve"> (по одному на метод) с отображением кластеров разными цветами и </w:t>
      </w:r>
      <w:proofErr w:type="spellStart"/>
      <w:r w:rsidR="00F07E76" w:rsidRPr="00F07E76">
        <w:rPr>
          <w:rFonts w:ascii="Times New Roman" w:hAnsi="Times New Roman" w:cs="Times New Roman"/>
          <w:sz w:val="28"/>
          <w:szCs w:val="28"/>
        </w:rPr>
        <w:t>центроидов</w:t>
      </w:r>
      <w:proofErr w:type="spellEnd"/>
      <w:r w:rsidR="00F07E76" w:rsidRPr="00F07E76">
        <w:rPr>
          <w:rFonts w:ascii="Times New Roman" w:hAnsi="Times New Roman" w:cs="Times New Roman"/>
          <w:sz w:val="28"/>
          <w:szCs w:val="28"/>
        </w:rPr>
        <w:t xml:space="preserve"> чёрными крестиками.</w:t>
      </w:r>
      <w:r w:rsidR="000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66A4" w:rsidRPr="00FC66A4">
        <w:rPr>
          <w:rFonts w:ascii="Times New Roman" w:hAnsi="Times New Roman" w:cs="Times New Roman"/>
          <w:sz w:val="28"/>
          <w:szCs w:val="28"/>
        </w:rPr>
        <w:t>После выполнения всех тестов вызывается функция </w:t>
      </w:r>
      <w:proofErr w:type="spellStart"/>
      <w:r w:rsidR="00FC66A4" w:rsidRPr="00FC66A4">
        <w:rPr>
          <w:rFonts w:ascii="Times New Roman" w:hAnsi="Times New Roman" w:cs="Times New Roman"/>
          <w:sz w:val="28"/>
          <w:szCs w:val="28"/>
        </w:rPr>
        <w:t>elbow_method</w:t>
      </w:r>
      <w:proofErr w:type="spellEnd"/>
      <w:r w:rsidR="00FC66A4" w:rsidRPr="00FC66A4">
        <w:rPr>
          <w:rFonts w:ascii="Times New Roman" w:hAnsi="Times New Roman" w:cs="Times New Roman"/>
          <w:sz w:val="28"/>
          <w:szCs w:val="28"/>
        </w:rPr>
        <w:t>, строящая график, и </w:t>
      </w:r>
      <w:proofErr w:type="spellStart"/>
      <w:r w:rsidR="00FC66A4" w:rsidRPr="00FC66A4">
        <w:rPr>
          <w:rFonts w:ascii="Times New Roman" w:hAnsi="Times New Roman" w:cs="Times New Roman"/>
          <w:sz w:val="28"/>
          <w:szCs w:val="28"/>
        </w:rPr>
        <w:t>find_optimal_k</w:t>
      </w:r>
      <w:proofErr w:type="spellEnd"/>
      <w:r w:rsidR="00FC66A4" w:rsidRPr="00FC66A4">
        <w:rPr>
          <w:rFonts w:ascii="Times New Roman" w:hAnsi="Times New Roman" w:cs="Times New Roman"/>
          <w:sz w:val="28"/>
          <w:szCs w:val="28"/>
        </w:rPr>
        <w:t>, которая вычисляет и выводит в консоль оптимальное число кластеров K</w:t>
      </w:r>
      <w:r w:rsidR="00F07E76" w:rsidRPr="00F07E76">
        <w:rPr>
          <w:rFonts w:ascii="Times New Roman" w:hAnsi="Times New Roman" w:cs="Times New Roman"/>
          <w:sz w:val="28"/>
          <w:szCs w:val="28"/>
        </w:rPr>
        <w:t>.</w:t>
      </w:r>
      <w:r w:rsidR="000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D3C0BDD" w14:textId="77777777" w:rsidR="006B410F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C0EE5E" w14:textId="77777777" w:rsidR="006B410F" w:rsidRPr="006B410F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B410F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528562EA" w14:textId="644776EE" w:rsidR="006B410F" w:rsidRPr="004A246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07E76" w:rsidRPr="00F07E76">
        <w:rPr>
          <w:rFonts w:ascii="Times New Roman" w:hAnsi="Times New Roman" w:cs="Times New Roman"/>
          <w:sz w:val="28"/>
          <w:szCs w:val="28"/>
        </w:rPr>
        <w:t>Ниже представлены результаты, полученные при запуске программы с параметрами: для теста 1 N = 40, K = 4. Для остальных тестов значения фиксированы.</w:t>
      </w:r>
    </w:p>
    <w:p w14:paraId="40A027B6" w14:textId="77777777" w:rsidR="00F07E76" w:rsidRDefault="00F07E76" w:rsidP="00F07E76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Сводная таблица результатов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49"/>
        <w:gridCol w:w="1380"/>
        <w:gridCol w:w="1380"/>
        <w:gridCol w:w="1477"/>
      </w:tblGrid>
      <w:tr w:rsidR="00F07E76" w14:paraId="1DCF531A" w14:textId="77777777" w:rsidTr="00F07E7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46FC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1189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5C09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Время, 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07FA3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WCSS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8B8B" w14:textId="77777777" w:rsidR="00F07E76" w:rsidRPr="00F07E76" w:rsidRDefault="00F07E76" w:rsidP="00F07E76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Итерации</w:t>
            </w:r>
          </w:p>
        </w:tc>
      </w:tr>
      <w:tr w:rsidR="00F07E76" w14:paraId="18D2E666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3CCC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 (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случ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. города, N=40, K=4)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FC2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A9E5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0.001921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A3E1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25423.40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CA5D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3CAAF71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DA0D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0EE8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FD1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0.002984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88CA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12174.41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9D3B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07E76" w14:paraId="06D5D0E9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69D6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2430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401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3.671154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DF6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12174.41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8028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7E76" w14:paraId="0BAF6A53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C224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 (три разнесённых кластера)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C015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D4B7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0.000772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DA3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262A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478A5D86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EBAD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5E8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2845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0.001282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BE92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B63A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4E12985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2BA7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755F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F70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0.096979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F11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74B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1240B8DF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BB42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 (один кластер)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EE8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D408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2521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60.00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31EC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7F6EFD6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1112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3D0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9F1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0.000730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A3C3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5551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162AD6BD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E17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715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B0E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0.074005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EAAD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217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58255DA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BCB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 (все точки одинаковы)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B13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A702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0.000335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E643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73AB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04766301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7506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31E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DC87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0.000311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CEB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98A9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7E76" w14:paraId="4F2F419A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CDF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5EB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C88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0.124486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601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5573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7E76" w14:paraId="7065F55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4975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5 (пустой кластер)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FCF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8675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0.000415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9B9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DD1C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383D7239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2FFD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D120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A52B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0A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3BB8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03DFDD0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3C22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57D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0D4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0.078849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F2E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F731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598CA83C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1A6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6 (пересекающиеся кластеры)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2DE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ADD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0.000382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6849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9883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7F1086C8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EED5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44A3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2CD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0.000560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546E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D6C4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484BCFD7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AB6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06FB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A36E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0.078642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7A4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15DE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6185D27F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470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7 (разная плотность)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45F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EDD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0.000622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6A0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4.58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2849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5E3D455D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481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D6F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AC32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0.000689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E38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E472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316261A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AED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93D1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8FAE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0.079413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A3E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6D93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7E76" w14:paraId="396325A4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9989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8 (кластеры + шум)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0A16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D4C4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0.000766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51C4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126.00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AEF16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7E38440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7C7C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86799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B42E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0.001344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28E7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49.71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FDFC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1E1DFD38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D5D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312E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8656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0.081056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62F0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49.16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E66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0671BC6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808F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9 (один выброс)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9BD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51EB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0.000492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55A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3954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377A1072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6706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BC60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59E2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0.001390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16FC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D79E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7E76" w14:paraId="57850145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5BF7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91E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F19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0.149637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CB07A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36DF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7E76" w14:paraId="76490E3E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EA25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10 (три сгенерированных кластера)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8BA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Алгоритмический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52C2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0.004265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CC87D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1266.60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42C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F07E76" w14:paraId="162B6E7B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44E11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3D19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Ручной K-</w:t>
            </w:r>
            <w:r w:rsidRPr="00F07E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средних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91F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0.011403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8207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386.80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28BD7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07E76" w14:paraId="384988D4" w14:textId="77777777" w:rsidTr="00F07E7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A2114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3BF2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030E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0.117411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0488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386.80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EA415" w14:textId="77777777" w:rsidR="00F07E76" w:rsidRPr="00F07E76" w:rsidRDefault="00F07E76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F07E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7C59926A" w14:textId="2FDF4591" w:rsidR="006B410F" w:rsidRPr="004A2468" w:rsidRDefault="006B410F" w:rsidP="006B410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91CE13" w14:textId="17884F57" w:rsidR="009F2336" w:rsidRDefault="005C0E2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3884E4C8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Время выполнения:</w:t>
      </w:r>
    </w:p>
    <w:p w14:paraId="5D499051" w14:textId="77777777" w:rsidR="00F07E76" w:rsidRPr="00F07E76" w:rsidRDefault="00F07E76" w:rsidP="00F07E76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Алгоритмическое решение – самое быстрое на всех тестах (от 0.00017 до 0.0043 с). Отсутствие итераций даёт огромное преимущество по скорости.</w:t>
      </w:r>
    </w:p>
    <w:p w14:paraId="6A324E16" w14:textId="77777777" w:rsidR="00F07E76" w:rsidRPr="00F07E76" w:rsidRDefault="00F07E76" w:rsidP="00F07E76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Ручной K-средних – несколько медленнее (до 0.011 с), но всё ещё очень быстр для учебных данных.</w:t>
      </w:r>
    </w:p>
    <w:p w14:paraId="26EA99F4" w14:textId="77777777" w:rsidR="00F07E76" w:rsidRPr="00F07E76" w:rsidRDefault="00F07E76" w:rsidP="00F07E76">
      <w:pPr>
        <w:numPr>
          <w:ilvl w:val="0"/>
          <w:numId w:val="3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на малых объёмах (до 100 точек) показывает относительно большое время (до 3.7 с в тесте 1), что связано с накладными расходами на многократные инициализации и оптимизацию. На реальных больших данных это окупается, но для учебных целей демонстрирует, что «бесплатный сыр» бывает только в мышеловке.</w:t>
      </w:r>
    </w:p>
    <w:p w14:paraId="1120F811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Качество кластеризации (WCSS):</w:t>
      </w:r>
    </w:p>
    <w:p w14:paraId="38D95029" w14:textId="77777777" w:rsidR="00F07E76" w:rsidRPr="00F07E76" w:rsidRDefault="00F07E76" w:rsidP="00F07E76">
      <w:pPr>
        <w:numPr>
          <w:ilvl w:val="0"/>
          <w:numId w:val="31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На структурированных данных (тесты 2, 6–8, 10) ручной K-средних и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дают практически одинаковый WCSS (различия в пределах погрешности из-за случайной инициализации). Это подтверждает корректность ручной реализации.</w:t>
      </w:r>
    </w:p>
    <w:p w14:paraId="03E50047" w14:textId="77777777" w:rsidR="00F07E76" w:rsidRPr="00F07E76" w:rsidRDefault="00F07E76" w:rsidP="00F07E76">
      <w:pPr>
        <w:numPr>
          <w:ilvl w:val="0"/>
          <w:numId w:val="31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иногда достигает чуть лучшего WCSS (тест 5, 6, 8) благодаря k-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means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++ и многократным запускам.</w:t>
      </w:r>
    </w:p>
    <w:p w14:paraId="03484CEF" w14:textId="77777777" w:rsidR="00F07E76" w:rsidRPr="00F07E76" w:rsidRDefault="00F07E76" w:rsidP="00F07E76">
      <w:pPr>
        <w:numPr>
          <w:ilvl w:val="0"/>
          <w:numId w:val="31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Алгоритмическое решение всегда уступает по качеству, особенно на данных с явной кластерной структурой (тест 2 – 11 против 4.67, тест 10 – 1266 против 386). Это ожидаемо, так как метод не минимизирует WCSS.</w:t>
      </w:r>
    </w:p>
    <w:p w14:paraId="07BC1597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Граничные случаи (белый ящик):</w:t>
      </w:r>
    </w:p>
    <w:p w14:paraId="5594EE24" w14:textId="77777777" w:rsidR="00F07E76" w:rsidRPr="00F07E76" w:rsidRDefault="00F07E76" w:rsidP="00F07E76">
      <w:pPr>
        <w:numPr>
          <w:ilvl w:val="0"/>
          <w:numId w:val="3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Тест 4 (все точки одинаковы): все методы дают WCSS = 0,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совпадают с точками.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выдаёт предупреждение о малом числе уникальных кластеров – это нормально.</w:t>
      </w:r>
    </w:p>
    <w:p w14:paraId="4D80B2F6" w14:textId="77777777" w:rsidR="00F07E76" w:rsidRPr="00F07E76" w:rsidRDefault="00F07E76" w:rsidP="00F07E76">
      <w:pPr>
        <w:numPr>
          <w:ilvl w:val="0"/>
          <w:numId w:val="3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Тест 5 (пустой кластер): алгоритмический метод даёт WCSS = 2, ручной – 1.33,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1.00.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лучше справляется с </w:t>
      </w: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потенциально пустыми кластерами благодаря встроенным механизмам.</w:t>
      </w:r>
    </w:p>
    <w:p w14:paraId="5D5E5464" w14:textId="77777777" w:rsidR="00F07E76" w:rsidRPr="00F07E76" w:rsidRDefault="00F07E76" w:rsidP="00F07E76">
      <w:pPr>
        <w:numPr>
          <w:ilvl w:val="0"/>
          <w:numId w:val="32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Тест 9 (один выброс): все методы успешно выделяют выброс в отдельный кластер (WCSS = 0), что говорит о правильном выборе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центроидов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</w:t>
      </w:r>
    </w:p>
    <w:p w14:paraId="06D8760B" w14:textId="77777777" w:rsidR="00F07E76" w:rsidRPr="00F07E76" w:rsidRDefault="00F07E76" w:rsidP="00F07E7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Число итераций:</w:t>
      </w:r>
    </w:p>
    <w:p w14:paraId="55B55F52" w14:textId="1457FD6C" w:rsidR="005C0E28" w:rsidRPr="00F07E76" w:rsidRDefault="00F07E76" w:rsidP="00F07E76">
      <w:pPr>
        <w:numPr>
          <w:ilvl w:val="0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Ручной K-средних обычно сходится за 2–6 итераций, 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– за 1–4. Это показывает эффективность k-</w:t>
      </w:r>
      <w:proofErr w:type="spellStart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means</w:t>
      </w:r>
      <w:proofErr w:type="spellEnd"/>
      <w:r w:rsidRPr="00F07E7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++.</w:t>
      </w:r>
    </w:p>
    <w:p w14:paraId="63586C42" w14:textId="273C544C" w:rsidR="005C0E28" w:rsidRDefault="005C0E28" w:rsidP="005C0E28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Визуализация</w:t>
      </w:r>
    </w:p>
    <w:p w14:paraId="694514F1" w14:textId="4B53C661" w:rsidR="005C0E28" w:rsidRPr="005C0E28" w:rsidRDefault="00F07E76" w:rsidP="005C0E28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Для каждого теста программа строит три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подграфика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(по одному на метод). На них точки разных кластеров окрашены в разные цвета (палитра tab10),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отмечены чёрными крестиками. Это позволяет наглядно оценить, насколько хорошо каждый метод разделяет данные</w:t>
      </w:r>
      <w:r w:rsidR="005C0E28" w:rsidRPr="005C0E2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1688BB" w14:textId="2E770863" w:rsidR="00F07E76" w:rsidRDefault="005C0E28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5C0E28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F07E76">
        <w:rPr>
          <w:noProof/>
          <w:lang w:val="ru-RU"/>
        </w:rPr>
        <w:drawing>
          <wp:inline distT="0" distB="0" distL="0" distR="0" wp14:anchorId="3B277548" wp14:editId="09BE2409">
            <wp:extent cx="5676725" cy="184404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66" cy="185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B891" w14:textId="520DC14F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29F0D81D" wp14:editId="06BF0D24">
            <wp:extent cx="5733415" cy="186245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CC69" w14:textId="69400609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16AC0C9" wp14:editId="5B04FBE2">
            <wp:extent cx="5733415" cy="18624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678D" w14:textId="4D3F4B6A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64A58B3D" wp14:editId="59347A29">
            <wp:extent cx="5733415" cy="1862455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F727" w14:textId="3545F43C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2936F04" wp14:editId="46BF55A8">
            <wp:extent cx="5733415" cy="1862455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7258" w14:textId="71F521CE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3C0CDC50" wp14:editId="625BAC7D">
            <wp:extent cx="5733415" cy="1862455"/>
            <wp:effectExtent l="0" t="0" r="63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D957" w14:textId="6E32C9D5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23FBF27" wp14:editId="68BE78F2">
            <wp:extent cx="5733415" cy="1862455"/>
            <wp:effectExtent l="0" t="0" r="63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DC21" w14:textId="1CCEE3A9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0BCFDCCE" wp14:editId="1D2E85C7">
            <wp:extent cx="5733415" cy="1862455"/>
            <wp:effectExtent l="0" t="0" r="63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07EFE" w14:textId="26BA7D4D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7889C3BF" wp14:editId="76E0F6AB">
            <wp:extent cx="5733415" cy="1862455"/>
            <wp:effectExtent l="0" t="0" r="63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791F" w14:textId="2D8E9598" w:rsidR="00F07E76" w:rsidRDefault="00F07E76" w:rsidP="005C0E28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 wp14:anchorId="14B5F041" wp14:editId="04301F74">
            <wp:extent cx="5733415" cy="1862455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2E3E" w14:textId="34EFC0FA" w:rsidR="00A038DC" w:rsidRDefault="00F07E76" w:rsidP="00A038D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Например, на графиках для теста 2 видно, что алгоритмическое решение оставляет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среди исходных точек, из-за чего кластеры </w:t>
      </w:r>
      <w:r w:rsidRPr="00F07E7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получаются менее компактными, в то время как оба K-средних помещают 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</w:rPr>
        <w:t xml:space="preserve"> в центры масс.</w:t>
      </w:r>
    </w:p>
    <w:p w14:paraId="6CCAF4B5" w14:textId="76F69D45" w:rsidR="00C06332" w:rsidRPr="00C06332" w:rsidRDefault="00C06332" w:rsidP="00A038DC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0633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Таблица 1. По тесту </w:t>
      </w:r>
      <w:r w:rsidR="001A1B8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.</w:t>
      </w:r>
    </w:p>
    <w:tbl>
      <w:tblPr>
        <w:tblStyle w:val="ab"/>
        <w:tblpPr w:leftFromText="180" w:rightFromText="180" w:vertAnchor="text" w:horzAnchor="margin" w:tblpX="-10" w:tblpY="170"/>
        <w:tblW w:w="9498" w:type="dxa"/>
        <w:tblLook w:val="04A0" w:firstRow="1" w:lastRow="0" w:firstColumn="1" w:lastColumn="0" w:noHBand="0" w:noVBand="1"/>
      </w:tblPr>
      <w:tblGrid>
        <w:gridCol w:w="2199"/>
        <w:gridCol w:w="1153"/>
        <w:gridCol w:w="1329"/>
        <w:gridCol w:w="1196"/>
        <w:gridCol w:w="1316"/>
        <w:gridCol w:w="2305"/>
      </w:tblGrid>
      <w:tr w:rsidR="00A038DC" w:rsidRPr="005C16E8" w14:paraId="791F0FF4" w14:textId="77777777" w:rsidTr="003144BF">
        <w:tc>
          <w:tcPr>
            <w:tcW w:w="1637" w:type="dxa"/>
          </w:tcPr>
          <w:p w14:paraId="069032A2" w14:textId="7247EB9E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Метод</w:t>
            </w:r>
          </w:p>
        </w:tc>
        <w:tc>
          <w:tcPr>
            <w:tcW w:w="1173" w:type="dxa"/>
          </w:tcPr>
          <w:p w14:paraId="73895A38" w14:textId="28C7C3B6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N-</w:t>
            </w:r>
            <w:r>
              <w:rPr>
                <w:sz w:val="24"/>
                <w:szCs w:val="24"/>
              </w:rPr>
              <w:t xml:space="preserve"> городов</w:t>
            </w:r>
          </w:p>
        </w:tc>
        <w:tc>
          <w:tcPr>
            <w:tcW w:w="1329" w:type="dxa"/>
          </w:tcPr>
          <w:p w14:paraId="70015CCB" w14:textId="2027EC62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 -</w:t>
            </w:r>
            <w:r>
              <w:rPr>
                <w:sz w:val="24"/>
                <w:szCs w:val="24"/>
                <w:lang w:val="en-US"/>
              </w:rPr>
              <w:br/>
            </w:r>
            <w:r>
              <w:rPr>
                <w:sz w:val="24"/>
                <w:szCs w:val="24"/>
              </w:rPr>
              <w:t>кластеров</w:t>
            </w:r>
          </w:p>
        </w:tc>
        <w:tc>
          <w:tcPr>
            <w:tcW w:w="1196" w:type="dxa"/>
          </w:tcPr>
          <w:p w14:paraId="64F3175D" w14:textId="2259F464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Время (с)</w:t>
            </w:r>
          </w:p>
        </w:tc>
        <w:tc>
          <w:tcPr>
            <w:tcW w:w="1496" w:type="dxa"/>
          </w:tcPr>
          <w:p w14:paraId="5CD4328F" w14:textId="2CDD8E12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WCSS</w:t>
            </w:r>
          </w:p>
        </w:tc>
        <w:tc>
          <w:tcPr>
            <w:tcW w:w="2667" w:type="dxa"/>
          </w:tcPr>
          <w:p w14:paraId="53A487BE" w14:textId="14CFE239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Итерации</w:t>
            </w:r>
          </w:p>
        </w:tc>
      </w:tr>
      <w:tr w:rsidR="00A038DC" w:rsidRPr="005C16E8" w14:paraId="37BFF5E1" w14:textId="77777777" w:rsidTr="003144BF">
        <w:tc>
          <w:tcPr>
            <w:tcW w:w="1637" w:type="dxa"/>
          </w:tcPr>
          <w:p w14:paraId="37B3F9CE" w14:textId="16CDAB39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Алгоритмический</w:t>
            </w:r>
          </w:p>
        </w:tc>
        <w:tc>
          <w:tcPr>
            <w:tcW w:w="1173" w:type="dxa"/>
          </w:tcPr>
          <w:p w14:paraId="5FFAEDC8" w14:textId="44F3A771" w:rsidR="00A038DC" w:rsidRPr="001A1B85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7F7212A4" w14:textId="1B08E123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0E83188C" w14:textId="4929C3A2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0.000654</w:t>
            </w:r>
          </w:p>
        </w:tc>
        <w:tc>
          <w:tcPr>
            <w:tcW w:w="1496" w:type="dxa"/>
          </w:tcPr>
          <w:p w14:paraId="56517BFD" w14:textId="62DB5918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11.00</w:t>
            </w:r>
          </w:p>
        </w:tc>
        <w:tc>
          <w:tcPr>
            <w:tcW w:w="2667" w:type="dxa"/>
          </w:tcPr>
          <w:p w14:paraId="0F0E7D8B" w14:textId="07553EA4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A038DC" w:rsidRPr="005C16E8" w14:paraId="6FF4320F" w14:textId="77777777" w:rsidTr="003144BF">
        <w:tc>
          <w:tcPr>
            <w:tcW w:w="1637" w:type="dxa"/>
          </w:tcPr>
          <w:p w14:paraId="5A48968C" w14:textId="4E9BA6E2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K-средних</w:t>
            </w:r>
          </w:p>
        </w:tc>
        <w:tc>
          <w:tcPr>
            <w:tcW w:w="1173" w:type="dxa"/>
          </w:tcPr>
          <w:p w14:paraId="47161EF1" w14:textId="7CC30098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42D643E2" w14:textId="42BD0F69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2DC46296" w14:textId="3C1205C8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0.008176</w:t>
            </w:r>
          </w:p>
        </w:tc>
        <w:tc>
          <w:tcPr>
            <w:tcW w:w="1496" w:type="dxa"/>
          </w:tcPr>
          <w:p w14:paraId="6206D348" w14:textId="5EFE2FD6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4.67</w:t>
            </w:r>
          </w:p>
        </w:tc>
        <w:tc>
          <w:tcPr>
            <w:tcW w:w="2667" w:type="dxa"/>
          </w:tcPr>
          <w:p w14:paraId="3AE4533D" w14:textId="371334DA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A038DC" w:rsidRPr="005C16E8" w14:paraId="0FB8834C" w14:textId="77777777" w:rsidTr="003144BF">
        <w:tc>
          <w:tcPr>
            <w:tcW w:w="1637" w:type="dxa"/>
          </w:tcPr>
          <w:p w14:paraId="063160E4" w14:textId="7FE153C5" w:rsidR="00A038DC" w:rsidRPr="00A038DC" w:rsidRDefault="00A038DC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A038DC">
              <w:rPr>
                <w:sz w:val="24"/>
                <w:szCs w:val="24"/>
              </w:rPr>
              <w:t>Sklearn</w:t>
            </w:r>
            <w:proofErr w:type="spellEnd"/>
            <w:r w:rsidRPr="00A038DC">
              <w:rPr>
                <w:sz w:val="24"/>
                <w:szCs w:val="24"/>
              </w:rPr>
              <w:t xml:space="preserve"> </w:t>
            </w:r>
            <w:proofErr w:type="spellStart"/>
            <w:r w:rsidRPr="00A038DC">
              <w:rPr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1173" w:type="dxa"/>
          </w:tcPr>
          <w:p w14:paraId="49F8B5A2" w14:textId="33AA216F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29" w:type="dxa"/>
          </w:tcPr>
          <w:p w14:paraId="12A012BB" w14:textId="5F029409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2F5EAC9F" w14:textId="733E919D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0.188414</w:t>
            </w:r>
          </w:p>
        </w:tc>
        <w:tc>
          <w:tcPr>
            <w:tcW w:w="1496" w:type="dxa"/>
          </w:tcPr>
          <w:p w14:paraId="5E112687" w14:textId="236AA990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5470B1">
              <w:rPr>
                <w:sz w:val="24"/>
                <w:szCs w:val="24"/>
              </w:rPr>
              <w:t>4.67</w:t>
            </w:r>
          </w:p>
        </w:tc>
        <w:tc>
          <w:tcPr>
            <w:tcW w:w="2667" w:type="dxa"/>
          </w:tcPr>
          <w:p w14:paraId="52FFEFEB" w14:textId="6FE21D13" w:rsidR="00A038DC" w:rsidRPr="00A038DC" w:rsidRDefault="005470B1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2B0A1146" w14:textId="19F172FA" w:rsidR="00A038DC" w:rsidRPr="00A038DC" w:rsidRDefault="00A038DC" w:rsidP="00A038D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D80D3E" w14:textId="552478B9" w:rsidR="004233BB" w:rsidRPr="00C06332" w:rsidRDefault="00C06332" w:rsidP="00F07E76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 w:rsidRPr="00C0633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Таблица 2. По тесту 10.</w:t>
      </w:r>
    </w:p>
    <w:tbl>
      <w:tblPr>
        <w:tblStyle w:val="ab"/>
        <w:tblpPr w:leftFromText="180" w:rightFromText="180" w:vertAnchor="text" w:horzAnchor="margin" w:tblpX="-10" w:tblpY="170"/>
        <w:tblW w:w="9498" w:type="dxa"/>
        <w:tblLook w:val="04A0" w:firstRow="1" w:lastRow="0" w:firstColumn="1" w:lastColumn="0" w:noHBand="0" w:noVBand="1"/>
      </w:tblPr>
      <w:tblGrid>
        <w:gridCol w:w="2200"/>
        <w:gridCol w:w="1154"/>
        <w:gridCol w:w="1329"/>
        <w:gridCol w:w="1196"/>
        <w:gridCol w:w="1348"/>
        <w:gridCol w:w="2271"/>
      </w:tblGrid>
      <w:tr w:rsidR="003144BF" w:rsidRPr="005C16E8" w14:paraId="1622E668" w14:textId="77777777" w:rsidTr="003144BF">
        <w:tc>
          <w:tcPr>
            <w:tcW w:w="1637" w:type="dxa"/>
          </w:tcPr>
          <w:p w14:paraId="1AD66BD1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Метод</w:t>
            </w:r>
          </w:p>
        </w:tc>
        <w:tc>
          <w:tcPr>
            <w:tcW w:w="1178" w:type="dxa"/>
          </w:tcPr>
          <w:p w14:paraId="2EF2E860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N-</w:t>
            </w:r>
            <w:r>
              <w:rPr>
                <w:sz w:val="24"/>
                <w:szCs w:val="24"/>
              </w:rPr>
              <w:t xml:space="preserve"> городов</w:t>
            </w:r>
          </w:p>
        </w:tc>
        <w:tc>
          <w:tcPr>
            <w:tcW w:w="1329" w:type="dxa"/>
          </w:tcPr>
          <w:p w14:paraId="37C96E3D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 -</w:t>
            </w:r>
            <w:r>
              <w:rPr>
                <w:sz w:val="24"/>
                <w:szCs w:val="24"/>
                <w:lang w:val="en-US"/>
              </w:rPr>
              <w:br/>
            </w:r>
            <w:r>
              <w:rPr>
                <w:sz w:val="24"/>
                <w:szCs w:val="24"/>
              </w:rPr>
              <w:t>кластеров</w:t>
            </w:r>
          </w:p>
        </w:tc>
        <w:tc>
          <w:tcPr>
            <w:tcW w:w="1196" w:type="dxa"/>
          </w:tcPr>
          <w:p w14:paraId="4596D8F3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Время (с)</w:t>
            </w:r>
          </w:p>
        </w:tc>
        <w:tc>
          <w:tcPr>
            <w:tcW w:w="1470" w:type="dxa"/>
          </w:tcPr>
          <w:p w14:paraId="470DC45C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WCSS</w:t>
            </w:r>
          </w:p>
        </w:tc>
        <w:tc>
          <w:tcPr>
            <w:tcW w:w="2688" w:type="dxa"/>
          </w:tcPr>
          <w:p w14:paraId="7632CE57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Итерации</w:t>
            </w:r>
          </w:p>
        </w:tc>
      </w:tr>
      <w:tr w:rsidR="003144BF" w:rsidRPr="005C16E8" w14:paraId="44D59BC6" w14:textId="77777777" w:rsidTr="003144BF">
        <w:tc>
          <w:tcPr>
            <w:tcW w:w="1637" w:type="dxa"/>
          </w:tcPr>
          <w:p w14:paraId="53EDCE90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Алгоритмический</w:t>
            </w:r>
          </w:p>
        </w:tc>
        <w:tc>
          <w:tcPr>
            <w:tcW w:w="1178" w:type="dxa"/>
          </w:tcPr>
          <w:p w14:paraId="651A5FA6" w14:textId="195111A9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100</w:t>
            </w:r>
          </w:p>
        </w:tc>
        <w:tc>
          <w:tcPr>
            <w:tcW w:w="1329" w:type="dxa"/>
          </w:tcPr>
          <w:p w14:paraId="3FD44E61" w14:textId="54AACE79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4ECFA85E" w14:textId="1E1A3CA2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0.003796</w:t>
            </w:r>
          </w:p>
        </w:tc>
        <w:tc>
          <w:tcPr>
            <w:tcW w:w="1470" w:type="dxa"/>
          </w:tcPr>
          <w:p w14:paraId="0F7B02C8" w14:textId="0E13DA28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1266.60</w:t>
            </w:r>
          </w:p>
        </w:tc>
        <w:tc>
          <w:tcPr>
            <w:tcW w:w="2688" w:type="dxa"/>
          </w:tcPr>
          <w:p w14:paraId="7D2663F5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144BF" w:rsidRPr="005C16E8" w14:paraId="3E4B3B9B" w14:textId="77777777" w:rsidTr="003144BF">
        <w:tc>
          <w:tcPr>
            <w:tcW w:w="1637" w:type="dxa"/>
          </w:tcPr>
          <w:p w14:paraId="51C5D8D0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A038DC">
              <w:rPr>
                <w:sz w:val="24"/>
                <w:szCs w:val="24"/>
              </w:rPr>
              <w:t>K-средних</w:t>
            </w:r>
          </w:p>
        </w:tc>
        <w:tc>
          <w:tcPr>
            <w:tcW w:w="1178" w:type="dxa"/>
          </w:tcPr>
          <w:p w14:paraId="2E1B9442" w14:textId="57AC4E38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100</w:t>
            </w:r>
          </w:p>
        </w:tc>
        <w:tc>
          <w:tcPr>
            <w:tcW w:w="1329" w:type="dxa"/>
          </w:tcPr>
          <w:p w14:paraId="731362A5" w14:textId="584D0956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49BC3666" w14:textId="6885A5BF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0.004423</w:t>
            </w:r>
          </w:p>
        </w:tc>
        <w:tc>
          <w:tcPr>
            <w:tcW w:w="1470" w:type="dxa"/>
          </w:tcPr>
          <w:p w14:paraId="547FB49B" w14:textId="7118CD7B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386.80</w:t>
            </w:r>
          </w:p>
        </w:tc>
        <w:tc>
          <w:tcPr>
            <w:tcW w:w="2688" w:type="dxa"/>
          </w:tcPr>
          <w:p w14:paraId="42407813" w14:textId="06E7817B" w:rsidR="00C06332" w:rsidRPr="00A038DC" w:rsidRDefault="003144BF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3144BF" w:rsidRPr="005C16E8" w14:paraId="44CF7E86" w14:textId="77777777" w:rsidTr="003144BF">
        <w:tc>
          <w:tcPr>
            <w:tcW w:w="1637" w:type="dxa"/>
          </w:tcPr>
          <w:p w14:paraId="673A86D1" w14:textId="7777777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proofErr w:type="spellStart"/>
            <w:r w:rsidRPr="00A038DC">
              <w:rPr>
                <w:sz w:val="24"/>
                <w:szCs w:val="24"/>
              </w:rPr>
              <w:t>Sklearn</w:t>
            </w:r>
            <w:proofErr w:type="spellEnd"/>
            <w:r w:rsidRPr="00A038DC">
              <w:rPr>
                <w:sz w:val="24"/>
                <w:szCs w:val="24"/>
              </w:rPr>
              <w:t xml:space="preserve"> </w:t>
            </w:r>
            <w:proofErr w:type="spellStart"/>
            <w:r w:rsidRPr="00A038DC">
              <w:rPr>
                <w:sz w:val="24"/>
                <w:szCs w:val="24"/>
              </w:rPr>
              <w:t>KMeans</w:t>
            </w:r>
            <w:proofErr w:type="spellEnd"/>
          </w:p>
        </w:tc>
        <w:tc>
          <w:tcPr>
            <w:tcW w:w="1178" w:type="dxa"/>
          </w:tcPr>
          <w:p w14:paraId="4B52F424" w14:textId="632A3DC5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100</w:t>
            </w:r>
          </w:p>
        </w:tc>
        <w:tc>
          <w:tcPr>
            <w:tcW w:w="1329" w:type="dxa"/>
          </w:tcPr>
          <w:p w14:paraId="486CD85A" w14:textId="31E3426E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96" w:type="dxa"/>
          </w:tcPr>
          <w:p w14:paraId="12B4D548" w14:textId="611D91E7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0.206597</w:t>
            </w:r>
          </w:p>
        </w:tc>
        <w:tc>
          <w:tcPr>
            <w:tcW w:w="1470" w:type="dxa"/>
          </w:tcPr>
          <w:p w14:paraId="3E66E3CD" w14:textId="7C80851D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 w:rsidRPr="00C06332">
              <w:rPr>
                <w:sz w:val="24"/>
                <w:szCs w:val="24"/>
              </w:rPr>
              <w:t>386.80</w:t>
            </w:r>
          </w:p>
        </w:tc>
        <w:tc>
          <w:tcPr>
            <w:tcW w:w="2688" w:type="dxa"/>
          </w:tcPr>
          <w:p w14:paraId="0C3E159A" w14:textId="607A5699" w:rsidR="00C06332" w:rsidRPr="00A038DC" w:rsidRDefault="00C06332" w:rsidP="003144BF">
            <w:p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4AA077EE" w14:textId="77777777" w:rsidR="00C06332" w:rsidRDefault="00C06332" w:rsidP="00F07E7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919109F" w14:textId="3632818B" w:rsidR="00F07E76" w:rsidRDefault="00F07E76" w:rsidP="00F07E7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Метод локтя</w:t>
      </w:r>
    </w:p>
    <w:p w14:paraId="5DC4DDBF" w14:textId="6E8F7E39" w:rsidR="00F07E76" w:rsidRPr="00F07E76" w:rsidRDefault="00BA78D0" w:rsidP="00F07E76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78D0">
        <w:rPr>
          <w:rFonts w:ascii="Times New Roman" w:eastAsia="Times New Roman" w:hAnsi="Times New Roman" w:cs="Times New Roman"/>
          <w:sz w:val="28"/>
          <w:szCs w:val="28"/>
        </w:rPr>
        <w:t>Для набора теста 10 был построен график зависимости WCSS от K. Автоматический алгоритм, основанный на поиске точки максимального удаления от прямой, соединяющей первую и последнюю точки графика, определил оптимальное число кластеров как </w:t>
      </w:r>
      <w:r w:rsidRPr="00BA78D0">
        <w:rPr>
          <w:rFonts w:ascii="Times New Roman" w:eastAsia="Times New Roman" w:hAnsi="Times New Roman" w:cs="Times New Roman"/>
          <w:b/>
          <w:bCs/>
          <w:sz w:val="28"/>
          <w:szCs w:val="28"/>
        </w:rPr>
        <w:t>K = 3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 xml:space="preserve">, что совпадает с истинным количеством кластеров в данных. Это подтверждает 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lastRenderedPageBreak/>
        <w:t>корректность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>метода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BA78D0">
        <w:rPr>
          <w:rFonts w:ascii="Times New Roman" w:eastAsia="Times New Roman" w:hAnsi="Times New Roman" w:cs="Times New Roman"/>
          <w:sz w:val="28"/>
          <w:szCs w:val="28"/>
        </w:rPr>
        <w:t>локтя.</w:t>
      </w:r>
      <w:r w:rsidR="00F07E76">
        <w:rPr>
          <w:noProof/>
          <w:lang w:val="ru-RU"/>
        </w:rPr>
        <w:drawing>
          <wp:inline distT="0" distB="0" distL="0" distR="0" wp14:anchorId="1507E23D" wp14:editId="114B47F4">
            <wp:extent cx="5760720" cy="360037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418" cy="361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7C8D2" w14:textId="77777777" w:rsidR="00F07E76" w:rsidRPr="00F07E76" w:rsidRDefault="00F07E76" w:rsidP="00F07E76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21D604" w14:textId="47E5E983" w:rsidR="005C0E28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0E28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7B54D2B1" w14:textId="2095B6DF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Алгоритмическое решение</w:t>
      </w: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 – детерминированный и самый быстрый метод, пригодный для грубой кластеризации, когда важна скорость. Его качество (WCSS) значительно хуже, чем у итеративных подходов, особенно на структурированных данных.</w:t>
      </w:r>
    </w:p>
    <w:p w14:paraId="0023C21F" w14:textId="77777777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Ручная реализация K-средних</w:t>
      </w: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 – хороший учебный пример, демонстрирующий все этапы алгоритма. Качество близко к эталонному, но иногда из-за случайной инициализации может попадать в локальный оптимум (тест 10 показал небольшое отличие).</w:t>
      </w:r>
    </w:p>
    <w:p w14:paraId="76DACF70" w14:textId="77777777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Библиотечная реализация </w:t>
      </w:r>
      <w:proofErr w:type="spellStart"/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07E7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 – промышленный стандарт, обеспечивающий наилучшее качество за счёт k-</w:t>
      </w:r>
      <w:proofErr w:type="spellStart"/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++ и многократных запусков. На малых данных уступает по скорости, но для больших объёмов становится эффективнее.</w:t>
      </w:r>
    </w:p>
    <w:p w14:paraId="4354F406" w14:textId="77777777" w:rsidR="00F07E76" w:rsidRPr="00F07E76" w:rsidRDefault="00F07E76" w:rsidP="00F07E76">
      <w:pPr>
        <w:numPr>
          <w:ilvl w:val="0"/>
          <w:numId w:val="34"/>
        </w:num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Разработанная программа покрывает широкий спектр тестовых ситуаций, включая граничные случаи, что позволяет всесторонне оценить поведение алгоритмов.</w:t>
      </w:r>
    </w:p>
    <w:p w14:paraId="2D226778" w14:textId="32E617E0" w:rsidR="00F07E76" w:rsidRPr="00BA78D0" w:rsidRDefault="00BA78D0" w:rsidP="00BA78D0">
      <w:pPr>
        <w:pStyle w:val="a6"/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78D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Метод локтя успешно применён для автоматического выбора оптимального числа кластеров: для набора с тремя сгенерированными кластерами программа определила K = 3, что соответствует ожидаемому результату.</w:t>
      </w:r>
    </w:p>
    <w:p w14:paraId="0A6F4772" w14:textId="3EEA2348" w:rsidR="005C0E28" w:rsidRPr="00F07E76" w:rsidRDefault="00F07E76" w:rsidP="005C0E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07E76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поставленная задача выполнена в полном объёме. Программа может быть использована в учебных целях для изучения кластеризации и сравнения алгоритмов.</w:t>
      </w:r>
    </w:p>
    <w:p w14:paraId="40C58662" w14:textId="77777777" w:rsidR="00F227D7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27D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56165BD" w14:textId="77777777" w:rsidR="00F227D7" w:rsidRDefault="00F227D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49B897D" w14:textId="74C1442D" w:rsidR="009F2336" w:rsidRPr="00F227D7" w:rsidRDefault="00F227D7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27D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947889">
        <w:rPr>
          <w:rFonts w:ascii="Times New Roman" w:eastAsia="Times New Roman" w:hAnsi="Times New Roman" w:cs="Times New Roman"/>
          <w:sz w:val="24"/>
          <w:szCs w:val="24"/>
        </w:rPr>
        <w:t xml:space="preserve">Полный исходный код программы доступен в </w:t>
      </w:r>
      <w:proofErr w:type="spellStart"/>
      <w:r w:rsidRPr="00947889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009478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788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4788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F2F2B" w14:textId="6137B7A3" w:rsidR="00947889" w:rsidRPr="00947889" w:rsidRDefault="00395C1A" w:rsidP="00395C1A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hyperlink r:id="rId18" w:history="1">
        <w:r w:rsidRPr="00395C1A">
          <w:rPr>
            <w:rStyle w:val="a9"/>
          </w:rPr>
          <w:t>https://github.com/le1asqq/lab_sh</w:t>
        </w:r>
      </w:hyperlink>
      <w:bookmarkStart w:id="0" w:name="_GoBack"/>
      <w:bookmarkEnd w:id="0"/>
    </w:p>
    <w:sectPr w:rsidR="00947889" w:rsidRPr="009478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A8D53274-B224-4387-A0BD-0F7A0366C22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9229A73-7CC6-4BBC-B76F-2B9EC15C0F6E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EE00E7FD-16B0-45C6-9E11-93F2D23046C2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0EB6AB2B-5EF5-402F-B9D5-2FA1914721E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74945CF6-9E09-4382-848D-2B3248397E5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1DE3"/>
    <w:multiLevelType w:val="multilevel"/>
    <w:tmpl w:val="838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8123B"/>
    <w:multiLevelType w:val="multilevel"/>
    <w:tmpl w:val="071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76F8A"/>
    <w:multiLevelType w:val="multilevel"/>
    <w:tmpl w:val="AAD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37278F"/>
    <w:multiLevelType w:val="multilevel"/>
    <w:tmpl w:val="902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4B4208"/>
    <w:multiLevelType w:val="multilevel"/>
    <w:tmpl w:val="C3B0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F6310"/>
    <w:multiLevelType w:val="multilevel"/>
    <w:tmpl w:val="4342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9D31CD"/>
    <w:multiLevelType w:val="multilevel"/>
    <w:tmpl w:val="7CB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3E019B"/>
    <w:multiLevelType w:val="multilevel"/>
    <w:tmpl w:val="877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873AE"/>
    <w:multiLevelType w:val="multilevel"/>
    <w:tmpl w:val="36C8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2C06DB"/>
    <w:multiLevelType w:val="multilevel"/>
    <w:tmpl w:val="54A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AB6277"/>
    <w:multiLevelType w:val="multilevel"/>
    <w:tmpl w:val="51E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CB7BE9"/>
    <w:multiLevelType w:val="multilevel"/>
    <w:tmpl w:val="FD5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BC2E73"/>
    <w:multiLevelType w:val="multilevel"/>
    <w:tmpl w:val="4A4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1560A2"/>
    <w:multiLevelType w:val="multilevel"/>
    <w:tmpl w:val="EBE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5A3860"/>
    <w:multiLevelType w:val="multilevel"/>
    <w:tmpl w:val="DFC4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1677038"/>
    <w:multiLevelType w:val="multilevel"/>
    <w:tmpl w:val="D97A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F5853DA"/>
    <w:multiLevelType w:val="multilevel"/>
    <w:tmpl w:val="25D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C54F1F"/>
    <w:multiLevelType w:val="multilevel"/>
    <w:tmpl w:val="5E2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094121"/>
    <w:multiLevelType w:val="multilevel"/>
    <w:tmpl w:val="895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21036C"/>
    <w:multiLevelType w:val="multilevel"/>
    <w:tmpl w:val="F80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2207B0"/>
    <w:multiLevelType w:val="multilevel"/>
    <w:tmpl w:val="2E1C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F5070B6"/>
    <w:multiLevelType w:val="multilevel"/>
    <w:tmpl w:val="A41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053A87"/>
    <w:multiLevelType w:val="multilevel"/>
    <w:tmpl w:val="33C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F33D9F"/>
    <w:multiLevelType w:val="multilevel"/>
    <w:tmpl w:val="6FA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BF5CC9"/>
    <w:multiLevelType w:val="multilevel"/>
    <w:tmpl w:val="BFD0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2D36DB"/>
    <w:multiLevelType w:val="multilevel"/>
    <w:tmpl w:val="399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B22855"/>
    <w:multiLevelType w:val="multilevel"/>
    <w:tmpl w:val="F864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A1B4ACE"/>
    <w:multiLevelType w:val="multilevel"/>
    <w:tmpl w:val="085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AE6106"/>
    <w:multiLevelType w:val="multilevel"/>
    <w:tmpl w:val="D04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473F09"/>
    <w:multiLevelType w:val="multilevel"/>
    <w:tmpl w:val="F44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BB2368"/>
    <w:multiLevelType w:val="multilevel"/>
    <w:tmpl w:val="E52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9F6654"/>
    <w:multiLevelType w:val="multilevel"/>
    <w:tmpl w:val="C23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1C2119"/>
    <w:multiLevelType w:val="multilevel"/>
    <w:tmpl w:val="C436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70D7343"/>
    <w:multiLevelType w:val="multilevel"/>
    <w:tmpl w:val="690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5434D6"/>
    <w:multiLevelType w:val="multilevel"/>
    <w:tmpl w:val="594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5E1484"/>
    <w:multiLevelType w:val="multilevel"/>
    <w:tmpl w:val="926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891D2D"/>
    <w:multiLevelType w:val="multilevel"/>
    <w:tmpl w:val="D89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D4457F"/>
    <w:multiLevelType w:val="multilevel"/>
    <w:tmpl w:val="CFB2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7"/>
  </w:num>
  <w:num w:numId="3">
    <w:abstractNumId w:val="18"/>
  </w:num>
  <w:num w:numId="4">
    <w:abstractNumId w:val="26"/>
  </w:num>
  <w:num w:numId="5">
    <w:abstractNumId w:val="11"/>
  </w:num>
  <w:num w:numId="6">
    <w:abstractNumId w:val="3"/>
  </w:num>
  <w:num w:numId="7">
    <w:abstractNumId w:val="19"/>
  </w:num>
  <w:num w:numId="8">
    <w:abstractNumId w:val="10"/>
  </w:num>
  <w:num w:numId="9">
    <w:abstractNumId w:val="8"/>
  </w:num>
  <w:num w:numId="10">
    <w:abstractNumId w:val="24"/>
  </w:num>
  <w:num w:numId="11">
    <w:abstractNumId w:val="13"/>
  </w:num>
  <w:num w:numId="12">
    <w:abstractNumId w:val="29"/>
  </w:num>
  <w:num w:numId="13">
    <w:abstractNumId w:val="34"/>
  </w:num>
  <w:num w:numId="14">
    <w:abstractNumId w:val="28"/>
  </w:num>
  <w:num w:numId="15">
    <w:abstractNumId w:val="6"/>
  </w:num>
  <w:num w:numId="16">
    <w:abstractNumId w:val="12"/>
  </w:num>
  <w:num w:numId="17">
    <w:abstractNumId w:val="21"/>
  </w:num>
  <w:num w:numId="18">
    <w:abstractNumId w:val="2"/>
  </w:num>
  <w:num w:numId="19">
    <w:abstractNumId w:val="25"/>
  </w:num>
  <w:num w:numId="20">
    <w:abstractNumId w:val="14"/>
  </w:num>
  <w:num w:numId="21">
    <w:abstractNumId w:val="32"/>
  </w:num>
  <w:num w:numId="22">
    <w:abstractNumId w:val="27"/>
  </w:num>
  <w:num w:numId="23">
    <w:abstractNumId w:val="17"/>
  </w:num>
  <w:num w:numId="24">
    <w:abstractNumId w:val="31"/>
  </w:num>
  <w:num w:numId="25">
    <w:abstractNumId w:val="36"/>
  </w:num>
  <w:num w:numId="26">
    <w:abstractNumId w:val="23"/>
  </w:num>
  <w:num w:numId="27">
    <w:abstractNumId w:val="30"/>
  </w:num>
  <w:num w:numId="28">
    <w:abstractNumId w:val="4"/>
  </w:num>
  <w:num w:numId="29">
    <w:abstractNumId w:val="0"/>
  </w:num>
  <w:num w:numId="30">
    <w:abstractNumId w:val="35"/>
  </w:num>
  <w:num w:numId="31">
    <w:abstractNumId w:val="1"/>
  </w:num>
  <w:num w:numId="32">
    <w:abstractNumId w:val="9"/>
  </w:num>
  <w:num w:numId="33">
    <w:abstractNumId w:val="33"/>
  </w:num>
  <w:num w:numId="34">
    <w:abstractNumId w:val="5"/>
  </w:num>
  <w:num w:numId="35">
    <w:abstractNumId w:val="37"/>
  </w:num>
  <w:num w:numId="36">
    <w:abstractNumId w:val="15"/>
  </w:num>
  <w:num w:numId="37">
    <w:abstractNumId w:val="22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36"/>
    <w:rsid w:val="000F1718"/>
    <w:rsid w:val="001A1B85"/>
    <w:rsid w:val="002B6B31"/>
    <w:rsid w:val="003144BF"/>
    <w:rsid w:val="00344CE0"/>
    <w:rsid w:val="00395C1A"/>
    <w:rsid w:val="004233BB"/>
    <w:rsid w:val="004332CF"/>
    <w:rsid w:val="00434BF4"/>
    <w:rsid w:val="004A2468"/>
    <w:rsid w:val="005470B1"/>
    <w:rsid w:val="005C0E28"/>
    <w:rsid w:val="006B410F"/>
    <w:rsid w:val="00794CF9"/>
    <w:rsid w:val="007E2873"/>
    <w:rsid w:val="00947889"/>
    <w:rsid w:val="009F2336"/>
    <w:rsid w:val="00A038DC"/>
    <w:rsid w:val="00A176FF"/>
    <w:rsid w:val="00A957A0"/>
    <w:rsid w:val="00BA78D0"/>
    <w:rsid w:val="00BE3FEE"/>
    <w:rsid w:val="00C06332"/>
    <w:rsid w:val="00C249FF"/>
    <w:rsid w:val="00D114DD"/>
    <w:rsid w:val="00D81144"/>
    <w:rsid w:val="00EA5CFE"/>
    <w:rsid w:val="00F07E76"/>
    <w:rsid w:val="00F227D7"/>
    <w:rsid w:val="00F3523E"/>
    <w:rsid w:val="00F35386"/>
    <w:rsid w:val="00FA688F"/>
    <w:rsid w:val="00FC66A4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paragraph" w:styleId="ad">
    <w:name w:val="Balloon Text"/>
    <w:basedOn w:val="a"/>
    <w:link w:val="ae"/>
    <w:uiPriority w:val="99"/>
    <w:semiHidden/>
    <w:unhideWhenUsed/>
    <w:rsid w:val="00A957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957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paragraph" w:styleId="ad">
    <w:name w:val="Balloon Text"/>
    <w:basedOn w:val="a"/>
    <w:link w:val="ae"/>
    <w:uiPriority w:val="99"/>
    <w:semiHidden/>
    <w:unhideWhenUsed/>
    <w:rsid w:val="00A957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957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le1asqq/lab_sh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Марина Дементьева</cp:lastModifiedBy>
  <cp:revision>3</cp:revision>
  <dcterms:created xsi:type="dcterms:W3CDTF">2026-04-14T16:58:00Z</dcterms:created>
  <dcterms:modified xsi:type="dcterms:W3CDTF">2026-04-14T17:09:00Z</dcterms:modified>
</cp:coreProperties>
</file>