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56" w:rsidRDefault="0007246E">
      <w:r>
        <w:t>Prob2</w:t>
      </w:r>
    </w:p>
    <w:p w:rsidR="0007246E" w:rsidRDefault="0007246E">
      <w:r>
        <w:t>A (2  1 | 7) =&gt;  1 0 | -18</w:t>
      </w:r>
    </w:p>
    <w:p w:rsidR="0007246E" w:rsidRDefault="0007246E">
      <w:r>
        <w:t xml:space="preserve">     4 -2 | 6         0 1  43</w:t>
      </w:r>
      <w:bookmarkStart w:id="0" w:name="_GoBack"/>
      <w:bookmarkEnd w:id="0"/>
    </w:p>
    <w:sectPr w:rsidR="0007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6E"/>
    <w:rsid w:val="0007246E"/>
    <w:rsid w:val="008936E8"/>
    <w:rsid w:val="00D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Le Tuan Anh</cp:lastModifiedBy>
  <cp:revision>1</cp:revision>
  <dcterms:created xsi:type="dcterms:W3CDTF">2018-02-20T10:26:00Z</dcterms:created>
  <dcterms:modified xsi:type="dcterms:W3CDTF">2018-02-20T10:27:00Z</dcterms:modified>
</cp:coreProperties>
</file>