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4F0C" w14:textId="77777777" w:rsidR="00137CBF" w:rsidRPr="00E05BFE" w:rsidRDefault="00E05BFE">
      <w:pPr>
        <w:rPr>
          <w:b/>
        </w:rPr>
      </w:pPr>
      <w:r w:rsidRPr="00E05BFE">
        <w:rPr>
          <w:b/>
        </w:rPr>
        <w:t>Name:</w:t>
      </w:r>
    </w:p>
    <w:p w14:paraId="2E2D4B6A" w14:textId="77777777" w:rsidR="00F77F13" w:rsidRDefault="00E05BFE" w:rsidP="00706E30">
      <w:pPr>
        <w:rPr>
          <w:b/>
        </w:rPr>
      </w:pPr>
      <w:r w:rsidRPr="00E05BFE">
        <w:rPr>
          <w:b/>
        </w:rPr>
        <w:t>ASU ID:</w:t>
      </w:r>
    </w:p>
    <w:p w14:paraId="1AB2E2FF" w14:textId="77777777" w:rsidR="000E1F70" w:rsidRPr="000E1F70" w:rsidRDefault="000E1F70" w:rsidP="00706E30"/>
    <w:p w14:paraId="5BBB2109" w14:textId="77777777" w:rsidR="00F77F13" w:rsidRDefault="00F77F13" w:rsidP="00F77F13">
      <w:pPr>
        <w:jc w:val="both"/>
        <w:rPr>
          <w:b/>
          <w:u w:val="single"/>
        </w:rPr>
      </w:pPr>
      <w:r w:rsidRPr="00F77F13">
        <w:rPr>
          <w:b/>
          <w:u w:val="single"/>
        </w:rPr>
        <w:t>Lab Section</w:t>
      </w:r>
    </w:p>
    <w:p w14:paraId="34EF2C4A" w14:textId="77777777" w:rsidR="00B640F4" w:rsidRPr="006F7980" w:rsidRDefault="00E61F43" w:rsidP="006F798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16" w:hAnsi="F16" w:cs="F16"/>
          <w:sz w:val="24"/>
          <w:szCs w:val="24"/>
        </w:rPr>
      </w:pPr>
      <w:r w:rsidRPr="009C3E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0" wp14:anchorId="14C0EC92" wp14:editId="484049EC">
                <wp:simplePos x="0" y="0"/>
                <wp:positionH relativeFrom="margin">
                  <wp:align>center</wp:align>
                </wp:positionH>
                <wp:positionV relativeFrom="paragraph">
                  <wp:posOffset>513080</wp:posOffset>
                </wp:positionV>
                <wp:extent cx="5199380" cy="2657475"/>
                <wp:effectExtent l="0" t="0" r="20320" b="28575"/>
                <wp:wrapTopAndBottom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65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87A08" w14:textId="35B1BF14" w:rsidR="00AC6264" w:rsidRDefault="007E1F14" w:rsidP="00AC6264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Answer question in one or two sentences here</w:t>
                            </w:r>
                            <w:r w:rsidR="00AC3A3F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0EC9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40.4pt;width:409.4pt;height:209.2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" o:allowoverlap="f">
                <v:textbox>
                  <w:txbxContent>
                    <w:p w14:paraId="1FE87A08" w14:textId="35B1BF14" w:rsidR="00AC6264" w:rsidRDefault="007E1F14" w:rsidP="00AC6264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Answer question in one or two sentences here</w:t>
                      </w:r>
                      <w:r w:rsidR="00AC3A3F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61F43">
        <w:rPr>
          <w:rFonts w:ascii="F16" w:hAnsi="F16" w:cs="F16"/>
          <w:sz w:val="24"/>
          <w:szCs w:val="24"/>
        </w:rPr>
        <w:t xml:space="preserve">Why is the electrical length of the so-called half-wave dipole actually taken to be slightly less than </w:t>
      </w:r>
      <m:oMath>
        <m:r>
          <w:rPr>
            <w:rFonts w:ascii="Cambria Math" w:hAnsi="Cambria Math" w:cs="F16"/>
            <w:sz w:val="24"/>
            <w:szCs w:val="24"/>
          </w:rPr>
          <m:t xml:space="preserve">0.5 </m:t>
        </m:r>
        <m:r>
          <w:rPr>
            <w:rFonts w:ascii="Cambria Math" w:hAnsi="Cambria Math" w:cs="CMR12"/>
            <w:sz w:val="24"/>
            <w:szCs w:val="24"/>
          </w:rPr>
          <m:t>λ</m:t>
        </m:r>
      </m:oMath>
      <w:r w:rsidRPr="00E61F43">
        <w:rPr>
          <w:rFonts w:ascii="F16" w:eastAsiaTheme="minorEastAsia" w:hAnsi="F16" w:cs="F16"/>
          <w:sz w:val="24"/>
          <w:szCs w:val="24"/>
        </w:rPr>
        <w:t xml:space="preserve"> </w:t>
      </w:r>
      <w:r w:rsidRPr="00E61F43">
        <w:rPr>
          <w:rFonts w:ascii="F16" w:hAnsi="F16" w:cs="F16"/>
          <w:sz w:val="24"/>
          <w:szCs w:val="24"/>
        </w:rPr>
        <w:t>at the design frequency?</w:t>
      </w:r>
    </w:p>
    <w:p w14:paraId="5682DA70" w14:textId="140D51B8" w:rsidR="00B640F4" w:rsidRPr="006F7980" w:rsidRDefault="00877F80" w:rsidP="006F798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F16" w:hAnsi="F16" w:cs="F16"/>
          <w:sz w:val="24"/>
          <w:szCs w:val="24"/>
        </w:rPr>
      </w:pPr>
      <w:r w:rsidRPr="00877F80">
        <w:rPr>
          <w:rFonts w:cstheme="minorHAnsi"/>
          <w:sz w:val="24"/>
          <w:szCs w:val="24"/>
        </w:rPr>
        <w:t xml:space="preserve"> </w:t>
      </w:r>
      <w:r w:rsidRPr="002708A9">
        <w:rPr>
          <w:rFonts w:cstheme="minorHAnsi"/>
          <w:sz w:val="24"/>
          <w:szCs w:val="24"/>
        </w:rPr>
        <w:t>For each 2D radiation plot that you produced in EZNEC</w:t>
      </w:r>
      <w:r>
        <w:rPr>
          <w:rFonts w:cstheme="minorHAnsi"/>
          <w:sz w:val="24"/>
          <w:szCs w:val="24"/>
        </w:rPr>
        <w:t>,</w:t>
      </w:r>
      <w:r w:rsidRPr="002708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y</w:t>
      </w:r>
      <w:r w:rsidRPr="002708A9">
        <w:rPr>
          <w:rFonts w:cstheme="minorHAnsi"/>
          <w:sz w:val="24"/>
          <w:szCs w:val="24"/>
        </w:rPr>
        <w:t xml:space="preserve">ou can copy the figure under </w:t>
      </w:r>
      <w:r w:rsidRPr="002708A9">
        <w:rPr>
          <w:rFonts w:cstheme="minorHAnsi"/>
          <w:b/>
          <w:sz w:val="24"/>
          <w:szCs w:val="24"/>
        </w:rPr>
        <w:t>Edit</w:t>
      </w:r>
      <w:r w:rsidRPr="002708A9">
        <w:rPr>
          <w:rFonts w:cstheme="minorHAnsi"/>
          <w:b/>
          <w:sz w:val="24"/>
          <w:szCs w:val="24"/>
        </w:rPr>
        <w:sym w:font="Wingdings" w:char="F0E0"/>
      </w:r>
      <w:r w:rsidRPr="002708A9">
        <w:rPr>
          <w:rFonts w:cstheme="minorHAnsi"/>
          <w:b/>
          <w:sz w:val="24"/>
          <w:szCs w:val="24"/>
        </w:rPr>
        <w:t xml:space="preserve"> Copy Plot and Data</w:t>
      </w:r>
      <w:r w:rsidRPr="002708A9">
        <w:rPr>
          <w:rFonts w:cstheme="minorHAnsi"/>
          <w:sz w:val="24"/>
          <w:szCs w:val="24"/>
        </w:rPr>
        <w:t>.</w:t>
      </w:r>
    </w:p>
    <w:p w14:paraId="7502E66E" w14:textId="16E1F1F0" w:rsidR="00B640F4" w:rsidRDefault="00B640F4" w:rsidP="00B640F4">
      <w:pPr>
        <w:pStyle w:val="ListParagraph"/>
        <w:jc w:val="both"/>
      </w:pPr>
    </w:p>
    <w:p w14:paraId="0B02B5F0" w14:textId="321372A5" w:rsidR="00877F80" w:rsidRDefault="00877F80" w:rsidP="00877F80">
      <w:pPr>
        <w:pStyle w:val="ListParagraph"/>
        <w:numPr>
          <w:ilvl w:val="0"/>
          <w:numId w:val="12"/>
        </w:numPr>
        <w:jc w:val="both"/>
      </w:pPr>
      <w:r w:rsidRPr="002708A9">
        <w:rPr>
          <w:rFonts w:cstheme="minorHAnsi"/>
          <w:bCs/>
          <w:sz w:val="24"/>
          <w:szCs w:val="24"/>
        </w:rPr>
        <w:t xml:space="preserve">Elevation pattern of half-wavelength dipole.  </w:t>
      </w:r>
      <w:r w:rsidRPr="009C3E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0" wp14:anchorId="6560B501" wp14:editId="742F702B">
                <wp:simplePos x="0" y="0"/>
                <wp:positionH relativeFrom="margin">
                  <wp:align>center</wp:align>
                </wp:positionH>
                <wp:positionV relativeFrom="paragraph">
                  <wp:posOffset>259080</wp:posOffset>
                </wp:positionV>
                <wp:extent cx="5199380" cy="2752725"/>
                <wp:effectExtent l="0" t="0" r="20320" b="28575"/>
                <wp:wrapTopAndBottom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75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C6643" w14:textId="49E9A3C9" w:rsidR="001E2F07" w:rsidRDefault="001E2F07" w:rsidP="001E2F07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Demonstrate </w:t>
                            </w:r>
                            <w:r w:rsidR="00877F8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205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here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33BF9BF" w14:textId="77777777" w:rsidR="00E95584" w:rsidRPr="0033589F" w:rsidRDefault="00E95584" w:rsidP="00E95584">
                            <w:pPr>
                              <w:spacing w:before="16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EE8F351" w14:textId="77777777" w:rsidR="00E95584" w:rsidRDefault="00E95584" w:rsidP="00E95584">
                            <w:pPr>
                              <w:ind w:left="357" w:hanging="357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B501" id="_x0000_s1027" type="#_x0000_t202" style="position:absolute;left:0;text-align:left;margin-left:0;margin-top:20.4pt;width:409.4pt;height:216.75pt;z-index:2516879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" o:allowoverlap="f">
                <v:textbox>
                  <w:txbxContent>
                    <w:p w14:paraId="368C6643" w14:textId="49E9A3C9" w:rsidR="001E2F07" w:rsidRDefault="001E2F07" w:rsidP="001E2F07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Demonstrate </w:t>
                      </w:r>
                      <w:r w:rsidR="00877F8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plot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36205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here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  <w:p w14:paraId="433BF9BF" w14:textId="77777777" w:rsidR="00E95584" w:rsidRPr="0033589F" w:rsidRDefault="00E95584" w:rsidP="00E95584">
                      <w:pPr>
                        <w:spacing w:before="16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  <w:p w14:paraId="6EE8F351" w14:textId="77777777" w:rsidR="00E95584" w:rsidRDefault="00E95584" w:rsidP="00E95584">
                      <w:pPr>
                        <w:ind w:left="357" w:hanging="357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36AF1CF" w14:textId="168808C6" w:rsidR="009E1CBE" w:rsidRDefault="009E1CBE" w:rsidP="00262178">
      <w:pPr>
        <w:jc w:val="both"/>
      </w:pPr>
    </w:p>
    <w:p w14:paraId="7BC54F32" w14:textId="2C533387" w:rsidR="00877F80" w:rsidRPr="00877F80" w:rsidRDefault="00877F80" w:rsidP="00877F80">
      <w:pPr>
        <w:pStyle w:val="ListParagraph"/>
        <w:numPr>
          <w:ilvl w:val="0"/>
          <w:numId w:val="12"/>
        </w:numPr>
        <w:jc w:val="both"/>
      </w:pPr>
      <w:r w:rsidRPr="009C3E5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0" wp14:anchorId="1E49B8C3" wp14:editId="6C985DCB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5199380" cy="2752725"/>
                <wp:effectExtent l="0" t="0" r="20320" b="28575"/>
                <wp:wrapTopAndBottom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75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1A671" w14:textId="14FD1EE2" w:rsidR="00877F80" w:rsidRDefault="00877F80" w:rsidP="00877F80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Demonstrate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205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here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FBB2C77" w14:textId="77777777" w:rsidR="00877F80" w:rsidRPr="0033589F" w:rsidRDefault="00877F80" w:rsidP="00877F80">
                            <w:pPr>
                              <w:spacing w:before="16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AA5D540" w14:textId="77777777" w:rsidR="00877F80" w:rsidRDefault="00877F80" w:rsidP="00877F80">
                            <w:pPr>
                              <w:ind w:left="357" w:hanging="357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9B8C3" id="_x0000_s1028" type="#_x0000_t202" style="position:absolute;left:0;text-align:left;margin-left:0;margin-top:32.8pt;width:409.4pt;height:216.75pt;z-index:251700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" o:allowoverlap="f">
                <v:textbox>
                  <w:txbxContent>
                    <w:p w14:paraId="54E1A671" w14:textId="14FD1EE2" w:rsidR="00877F80" w:rsidRDefault="00877F80" w:rsidP="00877F80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Demonstrate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plot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36205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here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  <w:p w14:paraId="6FBB2C77" w14:textId="77777777" w:rsidR="00877F80" w:rsidRPr="0033589F" w:rsidRDefault="00877F80" w:rsidP="00877F80">
                      <w:pPr>
                        <w:spacing w:before="16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  <w:p w14:paraId="7AA5D540" w14:textId="77777777" w:rsidR="00877F80" w:rsidRDefault="00877F80" w:rsidP="00877F80">
                      <w:pPr>
                        <w:ind w:left="357" w:hanging="357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708A9">
        <w:rPr>
          <w:rFonts w:cstheme="minorHAnsi"/>
          <w:bCs/>
          <w:sz w:val="24"/>
          <w:szCs w:val="24"/>
        </w:rPr>
        <w:t>Elevation pattern of two stacked-element array</w:t>
      </w:r>
    </w:p>
    <w:p w14:paraId="0EEC8269" w14:textId="518015B1" w:rsidR="00877F80" w:rsidRPr="00877F80" w:rsidRDefault="00877F80" w:rsidP="00877F80">
      <w:pPr>
        <w:pStyle w:val="ListParagraph"/>
        <w:numPr>
          <w:ilvl w:val="0"/>
          <w:numId w:val="12"/>
        </w:numPr>
        <w:jc w:val="both"/>
      </w:pPr>
      <w:r w:rsidRPr="002708A9">
        <w:rPr>
          <w:rFonts w:cstheme="minorHAnsi"/>
          <w:bCs/>
          <w:sz w:val="24"/>
          <w:szCs w:val="24"/>
        </w:rPr>
        <w:t>Azimuth pattern of cardioid array</w:t>
      </w:r>
    </w:p>
    <w:p w14:paraId="09A20B18" w14:textId="2C588101" w:rsidR="00877F80" w:rsidRDefault="00877F80" w:rsidP="00877F80">
      <w:pPr>
        <w:pStyle w:val="ListParagraph"/>
        <w:ind w:left="1080"/>
        <w:jc w:val="both"/>
      </w:pPr>
    </w:p>
    <w:p w14:paraId="44A46A4F" w14:textId="39CCF560" w:rsidR="00877F80" w:rsidRDefault="00877F80" w:rsidP="00B640F4">
      <w:pPr>
        <w:pStyle w:val="ListParagraph"/>
        <w:jc w:val="both"/>
      </w:pPr>
      <w:r w:rsidRPr="009C3E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0" wp14:anchorId="455045CF" wp14:editId="06EE480F">
                <wp:simplePos x="0" y="0"/>
                <wp:positionH relativeFrom="margin">
                  <wp:align>center</wp:align>
                </wp:positionH>
                <wp:positionV relativeFrom="paragraph">
                  <wp:posOffset>273685</wp:posOffset>
                </wp:positionV>
                <wp:extent cx="5199380" cy="2752725"/>
                <wp:effectExtent l="0" t="0" r="20320" b="28575"/>
                <wp:wrapTopAndBottom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75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13D63" w14:textId="2A1E1A4C" w:rsidR="00877F80" w:rsidRDefault="00877F80" w:rsidP="00877F80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Demonstrate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plot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205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here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7ECE492" w14:textId="77777777" w:rsidR="00877F80" w:rsidRPr="0033589F" w:rsidRDefault="00877F80" w:rsidP="00877F80">
                            <w:pPr>
                              <w:spacing w:before="16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6097435" w14:textId="77777777" w:rsidR="00877F80" w:rsidRDefault="00877F80" w:rsidP="00877F80">
                            <w:pPr>
                              <w:ind w:left="357" w:hanging="357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045CF" id="_x0000_s1029" type="#_x0000_t202" style="position:absolute;left:0;text-align:left;margin-left:0;margin-top:21.55pt;width:409.4pt;height:216.75pt;z-index:2517022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" o:allowoverlap="f">
                <v:textbox>
                  <w:txbxContent>
                    <w:p w14:paraId="3D913D63" w14:textId="2A1E1A4C" w:rsidR="00877F80" w:rsidRDefault="00877F80" w:rsidP="00877F80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Demonstrate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plot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36205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here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  <w:p w14:paraId="07ECE492" w14:textId="77777777" w:rsidR="00877F80" w:rsidRPr="0033589F" w:rsidRDefault="00877F80" w:rsidP="00877F80">
                      <w:pPr>
                        <w:spacing w:before="16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  <w:p w14:paraId="26097435" w14:textId="77777777" w:rsidR="00877F80" w:rsidRDefault="00877F80" w:rsidP="00877F80">
                      <w:pPr>
                        <w:ind w:left="357" w:hanging="357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02C4C2" w14:textId="6802765B" w:rsidR="00877F80" w:rsidRDefault="00877F80" w:rsidP="00B640F4">
      <w:pPr>
        <w:pStyle w:val="ListParagraph"/>
        <w:jc w:val="both"/>
      </w:pPr>
    </w:p>
    <w:p w14:paraId="12D62027" w14:textId="7F91D9E8" w:rsidR="00877F80" w:rsidRDefault="00877F80" w:rsidP="00B640F4">
      <w:pPr>
        <w:pStyle w:val="ListParagraph"/>
        <w:jc w:val="both"/>
      </w:pPr>
    </w:p>
    <w:p w14:paraId="71FE0234" w14:textId="7127A6C8" w:rsidR="00877F80" w:rsidRDefault="00877F80" w:rsidP="00B640F4">
      <w:pPr>
        <w:pStyle w:val="ListParagraph"/>
        <w:jc w:val="both"/>
      </w:pPr>
    </w:p>
    <w:p w14:paraId="0DB25B28" w14:textId="15795242" w:rsidR="00877F80" w:rsidRDefault="00877F80" w:rsidP="00B640F4">
      <w:pPr>
        <w:pStyle w:val="ListParagraph"/>
        <w:jc w:val="both"/>
      </w:pPr>
    </w:p>
    <w:p w14:paraId="0AA75976" w14:textId="4ABD7CEF" w:rsidR="00877F80" w:rsidRDefault="00877F80" w:rsidP="00B640F4">
      <w:pPr>
        <w:pStyle w:val="ListParagraph"/>
        <w:jc w:val="both"/>
      </w:pPr>
    </w:p>
    <w:p w14:paraId="6ED72C35" w14:textId="77777777" w:rsidR="00877F80" w:rsidRDefault="00877F80" w:rsidP="00877F80">
      <w:pPr>
        <w:jc w:val="both"/>
      </w:pPr>
    </w:p>
    <w:p w14:paraId="68CB9A91" w14:textId="77777777" w:rsidR="002632C6" w:rsidRPr="00D463C5" w:rsidRDefault="002F7342" w:rsidP="00D463C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16" w:hAnsi="F16" w:cs="F16"/>
          <w:sz w:val="24"/>
          <w:szCs w:val="24"/>
        </w:rPr>
      </w:pPr>
      <w:r w:rsidRPr="00D463C5">
        <w:rPr>
          <w:rFonts w:ascii="F16" w:hAnsi="F16" w:cs="F16"/>
          <w:sz w:val="24"/>
          <w:szCs w:val="24"/>
        </w:rPr>
        <w:lastRenderedPageBreak/>
        <w:t xml:space="preserve">Compare the elevation pattern of the half-wave dipole to the approximate theoretical pattern for the element given by </w:t>
      </w:r>
      <m:oMath>
        <m:sSup>
          <m:sSupPr>
            <m:ctrlPr>
              <w:rPr>
                <w:rFonts w:ascii="Cambria Math" w:hAnsi="Cambria Math" w:cs="CMR12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MR12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 w:cs="CMR12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CMR12"/>
            <w:sz w:val="24"/>
            <w:szCs w:val="24"/>
          </w:rPr>
          <m:t>(θ)</m:t>
        </m:r>
      </m:oMath>
      <w:r w:rsidR="00D463C5">
        <w:rPr>
          <w:rFonts w:ascii="F16" w:eastAsiaTheme="minorEastAsia" w:hAnsi="F16" w:cs="F16"/>
          <w:sz w:val="24"/>
          <w:szCs w:val="24"/>
        </w:rPr>
        <w:t>.</w:t>
      </w:r>
    </w:p>
    <w:p w14:paraId="65F59CFE" w14:textId="77777777" w:rsidR="00B640F4" w:rsidRDefault="00B640F4" w:rsidP="00B640F4">
      <w:pPr>
        <w:pStyle w:val="ListParagraph"/>
        <w:jc w:val="both"/>
      </w:pPr>
    </w:p>
    <w:p w14:paraId="1A94A0D4" w14:textId="77777777" w:rsidR="00A62B8B" w:rsidRDefault="00B640F4" w:rsidP="00A62B8B">
      <w:pPr>
        <w:jc w:val="both"/>
        <w:rPr>
          <w:rFonts w:cstheme="minorHAnsi"/>
          <w:sz w:val="24"/>
          <w:szCs w:val="24"/>
        </w:rPr>
      </w:pPr>
      <w:r w:rsidRPr="009C3E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0" wp14:anchorId="68E65C55" wp14:editId="68711DF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199380" cy="2657475"/>
                <wp:effectExtent l="0" t="0" r="20320" b="28575"/>
                <wp:wrapTopAndBottom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65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75B71" w14:textId="3950A8AC" w:rsidR="0036205A" w:rsidRDefault="0036205A" w:rsidP="0036205A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Demonstrate plot and make a comparison in one or two sentences here. </w:t>
                            </w:r>
                          </w:p>
                          <w:p w14:paraId="6CF04056" w14:textId="77777777" w:rsidR="00B640F4" w:rsidRDefault="00B640F4" w:rsidP="00B640F4">
                            <w:pPr>
                              <w:ind w:left="357" w:hanging="357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65C55" id="_x0000_s1030" type="#_x0000_t202" style="position:absolute;left:0;text-align:left;margin-left:0;margin-top:0;width:409.4pt;height:209.25pt;z-index:251696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" o:allowoverlap="f">
                <v:textbox>
                  <w:txbxContent>
                    <w:p w14:paraId="31D75B71" w14:textId="3950A8AC" w:rsidR="0036205A" w:rsidRDefault="0036205A" w:rsidP="0036205A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Demonstrate plot and make a comparison in one or two sentences here. </w:t>
                      </w:r>
                    </w:p>
                    <w:p w14:paraId="6CF04056" w14:textId="77777777" w:rsidR="00B640F4" w:rsidRDefault="00B640F4" w:rsidP="00B640F4">
                      <w:pPr>
                        <w:ind w:left="357" w:hanging="357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EAB5B6" w14:textId="77777777" w:rsidR="00B640F4" w:rsidRPr="00300F4F" w:rsidRDefault="00300F4F" w:rsidP="00300F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16" w:hAnsi="F16" w:cs="F16"/>
          <w:sz w:val="24"/>
          <w:szCs w:val="24"/>
        </w:rPr>
      </w:pPr>
      <w:r w:rsidRPr="009C3E53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0" wp14:anchorId="56986F71" wp14:editId="30F8178C">
                <wp:simplePos x="0" y="0"/>
                <wp:positionH relativeFrom="margin">
                  <wp:align>center</wp:align>
                </wp:positionH>
                <wp:positionV relativeFrom="paragraph">
                  <wp:posOffset>616585</wp:posOffset>
                </wp:positionV>
                <wp:extent cx="5199380" cy="2752725"/>
                <wp:effectExtent l="0" t="0" r="20320" b="28575"/>
                <wp:wrapTopAndBottom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75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C8E91" w14:textId="77777777" w:rsidR="0036205A" w:rsidRDefault="0036205A" w:rsidP="0036205A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Demonstrate plot and make a comparison in one or two sentences here. </w:t>
                            </w:r>
                          </w:p>
                          <w:p w14:paraId="6F67E8C8" w14:textId="67482CD3" w:rsidR="00B640F4" w:rsidRDefault="0036205A" w:rsidP="00B640F4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6F71" id="_x0000_s1031" type="#_x0000_t202" style="position:absolute;left:0;text-align:left;margin-left:0;margin-top:48.55pt;width:409.4pt;height:216.75pt;z-index:2516981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" o:allowoverlap="f">
                <v:textbox>
                  <w:txbxContent>
                    <w:p w14:paraId="56EC8E91" w14:textId="77777777" w:rsidR="0036205A" w:rsidRDefault="0036205A" w:rsidP="0036205A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Demonstrate plot and make a comparison in one or two sentences here. </w:t>
                      </w:r>
                    </w:p>
                    <w:p w14:paraId="6F67E8C8" w14:textId="67482CD3" w:rsidR="00B640F4" w:rsidRDefault="0036205A" w:rsidP="00B640F4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00F4F">
        <w:rPr>
          <w:rFonts w:ascii="F16" w:hAnsi="F16" w:cs="F16"/>
          <w:sz w:val="24"/>
          <w:szCs w:val="24"/>
        </w:rPr>
        <w:t>Compare the elevation pattern of the two-stacked-element array obtained using EZNEC to the theoretical result obtained using pattern multiplication of the element factor with the array factor.</w:t>
      </w:r>
    </w:p>
    <w:p w14:paraId="1149F903" w14:textId="77777777" w:rsidR="00B640F4" w:rsidRDefault="00B640F4" w:rsidP="00B640F4">
      <w:pPr>
        <w:pStyle w:val="ListParagraph"/>
        <w:jc w:val="both"/>
      </w:pPr>
    </w:p>
    <w:p w14:paraId="5DE29F29" w14:textId="77777777" w:rsidR="00B640F4" w:rsidRDefault="00B640F4" w:rsidP="00B640F4">
      <w:pPr>
        <w:pStyle w:val="ListParagraph"/>
        <w:jc w:val="both"/>
      </w:pPr>
    </w:p>
    <w:p w14:paraId="5A00D524" w14:textId="77777777" w:rsidR="00B640F4" w:rsidRDefault="00B640F4" w:rsidP="00B640F4">
      <w:pPr>
        <w:pStyle w:val="ListParagraph"/>
        <w:jc w:val="both"/>
      </w:pPr>
    </w:p>
    <w:p w14:paraId="6CFD9979" w14:textId="77777777" w:rsidR="00B640F4" w:rsidRDefault="00B640F4" w:rsidP="00B640F4">
      <w:pPr>
        <w:pStyle w:val="ListParagraph"/>
        <w:jc w:val="both"/>
      </w:pPr>
    </w:p>
    <w:p w14:paraId="57F5972A" w14:textId="77777777" w:rsidR="00B640F4" w:rsidRDefault="00B640F4" w:rsidP="00B640F4">
      <w:pPr>
        <w:pStyle w:val="ListParagraph"/>
        <w:jc w:val="both"/>
      </w:pPr>
    </w:p>
    <w:p w14:paraId="03B508CB" w14:textId="77777777" w:rsidR="00F77F13" w:rsidRPr="003532D5" w:rsidRDefault="00184987" w:rsidP="003532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16" w:hAnsi="F16" w:cs="F16"/>
          <w:sz w:val="24"/>
          <w:szCs w:val="24"/>
        </w:rPr>
      </w:pPr>
      <w:r w:rsidRPr="009C3E5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0" wp14:anchorId="38AC1300" wp14:editId="3C61C93B">
                <wp:simplePos x="0" y="0"/>
                <wp:positionH relativeFrom="margin">
                  <wp:align>center</wp:align>
                </wp:positionH>
                <wp:positionV relativeFrom="paragraph">
                  <wp:posOffset>443230</wp:posOffset>
                </wp:positionV>
                <wp:extent cx="5199380" cy="2657475"/>
                <wp:effectExtent l="0" t="0" r="20320" b="28575"/>
                <wp:wrapTopAndBottom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657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6FBC0" w14:textId="77777777" w:rsidR="0036205A" w:rsidRDefault="0036205A" w:rsidP="0036205A">
                            <w:pPr>
                              <w:ind w:left="357" w:hanging="357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Demonstrate plot and make a comparison in one or two sentences here. </w:t>
                            </w:r>
                          </w:p>
                          <w:p w14:paraId="1FB3BE0D" w14:textId="4C262A71" w:rsidR="00184987" w:rsidRDefault="00184987" w:rsidP="00184987">
                            <w:pPr>
                              <w:ind w:left="357" w:hanging="357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1300" id="_x0000_s1032" type="#_x0000_t202" style="position:absolute;left:0;text-align:left;margin-left:0;margin-top:34.9pt;width:409.4pt;height:209.25pt;z-index:2516899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" o:allowoverlap="f">
                <v:textbox>
                  <w:txbxContent>
                    <w:p w14:paraId="6F36FBC0" w14:textId="77777777" w:rsidR="0036205A" w:rsidRDefault="0036205A" w:rsidP="0036205A">
                      <w:pPr>
                        <w:ind w:left="357" w:hanging="357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Demonstrate plot and make a comparison in one or two sentences here. </w:t>
                      </w:r>
                    </w:p>
                    <w:p w14:paraId="1FB3BE0D" w14:textId="4C262A71" w:rsidR="00184987" w:rsidRDefault="00184987" w:rsidP="00184987">
                      <w:pPr>
                        <w:ind w:left="357" w:hanging="357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532D5" w:rsidRPr="003532D5">
        <w:rPr>
          <w:rFonts w:ascii="F16" w:hAnsi="F16" w:cs="F16"/>
          <w:sz w:val="24"/>
          <w:szCs w:val="24"/>
        </w:rPr>
        <w:t>Compare the azimuth pattern of the cardioid array obtained using EZNEC to the theoretical result for its array factor.</w:t>
      </w:r>
    </w:p>
    <w:p w14:paraId="531F01C0" w14:textId="77777777" w:rsidR="009D312B" w:rsidRDefault="009D312B" w:rsidP="001D71B5">
      <w:pPr>
        <w:jc w:val="both"/>
      </w:pPr>
    </w:p>
    <w:p w14:paraId="679310D1" w14:textId="77777777" w:rsidR="001D71B5" w:rsidRPr="001D71B5" w:rsidRDefault="001D71B5" w:rsidP="001D71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16" w:hAnsi="F16" w:cs="F16"/>
          <w:sz w:val="24"/>
          <w:szCs w:val="24"/>
        </w:rPr>
      </w:pPr>
      <w:r w:rsidRPr="001D71B5">
        <w:rPr>
          <w:rFonts w:ascii="F16" w:hAnsi="F16" w:cs="F16"/>
          <w:sz w:val="24"/>
          <w:szCs w:val="24"/>
        </w:rPr>
        <w:t xml:space="preserve">Compare the ratio of received power to transmitted power for the communication link obtained using EZNEC to the theoretical result using the </w:t>
      </w:r>
      <w:proofErr w:type="spellStart"/>
      <w:r w:rsidRPr="001D71B5">
        <w:rPr>
          <w:rFonts w:ascii="F16" w:hAnsi="F16" w:cs="F16"/>
          <w:sz w:val="24"/>
          <w:szCs w:val="24"/>
        </w:rPr>
        <w:t>Friis</w:t>
      </w:r>
      <w:proofErr w:type="spellEnd"/>
      <w:r w:rsidRPr="001D71B5">
        <w:rPr>
          <w:rFonts w:ascii="F16" w:hAnsi="F16" w:cs="F16"/>
          <w:sz w:val="24"/>
          <w:szCs w:val="24"/>
        </w:rPr>
        <w:t xml:space="preserve"> equation.</w:t>
      </w:r>
    </w:p>
    <w:p w14:paraId="0FF91B9D" w14:textId="77777777" w:rsidR="009D312B" w:rsidRDefault="009D312B" w:rsidP="009D312B">
      <w:pPr>
        <w:jc w:val="both"/>
      </w:pPr>
      <w:r w:rsidRPr="009C3E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0" wp14:anchorId="0E71BB4C" wp14:editId="3C2B0470">
                <wp:simplePos x="0" y="0"/>
                <wp:positionH relativeFrom="margin">
                  <wp:align>center</wp:align>
                </wp:positionH>
                <wp:positionV relativeFrom="paragraph">
                  <wp:posOffset>215900</wp:posOffset>
                </wp:positionV>
                <wp:extent cx="5199380" cy="2752725"/>
                <wp:effectExtent l="0" t="0" r="20320" b="28575"/>
                <wp:wrapTopAndBottom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275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0123A" w14:textId="7CCFAACD" w:rsidR="00184987" w:rsidRPr="0033589F" w:rsidRDefault="00184987" w:rsidP="00184987">
                            <w:pPr>
                              <w:spacing w:before="160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Demonstrate </w:t>
                            </w:r>
                            <w:r w:rsidR="00877F8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results accompany with </w:t>
                            </w:r>
                            <w:r w:rsidR="002A458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calculation steps</w:t>
                            </w:r>
                            <w:r w:rsidR="0036205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205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and make a comparison in one or two sentences here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BB838F3" w14:textId="77777777" w:rsidR="00184987" w:rsidRDefault="00184987" w:rsidP="00184987">
                            <w:pPr>
                              <w:ind w:left="357" w:hanging="357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BB4C" id="_x0000_s1033" type="#_x0000_t202" style="position:absolute;left:0;text-align:left;margin-left:0;margin-top:17pt;width:409.4pt;height:216.7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" o:allowoverlap="f">
                <v:textbox>
                  <w:txbxContent>
                    <w:p w14:paraId="76B0123A" w14:textId="7CCFAACD" w:rsidR="00184987" w:rsidRPr="0033589F" w:rsidRDefault="00184987" w:rsidP="00184987">
                      <w:pPr>
                        <w:spacing w:before="160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Demonstrate </w:t>
                      </w:r>
                      <w:r w:rsidR="00877F8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results accompany with </w:t>
                      </w:r>
                      <w:r w:rsidR="002A458C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calculation steps</w:t>
                      </w:r>
                      <w:r w:rsidR="0036205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36205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and make a comparison in one or two sentences here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  <w:p w14:paraId="5BB838F3" w14:textId="77777777" w:rsidR="00184987" w:rsidRDefault="00184987" w:rsidP="00184987">
                      <w:pPr>
                        <w:ind w:left="357" w:hanging="357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A508E9" w14:textId="77777777" w:rsidR="009D312B" w:rsidRDefault="009D312B" w:rsidP="009D312B">
      <w:pPr>
        <w:jc w:val="both"/>
      </w:pPr>
    </w:p>
    <w:p w14:paraId="7053B94B" w14:textId="77777777" w:rsidR="009D312B" w:rsidRDefault="009D312B" w:rsidP="009D312B">
      <w:pPr>
        <w:jc w:val="both"/>
      </w:pPr>
    </w:p>
    <w:p w14:paraId="56F86C9A" w14:textId="77777777" w:rsidR="000E1F70" w:rsidRDefault="000E1F70" w:rsidP="00D75A3D">
      <w:pPr>
        <w:jc w:val="both"/>
        <w:rPr>
          <w:rFonts w:ascii="F16" w:hAnsi="F16" w:cs="F16"/>
          <w:sz w:val="24"/>
          <w:szCs w:val="24"/>
        </w:rPr>
      </w:pPr>
    </w:p>
    <w:p w14:paraId="136B419D" w14:textId="77777777" w:rsidR="000E1F70" w:rsidRDefault="000E1F70" w:rsidP="00D75A3D">
      <w:pPr>
        <w:jc w:val="both"/>
      </w:pPr>
    </w:p>
    <w:sectPr w:rsidR="000E1F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2F35B" w14:textId="77777777" w:rsidR="00B11C48" w:rsidRDefault="00B11C48" w:rsidP="00E05BFE">
      <w:pPr>
        <w:spacing w:after="0" w:line="240" w:lineRule="auto"/>
      </w:pPr>
      <w:r>
        <w:separator/>
      </w:r>
    </w:p>
  </w:endnote>
  <w:endnote w:type="continuationSeparator" w:id="0">
    <w:p w14:paraId="422481B5" w14:textId="77777777" w:rsidR="00B11C48" w:rsidRDefault="00B11C48" w:rsidP="00E05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16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6798D" w14:textId="2F7AD69D" w:rsidR="00E05BFE" w:rsidRDefault="00877F80">
    <w:pPr>
      <w:pStyle w:val="Footer"/>
    </w:pPr>
    <w:r>
      <w:t>August 16, 2021</w:t>
    </w:r>
    <w:r w:rsidR="00E61E7A">
      <w:ptab w:relativeTo="margin" w:alignment="center" w:leader="none"/>
    </w:r>
    <w:r w:rsidR="00E61E7A">
      <w:ptab w:relativeTo="margin" w:alignment="right" w:leader="none"/>
    </w:r>
    <w:r w:rsidR="00E61E7A">
      <w:rPr>
        <w:color w:val="7F7F7F" w:themeColor="background1" w:themeShade="7F"/>
        <w:spacing w:val="60"/>
      </w:rPr>
      <w:t>Page</w:t>
    </w:r>
    <w:r w:rsidR="00E61E7A">
      <w:t xml:space="preserve"> | </w:t>
    </w:r>
    <w:r w:rsidR="00E61E7A">
      <w:fldChar w:fldCharType="begin"/>
    </w:r>
    <w:r w:rsidR="00E61E7A">
      <w:instrText xml:space="preserve"> PAGE   \* MERGEFORMAT </w:instrText>
    </w:r>
    <w:r w:rsidR="00E61E7A">
      <w:fldChar w:fldCharType="separate"/>
    </w:r>
    <w:r w:rsidR="00E61E7A">
      <w:rPr>
        <w:b/>
        <w:bCs/>
        <w:noProof/>
      </w:rPr>
      <w:t>1</w:t>
    </w:r>
    <w:r w:rsidR="00E61E7A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058F5" w14:textId="77777777" w:rsidR="00B11C48" w:rsidRDefault="00B11C48" w:rsidP="00E05BFE">
      <w:pPr>
        <w:spacing w:after="0" w:line="240" w:lineRule="auto"/>
      </w:pPr>
      <w:r>
        <w:separator/>
      </w:r>
    </w:p>
  </w:footnote>
  <w:footnote w:type="continuationSeparator" w:id="0">
    <w:p w14:paraId="0782E3BA" w14:textId="77777777" w:rsidR="00B11C48" w:rsidRDefault="00B11C48" w:rsidP="00E05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CAF6" w14:textId="77777777" w:rsidR="00E05BFE" w:rsidRDefault="00E05BFE">
    <w:pPr>
      <w:pStyle w:val="Header"/>
    </w:pPr>
    <w:r>
      <w:t>Arizona State University</w:t>
    </w:r>
    <w:r>
      <w:ptab w:relativeTo="margin" w:alignment="center" w:leader="none"/>
    </w:r>
    <w:r>
      <w:t>Lab</w:t>
    </w:r>
    <w:r w:rsidR="00CB3C5B">
      <w:t>5</w:t>
    </w:r>
    <w:r w:rsidR="00F4226C">
      <w:t xml:space="preserve"> </w:t>
    </w:r>
    <w:r>
      <w:t>Report</w:t>
    </w:r>
    <w:r>
      <w:ptab w:relativeTo="margin" w:alignment="right" w:leader="none"/>
    </w:r>
    <w:proofErr w:type="spellStart"/>
    <w:r w:rsidR="00E61E7A">
      <w:t>iCourse</w:t>
    </w:r>
    <w:proofErr w:type="spellEnd"/>
    <w:r w:rsidR="00E61E7A">
      <w:t xml:space="preserve"> </w:t>
    </w:r>
    <w:r>
      <w:t>EEE341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26AC"/>
    <w:multiLevelType w:val="hybridMultilevel"/>
    <w:tmpl w:val="B8BED44A"/>
    <w:lvl w:ilvl="0" w:tplc="2D9C18D2">
      <w:start w:val="1"/>
      <w:numFmt w:val="lowerLetter"/>
      <w:lvlText w:val="%1."/>
      <w:lvlJc w:val="left"/>
      <w:pPr>
        <w:ind w:left="1080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9468ED"/>
    <w:multiLevelType w:val="hybridMultilevel"/>
    <w:tmpl w:val="407662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45A77"/>
    <w:multiLevelType w:val="hybridMultilevel"/>
    <w:tmpl w:val="ECFC1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027AE"/>
    <w:multiLevelType w:val="hybridMultilevel"/>
    <w:tmpl w:val="792CF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C27CD"/>
    <w:multiLevelType w:val="hybridMultilevel"/>
    <w:tmpl w:val="407662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B3410"/>
    <w:multiLevelType w:val="hybridMultilevel"/>
    <w:tmpl w:val="02D01C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F0D1C"/>
    <w:multiLevelType w:val="hybridMultilevel"/>
    <w:tmpl w:val="792CF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239C6"/>
    <w:multiLevelType w:val="hybridMultilevel"/>
    <w:tmpl w:val="422C09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662AA"/>
    <w:multiLevelType w:val="hybridMultilevel"/>
    <w:tmpl w:val="792CF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87581"/>
    <w:multiLevelType w:val="hybridMultilevel"/>
    <w:tmpl w:val="792CF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90C86"/>
    <w:multiLevelType w:val="hybridMultilevel"/>
    <w:tmpl w:val="8238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61767F"/>
    <w:multiLevelType w:val="hybridMultilevel"/>
    <w:tmpl w:val="792CF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FE"/>
    <w:rsid w:val="00041882"/>
    <w:rsid w:val="000517AF"/>
    <w:rsid w:val="0005684C"/>
    <w:rsid w:val="0007796F"/>
    <w:rsid w:val="000A0160"/>
    <w:rsid w:val="000E1F70"/>
    <w:rsid w:val="00137CBF"/>
    <w:rsid w:val="00147463"/>
    <w:rsid w:val="00171C79"/>
    <w:rsid w:val="00184987"/>
    <w:rsid w:val="001B42FE"/>
    <w:rsid w:val="001B5776"/>
    <w:rsid w:val="001D71B5"/>
    <w:rsid w:val="001E2F07"/>
    <w:rsid w:val="00232735"/>
    <w:rsid w:val="0023535E"/>
    <w:rsid w:val="002561E4"/>
    <w:rsid w:val="00256CB8"/>
    <w:rsid w:val="00262178"/>
    <w:rsid w:val="002632C6"/>
    <w:rsid w:val="00263C5E"/>
    <w:rsid w:val="002660D4"/>
    <w:rsid w:val="002A458C"/>
    <w:rsid w:val="002B7E1C"/>
    <w:rsid w:val="002D3A46"/>
    <w:rsid w:val="002D4B07"/>
    <w:rsid w:val="002D533C"/>
    <w:rsid w:val="002F7342"/>
    <w:rsid w:val="00300F4F"/>
    <w:rsid w:val="00323D56"/>
    <w:rsid w:val="00326CD6"/>
    <w:rsid w:val="003532D5"/>
    <w:rsid w:val="0036205A"/>
    <w:rsid w:val="00362D4D"/>
    <w:rsid w:val="003741BF"/>
    <w:rsid w:val="004342CE"/>
    <w:rsid w:val="00477856"/>
    <w:rsid w:val="004E069C"/>
    <w:rsid w:val="004F4EFA"/>
    <w:rsid w:val="00540188"/>
    <w:rsid w:val="00555C84"/>
    <w:rsid w:val="00623433"/>
    <w:rsid w:val="00623B1E"/>
    <w:rsid w:val="006437F9"/>
    <w:rsid w:val="00652C83"/>
    <w:rsid w:val="006F7980"/>
    <w:rsid w:val="00706E30"/>
    <w:rsid w:val="0071707C"/>
    <w:rsid w:val="00773A33"/>
    <w:rsid w:val="007E1C04"/>
    <w:rsid w:val="007E1F14"/>
    <w:rsid w:val="00800FB7"/>
    <w:rsid w:val="00825B16"/>
    <w:rsid w:val="00860863"/>
    <w:rsid w:val="0086218F"/>
    <w:rsid w:val="00877F80"/>
    <w:rsid w:val="00905A93"/>
    <w:rsid w:val="00910FBF"/>
    <w:rsid w:val="009604EB"/>
    <w:rsid w:val="00961F8C"/>
    <w:rsid w:val="009D312B"/>
    <w:rsid w:val="009D7CFF"/>
    <w:rsid w:val="009E1CBE"/>
    <w:rsid w:val="00A44957"/>
    <w:rsid w:val="00A62B8B"/>
    <w:rsid w:val="00A95FF5"/>
    <w:rsid w:val="00AC3A3F"/>
    <w:rsid w:val="00AC570A"/>
    <w:rsid w:val="00AC6264"/>
    <w:rsid w:val="00AC7345"/>
    <w:rsid w:val="00AE3B4B"/>
    <w:rsid w:val="00AF7583"/>
    <w:rsid w:val="00B11C48"/>
    <w:rsid w:val="00B640F4"/>
    <w:rsid w:val="00B9099E"/>
    <w:rsid w:val="00BA6158"/>
    <w:rsid w:val="00BC3DB7"/>
    <w:rsid w:val="00C234C0"/>
    <w:rsid w:val="00C32BDC"/>
    <w:rsid w:val="00CB3C5B"/>
    <w:rsid w:val="00CB4F83"/>
    <w:rsid w:val="00D463C5"/>
    <w:rsid w:val="00D65ED1"/>
    <w:rsid w:val="00D75A3D"/>
    <w:rsid w:val="00D906FF"/>
    <w:rsid w:val="00E05BFE"/>
    <w:rsid w:val="00E43FD9"/>
    <w:rsid w:val="00E521B8"/>
    <w:rsid w:val="00E61E7A"/>
    <w:rsid w:val="00E61F43"/>
    <w:rsid w:val="00E62732"/>
    <w:rsid w:val="00E7215F"/>
    <w:rsid w:val="00E94F6F"/>
    <w:rsid w:val="00E95584"/>
    <w:rsid w:val="00E95856"/>
    <w:rsid w:val="00F4226C"/>
    <w:rsid w:val="00F452FE"/>
    <w:rsid w:val="00F70EAB"/>
    <w:rsid w:val="00F77F13"/>
    <w:rsid w:val="00F9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C868"/>
  <w15:chartTrackingRefBased/>
  <w15:docId w15:val="{88B6DBB5-FF44-48CA-BD57-11A527BA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BFE"/>
  </w:style>
  <w:style w:type="paragraph" w:styleId="Footer">
    <w:name w:val="footer"/>
    <w:basedOn w:val="Normal"/>
    <w:link w:val="FooterChar"/>
    <w:uiPriority w:val="99"/>
    <w:unhideWhenUsed/>
    <w:rsid w:val="00E05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BFE"/>
  </w:style>
  <w:style w:type="character" w:styleId="PlaceholderText">
    <w:name w:val="Placeholder Text"/>
    <w:basedOn w:val="DefaultParagraphFont"/>
    <w:uiPriority w:val="99"/>
    <w:semiHidden/>
    <w:rsid w:val="00A95FF5"/>
    <w:rPr>
      <w:color w:val="808080"/>
    </w:rPr>
  </w:style>
  <w:style w:type="table" w:styleId="TableGrid">
    <w:name w:val="Table Grid"/>
    <w:basedOn w:val="TableNormal"/>
    <w:uiPriority w:val="39"/>
    <w:rsid w:val="00CB4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6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Chin-Chieh Hsu (Student)</dc:creator>
  <cp:keywords/>
  <dc:description/>
  <cp:lastModifiedBy>Chin-Chieh Hsu (Student)</cp:lastModifiedBy>
  <cp:revision>9</cp:revision>
  <dcterms:created xsi:type="dcterms:W3CDTF">2019-07-04T13:11:00Z</dcterms:created>
  <dcterms:modified xsi:type="dcterms:W3CDTF">2021-08-16T15:41:00Z</dcterms:modified>
</cp:coreProperties>
</file>