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C422F3" w14:textId="77777777" w:rsidR="00906403" w:rsidRPr="00AC4091" w:rsidRDefault="00906403" w:rsidP="00906403">
      <w:pPr>
        <w:pStyle w:val="Heading1"/>
        <w:spacing w:before="59"/>
        <w:ind w:left="0"/>
        <w:jc w:val="center"/>
      </w:pPr>
      <w:r>
        <w:t>J-DSP Simulation</w:t>
      </w:r>
    </w:p>
    <w:p w14:paraId="797D8BFB" w14:textId="77777777" w:rsidR="00906403" w:rsidRPr="00AC4091" w:rsidRDefault="00906403" w:rsidP="00906403">
      <w:pPr>
        <w:tabs>
          <w:tab w:val="left" w:pos="580"/>
          <w:tab w:val="left" w:pos="581"/>
        </w:tabs>
        <w:spacing w:before="1" w:line="276" w:lineRule="auto"/>
        <w:rPr>
          <w:sz w:val="20"/>
        </w:rPr>
      </w:pPr>
    </w:p>
    <w:p w14:paraId="607015DE" w14:textId="77777777" w:rsidR="00906403" w:rsidRDefault="00906403" w:rsidP="00906403">
      <w:pPr>
        <w:pStyle w:val="BodyText"/>
        <w:ind w:right="276"/>
      </w:pPr>
      <w:r>
        <w:t xml:space="preserve">Perform </w:t>
      </w:r>
      <w:r w:rsidRPr="009E6D9D">
        <w:t>J-DSP</w:t>
      </w:r>
      <w:r>
        <w:t xml:space="preserve"> simulation at </w:t>
      </w:r>
      <w:hyperlink r:id="rId4" w:history="1">
        <w:r w:rsidRPr="00E85FB5">
          <w:rPr>
            <w:rStyle w:val="Hyperlink"/>
          </w:rPr>
          <w:t>https://jdspwebsite.netlify.app/</w:t>
        </w:r>
      </w:hyperlink>
      <w:r>
        <w:t>. Watch the video on how to set up the block diagram.</w:t>
      </w:r>
    </w:p>
    <w:p w14:paraId="4703BEE3" w14:textId="77777777" w:rsidR="00906403" w:rsidRDefault="00906403" w:rsidP="00906403">
      <w:pPr>
        <w:pStyle w:val="BodyText"/>
        <w:ind w:right="276"/>
      </w:pPr>
    </w:p>
    <w:p w14:paraId="75BEF11D" w14:textId="77777777" w:rsidR="00906403" w:rsidRPr="00886AA7" w:rsidRDefault="00906403" w:rsidP="00906403">
      <w:pPr>
        <w:pStyle w:val="BodyText"/>
        <w:ind w:right="276"/>
        <w:rPr>
          <w:spacing w:val="-2"/>
        </w:rPr>
      </w:pPr>
      <w:r w:rsidRPr="00AC4091">
        <w:t xml:space="preserve">Fill out the following </w:t>
      </w:r>
      <w:r w:rsidRPr="00AC4091">
        <w:rPr>
          <w:spacing w:val="-2"/>
        </w:rPr>
        <w:t>table for compression with</w:t>
      </w:r>
      <w:r>
        <w:rPr>
          <w:spacing w:val="-2"/>
        </w:rPr>
        <w:t xml:space="preserve"> and without</w:t>
      </w:r>
      <w:r w:rsidRPr="00AC4091">
        <w:rPr>
          <w:spacing w:val="-2"/>
        </w:rPr>
        <w:t xml:space="preserve"> quantum noise effects. </w:t>
      </w:r>
      <w:r>
        <w:rPr>
          <w:spacing w:val="-2"/>
        </w:rPr>
        <w:t>Record</w:t>
      </w:r>
      <w:r w:rsidRPr="00AC4091">
        <w:rPr>
          <w:spacing w:val="-2"/>
        </w:rPr>
        <w:t xml:space="preserve"> the SNR value for classical computation and quantum computation and compare the results.</w:t>
      </w:r>
    </w:p>
    <w:p w14:paraId="3934DFE5" w14:textId="77777777" w:rsidR="00906403" w:rsidRPr="00AC4091" w:rsidRDefault="00906403" w:rsidP="00906403">
      <w:pPr>
        <w:pStyle w:val="BodyText"/>
        <w:spacing w:before="6"/>
      </w:pPr>
    </w:p>
    <w:tbl>
      <w:tblPr>
        <w:tblStyle w:val="TableGrid"/>
        <w:tblW w:w="9630" w:type="dxa"/>
        <w:tblInd w:w="-162" w:type="dxa"/>
        <w:tblLook w:val="04A0" w:firstRow="1" w:lastRow="0" w:firstColumn="1" w:lastColumn="0" w:noHBand="0" w:noVBand="1"/>
      </w:tblPr>
      <w:tblGrid>
        <w:gridCol w:w="1305"/>
        <w:gridCol w:w="764"/>
        <w:gridCol w:w="630"/>
        <w:gridCol w:w="839"/>
        <w:gridCol w:w="1412"/>
        <w:gridCol w:w="1620"/>
        <w:gridCol w:w="1350"/>
        <w:gridCol w:w="1710"/>
      </w:tblGrid>
      <w:tr w:rsidR="00906403" w:rsidRPr="00AC4091" w14:paraId="31360176" w14:textId="77777777" w:rsidTr="000E12DA">
        <w:tc>
          <w:tcPr>
            <w:tcW w:w="1305" w:type="dxa"/>
            <w:vMerge w:val="restart"/>
          </w:tcPr>
          <w:p w14:paraId="3C7E1F7F" w14:textId="77777777" w:rsidR="00906403" w:rsidRPr="00AC4091" w:rsidRDefault="00906403" w:rsidP="000E12DA">
            <w:pPr>
              <w:pStyle w:val="BodyText"/>
              <w:jc w:val="center"/>
            </w:pPr>
            <w:r w:rsidRPr="00AC4091">
              <w:t xml:space="preserve">Quantum Noise </w:t>
            </w:r>
            <w:r>
              <w:t xml:space="preserve">&amp; </w:t>
            </w:r>
            <w:r w:rsidRPr="00AC4091">
              <w:t>%</w:t>
            </w:r>
          </w:p>
        </w:tc>
        <w:tc>
          <w:tcPr>
            <w:tcW w:w="764" w:type="dxa"/>
            <w:vMerge w:val="restart"/>
          </w:tcPr>
          <w:p w14:paraId="4D8B13AB" w14:textId="77777777" w:rsidR="00906403" w:rsidRPr="00AC4091" w:rsidRDefault="00906403" w:rsidP="000E12DA">
            <w:pPr>
              <w:pStyle w:val="BodyText"/>
              <w:jc w:val="center"/>
            </w:pPr>
            <w:r w:rsidRPr="00AC4091">
              <w:t>Qubits</w:t>
            </w:r>
          </w:p>
        </w:tc>
        <w:tc>
          <w:tcPr>
            <w:tcW w:w="630" w:type="dxa"/>
            <w:vMerge w:val="restart"/>
          </w:tcPr>
          <w:p w14:paraId="6B7E5A5D" w14:textId="77777777" w:rsidR="00906403" w:rsidRDefault="00906403" w:rsidP="000E12DA">
            <w:pPr>
              <w:pStyle w:val="BodyText"/>
              <w:jc w:val="center"/>
            </w:pPr>
            <w:r w:rsidRPr="00AC4091">
              <w:t xml:space="preserve">N </w:t>
            </w:r>
          </w:p>
          <w:p w14:paraId="695D9A6B" w14:textId="77777777" w:rsidR="00906403" w:rsidRPr="00AC4091" w:rsidRDefault="00906403" w:rsidP="000E12DA">
            <w:pPr>
              <w:pStyle w:val="BodyText"/>
              <w:jc w:val="center"/>
            </w:pPr>
            <w:r w:rsidRPr="00AC4091">
              <w:t>point</w:t>
            </w:r>
          </w:p>
        </w:tc>
        <w:tc>
          <w:tcPr>
            <w:tcW w:w="839" w:type="dxa"/>
            <w:vMerge w:val="restart"/>
          </w:tcPr>
          <w:p w14:paraId="46F9E5CB" w14:textId="77777777" w:rsidR="00906403" w:rsidRPr="00AC4091" w:rsidRDefault="00906403" w:rsidP="000E12DA">
            <w:pPr>
              <w:pStyle w:val="BodyText"/>
              <w:jc w:val="center"/>
            </w:pPr>
            <w:r w:rsidRPr="00AC4091">
              <w:t>L com-</w:t>
            </w:r>
            <w:proofErr w:type="spellStart"/>
            <w:r w:rsidRPr="00AC4091">
              <w:t>ponents</w:t>
            </w:r>
            <w:proofErr w:type="spellEnd"/>
          </w:p>
        </w:tc>
        <w:tc>
          <w:tcPr>
            <w:tcW w:w="3032" w:type="dxa"/>
            <w:gridSpan w:val="2"/>
          </w:tcPr>
          <w:p w14:paraId="7BF17E4D" w14:textId="77777777" w:rsidR="00906403" w:rsidRPr="00AC4091" w:rsidRDefault="00906403" w:rsidP="000E12DA">
            <w:pPr>
              <w:pStyle w:val="BodyText"/>
            </w:pPr>
            <w:r w:rsidRPr="00AC4091">
              <w:t>SNR for Classical Computation</w:t>
            </w:r>
          </w:p>
        </w:tc>
        <w:tc>
          <w:tcPr>
            <w:tcW w:w="3060" w:type="dxa"/>
            <w:gridSpan w:val="2"/>
          </w:tcPr>
          <w:p w14:paraId="7A873CD7" w14:textId="77777777" w:rsidR="00906403" w:rsidRPr="00AC4091" w:rsidRDefault="00906403" w:rsidP="000E12DA">
            <w:pPr>
              <w:pStyle w:val="BodyText"/>
            </w:pPr>
            <w:r w:rsidRPr="00AC4091">
              <w:t>SNR for Quantum Computation</w:t>
            </w:r>
          </w:p>
        </w:tc>
      </w:tr>
      <w:tr w:rsidR="00906403" w:rsidRPr="00AC4091" w14:paraId="0F6EE2FC" w14:textId="77777777" w:rsidTr="000E12DA">
        <w:tc>
          <w:tcPr>
            <w:tcW w:w="1305" w:type="dxa"/>
            <w:vMerge/>
          </w:tcPr>
          <w:p w14:paraId="7FE2E15B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764" w:type="dxa"/>
            <w:vMerge/>
          </w:tcPr>
          <w:p w14:paraId="3DEC69ED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630" w:type="dxa"/>
            <w:vMerge/>
          </w:tcPr>
          <w:p w14:paraId="31A88B54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839" w:type="dxa"/>
            <w:vMerge/>
          </w:tcPr>
          <w:p w14:paraId="29F5F460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412" w:type="dxa"/>
          </w:tcPr>
          <w:p w14:paraId="5BACDF10" w14:textId="77777777" w:rsidR="00906403" w:rsidRPr="00AC4091" w:rsidRDefault="00906403" w:rsidP="000E12DA">
            <w:pPr>
              <w:pStyle w:val="BodyText"/>
            </w:pPr>
            <w:r w:rsidRPr="00AC4091">
              <w:t>SNR (first L)</w:t>
            </w:r>
          </w:p>
        </w:tc>
        <w:tc>
          <w:tcPr>
            <w:tcW w:w="1620" w:type="dxa"/>
          </w:tcPr>
          <w:p w14:paraId="11F66100" w14:textId="77777777" w:rsidR="00906403" w:rsidRPr="00AC4091" w:rsidRDefault="00906403" w:rsidP="000E12DA">
            <w:pPr>
              <w:pStyle w:val="BodyText"/>
            </w:pPr>
            <w:r w:rsidRPr="00AC4091">
              <w:t xml:space="preserve">SNR </w:t>
            </w:r>
            <w:proofErr w:type="gramStart"/>
            <w:r w:rsidRPr="00AC4091">
              <w:t>( largest</w:t>
            </w:r>
            <w:proofErr w:type="gramEnd"/>
            <w:r w:rsidRPr="00AC4091">
              <w:t xml:space="preserve"> L)</w:t>
            </w:r>
          </w:p>
        </w:tc>
        <w:tc>
          <w:tcPr>
            <w:tcW w:w="1350" w:type="dxa"/>
          </w:tcPr>
          <w:p w14:paraId="33F3FDF7" w14:textId="77777777" w:rsidR="00906403" w:rsidRPr="00AC4091" w:rsidRDefault="00906403" w:rsidP="000E12DA">
            <w:pPr>
              <w:pStyle w:val="BodyText"/>
            </w:pPr>
            <w:r w:rsidRPr="00AC4091">
              <w:t>SNR (first L)</w:t>
            </w:r>
          </w:p>
        </w:tc>
        <w:tc>
          <w:tcPr>
            <w:tcW w:w="1710" w:type="dxa"/>
          </w:tcPr>
          <w:p w14:paraId="3262B2B7" w14:textId="77777777" w:rsidR="00906403" w:rsidRPr="00AC4091" w:rsidRDefault="00906403" w:rsidP="000E12DA">
            <w:pPr>
              <w:pStyle w:val="BodyText"/>
            </w:pPr>
            <w:r w:rsidRPr="00AC4091">
              <w:t xml:space="preserve">SNR </w:t>
            </w:r>
            <w:proofErr w:type="gramStart"/>
            <w:r w:rsidRPr="00AC4091">
              <w:t>( largest</w:t>
            </w:r>
            <w:proofErr w:type="gramEnd"/>
            <w:r w:rsidRPr="00AC4091">
              <w:t xml:space="preserve"> L)</w:t>
            </w:r>
          </w:p>
        </w:tc>
      </w:tr>
      <w:tr w:rsidR="00906403" w:rsidRPr="00AC4091" w14:paraId="42EA7C2C" w14:textId="77777777" w:rsidTr="000E12DA">
        <w:tc>
          <w:tcPr>
            <w:tcW w:w="1305" w:type="dxa"/>
            <w:vMerge w:val="restart"/>
          </w:tcPr>
          <w:p w14:paraId="2C06A27C" w14:textId="77777777" w:rsidR="00906403" w:rsidRDefault="00906403" w:rsidP="000E12DA">
            <w:pPr>
              <w:pStyle w:val="BodyText"/>
            </w:pPr>
            <w:r w:rsidRPr="00AC4091">
              <w:t>Amp</w:t>
            </w:r>
            <w:r>
              <w:t>litude</w:t>
            </w:r>
            <w:r w:rsidRPr="00AC4091">
              <w:t xml:space="preserve">- </w:t>
            </w:r>
          </w:p>
          <w:p w14:paraId="159426B9" w14:textId="77777777" w:rsidR="00906403" w:rsidRPr="00AC4091" w:rsidRDefault="00906403" w:rsidP="000E12DA">
            <w:pPr>
              <w:pStyle w:val="BodyText"/>
            </w:pPr>
            <w:r>
              <w:t>1</w:t>
            </w:r>
            <w:r w:rsidRPr="00AC4091">
              <w:t>0</w:t>
            </w:r>
          </w:p>
        </w:tc>
        <w:tc>
          <w:tcPr>
            <w:tcW w:w="764" w:type="dxa"/>
          </w:tcPr>
          <w:p w14:paraId="6F9E391B" w14:textId="77777777" w:rsidR="00906403" w:rsidRPr="00AC4091" w:rsidRDefault="00906403" w:rsidP="000E12DA">
            <w:pPr>
              <w:pStyle w:val="BodyText"/>
            </w:pPr>
            <w:r w:rsidRPr="00AC4091">
              <w:t>6</w:t>
            </w:r>
          </w:p>
        </w:tc>
        <w:tc>
          <w:tcPr>
            <w:tcW w:w="630" w:type="dxa"/>
          </w:tcPr>
          <w:p w14:paraId="2401BFF7" w14:textId="77777777" w:rsidR="00906403" w:rsidRPr="00AC4091" w:rsidRDefault="00906403" w:rsidP="000E12DA">
            <w:pPr>
              <w:pStyle w:val="BodyText"/>
            </w:pPr>
            <w:r w:rsidRPr="00AC4091">
              <w:t>64</w:t>
            </w:r>
          </w:p>
        </w:tc>
        <w:tc>
          <w:tcPr>
            <w:tcW w:w="839" w:type="dxa"/>
          </w:tcPr>
          <w:p w14:paraId="722E23A5" w14:textId="77777777" w:rsidR="00906403" w:rsidRPr="00AC4091" w:rsidRDefault="00906403" w:rsidP="000E12DA">
            <w:pPr>
              <w:pStyle w:val="BodyText"/>
            </w:pPr>
            <w:r>
              <w:t>8</w:t>
            </w:r>
          </w:p>
        </w:tc>
        <w:tc>
          <w:tcPr>
            <w:tcW w:w="1412" w:type="dxa"/>
          </w:tcPr>
          <w:p w14:paraId="6F1A64A1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620" w:type="dxa"/>
          </w:tcPr>
          <w:p w14:paraId="62935FB5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350" w:type="dxa"/>
          </w:tcPr>
          <w:p w14:paraId="4ACBA042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710" w:type="dxa"/>
          </w:tcPr>
          <w:p w14:paraId="00CFE756" w14:textId="77777777" w:rsidR="00906403" w:rsidRPr="00AC4091" w:rsidRDefault="00906403" w:rsidP="000E12DA">
            <w:pPr>
              <w:pStyle w:val="BodyText"/>
            </w:pPr>
          </w:p>
        </w:tc>
      </w:tr>
      <w:tr w:rsidR="00906403" w:rsidRPr="00AC4091" w14:paraId="59B672A4" w14:textId="77777777" w:rsidTr="000E12DA">
        <w:tc>
          <w:tcPr>
            <w:tcW w:w="1305" w:type="dxa"/>
            <w:vMerge/>
          </w:tcPr>
          <w:p w14:paraId="38AA8B16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764" w:type="dxa"/>
          </w:tcPr>
          <w:p w14:paraId="01A6ADE7" w14:textId="77777777" w:rsidR="00906403" w:rsidRPr="00AC4091" w:rsidRDefault="00906403" w:rsidP="000E12DA">
            <w:pPr>
              <w:pStyle w:val="BodyText"/>
            </w:pPr>
            <w:r w:rsidRPr="00AC4091">
              <w:t>6</w:t>
            </w:r>
          </w:p>
        </w:tc>
        <w:tc>
          <w:tcPr>
            <w:tcW w:w="630" w:type="dxa"/>
          </w:tcPr>
          <w:p w14:paraId="726A2166" w14:textId="77777777" w:rsidR="00906403" w:rsidRPr="00AC4091" w:rsidRDefault="00906403" w:rsidP="000E12DA">
            <w:pPr>
              <w:pStyle w:val="BodyText"/>
            </w:pPr>
            <w:r w:rsidRPr="00AC4091">
              <w:t>64</w:t>
            </w:r>
          </w:p>
        </w:tc>
        <w:tc>
          <w:tcPr>
            <w:tcW w:w="839" w:type="dxa"/>
          </w:tcPr>
          <w:p w14:paraId="6C9045E2" w14:textId="77777777" w:rsidR="00906403" w:rsidRPr="00AC4091" w:rsidRDefault="00906403" w:rsidP="000E12DA">
            <w:pPr>
              <w:pStyle w:val="BodyText"/>
            </w:pPr>
            <w:r>
              <w:t>16</w:t>
            </w:r>
          </w:p>
        </w:tc>
        <w:tc>
          <w:tcPr>
            <w:tcW w:w="1412" w:type="dxa"/>
          </w:tcPr>
          <w:p w14:paraId="75D5CFD5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620" w:type="dxa"/>
          </w:tcPr>
          <w:p w14:paraId="26930B67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350" w:type="dxa"/>
          </w:tcPr>
          <w:p w14:paraId="72292CFB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710" w:type="dxa"/>
          </w:tcPr>
          <w:p w14:paraId="30AF8CB9" w14:textId="77777777" w:rsidR="00906403" w:rsidRPr="00AC4091" w:rsidRDefault="00906403" w:rsidP="000E12DA">
            <w:pPr>
              <w:pStyle w:val="BodyText"/>
            </w:pPr>
          </w:p>
        </w:tc>
      </w:tr>
      <w:tr w:rsidR="00906403" w:rsidRPr="00AC4091" w14:paraId="30254E1E" w14:textId="77777777" w:rsidTr="000E12DA">
        <w:tc>
          <w:tcPr>
            <w:tcW w:w="1305" w:type="dxa"/>
            <w:vMerge/>
          </w:tcPr>
          <w:p w14:paraId="4758EAD3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764" w:type="dxa"/>
          </w:tcPr>
          <w:p w14:paraId="3935740C" w14:textId="77777777" w:rsidR="00906403" w:rsidRPr="00AC4091" w:rsidRDefault="00906403" w:rsidP="000E12DA">
            <w:pPr>
              <w:pStyle w:val="BodyText"/>
            </w:pPr>
            <w:r w:rsidRPr="00AC4091">
              <w:t>7</w:t>
            </w:r>
          </w:p>
        </w:tc>
        <w:tc>
          <w:tcPr>
            <w:tcW w:w="630" w:type="dxa"/>
          </w:tcPr>
          <w:p w14:paraId="52B1D091" w14:textId="77777777" w:rsidR="00906403" w:rsidRPr="00AC4091" w:rsidRDefault="00906403" w:rsidP="000E12DA">
            <w:pPr>
              <w:pStyle w:val="BodyText"/>
            </w:pPr>
            <w:r w:rsidRPr="00AC4091">
              <w:t>128</w:t>
            </w:r>
          </w:p>
        </w:tc>
        <w:tc>
          <w:tcPr>
            <w:tcW w:w="839" w:type="dxa"/>
          </w:tcPr>
          <w:p w14:paraId="0A9B2D36" w14:textId="77777777" w:rsidR="00906403" w:rsidRPr="00AC4091" w:rsidRDefault="00906403" w:rsidP="000E12DA">
            <w:pPr>
              <w:pStyle w:val="BodyText"/>
            </w:pPr>
            <w:r>
              <w:t>16</w:t>
            </w:r>
          </w:p>
        </w:tc>
        <w:tc>
          <w:tcPr>
            <w:tcW w:w="1412" w:type="dxa"/>
          </w:tcPr>
          <w:p w14:paraId="7E221E9F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620" w:type="dxa"/>
          </w:tcPr>
          <w:p w14:paraId="7DFDA7D4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350" w:type="dxa"/>
          </w:tcPr>
          <w:p w14:paraId="071C69C7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710" w:type="dxa"/>
          </w:tcPr>
          <w:p w14:paraId="6812B136" w14:textId="77777777" w:rsidR="00906403" w:rsidRPr="00AC4091" w:rsidRDefault="00906403" w:rsidP="000E12DA">
            <w:pPr>
              <w:pStyle w:val="BodyText"/>
            </w:pPr>
          </w:p>
        </w:tc>
      </w:tr>
      <w:tr w:rsidR="00906403" w:rsidRPr="00AC4091" w14:paraId="279C3B2B" w14:textId="77777777" w:rsidTr="000E12DA">
        <w:tc>
          <w:tcPr>
            <w:tcW w:w="1305" w:type="dxa"/>
            <w:vMerge/>
          </w:tcPr>
          <w:p w14:paraId="2232A526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764" w:type="dxa"/>
          </w:tcPr>
          <w:p w14:paraId="0BF66AE4" w14:textId="77777777" w:rsidR="00906403" w:rsidRPr="00AC4091" w:rsidRDefault="00906403" w:rsidP="000E12DA">
            <w:pPr>
              <w:pStyle w:val="BodyText"/>
            </w:pPr>
            <w:r w:rsidRPr="00AC4091">
              <w:t>7</w:t>
            </w:r>
          </w:p>
        </w:tc>
        <w:tc>
          <w:tcPr>
            <w:tcW w:w="630" w:type="dxa"/>
          </w:tcPr>
          <w:p w14:paraId="076F5644" w14:textId="77777777" w:rsidR="00906403" w:rsidRPr="00AC4091" w:rsidRDefault="00906403" w:rsidP="000E12DA">
            <w:pPr>
              <w:pStyle w:val="BodyText"/>
            </w:pPr>
            <w:r w:rsidRPr="00AC4091">
              <w:t>128</w:t>
            </w:r>
          </w:p>
        </w:tc>
        <w:tc>
          <w:tcPr>
            <w:tcW w:w="839" w:type="dxa"/>
          </w:tcPr>
          <w:p w14:paraId="554D3356" w14:textId="77777777" w:rsidR="00906403" w:rsidRPr="00AC4091" w:rsidRDefault="00906403" w:rsidP="000E12DA">
            <w:pPr>
              <w:pStyle w:val="BodyText"/>
            </w:pPr>
            <w:r>
              <w:t>32</w:t>
            </w:r>
          </w:p>
        </w:tc>
        <w:tc>
          <w:tcPr>
            <w:tcW w:w="1412" w:type="dxa"/>
          </w:tcPr>
          <w:p w14:paraId="0DB752C5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620" w:type="dxa"/>
          </w:tcPr>
          <w:p w14:paraId="4CEF11F4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350" w:type="dxa"/>
          </w:tcPr>
          <w:p w14:paraId="0A9094F0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710" w:type="dxa"/>
          </w:tcPr>
          <w:p w14:paraId="67AE5FC0" w14:textId="77777777" w:rsidR="00906403" w:rsidRPr="00AC4091" w:rsidRDefault="00906403" w:rsidP="000E12DA">
            <w:pPr>
              <w:pStyle w:val="BodyText"/>
            </w:pPr>
          </w:p>
        </w:tc>
      </w:tr>
      <w:tr w:rsidR="00906403" w:rsidRPr="00AC4091" w14:paraId="383FDC6B" w14:textId="77777777" w:rsidTr="000E12DA">
        <w:tc>
          <w:tcPr>
            <w:tcW w:w="1305" w:type="dxa"/>
            <w:vMerge/>
          </w:tcPr>
          <w:p w14:paraId="2F96A21C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764" w:type="dxa"/>
          </w:tcPr>
          <w:p w14:paraId="40D5DC92" w14:textId="77777777" w:rsidR="00906403" w:rsidRPr="00AC4091" w:rsidRDefault="00906403" w:rsidP="000E12DA">
            <w:pPr>
              <w:pStyle w:val="BodyText"/>
            </w:pPr>
            <w:r w:rsidRPr="00AC4091">
              <w:t>8</w:t>
            </w:r>
          </w:p>
        </w:tc>
        <w:tc>
          <w:tcPr>
            <w:tcW w:w="630" w:type="dxa"/>
          </w:tcPr>
          <w:p w14:paraId="677BA30E" w14:textId="77777777" w:rsidR="00906403" w:rsidRPr="00AC4091" w:rsidRDefault="00906403" w:rsidP="000E12DA">
            <w:pPr>
              <w:pStyle w:val="BodyText"/>
            </w:pPr>
            <w:r w:rsidRPr="00AC4091">
              <w:t>256</w:t>
            </w:r>
          </w:p>
        </w:tc>
        <w:tc>
          <w:tcPr>
            <w:tcW w:w="839" w:type="dxa"/>
          </w:tcPr>
          <w:p w14:paraId="0D2B3E02" w14:textId="77777777" w:rsidR="00906403" w:rsidRPr="00AC4091" w:rsidRDefault="00906403" w:rsidP="000E12DA">
            <w:pPr>
              <w:pStyle w:val="BodyText"/>
            </w:pPr>
            <w:r>
              <w:t>32</w:t>
            </w:r>
          </w:p>
        </w:tc>
        <w:tc>
          <w:tcPr>
            <w:tcW w:w="1412" w:type="dxa"/>
          </w:tcPr>
          <w:p w14:paraId="4EF6981C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620" w:type="dxa"/>
          </w:tcPr>
          <w:p w14:paraId="65364BA7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350" w:type="dxa"/>
          </w:tcPr>
          <w:p w14:paraId="6F012B91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710" w:type="dxa"/>
          </w:tcPr>
          <w:p w14:paraId="1AF15B14" w14:textId="77777777" w:rsidR="00906403" w:rsidRPr="00AC4091" w:rsidRDefault="00906403" w:rsidP="000E12DA">
            <w:pPr>
              <w:pStyle w:val="BodyText"/>
            </w:pPr>
          </w:p>
        </w:tc>
      </w:tr>
      <w:tr w:rsidR="00906403" w:rsidRPr="00AC4091" w14:paraId="543BEF10" w14:textId="77777777" w:rsidTr="000E12DA">
        <w:tc>
          <w:tcPr>
            <w:tcW w:w="1305" w:type="dxa"/>
            <w:vMerge/>
          </w:tcPr>
          <w:p w14:paraId="04F7B9A9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764" w:type="dxa"/>
          </w:tcPr>
          <w:p w14:paraId="2E9A3222" w14:textId="77777777" w:rsidR="00906403" w:rsidRPr="00AC4091" w:rsidRDefault="00906403" w:rsidP="000E12DA">
            <w:pPr>
              <w:pStyle w:val="BodyText"/>
            </w:pPr>
            <w:r w:rsidRPr="00AC4091">
              <w:t>8</w:t>
            </w:r>
          </w:p>
        </w:tc>
        <w:tc>
          <w:tcPr>
            <w:tcW w:w="630" w:type="dxa"/>
          </w:tcPr>
          <w:p w14:paraId="6C81FC7E" w14:textId="77777777" w:rsidR="00906403" w:rsidRPr="00AC4091" w:rsidRDefault="00906403" w:rsidP="000E12DA">
            <w:pPr>
              <w:pStyle w:val="BodyText"/>
            </w:pPr>
            <w:r w:rsidRPr="00AC4091">
              <w:t>256</w:t>
            </w:r>
          </w:p>
        </w:tc>
        <w:tc>
          <w:tcPr>
            <w:tcW w:w="839" w:type="dxa"/>
          </w:tcPr>
          <w:p w14:paraId="51C06C2D" w14:textId="77777777" w:rsidR="00906403" w:rsidRPr="00AC4091" w:rsidRDefault="00906403" w:rsidP="000E12DA">
            <w:pPr>
              <w:pStyle w:val="BodyText"/>
            </w:pPr>
            <w:r>
              <w:t>64</w:t>
            </w:r>
          </w:p>
        </w:tc>
        <w:tc>
          <w:tcPr>
            <w:tcW w:w="1412" w:type="dxa"/>
          </w:tcPr>
          <w:p w14:paraId="5E02E4AB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620" w:type="dxa"/>
          </w:tcPr>
          <w:p w14:paraId="300B6AA9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350" w:type="dxa"/>
          </w:tcPr>
          <w:p w14:paraId="41079682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710" w:type="dxa"/>
          </w:tcPr>
          <w:p w14:paraId="5B25CD25" w14:textId="77777777" w:rsidR="00906403" w:rsidRPr="00AC4091" w:rsidRDefault="00906403" w:rsidP="000E12DA">
            <w:pPr>
              <w:pStyle w:val="BodyText"/>
            </w:pPr>
          </w:p>
        </w:tc>
      </w:tr>
      <w:tr w:rsidR="00906403" w:rsidRPr="00AC4091" w14:paraId="0A1F5E7C" w14:textId="77777777" w:rsidTr="000E12DA">
        <w:tc>
          <w:tcPr>
            <w:tcW w:w="1305" w:type="dxa"/>
            <w:vMerge w:val="restart"/>
          </w:tcPr>
          <w:p w14:paraId="1A4F24DD" w14:textId="77777777" w:rsidR="00906403" w:rsidRDefault="00906403" w:rsidP="000E12DA">
            <w:pPr>
              <w:pStyle w:val="BodyText"/>
            </w:pPr>
            <w:r>
              <w:t>Phase</w:t>
            </w:r>
            <w:r w:rsidRPr="00AC4091">
              <w:t xml:space="preserve">- </w:t>
            </w:r>
          </w:p>
          <w:p w14:paraId="6945E2E9" w14:textId="77777777" w:rsidR="00906403" w:rsidRPr="00AC4091" w:rsidRDefault="00906403" w:rsidP="000E12DA">
            <w:pPr>
              <w:pStyle w:val="BodyText"/>
            </w:pPr>
            <w:r>
              <w:t>2</w:t>
            </w:r>
            <w:r w:rsidRPr="00AC4091">
              <w:t>0</w:t>
            </w:r>
          </w:p>
        </w:tc>
        <w:tc>
          <w:tcPr>
            <w:tcW w:w="764" w:type="dxa"/>
          </w:tcPr>
          <w:p w14:paraId="391F006D" w14:textId="77777777" w:rsidR="00906403" w:rsidRPr="00AC4091" w:rsidRDefault="00906403" w:rsidP="000E12DA">
            <w:pPr>
              <w:pStyle w:val="BodyText"/>
            </w:pPr>
            <w:r w:rsidRPr="00AC4091">
              <w:t>6</w:t>
            </w:r>
          </w:p>
        </w:tc>
        <w:tc>
          <w:tcPr>
            <w:tcW w:w="630" w:type="dxa"/>
          </w:tcPr>
          <w:p w14:paraId="75603222" w14:textId="77777777" w:rsidR="00906403" w:rsidRPr="00AC4091" w:rsidRDefault="00906403" w:rsidP="000E12DA">
            <w:pPr>
              <w:pStyle w:val="BodyText"/>
            </w:pPr>
            <w:r w:rsidRPr="00AC4091">
              <w:t>64</w:t>
            </w:r>
          </w:p>
        </w:tc>
        <w:tc>
          <w:tcPr>
            <w:tcW w:w="839" w:type="dxa"/>
          </w:tcPr>
          <w:p w14:paraId="067028B5" w14:textId="77777777" w:rsidR="00906403" w:rsidRPr="00AC4091" w:rsidRDefault="00906403" w:rsidP="000E12DA">
            <w:pPr>
              <w:pStyle w:val="BodyText"/>
            </w:pPr>
            <w:r>
              <w:t>8</w:t>
            </w:r>
          </w:p>
        </w:tc>
        <w:tc>
          <w:tcPr>
            <w:tcW w:w="1412" w:type="dxa"/>
          </w:tcPr>
          <w:p w14:paraId="17D66007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620" w:type="dxa"/>
          </w:tcPr>
          <w:p w14:paraId="162EAFD5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350" w:type="dxa"/>
          </w:tcPr>
          <w:p w14:paraId="181C3634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710" w:type="dxa"/>
          </w:tcPr>
          <w:p w14:paraId="0D5828BC" w14:textId="77777777" w:rsidR="00906403" w:rsidRPr="00AC4091" w:rsidRDefault="00906403" w:rsidP="000E12DA">
            <w:pPr>
              <w:pStyle w:val="BodyText"/>
            </w:pPr>
          </w:p>
        </w:tc>
      </w:tr>
      <w:tr w:rsidR="00906403" w:rsidRPr="00AC4091" w14:paraId="1E3E1958" w14:textId="77777777" w:rsidTr="000E12DA">
        <w:tc>
          <w:tcPr>
            <w:tcW w:w="1305" w:type="dxa"/>
            <w:vMerge/>
          </w:tcPr>
          <w:p w14:paraId="707878A3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764" w:type="dxa"/>
          </w:tcPr>
          <w:p w14:paraId="58B8EAE4" w14:textId="77777777" w:rsidR="00906403" w:rsidRPr="00AC4091" w:rsidRDefault="00906403" w:rsidP="000E12DA">
            <w:pPr>
              <w:pStyle w:val="BodyText"/>
            </w:pPr>
            <w:r w:rsidRPr="00AC4091">
              <w:t>6</w:t>
            </w:r>
          </w:p>
        </w:tc>
        <w:tc>
          <w:tcPr>
            <w:tcW w:w="630" w:type="dxa"/>
          </w:tcPr>
          <w:p w14:paraId="49181966" w14:textId="77777777" w:rsidR="00906403" w:rsidRPr="00AC4091" w:rsidRDefault="00906403" w:rsidP="000E12DA">
            <w:pPr>
              <w:pStyle w:val="BodyText"/>
            </w:pPr>
            <w:r w:rsidRPr="00AC4091">
              <w:t>64</w:t>
            </w:r>
          </w:p>
        </w:tc>
        <w:tc>
          <w:tcPr>
            <w:tcW w:w="839" w:type="dxa"/>
          </w:tcPr>
          <w:p w14:paraId="3C933F76" w14:textId="77777777" w:rsidR="00906403" w:rsidRPr="00AC4091" w:rsidRDefault="00906403" w:rsidP="000E12DA">
            <w:pPr>
              <w:pStyle w:val="BodyText"/>
            </w:pPr>
            <w:r>
              <w:t>16</w:t>
            </w:r>
          </w:p>
        </w:tc>
        <w:tc>
          <w:tcPr>
            <w:tcW w:w="1412" w:type="dxa"/>
          </w:tcPr>
          <w:p w14:paraId="77F670CC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620" w:type="dxa"/>
          </w:tcPr>
          <w:p w14:paraId="445247A2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350" w:type="dxa"/>
          </w:tcPr>
          <w:p w14:paraId="2392DFB4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710" w:type="dxa"/>
          </w:tcPr>
          <w:p w14:paraId="549CCBAA" w14:textId="77777777" w:rsidR="00906403" w:rsidRPr="00AC4091" w:rsidRDefault="00906403" w:rsidP="000E12DA">
            <w:pPr>
              <w:pStyle w:val="BodyText"/>
            </w:pPr>
          </w:p>
        </w:tc>
      </w:tr>
      <w:tr w:rsidR="00906403" w:rsidRPr="00AC4091" w14:paraId="3911242C" w14:textId="77777777" w:rsidTr="000E12DA">
        <w:tc>
          <w:tcPr>
            <w:tcW w:w="1305" w:type="dxa"/>
            <w:vMerge/>
          </w:tcPr>
          <w:p w14:paraId="4F5EFD9D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764" w:type="dxa"/>
          </w:tcPr>
          <w:p w14:paraId="0A34562B" w14:textId="77777777" w:rsidR="00906403" w:rsidRPr="00AC4091" w:rsidRDefault="00906403" w:rsidP="000E12DA">
            <w:pPr>
              <w:pStyle w:val="BodyText"/>
            </w:pPr>
            <w:r w:rsidRPr="00AC4091">
              <w:t>7</w:t>
            </w:r>
          </w:p>
        </w:tc>
        <w:tc>
          <w:tcPr>
            <w:tcW w:w="630" w:type="dxa"/>
          </w:tcPr>
          <w:p w14:paraId="14DA52D7" w14:textId="77777777" w:rsidR="00906403" w:rsidRPr="00AC4091" w:rsidRDefault="00906403" w:rsidP="000E12DA">
            <w:pPr>
              <w:pStyle w:val="BodyText"/>
            </w:pPr>
            <w:r w:rsidRPr="00AC4091">
              <w:t>128</w:t>
            </w:r>
          </w:p>
        </w:tc>
        <w:tc>
          <w:tcPr>
            <w:tcW w:w="839" w:type="dxa"/>
          </w:tcPr>
          <w:p w14:paraId="16A8C3D2" w14:textId="77777777" w:rsidR="00906403" w:rsidRPr="00AC4091" w:rsidRDefault="00906403" w:rsidP="000E12DA">
            <w:pPr>
              <w:pStyle w:val="BodyText"/>
            </w:pPr>
            <w:r>
              <w:t>16</w:t>
            </w:r>
          </w:p>
        </w:tc>
        <w:tc>
          <w:tcPr>
            <w:tcW w:w="1412" w:type="dxa"/>
          </w:tcPr>
          <w:p w14:paraId="636D0E3A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620" w:type="dxa"/>
          </w:tcPr>
          <w:p w14:paraId="69C7B716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350" w:type="dxa"/>
          </w:tcPr>
          <w:p w14:paraId="2DC7B60A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710" w:type="dxa"/>
          </w:tcPr>
          <w:p w14:paraId="619F5873" w14:textId="77777777" w:rsidR="00906403" w:rsidRPr="00AC4091" w:rsidRDefault="00906403" w:rsidP="000E12DA">
            <w:pPr>
              <w:pStyle w:val="BodyText"/>
            </w:pPr>
          </w:p>
        </w:tc>
      </w:tr>
      <w:tr w:rsidR="00906403" w:rsidRPr="00AC4091" w14:paraId="4F4135EC" w14:textId="77777777" w:rsidTr="000E12DA">
        <w:tc>
          <w:tcPr>
            <w:tcW w:w="1305" w:type="dxa"/>
            <w:vMerge/>
          </w:tcPr>
          <w:p w14:paraId="61A57124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764" w:type="dxa"/>
          </w:tcPr>
          <w:p w14:paraId="22F26505" w14:textId="77777777" w:rsidR="00906403" w:rsidRPr="00AC4091" w:rsidRDefault="00906403" w:rsidP="000E12DA">
            <w:pPr>
              <w:pStyle w:val="BodyText"/>
            </w:pPr>
            <w:r w:rsidRPr="00AC4091">
              <w:t>7</w:t>
            </w:r>
          </w:p>
        </w:tc>
        <w:tc>
          <w:tcPr>
            <w:tcW w:w="630" w:type="dxa"/>
          </w:tcPr>
          <w:p w14:paraId="481A3CB8" w14:textId="77777777" w:rsidR="00906403" w:rsidRPr="00AC4091" w:rsidRDefault="00906403" w:rsidP="000E12DA">
            <w:pPr>
              <w:pStyle w:val="BodyText"/>
            </w:pPr>
            <w:r w:rsidRPr="00AC4091">
              <w:t>128</w:t>
            </w:r>
          </w:p>
        </w:tc>
        <w:tc>
          <w:tcPr>
            <w:tcW w:w="839" w:type="dxa"/>
          </w:tcPr>
          <w:p w14:paraId="319838C2" w14:textId="77777777" w:rsidR="00906403" w:rsidRPr="00AC4091" w:rsidRDefault="00906403" w:rsidP="000E12DA">
            <w:pPr>
              <w:pStyle w:val="BodyText"/>
            </w:pPr>
            <w:r>
              <w:t>32</w:t>
            </w:r>
          </w:p>
        </w:tc>
        <w:tc>
          <w:tcPr>
            <w:tcW w:w="1412" w:type="dxa"/>
          </w:tcPr>
          <w:p w14:paraId="37C6431E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620" w:type="dxa"/>
          </w:tcPr>
          <w:p w14:paraId="4C09AB2B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350" w:type="dxa"/>
          </w:tcPr>
          <w:p w14:paraId="29F85F39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710" w:type="dxa"/>
          </w:tcPr>
          <w:p w14:paraId="3869D5F0" w14:textId="77777777" w:rsidR="00906403" w:rsidRPr="00AC4091" w:rsidRDefault="00906403" w:rsidP="000E12DA">
            <w:pPr>
              <w:pStyle w:val="BodyText"/>
            </w:pPr>
          </w:p>
        </w:tc>
      </w:tr>
      <w:tr w:rsidR="00906403" w:rsidRPr="00AC4091" w14:paraId="19DA72D1" w14:textId="77777777" w:rsidTr="000E12DA">
        <w:tc>
          <w:tcPr>
            <w:tcW w:w="1305" w:type="dxa"/>
            <w:vMerge/>
          </w:tcPr>
          <w:p w14:paraId="13BE817E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764" w:type="dxa"/>
          </w:tcPr>
          <w:p w14:paraId="0E7A81B0" w14:textId="77777777" w:rsidR="00906403" w:rsidRPr="00AC4091" w:rsidRDefault="00906403" w:rsidP="000E12DA">
            <w:pPr>
              <w:pStyle w:val="BodyText"/>
            </w:pPr>
            <w:r w:rsidRPr="00AC4091">
              <w:t>8</w:t>
            </w:r>
          </w:p>
        </w:tc>
        <w:tc>
          <w:tcPr>
            <w:tcW w:w="630" w:type="dxa"/>
          </w:tcPr>
          <w:p w14:paraId="0CCDF849" w14:textId="77777777" w:rsidR="00906403" w:rsidRPr="00AC4091" w:rsidRDefault="00906403" w:rsidP="000E12DA">
            <w:pPr>
              <w:pStyle w:val="BodyText"/>
            </w:pPr>
            <w:r w:rsidRPr="00AC4091">
              <w:t>256</w:t>
            </w:r>
          </w:p>
        </w:tc>
        <w:tc>
          <w:tcPr>
            <w:tcW w:w="839" w:type="dxa"/>
          </w:tcPr>
          <w:p w14:paraId="54BAB699" w14:textId="77777777" w:rsidR="00906403" w:rsidRPr="00AC4091" w:rsidRDefault="00906403" w:rsidP="000E12DA">
            <w:pPr>
              <w:pStyle w:val="BodyText"/>
            </w:pPr>
            <w:r>
              <w:t>32</w:t>
            </w:r>
          </w:p>
        </w:tc>
        <w:tc>
          <w:tcPr>
            <w:tcW w:w="1412" w:type="dxa"/>
          </w:tcPr>
          <w:p w14:paraId="19FC009F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620" w:type="dxa"/>
          </w:tcPr>
          <w:p w14:paraId="73B0A2F5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350" w:type="dxa"/>
          </w:tcPr>
          <w:p w14:paraId="5A6890FB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710" w:type="dxa"/>
          </w:tcPr>
          <w:p w14:paraId="788ED050" w14:textId="77777777" w:rsidR="00906403" w:rsidRPr="00AC4091" w:rsidRDefault="00906403" w:rsidP="000E12DA">
            <w:pPr>
              <w:pStyle w:val="BodyText"/>
            </w:pPr>
          </w:p>
        </w:tc>
      </w:tr>
      <w:tr w:rsidR="00906403" w:rsidRPr="00AC4091" w14:paraId="6F70071C" w14:textId="77777777" w:rsidTr="000E12DA">
        <w:tc>
          <w:tcPr>
            <w:tcW w:w="1305" w:type="dxa"/>
            <w:vMerge/>
          </w:tcPr>
          <w:p w14:paraId="6C73892D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764" w:type="dxa"/>
          </w:tcPr>
          <w:p w14:paraId="2762679B" w14:textId="77777777" w:rsidR="00906403" w:rsidRPr="00AC4091" w:rsidRDefault="00906403" w:rsidP="000E12DA">
            <w:pPr>
              <w:pStyle w:val="BodyText"/>
            </w:pPr>
            <w:r w:rsidRPr="00AC4091">
              <w:t>8</w:t>
            </w:r>
          </w:p>
        </w:tc>
        <w:tc>
          <w:tcPr>
            <w:tcW w:w="630" w:type="dxa"/>
          </w:tcPr>
          <w:p w14:paraId="052D5A49" w14:textId="77777777" w:rsidR="00906403" w:rsidRPr="00AC4091" w:rsidRDefault="00906403" w:rsidP="000E12DA">
            <w:pPr>
              <w:pStyle w:val="BodyText"/>
            </w:pPr>
            <w:r w:rsidRPr="00AC4091">
              <w:t>256</w:t>
            </w:r>
          </w:p>
        </w:tc>
        <w:tc>
          <w:tcPr>
            <w:tcW w:w="839" w:type="dxa"/>
          </w:tcPr>
          <w:p w14:paraId="37ED661B" w14:textId="77777777" w:rsidR="00906403" w:rsidRPr="00AC4091" w:rsidRDefault="00906403" w:rsidP="000E12DA">
            <w:pPr>
              <w:pStyle w:val="BodyText"/>
            </w:pPr>
            <w:r>
              <w:t>64</w:t>
            </w:r>
          </w:p>
        </w:tc>
        <w:tc>
          <w:tcPr>
            <w:tcW w:w="1412" w:type="dxa"/>
          </w:tcPr>
          <w:p w14:paraId="2972ED81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620" w:type="dxa"/>
          </w:tcPr>
          <w:p w14:paraId="390E4395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350" w:type="dxa"/>
          </w:tcPr>
          <w:p w14:paraId="73437D2C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710" w:type="dxa"/>
          </w:tcPr>
          <w:p w14:paraId="7F25FD36" w14:textId="77777777" w:rsidR="00906403" w:rsidRPr="00AC4091" w:rsidRDefault="00906403" w:rsidP="000E12DA">
            <w:pPr>
              <w:pStyle w:val="BodyText"/>
            </w:pPr>
          </w:p>
        </w:tc>
      </w:tr>
      <w:tr w:rsidR="00906403" w:rsidRPr="00AC4091" w14:paraId="2E08A5FB" w14:textId="77777777" w:rsidTr="000E12DA">
        <w:tc>
          <w:tcPr>
            <w:tcW w:w="1305" w:type="dxa"/>
            <w:vMerge w:val="restart"/>
          </w:tcPr>
          <w:p w14:paraId="37CDBF2C" w14:textId="77777777" w:rsidR="00906403" w:rsidRPr="00AC4091" w:rsidRDefault="00906403" w:rsidP="000E12DA">
            <w:pPr>
              <w:pStyle w:val="BodyText"/>
            </w:pPr>
            <w:r>
              <w:t>No Noise</w:t>
            </w:r>
          </w:p>
        </w:tc>
        <w:tc>
          <w:tcPr>
            <w:tcW w:w="764" w:type="dxa"/>
          </w:tcPr>
          <w:p w14:paraId="6B2BDA84" w14:textId="77777777" w:rsidR="00906403" w:rsidRPr="00AC4091" w:rsidRDefault="00906403" w:rsidP="000E12DA">
            <w:pPr>
              <w:pStyle w:val="BodyText"/>
            </w:pPr>
            <w:r>
              <w:t>7</w:t>
            </w:r>
          </w:p>
        </w:tc>
        <w:tc>
          <w:tcPr>
            <w:tcW w:w="630" w:type="dxa"/>
          </w:tcPr>
          <w:p w14:paraId="0C6AEA80" w14:textId="77777777" w:rsidR="00906403" w:rsidRPr="00AC4091" w:rsidRDefault="00906403" w:rsidP="000E12DA">
            <w:pPr>
              <w:pStyle w:val="BodyText"/>
            </w:pPr>
            <w:r>
              <w:t>128</w:t>
            </w:r>
          </w:p>
        </w:tc>
        <w:tc>
          <w:tcPr>
            <w:tcW w:w="839" w:type="dxa"/>
          </w:tcPr>
          <w:p w14:paraId="7CB2DD61" w14:textId="77777777" w:rsidR="00906403" w:rsidRDefault="00906403" w:rsidP="000E12DA">
            <w:pPr>
              <w:pStyle w:val="BodyText"/>
            </w:pPr>
            <w:r>
              <w:t>32</w:t>
            </w:r>
          </w:p>
        </w:tc>
        <w:tc>
          <w:tcPr>
            <w:tcW w:w="1412" w:type="dxa"/>
          </w:tcPr>
          <w:p w14:paraId="74E3CADF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620" w:type="dxa"/>
          </w:tcPr>
          <w:p w14:paraId="61EAB7EF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350" w:type="dxa"/>
          </w:tcPr>
          <w:p w14:paraId="049F2D76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710" w:type="dxa"/>
          </w:tcPr>
          <w:p w14:paraId="699FAEFA" w14:textId="77777777" w:rsidR="00906403" w:rsidRPr="00AC4091" w:rsidRDefault="00906403" w:rsidP="000E12DA">
            <w:pPr>
              <w:pStyle w:val="BodyText"/>
            </w:pPr>
          </w:p>
        </w:tc>
      </w:tr>
      <w:tr w:rsidR="00906403" w:rsidRPr="00AC4091" w14:paraId="2E234BEB" w14:textId="77777777" w:rsidTr="000E12DA">
        <w:tc>
          <w:tcPr>
            <w:tcW w:w="1305" w:type="dxa"/>
            <w:vMerge/>
          </w:tcPr>
          <w:p w14:paraId="1CD45D03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764" w:type="dxa"/>
          </w:tcPr>
          <w:p w14:paraId="1A00F2DD" w14:textId="77777777" w:rsidR="00906403" w:rsidRPr="00AC4091" w:rsidRDefault="00906403" w:rsidP="000E12DA">
            <w:pPr>
              <w:pStyle w:val="BodyText"/>
            </w:pPr>
            <w:r>
              <w:t>8</w:t>
            </w:r>
          </w:p>
        </w:tc>
        <w:tc>
          <w:tcPr>
            <w:tcW w:w="630" w:type="dxa"/>
          </w:tcPr>
          <w:p w14:paraId="3171D9A9" w14:textId="77777777" w:rsidR="00906403" w:rsidRPr="00AC4091" w:rsidRDefault="00906403" w:rsidP="000E12DA">
            <w:pPr>
              <w:pStyle w:val="BodyText"/>
            </w:pPr>
            <w:r>
              <w:t>256</w:t>
            </w:r>
          </w:p>
        </w:tc>
        <w:tc>
          <w:tcPr>
            <w:tcW w:w="839" w:type="dxa"/>
          </w:tcPr>
          <w:p w14:paraId="77B7E5E8" w14:textId="77777777" w:rsidR="00906403" w:rsidRDefault="00906403" w:rsidP="000E12DA">
            <w:pPr>
              <w:pStyle w:val="BodyText"/>
            </w:pPr>
            <w:r>
              <w:t>64</w:t>
            </w:r>
          </w:p>
        </w:tc>
        <w:tc>
          <w:tcPr>
            <w:tcW w:w="1412" w:type="dxa"/>
          </w:tcPr>
          <w:p w14:paraId="64FBFA5A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620" w:type="dxa"/>
          </w:tcPr>
          <w:p w14:paraId="31C03F50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350" w:type="dxa"/>
          </w:tcPr>
          <w:p w14:paraId="3749BA21" w14:textId="77777777" w:rsidR="00906403" w:rsidRPr="00AC4091" w:rsidRDefault="00906403" w:rsidP="000E12DA">
            <w:pPr>
              <w:pStyle w:val="BodyText"/>
            </w:pPr>
          </w:p>
        </w:tc>
        <w:tc>
          <w:tcPr>
            <w:tcW w:w="1710" w:type="dxa"/>
          </w:tcPr>
          <w:p w14:paraId="22764434" w14:textId="77777777" w:rsidR="00906403" w:rsidRPr="00AC4091" w:rsidRDefault="00906403" w:rsidP="000E12DA">
            <w:pPr>
              <w:pStyle w:val="BodyText"/>
            </w:pPr>
          </w:p>
        </w:tc>
      </w:tr>
    </w:tbl>
    <w:p w14:paraId="1B2445B9" w14:textId="77777777" w:rsidR="00906403" w:rsidRDefault="00906403" w:rsidP="00906403">
      <w:pPr>
        <w:pStyle w:val="BodyText"/>
        <w:spacing w:before="5"/>
        <w:rPr>
          <w:sz w:val="16"/>
        </w:rPr>
      </w:pPr>
    </w:p>
    <w:p w14:paraId="1E243C24" w14:textId="77777777" w:rsidR="00900C07" w:rsidRDefault="00906403">
      <w:bookmarkStart w:id="0" w:name="_GoBack"/>
      <w:bookmarkEnd w:id="0"/>
    </w:p>
    <w:sectPr w:rsidR="00900C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ED8"/>
    <w:rsid w:val="00054942"/>
    <w:rsid w:val="001B0296"/>
    <w:rsid w:val="00234ED8"/>
    <w:rsid w:val="006141BE"/>
    <w:rsid w:val="00906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C63360-37CA-4C4E-91A4-2812B21C5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40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906403"/>
    <w:pPr>
      <w:ind w:left="220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403"/>
    <w:rPr>
      <w:rFonts w:ascii="Times New Roman" w:eastAsia="Times New Roman" w:hAnsi="Times New Roman" w:cs="Times New Roman"/>
      <w:b/>
      <w:bCs/>
      <w:sz w:val="32"/>
      <w:szCs w:val="32"/>
      <w:lang w:eastAsia="en-US"/>
    </w:rPr>
  </w:style>
  <w:style w:type="paragraph" w:styleId="BodyText">
    <w:name w:val="Body Text"/>
    <w:basedOn w:val="Normal"/>
    <w:link w:val="BodyTextChar"/>
    <w:uiPriority w:val="1"/>
    <w:qFormat/>
    <w:rsid w:val="00906403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906403"/>
    <w:rPr>
      <w:rFonts w:ascii="Times New Roman" w:eastAsia="Times New Roman" w:hAnsi="Times New Roman" w:cs="Times New Roman"/>
      <w:sz w:val="20"/>
      <w:szCs w:val="20"/>
      <w:lang w:eastAsia="en-US"/>
    </w:rPr>
  </w:style>
  <w:style w:type="table" w:styleId="TableGrid">
    <w:name w:val="Table Grid"/>
    <w:basedOn w:val="TableNormal"/>
    <w:uiPriority w:val="39"/>
    <w:rsid w:val="00906403"/>
    <w:pPr>
      <w:widowControl w:val="0"/>
      <w:autoSpaceDE w:val="0"/>
      <w:autoSpaceDN w:val="0"/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064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jdspwebsite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655</Characters>
  <Application>Microsoft Office Word</Application>
  <DocSecurity>0</DocSecurity>
  <Lines>18</Lines>
  <Paragraphs>9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Wang</dc:creator>
  <cp:keywords/>
  <dc:description/>
  <cp:lastModifiedBy>Chao Wang</cp:lastModifiedBy>
  <cp:revision>2</cp:revision>
  <dcterms:created xsi:type="dcterms:W3CDTF">2023-04-12T17:35:00Z</dcterms:created>
  <dcterms:modified xsi:type="dcterms:W3CDTF">2023-04-12T17:35:00Z</dcterms:modified>
</cp:coreProperties>
</file>