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755" w:rsidRDefault="00BE3032" w:rsidP="000A2B4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3899" w:rsidRPr="00767839">
        <w:rPr>
          <w:rFonts w:ascii="Times New Roman" w:hAnsi="Times New Roman" w:cs="Times New Roman"/>
          <w:b/>
          <w:sz w:val="28"/>
          <w:szCs w:val="28"/>
        </w:rPr>
        <w:t>Eritrócitos</w:t>
      </w:r>
    </w:p>
    <w:p w:rsidR="00CB7F7C" w:rsidRPr="00767839" w:rsidRDefault="00CB7F7C" w:rsidP="00CB7F7C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767839" w:rsidRDefault="00767839" w:rsidP="00CB7F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eritrócitos também conhecidos como hemácias ou glóbulos </w:t>
      </w:r>
      <w:r w:rsidR="00D072E3">
        <w:rPr>
          <w:rFonts w:ascii="Times New Roman" w:hAnsi="Times New Roman" w:cs="Times New Roman"/>
          <w:sz w:val="24"/>
          <w:szCs w:val="24"/>
        </w:rPr>
        <w:t>vermelhos, são as células que mais estão presente no sangue. Sendo que</w:t>
      </w:r>
      <w:r w:rsidR="00D072E3" w:rsidRPr="00D072E3">
        <w:rPr>
          <w:rFonts w:ascii="Times New Roman" w:hAnsi="Times New Roman" w:cs="Times New Roman"/>
          <w:sz w:val="24"/>
          <w:szCs w:val="24"/>
        </w:rPr>
        <w:t xml:space="preserve"> </w:t>
      </w:r>
      <w:r w:rsidR="00D072E3">
        <w:rPr>
          <w:rFonts w:ascii="Times New Roman" w:hAnsi="Times New Roman" w:cs="Times New Roman"/>
          <w:sz w:val="24"/>
          <w:szCs w:val="24"/>
        </w:rPr>
        <w:t xml:space="preserve">45,5% do sangue </w:t>
      </w:r>
      <w:proofErr w:type="gramStart"/>
      <w:r w:rsidR="00D072E3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="00D072E3">
        <w:rPr>
          <w:rFonts w:ascii="Times New Roman" w:hAnsi="Times New Roman" w:cs="Times New Roman"/>
          <w:sz w:val="24"/>
          <w:szCs w:val="24"/>
        </w:rPr>
        <w:t xml:space="preserve"> composto por hemácias</w:t>
      </w:r>
      <w:r w:rsidR="004B5D12">
        <w:rPr>
          <w:rFonts w:ascii="Times New Roman" w:hAnsi="Times New Roman" w:cs="Times New Roman"/>
          <w:sz w:val="24"/>
          <w:szCs w:val="24"/>
        </w:rPr>
        <w:t>. A</w:t>
      </w:r>
      <w:r w:rsidR="00D072E3">
        <w:rPr>
          <w:rFonts w:ascii="Times New Roman" w:hAnsi="Times New Roman" w:cs="Times New Roman"/>
          <w:sz w:val="24"/>
          <w:szCs w:val="24"/>
        </w:rPr>
        <w:t>s mulheres possuem uma media de 4,5 milhões de glóbulos vermelhos por mm³ enquanto os homens chegam a ter 5,5milhoes por mm³</w:t>
      </w:r>
      <w:r w:rsidR="00CB7F7C">
        <w:rPr>
          <w:rFonts w:ascii="Times New Roman" w:hAnsi="Times New Roman" w:cs="Times New Roman"/>
          <w:sz w:val="24"/>
          <w:szCs w:val="24"/>
        </w:rPr>
        <w:t>.</w:t>
      </w:r>
    </w:p>
    <w:p w:rsidR="00CB7F7C" w:rsidRDefault="00CB7F7C" w:rsidP="00CB7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hemácias tem um formato</w:t>
      </w:r>
      <w:r w:rsidR="007C60EB">
        <w:rPr>
          <w:rFonts w:ascii="Times New Roman" w:hAnsi="Times New Roman" w:cs="Times New Roman"/>
          <w:sz w:val="24"/>
          <w:szCs w:val="24"/>
        </w:rPr>
        <w:t xml:space="preserve"> de disco</w:t>
      </w:r>
      <w:r>
        <w:rPr>
          <w:rFonts w:ascii="Times New Roman" w:hAnsi="Times New Roman" w:cs="Times New Roman"/>
          <w:sz w:val="24"/>
          <w:szCs w:val="24"/>
        </w:rPr>
        <w:t xml:space="preserve"> bicôncavo e também </w:t>
      </w:r>
      <w:proofErr w:type="gramStart"/>
      <w:r>
        <w:rPr>
          <w:rFonts w:ascii="Times New Roman" w:hAnsi="Times New Roman" w:cs="Times New Roman"/>
          <w:sz w:val="24"/>
          <w:szCs w:val="24"/>
        </w:rPr>
        <w:t>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anucleadas, o fato delas não terem núcleo as tornam mais flexíveis conseguindo assim passar por pequenos vasos sanguíneos</w:t>
      </w:r>
      <w:r w:rsidR="00DB108E">
        <w:rPr>
          <w:rFonts w:ascii="Times New Roman" w:hAnsi="Times New Roman" w:cs="Times New Roman"/>
          <w:sz w:val="24"/>
          <w:szCs w:val="24"/>
        </w:rPr>
        <w:t>.</w:t>
      </w:r>
    </w:p>
    <w:p w:rsidR="00CB7F7C" w:rsidRDefault="00DB108E" w:rsidP="00BE2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“glóbulos vermelhos” são produzidos na medula óssea e é no processo de maturação que eles perdem o seu núcleo, junto com outras organelas e assim são </w:t>
      </w:r>
      <w:r w:rsidR="00BE26CB">
        <w:rPr>
          <w:rFonts w:ascii="Times New Roman" w:hAnsi="Times New Roman" w:cs="Times New Roman"/>
          <w:sz w:val="24"/>
          <w:szCs w:val="24"/>
        </w:rPr>
        <w:t xml:space="preserve">incapazes de </w:t>
      </w:r>
      <w:r>
        <w:rPr>
          <w:rFonts w:ascii="Times New Roman" w:hAnsi="Times New Roman" w:cs="Times New Roman"/>
          <w:sz w:val="24"/>
          <w:szCs w:val="24"/>
        </w:rPr>
        <w:t>renovarem suas moléculas e acabam tendo uma vida muito curta, de apenas 120 dias</w:t>
      </w:r>
      <w:r w:rsidR="00BE26CB">
        <w:rPr>
          <w:rFonts w:ascii="Times New Roman" w:hAnsi="Times New Roman" w:cs="Times New Roman"/>
          <w:sz w:val="24"/>
          <w:szCs w:val="24"/>
        </w:rPr>
        <w:t>.</w:t>
      </w:r>
    </w:p>
    <w:p w:rsidR="00BE26CB" w:rsidRPr="00BE26CB" w:rsidRDefault="00BE26CB" w:rsidP="00BE2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 avermelhada do sangue é devida a enorme quantidade de hemoglobina </w:t>
      </w:r>
      <w:r w:rsidR="00522AFF">
        <w:rPr>
          <w:rFonts w:ascii="Times New Roman" w:hAnsi="Times New Roman" w:cs="Times New Roman"/>
          <w:sz w:val="24"/>
          <w:szCs w:val="24"/>
        </w:rPr>
        <w:t xml:space="preserve">presente </w:t>
      </w:r>
      <w:r>
        <w:rPr>
          <w:rFonts w:ascii="Times New Roman" w:hAnsi="Times New Roman" w:cs="Times New Roman"/>
          <w:sz w:val="24"/>
          <w:szCs w:val="24"/>
        </w:rPr>
        <w:t xml:space="preserve">nas </w:t>
      </w:r>
      <w:r w:rsidR="000A2B49">
        <w:rPr>
          <w:rFonts w:ascii="Times New Roman" w:hAnsi="Times New Roman" w:cs="Times New Roman"/>
          <w:sz w:val="24"/>
          <w:szCs w:val="24"/>
        </w:rPr>
        <w:t xml:space="preserve">hemácias, </w:t>
      </w:r>
      <w:proofErr w:type="gramStart"/>
      <w:r w:rsidR="000A2B49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hemoglobina é um</w:t>
      </w:r>
      <w:r w:rsidR="004E1572">
        <w:rPr>
          <w:rFonts w:ascii="Times New Roman" w:hAnsi="Times New Roman" w:cs="Times New Roman"/>
          <w:sz w:val="24"/>
          <w:szCs w:val="24"/>
        </w:rPr>
        <w:t xml:space="preserve"> pigmento </w:t>
      </w:r>
      <w:r>
        <w:rPr>
          <w:rFonts w:ascii="Times New Roman" w:hAnsi="Times New Roman" w:cs="Times New Roman"/>
          <w:sz w:val="24"/>
          <w:szCs w:val="24"/>
        </w:rPr>
        <w:t>essencial para o transporte de oxigênio, pois quando o sangue passa pelo pulmão quatro moléculas de O</w:t>
      </w:r>
      <w:r w:rsidRPr="006D5D9A">
        <w:rPr>
          <w:rFonts w:ascii="Times New Roman" w:hAnsi="Times New Roman" w:cs="Times New Roman"/>
          <w:sz w:val="16"/>
          <w:szCs w:val="16"/>
        </w:rPr>
        <w:t>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ligam a um</w:t>
      </w:r>
      <w:r w:rsidR="004E157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1572">
        <w:rPr>
          <w:rFonts w:ascii="Times New Roman" w:hAnsi="Times New Roman" w:cs="Times New Roman"/>
          <w:sz w:val="24"/>
          <w:szCs w:val="24"/>
        </w:rPr>
        <w:t>molécula de hemoglobina</w:t>
      </w:r>
      <w:r w:rsidR="005D74B0">
        <w:rPr>
          <w:rFonts w:ascii="Times New Roman" w:hAnsi="Times New Roman" w:cs="Times New Roman"/>
          <w:sz w:val="24"/>
          <w:szCs w:val="24"/>
        </w:rPr>
        <w:t>.</w:t>
      </w:r>
    </w:p>
    <w:p w:rsidR="00AE03D6" w:rsidRDefault="00AE03D6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0071" w:rsidRDefault="006C0071" w:rsidP="00B848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3D6" w:rsidRPr="00AE03D6" w:rsidRDefault="005D74B0" w:rsidP="00AE03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AE03D6" w:rsidRPr="00103D9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E03D6">
        <w:rPr>
          <w:rFonts w:ascii="Times New Roman" w:hAnsi="Times New Roman" w:cs="Times New Roman"/>
          <w:b/>
          <w:sz w:val="28"/>
          <w:szCs w:val="28"/>
        </w:rPr>
        <w:t>Leucócitos</w:t>
      </w:r>
    </w:p>
    <w:p w:rsidR="00B84883" w:rsidRPr="00EF653E" w:rsidRDefault="00BE3032" w:rsidP="00366A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F653E">
        <w:rPr>
          <w:rFonts w:ascii="Times New Roman" w:hAnsi="Times New Roman" w:cs="Times New Roman"/>
          <w:sz w:val="24"/>
          <w:szCs w:val="24"/>
        </w:rPr>
        <w:t xml:space="preserve">Os leucócitos são células presentes no sangue e ao contrário das hemácias </w:t>
      </w:r>
      <w:r w:rsidR="00EF653E" w:rsidRPr="00EF653E">
        <w:rPr>
          <w:rFonts w:ascii="Times New Roman" w:hAnsi="Times New Roman" w:cs="Times New Roman"/>
          <w:sz w:val="24"/>
          <w:szCs w:val="24"/>
        </w:rPr>
        <w:t>não possuem pigmentos sua função é</w:t>
      </w:r>
      <w:r w:rsidRPr="00EF6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</w:t>
      </w:r>
      <w:r w:rsidR="00EF653E" w:rsidRPr="00EF6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efender </w:t>
      </w:r>
      <w:r w:rsidRPr="00EF6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organismo contra agentes infeccioso</w:t>
      </w:r>
      <w:r w:rsidR="00EF653E" w:rsidRPr="00EF6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F653E" w:rsidRDefault="00EF653E" w:rsidP="00366A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F6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leucócitos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podem ser divididos em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</w:t>
      </w:r>
      <w:r w:rsidRPr="00EF6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ranulocitos</w:t>
      </w:r>
      <w:proofErr w:type="spellEnd"/>
      <w:r w:rsidRPr="00EF65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(que possuem o núcleo irregular e há grânulos específicos no citoplasma)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agranulocito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(possuem um núcleo com forma regular e o citoplasma não possui granulações especificas)</w:t>
      </w:r>
    </w:p>
    <w:p w:rsidR="00EF653E" w:rsidRDefault="00EF653E" w:rsidP="00366A7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granulocitos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divididos em </w:t>
      </w:r>
      <w:r w:rsidR="00B91C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neutrófilo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C5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núcleo com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 a 5 lóbulos</w:t>
      </w:r>
      <w:r w:rsidR="00B91C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eosinófilos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C5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núcleo com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lóbulos)e basófilo(</w:t>
      </w:r>
      <w:r w:rsidR="00C5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núcleo com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 a 3 lóbulos) já 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agranulocitos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são divididos em linfócitos(núcleo arredondado ou com peque</w:t>
      </w:r>
      <w:r w:rsidR="00C5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escavação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e </w:t>
      </w:r>
      <w:r w:rsidR="00C50D1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monócitos(núcleo com formato de rim ou ferradura)</w:t>
      </w:r>
      <w:r w:rsidR="00B91C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D3568" w:rsidRDefault="00FD356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3568">
        <w:rPr>
          <w:rFonts w:ascii="Times New Roman" w:hAnsi="Times New Roman" w:cs="Times New Roman"/>
          <w:sz w:val="24"/>
          <w:szCs w:val="24"/>
        </w:rPr>
        <w:t xml:space="preserve">No pus existe uma grande quantidade de leucócitos mortos, pois eles agiram na infecção e morreram. Logo, a existência de pus é um indicativo de que está ocorrendo </w:t>
      </w:r>
      <w:r>
        <w:rPr>
          <w:rFonts w:ascii="Times New Roman" w:hAnsi="Times New Roman" w:cs="Times New Roman"/>
          <w:sz w:val="24"/>
          <w:szCs w:val="24"/>
        </w:rPr>
        <w:t>um processo infeccioso no corpo. Mas nem todo leucócito que morre vira pus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leucócitos tem um período muito curto de vida e  estão morrendo constantemente e quando morrem deixam os capilares por diapedese passando pelas células endoteliais para penetrar no tecido conjuntivo</w:t>
      </w:r>
      <w:r w:rsidR="008B0038">
        <w:rPr>
          <w:rFonts w:ascii="Times New Roman" w:hAnsi="Times New Roman" w:cs="Times New Roman"/>
          <w:sz w:val="24"/>
          <w:szCs w:val="24"/>
        </w:rPr>
        <w:t>.</w:t>
      </w: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Default="008B0038" w:rsidP="00FD3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B0038" w:rsidRPr="008B0038" w:rsidRDefault="008B0038" w:rsidP="008B00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038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8B0038" w:rsidRDefault="008B0038" w:rsidP="00696131">
      <w:pPr>
        <w:rPr>
          <w:rFonts w:ascii="Times New Roman" w:hAnsi="Times New Roman" w:cs="Times New Roman"/>
          <w:sz w:val="24"/>
          <w:szCs w:val="24"/>
        </w:rPr>
      </w:pPr>
    </w:p>
    <w:p w:rsidR="00523719" w:rsidRPr="008B0038" w:rsidRDefault="00523719" w:rsidP="005237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GENESER,</w:t>
      </w:r>
      <w:proofErr w:type="gramEnd"/>
      <w:r>
        <w:rPr>
          <w:rFonts w:ascii="Times New Roman" w:hAnsi="Times New Roman" w:cs="Times New Roman"/>
          <w:sz w:val="24"/>
          <w:szCs w:val="24"/>
        </w:rPr>
        <w:t>Finn.</w:t>
      </w:r>
      <w:r w:rsidRPr="008B0038">
        <w:rPr>
          <w:rFonts w:ascii="Times New Roman" w:hAnsi="Times New Roman" w:cs="Times New Roman"/>
          <w:b/>
          <w:sz w:val="24"/>
          <w:szCs w:val="24"/>
        </w:rPr>
        <w:t>Histologia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9613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.ed.Buenos Aires: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Panamericana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S.A.C.F,2000</w:t>
      </w:r>
    </w:p>
    <w:p w:rsidR="004D6FAF" w:rsidRPr="00366A72" w:rsidRDefault="00B649ED" w:rsidP="00B649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JUNQUEIRA.</w:t>
      </w:r>
      <w:r w:rsidRPr="00B649ED">
        <w:t xml:space="preserve"> </w:t>
      </w:r>
      <w:r w:rsidRPr="00B649ED">
        <w:rPr>
          <w:rFonts w:ascii="Times New Roman" w:hAnsi="Times New Roman" w:cs="Times New Roman"/>
          <w:sz w:val="24"/>
          <w:szCs w:val="24"/>
        </w:rPr>
        <w:t xml:space="preserve">Luiz Carlos </w:t>
      </w:r>
      <w:proofErr w:type="spellStart"/>
      <w:proofErr w:type="gramStart"/>
      <w:r w:rsidRPr="00B649ED">
        <w:rPr>
          <w:rFonts w:ascii="Times New Roman" w:hAnsi="Times New Roman" w:cs="Times New Roman"/>
          <w:sz w:val="24"/>
          <w:szCs w:val="24"/>
        </w:rPr>
        <w:t>Uchoa</w:t>
      </w:r>
      <w:r w:rsidR="005237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3719" w:rsidRPr="008B0038">
        <w:rPr>
          <w:rFonts w:ascii="Times New Roman" w:hAnsi="Times New Roman" w:cs="Times New Roman"/>
          <w:b/>
          <w:sz w:val="24"/>
          <w:szCs w:val="24"/>
        </w:rPr>
        <w:t>Histologia</w:t>
      </w:r>
      <w:proofErr w:type="spellEnd"/>
      <w:r w:rsidR="00523719">
        <w:rPr>
          <w:rFonts w:ascii="Times New Roman" w:hAnsi="Times New Roman" w:cs="Times New Roman"/>
          <w:b/>
          <w:sz w:val="24"/>
          <w:szCs w:val="24"/>
        </w:rPr>
        <w:t xml:space="preserve"> básica</w:t>
      </w:r>
      <w:r w:rsidR="00523719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9.ed.Rio de Janeiro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Guanabara Koogan,2000</w:t>
      </w:r>
    </w:p>
    <w:sectPr w:rsidR="004D6FAF" w:rsidRPr="00366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B82" w:rsidRDefault="005E5B82" w:rsidP="00B84883">
      <w:pPr>
        <w:spacing w:after="0" w:line="240" w:lineRule="auto"/>
      </w:pPr>
      <w:r>
        <w:separator/>
      </w:r>
    </w:p>
  </w:endnote>
  <w:endnote w:type="continuationSeparator" w:id="0">
    <w:p w:rsidR="005E5B82" w:rsidRDefault="005E5B82" w:rsidP="00B8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B82" w:rsidRDefault="005E5B82" w:rsidP="00B84883">
      <w:pPr>
        <w:spacing w:after="0" w:line="240" w:lineRule="auto"/>
      </w:pPr>
      <w:r>
        <w:separator/>
      </w:r>
    </w:p>
  </w:footnote>
  <w:footnote w:type="continuationSeparator" w:id="0">
    <w:p w:rsidR="005E5B82" w:rsidRDefault="005E5B82" w:rsidP="00B8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74A8"/>
    <w:multiLevelType w:val="hybridMultilevel"/>
    <w:tmpl w:val="D158D8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402"/>
    <w:rsid w:val="00027953"/>
    <w:rsid w:val="000A2B49"/>
    <w:rsid w:val="00103D98"/>
    <w:rsid w:val="001C4364"/>
    <w:rsid w:val="003408BF"/>
    <w:rsid w:val="00366A72"/>
    <w:rsid w:val="003B4402"/>
    <w:rsid w:val="00452D84"/>
    <w:rsid w:val="004974C7"/>
    <w:rsid w:val="004B5D12"/>
    <w:rsid w:val="004D6FAF"/>
    <w:rsid w:val="004E1572"/>
    <w:rsid w:val="00522AFF"/>
    <w:rsid w:val="00523719"/>
    <w:rsid w:val="00586EE8"/>
    <w:rsid w:val="005D3899"/>
    <w:rsid w:val="005D74B0"/>
    <w:rsid w:val="005E5B82"/>
    <w:rsid w:val="005E7529"/>
    <w:rsid w:val="00696131"/>
    <w:rsid w:val="006C0071"/>
    <w:rsid w:val="006D5D9A"/>
    <w:rsid w:val="00710580"/>
    <w:rsid w:val="00715755"/>
    <w:rsid w:val="00767839"/>
    <w:rsid w:val="007C60EB"/>
    <w:rsid w:val="008153E2"/>
    <w:rsid w:val="008727F9"/>
    <w:rsid w:val="008B0038"/>
    <w:rsid w:val="008E523A"/>
    <w:rsid w:val="00961A0D"/>
    <w:rsid w:val="00992DCA"/>
    <w:rsid w:val="009A1DF9"/>
    <w:rsid w:val="00A43999"/>
    <w:rsid w:val="00AE03D6"/>
    <w:rsid w:val="00B649ED"/>
    <w:rsid w:val="00B84883"/>
    <w:rsid w:val="00B91CD8"/>
    <w:rsid w:val="00BC67ED"/>
    <w:rsid w:val="00BE26CB"/>
    <w:rsid w:val="00BE3032"/>
    <w:rsid w:val="00C046CA"/>
    <w:rsid w:val="00C50D1E"/>
    <w:rsid w:val="00CB7F7C"/>
    <w:rsid w:val="00D01A2A"/>
    <w:rsid w:val="00D072E3"/>
    <w:rsid w:val="00DB108E"/>
    <w:rsid w:val="00E058E3"/>
    <w:rsid w:val="00EC6B83"/>
    <w:rsid w:val="00EF653E"/>
    <w:rsid w:val="00FD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883"/>
  </w:style>
  <w:style w:type="paragraph" w:styleId="Rodap">
    <w:name w:val="footer"/>
    <w:basedOn w:val="Normal"/>
    <w:link w:val="RodapChar"/>
    <w:uiPriority w:val="99"/>
    <w:unhideWhenUsed/>
    <w:rsid w:val="00B8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883"/>
  </w:style>
  <w:style w:type="paragraph" w:styleId="PargrafodaLista">
    <w:name w:val="List Paragraph"/>
    <w:basedOn w:val="Normal"/>
    <w:uiPriority w:val="34"/>
    <w:qFormat/>
    <w:rsid w:val="007678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E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5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883"/>
  </w:style>
  <w:style w:type="paragraph" w:styleId="Rodap">
    <w:name w:val="footer"/>
    <w:basedOn w:val="Normal"/>
    <w:link w:val="RodapChar"/>
    <w:uiPriority w:val="99"/>
    <w:unhideWhenUsed/>
    <w:rsid w:val="00B848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883"/>
  </w:style>
  <w:style w:type="paragraph" w:styleId="PargrafodaLista">
    <w:name w:val="List Paragraph"/>
    <w:basedOn w:val="Normal"/>
    <w:uiPriority w:val="34"/>
    <w:qFormat/>
    <w:rsid w:val="007678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E1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Mateus Fernandes</dc:creator>
  <cp:keywords/>
  <dc:description/>
  <cp:lastModifiedBy>Lucas Mateus Fernandes</cp:lastModifiedBy>
  <cp:revision>72</cp:revision>
  <dcterms:created xsi:type="dcterms:W3CDTF">2014-03-07T02:05:00Z</dcterms:created>
  <dcterms:modified xsi:type="dcterms:W3CDTF">2014-03-23T15:38:00Z</dcterms:modified>
</cp:coreProperties>
</file>