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阶段4-源代码及代码审查报告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一、源代码：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#include &lt;reg51.h&gt;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#include &lt;intrins.h&gt;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typedef unsigned char uchar;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typedef unsigned int  uint;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引脚定义（严格对应你的电路图）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LCD_RS = P3^5;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LCD_RW = P3^6;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LCD_EN = P3^4;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#define LCD_DATA P0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DQ = P3^7;       // DS18B20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KEY_SET = P1^0;  // 设置键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KEY_ADD = P1^1;  // 加键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KEY_SUB = P1^2;  // 减键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PWM_OUT = P3^0;  // 加热控制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BUZZER  = P3^1;  // 蜂鸣器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LED     = P3^2;  // 报警灯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全局变量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SetTemp = 50.0;  // 目标温度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CurTemp = 0.0;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PWM_Duty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Mode = 0;        // 0:显示 1:设上限 2:设下限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延时函数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delay_us(uint us) { while(us--) { _nop_(); }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delay_ms(uint ms)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uint i,j;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i&lt;ms; i++)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for(j=0; j&lt;110; j++);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LCD1602 驱动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LCD_Write_Cmd(uchar cmd)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LCD_RS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LCD_RW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LCD_DATA = cmd;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LCD_Write_Data(uchar dat)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LCD_RS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LCD_RW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LCD_DATA = dat;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LCD_Init()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delay_ms(15);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LCD_Write_Cmd(0x38);  // 16x2 显示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LCD_Write_Cmd(0x0C);  // 开显示，关光标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LCD_Write_Cmd(0x06);  // 光标右移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LCD_Write_Cmd(0x01);  // 清屏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LCD_Set_Pos(uchar x, uchar y)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addr;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if(y == 0) addr = 0x80 + x;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else       addr = 0xC0 + x;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LCD_Write_Cmd(addr);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LCD_Show_String(uchar x, uchar y, uchar *str)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LCD_Set_Pos(x, y);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while(*str) { LCD_Write_Data(*str++);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LCD_Show_Float(uchar x, uchar y, float num)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integer = (uchar)num;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decimal = (uchar)((num - integer) * 10);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LCD_Set_Pos(x, y);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LCD_Write_Data(integer/10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LCD_Write_Data(integer%10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LCD_Write_Data('.');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LCD_Write_Data(decimal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DS18B20 驱动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DS18B20_Init()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ack;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delay_us(80);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delay_us(15);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ack = DQ;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delay_us(40);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ack;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DS18B20_Read_Byte()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i, dat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i&lt;8; i++)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if(DQ) dat |= (1&lt;&lt;i);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delay_us(50);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dat;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DS18B20_Write_Byte(uchar dat)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i&lt;8; i++)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dat &amp;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delay_us(50);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dat &gt;&gt;=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DS18B20_Get_Temp()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L, H;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uint 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DS18B20_Write_Byte(0xCC);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DS18B20_Write_Byte(0x44);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delay_ms(800);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DS18B20_Write_Byte(0xCC);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DS18B20_Write_Byte(0xBE);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 = DS18B20_Read_Byte();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H = DS18B20_Read_Byte();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t = (H&lt;&lt;8) | L;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t * 0.0625;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按键扫描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Key_Scan()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if(KEY_SET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delay_ms(20);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if(KEY_SET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Mode++;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if(Mode &gt; 2) Mode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while(!KEY_SET);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if(KEY_ADD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delay_ms(20);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if(KEY_ADD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if(Mode == 1) SetTemp += 1.0;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else if(Mode == 2) SetTemp -= 1.0;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while(!KEY_ADD);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报警检查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Alarm_Check(float temp)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if(temp &gt; 60.0 || temp &lt; 40.0)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BUZZER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LED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 else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BUZZER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LED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主函数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main()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BUZZER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LED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while(1)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CurTemp = DS18B20_Get_Temp();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Key_Scan();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Alarm_Check(CurTemp);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LCD_Write_Cmd(0x01);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LCD_Show_String(0,0,"T:");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LCD_Show_Float(2,0,CurTemp);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LCD_Show_String(8,0,"S:");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LCD_Show_Float(10,0,SetTemp);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delay_ms(300);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审查概述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审查对象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基于 51 单片机的炉温控制系统 C 语言代码，核心功能包含 DS18B20 温度采集、LCD1602 显示、按键控制、报警检测等。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2.</w:t>
      </w:r>
      <w:r>
        <w:rPr>
          <w:rFonts w:hint="eastAsia"/>
          <w:b w:val="0"/>
          <w:bCs w:val="0"/>
        </w:rPr>
        <w:t>审查目的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验证代码功能完整性、逻辑正确性、代码规范性，识别潜在 Bug 与优化点，确保系统稳定运行。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>.审查范围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代码结构、硬件驱动、功能逻辑、变量定义、异常处理、代码规范性六大维度。</w:t>
      </w:r>
      <w:r>
        <w:rPr>
          <w:rFonts w:hint="eastAsia"/>
          <w:b w:val="0"/>
          <w:bCs w:val="0"/>
        </w:rPr>
        <w:br w:type="textWrapping"/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</w:rPr>
        <w:t>代码问题识别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按键功能逻辑错误：Key_Scan()中Mode=2时执行SetTemp -= 1.0，但需求是 “设下限” 而非直接修改目标温度，逻辑与注释不符，且缺少减键（KEY_SUB）的处理逻辑。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PWM 加热控制未实现：定义了PWM_OUT引脚和PWM_Duty变量，但无任何 PWM 生成、加热功率调节的代码，核心控温功能缺失。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温度显示刷新问题：主循环中每次执行LCD_Write_Cmd(0x01)清屏，会导致显示闪烁，用户体验差。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报警逻辑不灵活：Alarm_Check()中报警阈值（40/60℃）硬编码，未关联SetTemp目标温度，无法适配不同设定值的超限报警。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3.2 代码规范性问题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变量命名不清晰：Mode变量仅通过注释说明含义（0: 显示 / 1: 设上限 / 2: 设下限），未用宏定义（如#define MODE_DISPLAY 0）提升可读性；L/H（温度高低字节）命名过于简略。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缺少必要注释：核心函数（如DS18B20_Get_Temp()）未添加功能注释，温度转换公式（t * 0.0625）无说明，不利于后期维护。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全局变量滥用：SetTemp、CurTemp等核心变量全部定义为全局变量，增加模块耦合性，易引发数据冲突。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代码未闭合：main()函数末尾缺少闭合大括号，代码语法不完整，无法直接编译。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3.3 稳定性与鲁棒性问题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无温度数据滤波：DS18B20 采集的温度数据直接使用，未做中位值 / 滑动平均滤波，易受干扰导致温度跳变。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按键消抖不彻底：仅做 20ms 延时消抖，未检测按键释放，可能出现 “一次按键多次触发” 问题。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DS18B20 时序风险：DS18B20_Get_Temp()中温度转换延时固定 800ms，未判断传感器应答状态，传感器异常时会阻塞程序。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无边界值校验：修改SetTemp时未限制范围（如 0~100℃），可能出现温度值溢出导致显示异常。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3.4 代码冗余与优化点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LCD 显示重复清屏：主循环每次刷新都清屏，可仅更新数值区域，减少 LCD 操作次数。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延时函数效率低：delay_us()依赖_nop_()循环，不同编译器下时序精度差；delay_ms()未做参数范围校验。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浮点运算效率低：51 单片机浮点运算性能差，LCD_Show_Float()中浮点转字符可优化为整数运算。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四、后续优化建议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1.补充完整 PID 算法（比例 + 积分 + 微分），提升控温精度；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2.增加 DS18B20 传感器异常检测（如初始化失败处理）；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3.优化 LCD 显示逻辑，避免频繁清屏导致的闪烁；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将硬件参数（如报警阈值、PWM 周期）封装为配置宏，便于调试。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C31C1"/>
    <w:rsid w:val="1D9B05D6"/>
    <w:rsid w:val="4DBF5164"/>
    <w:rsid w:val="50B5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2025-03-04T13:25:00Z</dcterms:created>
  <dc:creator>yunha</dc:creator>
  <cp:lastModifiedBy>Great Immortals</cp:lastModifiedBy>
  <dcterms:modified xsi:type="dcterms:W3CDTF">2026-03-22T15:05:07Z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