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阶段4-源代码及代码审查报告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一、源代码：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#include &lt;reg51.h&gt;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#include &lt;intrins.h&gt;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typedef unsigned char uchar;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typedef unsigned int  uint;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引脚定义（严格对应你的电路图）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LCD_RS = P3^5;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LCD_RW = P3^6;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LCD_EN = P3^4;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#define LCD_DATA P0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DQ = P3^7;       // DS18B20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KEY_SET = P1^0;  // 设置键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KEY_ADD = P1^1;  // 加键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KEY_SUB = P1^2;  // 减键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PWM_OUT = P3^0;  // 加热控制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BUZZER  = P3^1;  // 蜂鸣器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sbit LED     = P3^2;  // 报警灯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全局变量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float SetTemp = 50.0;  // 目标温度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float CurTemp = 0.0;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PWM_Duty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Mode = 0;        // 0:显示 1:设上限 2:设下限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延时函数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delay_us(uint us) { while(us--) { _nop_(); }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delay_ms(uint ms)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uint i,j;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for(i=0; i&lt;ms; i++)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for(j=0; j&lt;110; j++);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LCD1602 驱动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LCD_Write_Cmd(uchar cmd)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LCD_RS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LCD_RW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LCD_DATA = cmd;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LCD_Write_Data(uchar dat)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LCD_RS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LCD_RW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LCD_DATA = dat;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LCD_EN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LCD_Init()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delay_ms(15);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LCD_Write_Cmd(0x38);  // 16x2 显示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LCD_Write_Cmd(0x0C);  // 开显示，关光标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LCD_Write_Cmd(0x06);  // 光标右移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LCD_Write_Cmd(0x01);  // 清屏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LCD_Set_Pos(uchar x, uchar y)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addr;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if(y == 0) addr = 0x80 + x;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else       addr = 0xC0 + x;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LCD_Write_Cmd(addr);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LCD_Show_String(uchar x, uchar y, uchar *str)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LCD_Set_Pos(x, y);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while(*str) { LCD_Write_Data(*str++);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LCD_Show_Float(uchar x, uchar y, float num)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integer = (uchar)num;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decimal = (uchar)((num - integer) * 10);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LCD_Set_Pos(x, y);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LCD_Write_Data(integer/10 + '0');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LCD_Write_Data(integer%10 + '0');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LCD_Write_Data('.');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LCD_Write_Data(decimal + '0');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DS18B20 驱动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DS18B20_Init()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ack;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delay_us(5);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DQ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delay_us(80);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delay_us(15);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ack = DQ;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delay_us(40);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ack;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uchar DS18B20_Read_Byte()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i, dat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for(i=0; i&lt;8; i++)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if(DQ) dat |= (1&lt;&lt;i);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delay_us(50);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dat;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DS18B20_Write_Byte(uchar dat)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i;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for(i=0; i&lt;8; i++)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dat &amp;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delay_us(50);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DQ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delay_us(2);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dat &gt;&gt;=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float DS18B20_Get_Temp()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uchar L, H;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uint t;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DS18B20_Init();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DS18B20_Write_Byte(0xCC);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DS18B20_Write_Byte(0x44);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delay_ms(800);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DS18B20_Init();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DS18B20_Write_Byte(0xCC);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DS18B20_Write_Byte(0xBE);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 = DS18B20_Read_Byte();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H = DS18B20_Read_Byte();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t = (H&lt;&lt;8) | L;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t * 0.0625;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按键扫描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Key_Scan()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if(KEY_SET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delay_ms(20);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if(KEY_SET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Mode++;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if(Mode &gt; 2) Mode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while(!KEY_SET);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if(KEY_ADD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delay_ms(20);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if(KEY_ADD == 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if(Mode == 1) SetTemp += 1.0;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else if(Mode == 2) SetTemp -= 1.0;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while(!KEY_ADD);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报警检查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Alarm_Check(float temp)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if(temp &gt; 60.0 || temp &lt; 40.0)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BUZZER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LED = 0;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 else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BUZZER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LED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主函数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void main()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LCD_Init();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BUZZER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LED = 1;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while(1) {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CurTemp = DS18B20_Get_Temp();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Key_Scan();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Alarm_Check(CurTemp);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LCD_Write_Cmd(0x01);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LCD_Show_String(0,0,"T:");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LCD_Show_Float(2,0,CurTemp);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LCD_Show_String(8,0,"S:");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LCD_Show_Float(10,0,SetTemp);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delay_ms(300);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审查概述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审查对象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基于 51 单片机的炉温控制系统 C 语言代码，核心功能包含 DS18B20 温度采集、LCD1602 显示、按键控制、报警检测等。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2.</w:t>
      </w:r>
      <w:r>
        <w:rPr>
          <w:rFonts w:hint="eastAsia"/>
          <w:b w:val="0"/>
          <w:bCs w:val="0"/>
        </w:rPr>
        <w:t>审查目的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验证代码功能完整性、逻辑正确性、代码规范性，识别潜在 Bug 与优化点，确保系统稳定运行。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>.审查范围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代码结构、硬件驱动、功能逻辑、变量定义、异常处理、代码规范性六大维度。</w:t>
      </w:r>
      <w:r>
        <w:rPr>
          <w:rFonts w:hint="eastAsia"/>
          <w:b w:val="0"/>
          <w:bCs w:val="0"/>
        </w:rPr>
        <w:br w:type="textWrapping"/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</w:t>
      </w:r>
      <w:r>
        <w:rPr>
          <w:rFonts w:hint="eastAsia"/>
          <w:b/>
          <w:bCs/>
          <w:sz w:val="28"/>
          <w:szCs w:val="28"/>
        </w:rPr>
        <w:t>代码问题识别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按键功能逻辑错误：Key_Scan()中Mode=2时执行SetTemp -= 1.0，但需求是 “设下限” 而非直接修改目标温度，逻辑与注释不符，且缺少减键（KEY_SUB）的处理逻辑。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PWM 加热控制未实现：定义了PWM_OUT引脚和PWM_Duty变量，但无任何 PWM 生成、加热功率调节的代码，核心控温功能缺失。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温度显示刷新问题：主循环中每次执行LCD_Write_Cmd(0x01)清屏，会导致显示闪烁，用户体验差。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报警逻辑不灵活：Alarm_Check()中报警阈值（40/60℃）硬编码，未关联SetTemp目标温度，无法适配不同设定值的超限报警。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3.2 代码规范性问题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变量命名不清晰：Mode变量仅通过注释说明含义（0: 显示 / 1: 设上限 / 2: 设下限），未用宏定义（如#define MODE_DISPLAY 0）提升可读性；L/H（温度高低字节）命名过于简略。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缺少必要注释：核心函数（如DS18B20_Get_Temp()）未添加功能注释，温度转换公式（t * 0.0625）无说明，不利于后期维护。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全局变量滥用：SetTemp、CurTemp等核心变量全部定义为全局变量，增加模块耦合性，易引发数据冲突。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代码未闭合：main()函数末尾缺少闭合大括号，代码语法不完整，无法直接编译。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3.3 稳定性与鲁棒性问题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无温度数据滤波：DS18B20 采集的温度数据直接使用，未做中位值 / 滑动平均滤波，易受干扰导致温度跳变。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按键消抖不彻底：仅做 20ms 延时消抖，未检测按键释放，可能出现 “一次按键多次触发” 问题。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DS18B20 时序风险：DS18B20_Get_Temp()中温度转换延时固定 800ms，未判断传感器应答状态，传感器异常时会阻塞程序。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无边界值校验：修改SetTemp时未限制范围（如 0~100℃），可能出现温度值溢出导致显示异常。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3.4 代码冗余与优化点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LCD 显示重复清屏：主循环每次刷新都清屏，可仅更新数值区域，减少 LCD 操作次数。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延时函数效率低：delay_us()依赖_nop_()循环，不同编译器下时序精度差；delay_ms()未做参数范围校验。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浮点运算效率低：51 单片机浮点运算性能差，LCD_Show_Float()中浮点转字符可优化为整数运算。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四、后续优化建议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1.补充完整 PID 算法（比例 + 积分 + 微分），提升控温精度；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2.增加 DS18B20 传感器异常检测（如初始化失败处理）；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3.优化 LCD 显示逻辑，避免频繁清屏导致的闪烁；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将硬件参数（如报警阈值、PWM 周期）封装为配置宏，便于调试。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C31C1"/>
    <w:rsid w:val="1D9B05D6"/>
    <w:rsid w:val="4DBF5164"/>
    <w:rsid w:val="50B5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