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5772" w14:textId="799FB95A" w:rsidR="009C0641" w:rsidRDefault="009C0641">
      <w:r>
        <w:t>Name:</w:t>
      </w:r>
      <w:r w:rsidR="009D5DCB">
        <w:t xml:space="preserve"> Leif Anders, Andrew Scott</w:t>
      </w:r>
    </w:p>
    <w:p w14:paraId="24702D63" w14:textId="45FBEBDF" w:rsidR="009C0641" w:rsidRDefault="009C0641"/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3189"/>
        <w:gridCol w:w="3190"/>
        <w:gridCol w:w="3190"/>
      </w:tblGrid>
      <w:tr w:rsidR="009C0641" w14:paraId="799C637E" w14:textId="77777777" w:rsidTr="009C0641">
        <w:trPr>
          <w:trHeight w:val="3172"/>
        </w:trPr>
        <w:tc>
          <w:tcPr>
            <w:tcW w:w="3189" w:type="dxa"/>
          </w:tcPr>
          <w:p w14:paraId="02180CA8" w14:textId="77777777" w:rsidR="009C0641" w:rsidRDefault="009C0641"/>
        </w:tc>
        <w:tc>
          <w:tcPr>
            <w:tcW w:w="3190" w:type="dxa"/>
          </w:tcPr>
          <w:p w14:paraId="1AB63940" w14:textId="77777777" w:rsidR="009C0641" w:rsidRDefault="009C0641" w:rsidP="009C0641">
            <w:r>
              <w:t>Task1 (what is it):</w:t>
            </w:r>
          </w:p>
          <w:p w14:paraId="6FAA4259" w14:textId="2EBF5E82" w:rsidR="009C0641" w:rsidRPr="00A21DDC" w:rsidRDefault="00AF1D91">
            <w:r>
              <w:t xml:space="preserve">Search for an </w:t>
            </w:r>
            <w:r w:rsidRPr="00AF1D91">
              <w:rPr>
                <w:i/>
                <w:iCs/>
              </w:rPr>
              <w:t>automotive</w:t>
            </w:r>
            <w:r>
              <w:t xml:space="preserve"> item, that is </w:t>
            </w:r>
            <w:r>
              <w:rPr>
                <w:i/>
                <w:iCs/>
              </w:rPr>
              <w:t>reasonably price</w:t>
            </w:r>
            <w:r w:rsidR="00A21DDC">
              <w:rPr>
                <w:i/>
                <w:iCs/>
              </w:rPr>
              <w:t>d</w:t>
            </w:r>
            <w:r>
              <w:t xml:space="preserve">, </w:t>
            </w:r>
            <w:r w:rsidR="00A21DDC">
              <w:t xml:space="preserve">in </w:t>
            </w:r>
            <w:r w:rsidR="00A21DDC">
              <w:rPr>
                <w:i/>
                <w:iCs/>
              </w:rPr>
              <w:t xml:space="preserve">good condition, </w:t>
            </w:r>
            <w:r w:rsidR="00A21DDC" w:rsidRPr="00765B0E">
              <w:t>and</w:t>
            </w:r>
            <w:r w:rsidR="00A21DDC">
              <w:rPr>
                <w:i/>
                <w:iCs/>
              </w:rPr>
              <w:t xml:space="preserve"> </w:t>
            </w:r>
            <w:r w:rsidR="00765B0E" w:rsidRPr="00765B0E">
              <w:rPr>
                <w:i/>
                <w:iCs/>
              </w:rPr>
              <w:t>located</w:t>
            </w:r>
            <w:r w:rsidR="00A21DDC" w:rsidRPr="00765B0E">
              <w:t xml:space="preserve"> in the local zip code</w:t>
            </w:r>
          </w:p>
        </w:tc>
        <w:tc>
          <w:tcPr>
            <w:tcW w:w="3190" w:type="dxa"/>
          </w:tcPr>
          <w:p w14:paraId="5BBF0472" w14:textId="72B1B706" w:rsidR="009C0641" w:rsidRDefault="009C0641" w:rsidP="009C0641">
            <w:r>
              <w:t>Task2 (what is it):</w:t>
            </w:r>
          </w:p>
          <w:p w14:paraId="71C04ED0" w14:textId="092060BA" w:rsidR="009C0641" w:rsidRDefault="00A21DDC">
            <w:r>
              <w:t>Post an item on site</w:t>
            </w:r>
          </w:p>
        </w:tc>
      </w:tr>
      <w:tr w:rsidR="009C0641" w14:paraId="5791D4AD" w14:textId="77777777" w:rsidTr="009C0641">
        <w:trPr>
          <w:trHeight w:val="1634"/>
        </w:trPr>
        <w:tc>
          <w:tcPr>
            <w:tcW w:w="3189" w:type="dxa"/>
          </w:tcPr>
          <w:p w14:paraId="7FA1C232" w14:textId="6C94A32D" w:rsidR="009C0641" w:rsidRDefault="009C0641">
            <w:r>
              <w:t>Tester (name):</w:t>
            </w:r>
          </w:p>
        </w:tc>
        <w:tc>
          <w:tcPr>
            <w:tcW w:w="3190" w:type="dxa"/>
          </w:tcPr>
          <w:p w14:paraId="7BA3E7E1" w14:textId="7DD73ECE" w:rsidR="009C0641" w:rsidRDefault="00AF1D91">
            <w:r>
              <w:t xml:space="preserve">Oliver </w:t>
            </w:r>
          </w:p>
        </w:tc>
        <w:tc>
          <w:tcPr>
            <w:tcW w:w="3190" w:type="dxa"/>
          </w:tcPr>
          <w:p w14:paraId="5A039C58" w14:textId="01DB3A39" w:rsidR="009C0641" w:rsidRDefault="00AF1D91">
            <w:r>
              <w:t>Ferrin</w:t>
            </w:r>
          </w:p>
        </w:tc>
      </w:tr>
      <w:tr w:rsidR="009C0641" w14:paraId="72AAA1B8" w14:textId="77777777" w:rsidTr="009C0641">
        <w:trPr>
          <w:trHeight w:val="6344"/>
        </w:trPr>
        <w:tc>
          <w:tcPr>
            <w:tcW w:w="3189" w:type="dxa"/>
          </w:tcPr>
          <w:p w14:paraId="1098E298" w14:textId="1E79A13F" w:rsidR="009C0641" w:rsidRDefault="009C0641">
            <w:r>
              <w:t>Observations (both the tester’s observations and your observations as designers):</w:t>
            </w:r>
          </w:p>
        </w:tc>
        <w:tc>
          <w:tcPr>
            <w:tcW w:w="3190" w:type="dxa"/>
          </w:tcPr>
          <w:p w14:paraId="64365AE2" w14:textId="11DE4653" w:rsidR="009C0641" w:rsidRDefault="00651DA1">
            <w:r>
              <w:t xml:space="preserve">Search items filters should present as a list or interactive UI </w:t>
            </w:r>
            <w:r w:rsidR="0022185A">
              <w:t>buttons.</w:t>
            </w:r>
          </w:p>
          <w:p w14:paraId="62ED2C21" w14:textId="77777777" w:rsidR="00C53D2B" w:rsidRDefault="00C53D2B"/>
          <w:p w14:paraId="54398A5A" w14:textId="5D185A3C" w:rsidR="00C53D2B" w:rsidRDefault="00C53D2B">
            <w:r>
              <w:t>Task seemed to</w:t>
            </w:r>
            <w:r w:rsidR="00A52815">
              <w:t>o</w:t>
            </w:r>
            <w:r>
              <w:t xml:space="preserve"> simple because lack of time left us unable to flesh out actual UI changes between search steps.</w:t>
            </w:r>
          </w:p>
        </w:tc>
        <w:tc>
          <w:tcPr>
            <w:tcW w:w="3190" w:type="dxa"/>
          </w:tcPr>
          <w:p w14:paraId="2BA3EA24" w14:textId="77777777" w:rsidR="009C0641" w:rsidRDefault="00651DA1">
            <w:r>
              <w:t>Should be able to add pictures and item description to post as well.</w:t>
            </w:r>
          </w:p>
          <w:p w14:paraId="7F578422" w14:textId="77777777" w:rsidR="00C53D2B" w:rsidRDefault="00C53D2B"/>
          <w:p w14:paraId="3E7D942F" w14:textId="0A7923E5" w:rsidR="00C53D2B" w:rsidRDefault="00DB5CF7">
            <w:r>
              <w:t>Similar to last point, difficult to flesh out all UI changes given the time constraint</w:t>
            </w:r>
          </w:p>
        </w:tc>
      </w:tr>
    </w:tbl>
    <w:p w14:paraId="4B72C3E8" w14:textId="77777777" w:rsidR="009C0641" w:rsidRDefault="009C0641"/>
    <w:p w14:paraId="4E8A6A1C" w14:textId="4AB6240C" w:rsidR="009C0641" w:rsidRDefault="009C0641"/>
    <w:p w14:paraId="4ECCDF8F" w14:textId="64DD21E8" w:rsidR="009C0641" w:rsidRPr="00651DA1" w:rsidRDefault="009C0641" w:rsidP="009C0641">
      <w:pPr>
        <w:rPr>
          <w:b/>
          <w:bCs/>
        </w:rPr>
      </w:pPr>
      <w:r w:rsidRPr="00651DA1">
        <w:rPr>
          <w:b/>
          <w:bCs/>
        </w:rPr>
        <w:t>What would you change about your design based on the observations?</w:t>
      </w:r>
    </w:p>
    <w:p w14:paraId="6AEA0B1B" w14:textId="4F81B267" w:rsidR="00651DA1" w:rsidRDefault="00651DA1" w:rsidP="00651DA1">
      <w:r>
        <w:t>We would try and the features suggested by the testers.</w:t>
      </w:r>
    </w:p>
    <w:sectPr w:rsidR="00651DA1" w:rsidSect="0078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28D0"/>
    <w:multiLevelType w:val="hybridMultilevel"/>
    <w:tmpl w:val="FBE04274"/>
    <w:lvl w:ilvl="0" w:tplc="2760F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8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41"/>
    <w:rsid w:val="0022185A"/>
    <w:rsid w:val="00284092"/>
    <w:rsid w:val="006230A3"/>
    <w:rsid w:val="00651DA1"/>
    <w:rsid w:val="00765B0E"/>
    <w:rsid w:val="00781A50"/>
    <w:rsid w:val="009C0641"/>
    <w:rsid w:val="009D5DCB"/>
    <w:rsid w:val="00A21DDC"/>
    <w:rsid w:val="00A52815"/>
    <w:rsid w:val="00AF1D91"/>
    <w:rsid w:val="00C53D2B"/>
    <w:rsid w:val="00D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4A64"/>
  <w15:chartTrackingRefBased/>
  <w15:docId w15:val="{31BF8D54-49C7-1E4A-9F18-9082A231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Nath</dc:creator>
  <cp:keywords/>
  <dc:description/>
  <cp:lastModifiedBy>Leif Anders</cp:lastModifiedBy>
  <cp:revision>12</cp:revision>
  <cp:lastPrinted>2023-03-07T20:28:00Z</cp:lastPrinted>
  <dcterms:created xsi:type="dcterms:W3CDTF">2020-10-20T17:43:00Z</dcterms:created>
  <dcterms:modified xsi:type="dcterms:W3CDTF">2023-03-07T20:31:00Z</dcterms:modified>
</cp:coreProperties>
</file>