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6C3FD" w14:textId="77777777" w:rsidR="00D9762F" w:rsidRPr="00021F00" w:rsidRDefault="00D9762F" w:rsidP="00CE3736">
      <w:pPr>
        <w:spacing w:after="217" w:line="259" w:lineRule="auto"/>
        <w:ind w:left="1417" w:right="567" w:hanging="10"/>
        <w:jc w:val="center"/>
      </w:pPr>
      <w:r w:rsidRPr="00021F00">
        <w:rPr>
          <w:b/>
        </w:rPr>
        <w:t xml:space="preserve">Міністерство освіти і науки України </w:t>
      </w:r>
    </w:p>
    <w:p w14:paraId="0119979B" w14:textId="77777777" w:rsidR="00D9762F" w:rsidRPr="00021F00" w:rsidRDefault="00D9762F" w:rsidP="00CE3736">
      <w:pPr>
        <w:spacing w:after="0" w:line="417" w:lineRule="auto"/>
        <w:ind w:left="1417" w:right="567" w:hanging="10"/>
        <w:jc w:val="center"/>
      </w:pPr>
      <w:r w:rsidRPr="00021F00">
        <w:rPr>
          <w:b/>
        </w:rPr>
        <w:t xml:space="preserve">Чернівецький національний університет  імені Юрія Федьковича </w:t>
      </w:r>
    </w:p>
    <w:p w14:paraId="4DD9CEDA" w14:textId="77777777" w:rsidR="00D9762F" w:rsidRPr="00021F00" w:rsidRDefault="00D9762F" w:rsidP="00CE3736">
      <w:pPr>
        <w:spacing w:after="210" w:line="259" w:lineRule="auto"/>
        <w:ind w:left="1417" w:right="567" w:hanging="10"/>
        <w:jc w:val="center"/>
      </w:pPr>
      <w:r w:rsidRPr="00021F00">
        <w:t xml:space="preserve">Факультет математики та інформатики </w:t>
      </w:r>
    </w:p>
    <w:p w14:paraId="37E16E38" w14:textId="77777777" w:rsidR="00D9762F" w:rsidRPr="00021F00" w:rsidRDefault="00D9762F" w:rsidP="00CE3736">
      <w:pPr>
        <w:spacing w:after="157" w:line="259" w:lineRule="auto"/>
        <w:ind w:left="1417" w:right="567" w:hanging="10"/>
        <w:jc w:val="center"/>
      </w:pPr>
      <w:r w:rsidRPr="00021F00">
        <w:t xml:space="preserve">Кафедра математичного моделювання </w:t>
      </w:r>
    </w:p>
    <w:p w14:paraId="5E4E244C" w14:textId="77777777" w:rsidR="00D9762F" w:rsidRPr="00021F00" w:rsidRDefault="00D9762F" w:rsidP="00CE3736">
      <w:pPr>
        <w:spacing w:after="155" w:line="259" w:lineRule="auto"/>
        <w:ind w:left="1417" w:right="567" w:firstLine="0"/>
        <w:jc w:val="center"/>
      </w:pPr>
      <w:r w:rsidRPr="00021F00">
        <w:t xml:space="preserve"> </w:t>
      </w:r>
    </w:p>
    <w:p w14:paraId="76D35C29" w14:textId="77777777" w:rsidR="00D9762F" w:rsidRPr="00021F00" w:rsidRDefault="00D9762F" w:rsidP="00CE3736">
      <w:pPr>
        <w:spacing w:after="157" w:line="259" w:lineRule="auto"/>
        <w:ind w:left="1417" w:right="567" w:firstLine="0"/>
        <w:jc w:val="center"/>
      </w:pPr>
      <w:r w:rsidRPr="00021F00">
        <w:t xml:space="preserve"> </w:t>
      </w:r>
    </w:p>
    <w:p w14:paraId="258387F5" w14:textId="77777777" w:rsidR="00D9762F" w:rsidRPr="00021F00" w:rsidRDefault="00D9762F" w:rsidP="00CE3736">
      <w:pPr>
        <w:spacing w:after="156" w:line="259" w:lineRule="auto"/>
        <w:ind w:left="1417" w:right="567" w:firstLine="0"/>
        <w:jc w:val="center"/>
      </w:pPr>
      <w:r w:rsidRPr="00021F00">
        <w:t xml:space="preserve"> </w:t>
      </w:r>
    </w:p>
    <w:p w14:paraId="42038D9B" w14:textId="77777777" w:rsidR="00D9762F" w:rsidRPr="00021F00" w:rsidRDefault="00D9762F" w:rsidP="00CE3736">
      <w:pPr>
        <w:spacing w:after="220" w:line="259" w:lineRule="auto"/>
        <w:ind w:left="1417" w:right="567" w:firstLine="0"/>
        <w:jc w:val="center"/>
      </w:pPr>
      <w:r w:rsidRPr="00021F00">
        <w:t xml:space="preserve"> </w:t>
      </w:r>
    </w:p>
    <w:p w14:paraId="1D5C57B7" w14:textId="77777777" w:rsidR="00D9762F" w:rsidRPr="00021F00" w:rsidRDefault="00D9762F" w:rsidP="00CE3736">
      <w:pPr>
        <w:spacing w:after="0" w:line="259" w:lineRule="auto"/>
        <w:ind w:left="1417" w:right="567" w:hanging="10"/>
        <w:jc w:val="center"/>
      </w:pPr>
      <w:r w:rsidRPr="00021F00">
        <w:rPr>
          <w:b/>
        </w:rPr>
        <w:t xml:space="preserve">Курсова робота </w:t>
      </w:r>
    </w:p>
    <w:p w14:paraId="7A9DCA3D" w14:textId="77777777" w:rsidR="00D9762F" w:rsidRPr="00021F00" w:rsidRDefault="00D9762F" w:rsidP="00CE3736">
      <w:pPr>
        <w:spacing w:after="29" w:line="259" w:lineRule="auto"/>
        <w:ind w:left="1417" w:right="567" w:firstLine="0"/>
        <w:jc w:val="center"/>
      </w:pPr>
      <w:r w:rsidRPr="00021F00">
        <w:t xml:space="preserve"> </w:t>
      </w:r>
    </w:p>
    <w:p w14:paraId="1264804C" w14:textId="77777777" w:rsidR="00D9762F" w:rsidRPr="00021F00" w:rsidRDefault="00D9762F" w:rsidP="00CE3736">
      <w:pPr>
        <w:spacing w:after="29" w:line="259" w:lineRule="auto"/>
        <w:ind w:left="1417" w:right="567" w:hanging="10"/>
        <w:jc w:val="center"/>
      </w:pPr>
      <w:r w:rsidRPr="00021F00">
        <w:rPr>
          <w:b/>
        </w:rPr>
        <w:t>на тему</w:t>
      </w:r>
      <w:r w:rsidRPr="00021F00">
        <w:t xml:space="preserve">: </w:t>
      </w:r>
      <w:r w:rsidRPr="00021F00">
        <w:rPr>
          <w:b/>
        </w:rPr>
        <w:t xml:space="preserve">Розробка веб-додатку для комунікації волонтерів та людей, що потребують допомоги </w:t>
      </w:r>
    </w:p>
    <w:p w14:paraId="349A9A15" w14:textId="77777777" w:rsidR="00D9762F" w:rsidRPr="00021F00" w:rsidRDefault="00D9762F" w:rsidP="00CE3736">
      <w:pPr>
        <w:spacing w:after="85" w:line="259" w:lineRule="auto"/>
        <w:ind w:left="1417" w:right="567" w:firstLine="0"/>
        <w:jc w:val="center"/>
      </w:pPr>
      <w:r w:rsidRPr="00021F00">
        <w:t xml:space="preserve"> </w:t>
      </w:r>
    </w:p>
    <w:p w14:paraId="2A15F37E" w14:textId="77777777" w:rsidR="00D9762F" w:rsidRPr="00021F00" w:rsidRDefault="00D9762F" w:rsidP="00CE3736">
      <w:pPr>
        <w:spacing w:after="0" w:line="424" w:lineRule="auto"/>
        <w:ind w:left="1417" w:right="567" w:firstLine="0"/>
        <w:jc w:val="center"/>
      </w:pPr>
      <w:r w:rsidRPr="00021F00">
        <w:rPr>
          <w:sz w:val="20"/>
        </w:rPr>
        <w:t xml:space="preserve">   </w:t>
      </w:r>
    </w:p>
    <w:p w14:paraId="272AF6C7" w14:textId="77777777" w:rsidR="00D9762F" w:rsidRPr="00021F00" w:rsidRDefault="00D9762F" w:rsidP="00CE3736">
      <w:pPr>
        <w:spacing w:after="232" w:line="259" w:lineRule="auto"/>
        <w:ind w:left="1417" w:right="567" w:firstLine="0"/>
        <w:jc w:val="center"/>
      </w:pPr>
      <w:r w:rsidRPr="00021F00">
        <w:rPr>
          <w:sz w:val="20"/>
        </w:rPr>
        <w:t xml:space="preserve"> </w:t>
      </w:r>
    </w:p>
    <w:p w14:paraId="3649E724" w14:textId="26F1588A" w:rsidR="00D9762F" w:rsidRPr="00021F00" w:rsidRDefault="00D9762F" w:rsidP="00CE3736">
      <w:pPr>
        <w:spacing w:after="0" w:line="259" w:lineRule="auto"/>
        <w:ind w:left="1417" w:right="567" w:hanging="10"/>
        <w:jc w:val="right"/>
      </w:pPr>
      <w:r w:rsidRPr="00021F00">
        <w:rPr>
          <w:sz w:val="24"/>
        </w:rPr>
        <w:t xml:space="preserve">Студента </w:t>
      </w:r>
      <w:r w:rsidRPr="00021F00">
        <w:rPr>
          <w:sz w:val="24"/>
          <w:u w:val="single" w:color="000000"/>
        </w:rPr>
        <w:t xml:space="preserve"> 3 </w:t>
      </w:r>
      <w:r w:rsidRPr="00021F00">
        <w:rPr>
          <w:sz w:val="24"/>
        </w:rPr>
        <w:t xml:space="preserve">курсу  </w:t>
      </w:r>
      <w:r w:rsidRPr="00021F00">
        <w:rPr>
          <w:sz w:val="24"/>
          <w:u w:val="single" w:color="000000"/>
        </w:rPr>
        <w:t>3</w:t>
      </w:r>
      <w:r w:rsidR="00CE3736" w:rsidRPr="00021F00">
        <w:rPr>
          <w:sz w:val="24"/>
          <w:u w:val="single" w:color="000000"/>
        </w:rPr>
        <w:t>1</w:t>
      </w:r>
      <w:r w:rsidRPr="00021F00">
        <w:rPr>
          <w:sz w:val="24"/>
          <w:u w:val="single" w:color="000000"/>
        </w:rPr>
        <w:t>1</w:t>
      </w:r>
      <w:r w:rsidRPr="00021F00">
        <w:rPr>
          <w:sz w:val="24"/>
        </w:rPr>
        <w:t xml:space="preserve"> групи </w:t>
      </w:r>
    </w:p>
    <w:p w14:paraId="4C35286B" w14:textId="02168C11" w:rsidR="00D9762F" w:rsidRPr="00021F00" w:rsidRDefault="00D9762F" w:rsidP="00CE3736">
      <w:pPr>
        <w:spacing w:after="0" w:line="252" w:lineRule="auto"/>
        <w:ind w:left="1417" w:right="567" w:hanging="10"/>
        <w:jc w:val="right"/>
      </w:pPr>
      <w:r w:rsidRPr="00021F00">
        <w:rPr>
          <w:sz w:val="24"/>
        </w:rPr>
        <w:t xml:space="preserve">Спеціальності </w:t>
      </w:r>
      <w:r w:rsidRPr="00021F00">
        <w:rPr>
          <w:sz w:val="24"/>
          <w:u w:val="single" w:color="000000"/>
        </w:rPr>
        <w:t>122 Комп’ютерні науки</w:t>
      </w:r>
      <w:r w:rsidRPr="00021F00">
        <w:rPr>
          <w:sz w:val="24"/>
        </w:rPr>
        <w:t xml:space="preserve">  </w:t>
      </w:r>
      <w:r w:rsidR="00BC05BD" w:rsidRPr="00021F00">
        <w:rPr>
          <w:sz w:val="24"/>
          <w:u w:val="single" w:color="000000"/>
        </w:rPr>
        <w:t>Кочали О. В.</w:t>
      </w:r>
    </w:p>
    <w:p w14:paraId="2E5C70A1" w14:textId="77777777" w:rsidR="00D9762F" w:rsidRPr="00021F00" w:rsidRDefault="00D9762F" w:rsidP="00CE3736">
      <w:pPr>
        <w:spacing w:after="93" w:line="268" w:lineRule="auto"/>
        <w:ind w:left="1417" w:right="567" w:hanging="10"/>
        <w:jc w:val="right"/>
      </w:pPr>
      <w:r w:rsidRPr="00021F00">
        <w:rPr>
          <w:sz w:val="16"/>
        </w:rPr>
        <w:t xml:space="preserve">(прізвище та ініціали) </w:t>
      </w:r>
    </w:p>
    <w:p w14:paraId="2B59AF93" w14:textId="77777777" w:rsidR="00D9762F" w:rsidRPr="00021F00" w:rsidRDefault="00D9762F" w:rsidP="00CE3736">
      <w:pPr>
        <w:spacing w:after="0" w:line="252" w:lineRule="auto"/>
        <w:ind w:left="1417" w:right="567" w:hanging="10"/>
        <w:jc w:val="right"/>
      </w:pPr>
      <w:r w:rsidRPr="00021F00">
        <w:rPr>
          <w:sz w:val="24"/>
        </w:rPr>
        <w:t xml:space="preserve">Керівник </w:t>
      </w:r>
      <w:r w:rsidRPr="00021F00">
        <w:rPr>
          <w:sz w:val="24"/>
          <w:u w:val="single" w:color="000000"/>
        </w:rPr>
        <w:t>доцент, канд. фіз.-мат. наук</w:t>
      </w:r>
      <w:r w:rsidRPr="00021F00">
        <w:rPr>
          <w:sz w:val="24"/>
        </w:rPr>
        <w:t xml:space="preserve"> </w:t>
      </w:r>
      <w:r w:rsidRPr="00021F00">
        <w:rPr>
          <w:sz w:val="24"/>
          <w:u w:val="single" w:color="000000"/>
        </w:rPr>
        <w:t xml:space="preserve">                       Піддубна Л.А.___________</w:t>
      </w:r>
      <w:r w:rsidRPr="00021F00">
        <w:rPr>
          <w:sz w:val="24"/>
        </w:rPr>
        <w:t xml:space="preserve"> </w:t>
      </w:r>
    </w:p>
    <w:p w14:paraId="2AB16123" w14:textId="77777777" w:rsidR="00D9762F" w:rsidRPr="00021F00" w:rsidRDefault="00D9762F" w:rsidP="00CE3736">
      <w:pPr>
        <w:spacing w:after="6" w:line="268" w:lineRule="auto"/>
        <w:ind w:left="1417" w:right="567" w:hanging="10"/>
        <w:jc w:val="right"/>
      </w:pPr>
      <w:r w:rsidRPr="00021F00">
        <w:rPr>
          <w:sz w:val="16"/>
        </w:rPr>
        <w:t xml:space="preserve"> (посада, вчене звання, науковий ступінь, прізвище та ініціали)    </w:t>
      </w:r>
    </w:p>
    <w:p w14:paraId="71E8412C" w14:textId="77777777" w:rsidR="00D9762F" w:rsidRPr="00021F00" w:rsidRDefault="00D9762F" w:rsidP="00CE3736">
      <w:pPr>
        <w:spacing w:after="100" w:line="259" w:lineRule="auto"/>
        <w:ind w:left="1417" w:right="567" w:firstLine="0"/>
        <w:jc w:val="right"/>
      </w:pPr>
      <w:r w:rsidRPr="00021F00">
        <w:rPr>
          <w:sz w:val="16"/>
        </w:rPr>
        <w:t xml:space="preserve"> </w:t>
      </w:r>
    </w:p>
    <w:p w14:paraId="76191D6E" w14:textId="77777777" w:rsidR="00D9762F" w:rsidRPr="00021F00" w:rsidRDefault="00D9762F" w:rsidP="00CE3736">
      <w:pPr>
        <w:spacing w:after="0" w:line="259" w:lineRule="auto"/>
        <w:ind w:left="1417" w:right="567" w:hanging="10"/>
        <w:jc w:val="right"/>
      </w:pPr>
      <w:r w:rsidRPr="00021F00">
        <w:rPr>
          <w:sz w:val="24"/>
        </w:rPr>
        <w:t xml:space="preserve">Національна шкала ________________     </w:t>
      </w:r>
    </w:p>
    <w:p w14:paraId="3C8B0D42" w14:textId="77777777" w:rsidR="00D9762F" w:rsidRPr="00021F00" w:rsidRDefault="00D9762F" w:rsidP="00CE3736">
      <w:pPr>
        <w:spacing w:after="9" w:line="259" w:lineRule="auto"/>
        <w:ind w:left="1417" w:right="567" w:firstLine="0"/>
        <w:jc w:val="right"/>
      </w:pPr>
      <w:r w:rsidRPr="00021F00">
        <w:rPr>
          <w:sz w:val="24"/>
        </w:rPr>
        <w:t xml:space="preserve"> </w:t>
      </w:r>
    </w:p>
    <w:p w14:paraId="3D88600A" w14:textId="77777777" w:rsidR="00D9762F" w:rsidRPr="00021F00" w:rsidRDefault="00D9762F" w:rsidP="00CE3736">
      <w:pPr>
        <w:spacing w:after="0" w:line="259" w:lineRule="auto"/>
        <w:ind w:left="1417" w:right="567" w:hanging="10"/>
        <w:jc w:val="right"/>
      </w:pPr>
      <w:r w:rsidRPr="00021F00">
        <w:rPr>
          <w:sz w:val="24"/>
        </w:rPr>
        <w:t xml:space="preserve">Кількість балів: ____Оцінка:  ECTS ____  </w:t>
      </w:r>
    </w:p>
    <w:p w14:paraId="33D928EA" w14:textId="77777777" w:rsidR="00D9762F" w:rsidRPr="00021F00" w:rsidRDefault="00D9762F" w:rsidP="00CE3736">
      <w:pPr>
        <w:spacing w:after="0" w:line="259" w:lineRule="auto"/>
        <w:ind w:left="1417" w:right="567" w:firstLine="0"/>
        <w:jc w:val="right"/>
      </w:pPr>
      <w:r w:rsidRPr="00021F00">
        <w:rPr>
          <w:sz w:val="24"/>
        </w:rPr>
        <w:t xml:space="preserve"> </w:t>
      </w:r>
    </w:p>
    <w:p w14:paraId="2D036536" w14:textId="63462EBD" w:rsidR="00D9762F" w:rsidRPr="00021F00" w:rsidRDefault="00D9762F" w:rsidP="00CE3736">
      <w:pPr>
        <w:spacing w:after="0" w:line="259" w:lineRule="auto"/>
        <w:ind w:left="1417" w:right="567" w:hanging="10"/>
        <w:jc w:val="right"/>
      </w:pPr>
      <w:r w:rsidRPr="00021F00">
        <w:rPr>
          <w:sz w:val="24"/>
        </w:rPr>
        <w:t xml:space="preserve">____________  </w:t>
      </w:r>
      <w:r w:rsidR="00F91E98" w:rsidRPr="00021F00">
        <w:rPr>
          <w:sz w:val="24"/>
        </w:rPr>
        <w:t xml:space="preserve">      </w:t>
      </w:r>
      <w:r w:rsidR="00F91E98" w:rsidRPr="00021F00">
        <w:rPr>
          <w:sz w:val="24"/>
          <w:u w:val="single" w:color="000000"/>
        </w:rPr>
        <w:t>Матвій О</w:t>
      </w:r>
      <w:r w:rsidRPr="00021F00">
        <w:rPr>
          <w:sz w:val="24"/>
          <w:u w:val="single" w:color="000000"/>
        </w:rPr>
        <w:t>.</w:t>
      </w:r>
      <w:r w:rsidR="00F91E98" w:rsidRPr="00021F00">
        <w:rPr>
          <w:sz w:val="24"/>
          <w:u w:val="single" w:color="000000"/>
        </w:rPr>
        <w:t xml:space="preserve"> В.</w:t>
      </w:r>
      <w:r w:rsidRPr="00021F00">
        <w:rPr>
          <w:sz w:val="24"/>
        </w:rPr>
        <w:t>_</w:t>
      </w:r>
    </w:p>
    <w:p w14:paraId="764E980A" w14:textId="77777777" w:rsidR="00D9762F" w:rsidRPr="00021F00" w:rsidRDefault="00D9762F" w:rsidP="00CE3736">
      <w:pPr>
        <w:tabs>
          <w:tab w:val="center" w:pos="5732"/>
          <w:tab w:val="center" w:pos="7971"/>
        </w:tabs>
        <w:spacing w:after="60" w:line="259" w:lineRule="auto"/>
        <w:ind w:left="1417" w:right="567" w:firstLine="0"/>
        <w:jc w:val="right"/>
      </w:pPr>
      <w:r w:rsidRPr="00021F00">
        <w:rPr>
          <w:rFonts w:ascii="Calibri" w:eastAsia="Calibri" w:hAnsi="Calibri" w:cs="Calibri"/>
          <w:sz w:val="22"/>
        </w:rPr>
        <w:tab/>
      </w:r>
      <w:r w:rsidRPr="00021F00">
        <w:rPr>
          <w:sz w:val="16"/>
        </w:rPr>
        <w:t xml:space="preserve">       (підпис керівника) </w:t>
      </w:r>
      <w:r w:rsidRPr="00021F00">
        <w:rPr>
          <w:sz w:val="16"/>
        </w:rPr>
        <w:tab/>
        <w:t xml:space="preserve">       (прізвище та ініціали) </w:t>
      </w:r>
    </w:p>
    <w:p w14:paraId="402BA627" w14:textId="77777777" w:rsidR="00D9762F" w:rsidRPr="00021F00" w:rsidRDefault="00D9762F" w:rsidP="00CE3736">
      <w:pPr>
        <w:spacing w:after="0" w:line="259" w:lineRule="auto"/>
        <w:ind w:left="1417" w:right="567" w:firstLine="0"/>
        <w:jc w:val="center"/>
      </w:pPr>
      <w:r w:rsidRPr="00021F00">
        <w:rPr>
          <w:sz w:val="24"/>
        </w:rPr>
        <w:t xml:space="preserve"> </w:t>
      </w:r>
    </w:p>
    <w:p w14:paraId="2FF57CD2" w14:textId="4E1CAC38" w:rsidR="00D9762F" w:rsidRPr="00021F00" w:rsidRDefault="00D9762F" w:rsidP="00F91E98">
      <w:pPr>
        <w:spacing w:after="0" w:line="424" w:lineRule="auto"/>
        <w:ind w:left="1417" w:right="567" w:firstLine="0"/>
        <w:jc w:val="center"/>
      </w:pPr>
      <w:r w:rsidRPr="00021F00">
        <w:rPr>
          <w:sz w:val="20"/>
        </w:rPr>
        <w:t xml:space="preserve">  </w:t>
      </w:r>
    </w:p>
    <w:p w14:paraId="77C24387" w14:textId="77777777" w:rsidR="00D9762F" w:rsidRPr="00021F00" w:rsidRDefault="00D9762F" w:rsidP="00CE3736">
      <w:pPr>
        <w:spacing w:after="265" w:line="259" w:lineRule="auto"/>
        <w:ind w:left="1417" w:right="567" w:firstLine="0"/>
        <w:jc w:val="left"/>
      </w:pPr>
      <w:r w:rsidRPr="00021F00">
        <w:rPr>
          <w:sz w:val="20"/>
        </w:rPr>
        <w:t xml:space="preserve"> </w:t>
      </w:r>
    </w:p>
    <w:p w14:paraId="306B8BFA" w14:textId="77777777" w:rsidR="00F91E98" w:rsidRPr="00021F00" w:rsidRDefault="00F91E98" w:rsidP="00F91E98">
      <w:pPr>
        <w:spacing w:after="157" w:line="259" w:lineRule="auto"/>
        <w:ind w:left="1417" w:right="567" w:hanging="10"/>
        <w:jc w:val="center"/>
      </w:pPr>
    </w:p>
    <w:p w14:paraId="53EB3EEC" w14:textId="28E5D3DB" w:rsidR="000656DB" w:rsidRPr="00021F00" w:rsidRDefault="00D9762F" w:rsidP="00F91E98">
      <w:pPr>
        <w:spacing w:after="157" w:line="259" w:lineRule="auto"/>
        <w:ind w:left="1417" w:right="567" w:hanging="10"/>
        <w:jc w:val="center"/>
      </w:pPr>
      <w:r w:rsidRPr="00021F00">
        <w:t>Чернівці – 202</w:t>
      </w:r>
      <w:r w:rsidR="00F91E98" w:rsidRPr="00021F00">
        <w:t>6</w:t>
      </w:r>
      <w:r w:rsidRPr="00021F00">
        <w:t xml:space="preserve"> </w:t>
      </w:r>
    </w:p>
    <w:p w14:paraId="677FD09E" w14:textId="77777777" w:rsidR="00F91E98" w:rsidRPr="00021F00" w:rsidRDefault="00F91E98" w:rsidP="005932ED">
      <w:pPr>
        <w:spacing w:after="157" w:line="360" w:lineRule="auto"/>
        <w:ind w:right="0" w:firstLine="709"/>
        <w:jc w:val="center"/>
      </w:pPr>
      <w:r w:rsidRPr="00021F00">
        <w:lastRenderedPageBreak/>
        <w:t>АНОТАЦІЯ</w:t>
      </w:r>
    </w:p>
    <w:p w14:paraId="3D1B5DCB" w14:textId="38D2B155" w:rsidR="00F91E98" w:rsidRPr="00021F00" w:rsidRDefault="00F91E98" w:rsidP="005932ED">
      <w:pPr>
        <w:spacing w:after="157" w:line="360" w:lineRule="auto"/>
        <w:ind w:right="0" w:firstLine="709"/>
        <w:jc w:val="left"/>
      </w:pPr>
      <w:r w:rsidRPr="00021F00">
        <w:t>Дана робота присвячена розробці програмної моделі для симуляції перевантаження комп’ютерної мережі та аналізу її поведінки при різних рівнях навантаження. У даній роботі було створено програмне забезпечення за допомогою мови програмування Python та супутніх інструментів, таких як: SimPy, random, matplotlib та власні програмні модулі для моделювання процесів генерації та обробки пакетів, а також збору статистичних даних. Розроблена модель дозволяє досліджувати основні характеристики мережі, зокрема затримку, втрати пакетів та довжину черги.</w:t>
      </w:r>
    </w:p>
    <w:p w14:paraId="5DEA0511" w14:textId="77777777" w:rsidR="00F91E98" w:rsidRPr="00021F00" w:rsidRDefault="00F91E98" w:rsidP="005932ED">
      <w:pPr>
        <w:spacing w:after="157" w:line="360" w:lineRule="auto"/>
        <w:ind w:right="0" w:firstLine="709"/>
        <w:jc w:val="left"/>
      </w:pPr>
      <w:r w:rsidRPr="00021F00">
        <w:t>Ключові слова: Python, SimPy, matplotlib, комп’ютерні мережі, симуляція, перевантаження мережі, затримка, втрата пакетів, черга.</w:t>
      </w:r>
    </w:p>
    <w:p w14:paraId="75D15296" w14:textId="011B5ABF" w:rsidR="00F91E98" w:rsidRPr="00021F00" w:rsidRDefault="00F91E98" w:rsidP="005932ED">
      <w:pPr>
        <w:spacing w:after="157" w:line="360" w:lineRule="auto"/>
        <w:ind w:right="0" w:firstLine="709"/>
        <w:jc w:val="left"/>
      </w:pPr>
    </w:p>
    <w:p w14:paraId="4FAD454E" w14:textId="77777777" w:rsidR="00F91E98" w:rsidRPr="00021F00" w:rsidRDefault="00F91E98" w:rsidP="005932ED">
      <w:pPr>
        <w:spacing w:after="157" w:line="360" w:lineRule="auto"/>
        <w:ind w:right="0" w:firstLine="709"/>
        <w:jc w:val="center"/>
      </w:pPr>
      <w:r w:rsidRPr="00021F00">
        <w:t>ABSTRACT</w:t>
      </w:r>
    </w:p>
    <w:p w14:paraId="7A5A3688" w14:textId="0AC3CFF5" w:rsidR="00F91E98" w:rsidRPr="00021F00" w:rsidRDefault="00F91E98" w:rsidP="005932ED">
      <w:pPr>
        <w:spacing w:before="240" w:after="0" w:line="360" w:lineRule="auto"/>
        <w:ind w:right="0" w:firstLine="709"/>
        <w:jc w:val="left"/>
      </w:pPr>
      <w:r w:rsidRPr="00021F00">
        <w:t>This work is dedicated to the development of a simulation model for network congestion and the analysis of system behavior under different load conditions. In this project, software has been created using the Python programming language and related tools such as SimPy, random, matplotlib, and custom modules for modeling packet generation and processing, as well as collecting statistical data. The developed model allows the study of key network characteristics, including delay, packet loss, and queue length.</w:t>
      </w:r>
    </w:p>
    <w:p w14:paraId="71EAEAED" w14:textId="77777777" w:rsidR="00F91E98" w:rsidRPr="00021F00" w:rsidRDefault="00F91E98" w:rsidP="005932ED">
      <w:pPr>
        <w:spacing w:after="157" w:line="360" w:lineRule="auto"/>
        <w:ind w:right="0" w:firstLine="709"/>
        <w:jc w:val="left"/>
      </w:pPr>
      <w:r w:rsidRPr="00021F00">
        <w:t>Keywords: Python, SimPy, matplotlib, computer networks, simulation, network congestion, delay, packet loss, queue.</w:t>
      </w:r>
    </w:p>
    <w:p w14:paraId="79E2DD41" w14:textId="77777777" w:rsidR="00F91E98" w:rsidRPr="00021F00" w:rsidRDefault="00F91E98" w:rsidP="00F91E98">
      <w:pPr>
        <w:spacing w:after="157" w:line="259" w:lineRule="auto"/>
        <w:ind w:left="1417" w:right="567" w:hanging="10"/>
        <w:jc w:val="left"/>
      </w:pPr>
    </w:p>
    <w:p w14:paraId="4681C7CE" w14:textId="77777777" w:rsidR="00302B1E" w:rsidRPr="00021F00" w:rsidRDefault="00302B1E" w:rsidP="00F91E98">
      <w:pPr>
        <w:spacing w:after="157" w:line="259" w:lineRule="auto"/>
        <w:ind w:left="1417" w:right="567" w:hanging="10"/>
        <w:jc w:val="left"/>
      </w:pPr>
    </w:p>
    <w:p w14:paraId="1A6E2970" w14:textId="77777777" w:rsidR="00302B1E" w:rsidRPr="00021F00" w:rsidRDefault="00302B1E" w:rsidP="00F91E98">
      <w:pPr>
        <w:spacing w:after="157" w:line="259" w:lineRule="auto"/>
        <w:ind w:left="1417" w:right="567" w:hanging="10"/>
        <w:jc w:val="left"/>
      </w:pPr>
    </w:p>
    <w:p w14:paraId="040236C2" w14:textId="77777777" w:rsidR="00302B1E" w:rsidRPr="00021F00" w:rsidRDefault="00302B1E" w:rsidP="00F91E98">
      <w:pPr>
        <w:spacing w:after="157" w:line="259" w:lineRule="auto"/>
        <w:ind w:left="1417" w:right="567" w:hanging="10"/>
        <w:jc w:val="left"/>
      </w:pPr>
    </w:p>
    <w:p w14:paraId="3CE32893" w14:textId="77777777" w:rsidR="00302B1E" w:rsidRPr="00021F00" w:rsidRDefault="00302B1E" w:rsidP="00F91E98">
      <w:pPr>
        <w:spacing w:after="157" w:line="259" w:lineRule="auto"/>
        <w:ind w:left="1417" w:right="567" w:hanging="10"/>
        <w:jc w:val="left"/>
      </w:pPr>
    </w:p>
    <w:p w14:paraId="7D1BD770" w14:textId="77777777" w:rsidR="00302B1E" w:rsidRPr="00021F00" w:rsidRDefault="00302B1E" w:rsidP="00F91E98">
      <w:pPr>
        <w:spacing w:after="157" w:line="259" w:lineRule="auto"/>
        <w:ind w:left="1417" w:right="567" w:hanging="10"/>
        <w:jc w:val="left"/>
      </w:pPr>
    </w:p>
    <w:p w14:paraId="0F3996C1" w14:textId="77777777" w:rsidR="00302B1E" w:rsidRPr="00021F00" w:rsidRDefault="00302B1E" w:rsidP="00F91E98">
      <w:pPr>
        <w:spacing w:after="157" w:line="259" w:lineRule="auto"/>
        <w:ind w:left="1417" w:right="567" w:hanging="10"/>
        <w:jc w:val="left"/>
      </w:pPr>
    </w:p>
    <w:p w14:paraId="0B0D01CC" w14:textId="77777777" w:rsidR="00302B1E" w:rsidRPr="00021F00" w:rsidRDefault="00302B1E" w:rsidP="00F91E98">
      <w:pPr>
        <w:spacing w:after="157" w:line="259" w:lineRule="auto"/>
        <w:ind w:left="1417" w:right="567" w:hanging="10"/>
        <w:jc w:val="left"/>
      </w:pPr>
    </w:p>
    <w:p w14:paraId="69D01FE6" w14:textId="7896F135" w:rsidR="00302B1E" w:rsidRPr="00021F00" w:rsidRDefault="00302B1E" w:rsidP="00302B1E">
      <w:pPr>
        <w:spacing w:after="157" w:line="259" w:lineRule="auto"/>
        <w:ind w:left="1417" w:right="567" w:hanging="10"/>
        <w:jc w:val="center"/>
        <w:rPr>
          <w:b/>
          <w:bCs/>
        </w:rPr>
      </w:pPr>
      <w:r w:rsidRPr="00021F00">
        <w:rPr>
          <w:b/>
          <w:bCs/>
        </w:rPr>
        <w:t>ЗМІСТ</w:t>
      </w:r>
    </w:p>
    <w:p w14:paraId="778C074E" w14:textId="78992B04" w:rsidR="00302B1E" w:rsidRPr="00021F00" w:rsidRDefault="00E17B39" w:rsidP="00E17B39">
      <w:pPr>
        <w:spacing w:after="157" w:line="259" w:lineRule="auto"/>
        <w:ind w:left="1417" w:right="567" w:hanging="10"/>
        <w:rPr>
          <w:b/>
          <w:bCs/>
        </w:rPr>
      </w:pPr>
      <w:r w:rsidRPr="00021F00">
        <w:rPr>
          <w:b/>
          <w:bCs/>
        </w:rPr>
        <w:t>ВСТУП</w:t>
      </w:r>
    </w:p>
    <w:p w14:paraId="600975CC" w14:textId="77777777" w:rsidR="00C156FB" w:rsidRPr="00021F00" w:rsidRDefault="00C156FB" w:rsidP="00C156FB">
      <w:pPr>
        <w:spacing w:after="157" w:line="360" w:lineRule="auto"/>
        <w:ind w:left="1417" w:right="567" w:hanging="10"/>
        <w:jc w:val="left"/>
        <w:rPr>
          <w:b/>
          <w:bCs/>
        </w:rPr>
      </w:pPr>
      <w:r w:rsidRPr="00021F00">
        <w:rPr>
          <w:b/>
          <w:bCs/>
        </w:rPr>
        <w:t>РОЗДІЛ 1 ПОСТАНОВКА ЗАДАЧІ</w:t>
      </w:r>
      <w:r w:rsidRPr="00021F00">
        <w:rPr>
          <w:b/>
          <w:bCs/>
        </w:rPr>
        <w:br/>
        <w:t>1.1 Проблема перевантаження комп’ютерної мережі</w:t>
      </w:r>
      <w:r w:rsidRPr="00021F00">
        <w:rPr>
          <w:b/>
          <w:bCs/>
        </w:rPr>
        <w:br/>
        <w:t>1.1.1 Сутність проблеми перевантаження мережі</w:t>
      </w:r>
      <w:r w:rsidRPr="00021F00">
        <w:rPr>
          <w:b/>
          <w:bCs/>
        </w:rPr>
        <w:br/>
        <w:t>1.1.2 Актуальність дослідження</w:t>
      </w:r>
      <w:r w:rsidRPr="00021F00">
        <w:rPr>
          <w:b/>
          <w:bCs/>
        </w:rPr>
        <w:br/>
        <w:t>1.1.3 Короткий теоретичний контекст</w:t>
      </w:r>
      <w:r w:rsidRPr="00021F00">
        <w:rPr>
          <w:b/>
          <w:bCs/>
        </w:rPr>
        <w:br/>
        <w:t>1.2 Мета курсової роботи</w:t>
      </w:r>
      <w:r w:rsidRPr="00021F00">
        <w:rPr>
          <w:b/>
          <w:bCs/>
        </w:rPr>
        <w:br/>
        <w:t>1.3 Основні задачі роботи</w:t>
      </w:r>
    </w:p>
    <w:p w14:paraId="4D00E529" w14:textId="20686578" w:rsidR="00E17B39" w:rsidRPr="00021F00" w:rsidRDefault="00E17B39" w:rsidP="00C156FB">
      <w:pPr>
        <w:spacing w:after="157" w:line="259" w:lineRule="auto"/>
        <w:ind w:left="1417" w:right="567" w:hanging="10"/>
        <w:jc w:val="left"/>
        <w:rPr>
          <w:b/>
          <w:bCs/>
        </w:rPr>
      </w:pPr>
      <w:r w:rsidRPr="00021F00">
        <w:rPr>
          <w:b/>
          <w:bCs/>
        </w:rPr>
        <w:t>РОЗДІЛ 2 ОПИС ВИКОРИСТАНИХ ТЕХНОЛОГІЙ</w:t>
      </w:r>
    </w:p>
    <w:p w14:paraId="45CACB57" w14:textId="610DE944" w:rsidR="00E17B39" w:rsidRPr="00021F00" w:rsidRDefault="00E17B39" w:rsidP="00E17B39">
      <w:pPr>
        <w:spacing w:after="157" w:line="259" w:lineRule="auto"/>
        <w:ind w:left="1417" w:right="567" w:hanging="10"/>
        <w:rPr>
          <w:b/>
          <w:bCs/>
        </w:rPr>
      </w:pPr>
      <w:r w:rsidRPr="00021F00">
        <w:rPr>
          <w:b/>
          <w:bCs/>
        </w:rPr>
        <w:t>2.1 Мова програмування Python</w:t>
      </w:r>
    </w:p>
    <w:p w14:paraId="2EC4CF78" w14:textId="0B2BE084" w:rsidR="00E17B39" w:rsidRPr="00021F00" w:rsidRDefault="00E17B39" w:rsidP="00E17B39">
      <w:pPr>
        <w:spacing w:after="157" w:line="259" w:lineRule="auto"/>
        <w:ind w:left="1417" w:right="567" w:hanging="10"/>
        <w:rPr>
          <w:b/>
          <w:bCs/>
        </w:rPr>
      </w:pPr>
      <w:r w:rsidRPr="00021F00">
        <w:rPr>
          <w:b/>
          <w:bCs/>
        </w:rPr>
        <w:t>2.2 Бібліотека SimPy</w:t>
      </w:r>
    </w:p>
    <w:p w14:paraId="127D56F2" w14:textId="22E02E6A" w:rsidR="00E17B39" w:rsidRPr="00021F00" w:rsidRDefault="00E17B39" w:rsidP="00E17B39">
      <w:pPr>
        <w:spacing w:after="157" w:line="259" w:lineRule="auto"/>
        <w:ind w:left="1417" w:right="567" w:hanging="10"/>
        <w:rPr>
          <w:b/>
          <w:bCs/>
        </w:rPr>
      </w:pPr>
      <w:r w:rsidRPr="00021F00">
        <w:rPr>
          <w:b/>
          <w:bCs/>
        </w:rPr>
        <w:t>2.3 Бібліотека matplotlib</w:t>
      </w:r>
    </w:p>
    <w:p w14:paraId="619746A3" w14:textId="125CA4E8" w:rsidR="00E17B39" w:rsidRPr="00021F00" w:rsidRDefault="00E17B39" w:rsidP="00E17B39">
      <w:pPr>
        <w:spacing w:after="157" w:line="259" w:lineRule="auto"/>
        <w:ind w:left="1417" w:right="567" w:hanging="10"/>
        <w:rPr>
          <w:b/>
          <w:bCs/>
        </w:rPr>
      </w:pPr>
      <w:r w:rsidRPr="00021F00">
        <w:rPr>
          <w:b/>
          <w:bCs/>
        </w:rPr>
        <w:t>2.4 Модуль random</w:t>
      </w:r>
    </w:p>
    <w:p w14:paraId="32A965BC" w14:textId="2330D096" w:rsidR="00E17B39" w:rsidRPr="00021F00" w:rsidRDefault="00E17B39" w:rsidP="00E17B39">
      <w:pPr>
        <w:spacing w:after="157" w:line="259" w:lineRule="auto"/>
        <w:ind w:left="1417" w:right="567" w:hanging="10"/>
        <w:rPr>
          <w:b/>
          <w:bCs/>
        </w:rPr>
      </w:pPr>
      <w:r w:rsidRPr="00021F00">
        <w:rPr>
          <w:b/>
          <w:bCs/>
        </w:rPr>
        <w:t>РОЗДІЛ 3. ОПИС РОЗРОБЛЕНОГО ПРОЕКТУ</w:t>
      </w:r>
    </w:p>
    <w:p w14:paraId="10E8AFF5" w14:textId="332CFCCB" w:rsidR="00E17B39" w:rsidRPr="00021F00" w:rsidRDefault="00E17B39" w:rsidP="00E17B39">
      <w:pPr>
        <w:spacing w:after="157" w:line="259" w:lineRule="auto"/>
        <w:ind w:left="1417" w:right="567" w:hanging="10"/>
        <w:rPr>
          <w:b/>
          <w:bCs/>
        </w:rPr>
      </w:pPr>
      <w:r w:rsidRPr="00021F00">
        <w:rPr>
          <w:b/>
          <w:bCs/>
        </w:rPr>
        <w:t>3.1 Загальний опис моделі</w:t>
      </w:r>
    </w:p>
    <w:p w14:paraId="72F7EBE6" w14:textId="77777777" w:rsidR="00E17B39" w:rsidRPr="00021F00" w:rsidRDefault="00E17B39" w:rsidP="00E17B39">
      <w:pPr>
        <w:spacing w:after="157" w:line="259" w:lineRule="auto"/>
        <w:ind w:left="1417" w:right="567" w:hanging="10"/>
        <w:rPr>
          <w:b/>
          <w:bCs/>
        </w:rPr>
      </w:pPr>
      <w:r w:rsidRPr="00021F00">
        <w:rPr>
          <w:b/>
          <w:bCs/>
        </w:rPr>
        <w:t>3.2 Реалізація генератора пакетів</w:t>
      </w:r>
    </w:p>
    <w:p w14:paraId="4B91F020" w14:textId="77777777" w:rsidR="00E17B39" w:rsidRPr="00021F00" w:rsidRDefault="00E17B39" w:rsidP="00E17B39">
      <w:pPr>
        <w:spacing w:after="157" w:line="259" w:lineRule="auto"/>
        <w:ind w:left="1417" w:right="567" w:hanging="10"/>
        <w:rPr>
          <w:b/>
          <w:bCs/>
        </w:rPr>
      </w:pPr>
      <w:r w:rsidRPr="00021F00">
        <w:rPr>
          <w:b/>
          <w:bCs/>
        </w:rPr>
        <w:t>3.3 Реалізація обробника пакетів</w:t>
      </w:r>
    </w:p>
    <w:p w14:paraId="41E68D1D" w14:textId="759586FA" w:rsidR="00E17B39" w:rsidRPr="00021F00" w:rsidRDefault="00E17B39" w:rsidP="00E17B39">
      <w:pPr>
        <w:spacing w:after="157" w:line="259" w:lineRule="auto"/>
        <w:ind w:left="1417" w:right="567" w:hanging="10"/>
        <w:rPr>
          <w:b/>
          <w:bCs/>
        </w:rPr>
      </w:pPr>
      <w:r w:rsidRPr="00021F00">
        <w:rPr>
          <w:b/>
          <w:bCs/>
        </w:rPr>
        <w:t>3.4 Організація черги</w:t>
      </w:r>
    </w:p>
    <w:p w14:paraId="3B5E0B9A" w14:textId="77777777" w:rsidR="00E17B39" w:rsidRPr="00021F00" w:rsidRDefault="00E17B39" w:rsidP="00E17B39">
      <w:pPr>
        <w:spacing w:after="157" w:line="259" w:lineRule="auto"/>
        <w:ind w:left="1417" w:right="567" w:hanging="10"/>
        <w:rPr>
          <w:b/>
          <w:bCs/>
        </w:rPr>
      </w:pPr>
      <w:r w:rsidRPr="00021F00">
        <w:rPr>
          <w:b/>
          <w:bCs/>
        </w:rPr>
        <w:t>3.5 Збір статистики</w:t>
      </w:r>
    </w:p>
    <w:p w14:paraId="72A2E055" w14:textId="2A276F60" w:rsidR="00E17B39" w:rsidRPr="00021F00" w:rsidRDefault="00E17B39" w:rsidP="00E17B39">
      <w:pPr>
        <w:tabs>
          <w:tab w:val="num" w:pos="720"/>
        </w:tabs>
        <w:spacing w:after="157" w:line="259" w:lineRule="auto"/>
        <w:ind w:left="1417" w:right="567" w:hanging="10"/>
        <w:rPr>
          <w:b/>
          <w:bCs/>
        </w:rPr>
      </w:pPr>
      <w:r w:rsidRPr="00021F00">
        <w:rPr>
          <w:b/>
          <w:bCs/>
        </w:rPr>
        <w:t>3.6 Проведення експериментів</w:t>
      </w:r>
    </w:p>
    <w:p w14:paraId="050F3A78" w14:textId="02366965" w:rsidR="00E17B39" w:rsidRPr="00021F00" w:rsidRDefault="00E17B39" w:rsidP="00E17B39">
      <w:pPr>
        <w:tabs>
          <w:tab w:val="num" w:pos="720"/>
        </w:tabs>
        <w:spacing w:after="157" w:line="259" w:lineRule="auto"/>
        <w:ind w:left="1417" w:right="567" w:hanging="10"/>
        <w:rPr>
          <w:b/>
          <w:bCs/>
        </w:rPr>
      </w:pPr>
      <w:r w:rsidRPr="00021F00">
        <w:rPr>
          <w:b/>
          <w:bCs/>
        </w:rPr>
        <w:t>3.7 Візуалізація результатів</w:t>
      </w:r>
    </w:p>
    <w:p w14:paraId="275BF72E" w14:textId="77777777" w:rsidR="00E17B39" w:rsidRPr="00021F00" w:rsidRDefault="00E17B39" w:rsidP="00E17B39">
      <w:pPr>
        <w:spacing w:after="157" w:line="259" w:lineRule="auto"/>
        <w:ind w:left="1417" w:right="567" w:hanging="10"/>
        <w:rPr>
          <w:b/>
          <w:bCs/>
        </w:rPr>
      </w:pPr>
    </w:p>
    <w:p w14:paraId="768116BD" w14:textId="77777777" w:rsidR="00450814" w:rsidRPr="00021F00" w:rsidRDefault="00450814" w:rsidP="00E17B39">
      <w:pPr>
        <w:spacing w:after="157" w:line="259" w:lineRule="auto"/>
        <w:ind w:left="1417" w:right="567" w:hanging="10"/>
        <w:rPr>
          <w:b/>
          <w:bCs/>
        </w:rPr>
      </w:pPr>
    </w:p>
    <w:p w14:paraId="5DBE626A" w14:textId="77777777" w:rsidR="00450814" w:rsidRPr="00021F00" w:rsidRDefault="00450814" w:rsidP="00E17B39">
      <w:pPr>
        <w:spacing w:after="157" w:line="259" w:lineRule="auto"/>
        <w:ind w:left="1417" w:right="567" w:hanging="10"/>
        <w:rPr>
          <w:b/>
          <w:bCs/>
        </w:rPr>
      </w:pPr>
    </w:p>
    <w:p w14:paraId="7F72840F" w14:textId="77777777" w:rsidR="00450814" w:rsidRPr="00021F00" w:rsidRDefault="00450814" w:rsidP="00E17B39">
      <w:pPr>
        <w:spacing w:after="157" w:line="259" w:lineRule="auto"/>
        <w:ind w:left="1417" w:right="567" w:hanging="10"/>
        <w:rPr>
          <w:b/>
          <w:bCs/>
        </w:rPr>
      </w:pPr>
    </w:p>
    <w:p w14:paraId="4D950653" w14:textId="77777777" w:rsidR="00450814" w:rsidRPr="00021F00" w:rsidRDefault="00450814" w:rsidP="00E17B39">
      <w:pPr>
        <w:spacing w:after="157" w:line="259" w:lineRule="auto"/>
        <w:ind w:left="1417" w:right="567" w:hanging="10"/>
        <w:rPr>
          <w:b/>
          <w:bCs/>
        </w:rPr>
      </w:pPr>
    </w:p>
    <w:p w14:paraId="1F8DE717" w14:textId="77777777" w:rsidR="00450814" w:rsidRPr="00021F00" w:rsidRDefault="00450814" w:rsidP="00E17B39">
      <w:pPr>
        <w:spacing w:after="157" w:line="259" w:lineRule="auto"/>
        <w:ind w:left="1417" w:right="567" w:hanging="10"/>
        <w:rPr>
          <w:b/>
          <w:bCs/>
        </w:rPr>
      </w:pPr>
    </w:p>
    <w:p w14:paraId="3D48F5D4" w14:textId="77777777" w:rsidR="00450814" w:rsidRPr="00021F00" w:rsidRDefault="00450814" w:rsidP="00E17B39">
      <w:pPr>
        <w:spacing w:after="157" w:line="259" w:lineRule="auto"/>
        <w:ind w:left="1417" w:right="567" w:hanging="10"/>
        <w:rPr>
          <w:b/>
          <w:bCs/>
        </w:rPr>
      </w:pPr>
    </w:p>
    <w:p w14:paraId="059F4D04" w14:textId="49A02702" w:rsidR="0003002E" w:rsidRPr="00021F00" w:rsidRDefault="0003002E" w:rsidP="0003002E">
      <w:pPr>
        <w:spacing w:after="157" w:line="360" w:lineRule="auto"/>
        <w:ind w:left="11" w:right="0" w:hanging="11"/>
      </w:pPr>
      <w:r w:rsidRPr="00021F00">
        <w:t>Вступ</w:t>
      </w:r>
    </w:p>
    <w:p w14:paraId="28CB77CB" w14:textId="2C7AD1B9" w:rsidR="00450814" w:rsidRPr="00021F00" w:rsidRDefault="00450814" w:rsidP="0003002E">
      <w:pPr>
        <w:spacing w:after="157" w:line="360" w:lineRule="auto"/>
        <w:ind w:left="11" w:right="0" w:hanging="11"/>
      </w:pPr>
      <w:r w:rsidRPr="00021F00">
        <w:t xml:space="preserve">У сучасних комп’ютерних мережах постійно відбувається передача великої кількості даних між користувачами, серверами та різними інформаційними системами. У нормальних умовах мережа повинна забезпечувати стабільну передачу пакетів із прийнятною швидкістю та мінімальними затримками. </w:t>
      </w:r>
    </w:p>
    <w:p w14:paraId="20BF5F52" w14:textId="410F31D9" w:rsidR="00450814" w:rsidRPr="00021F00" w:rsidRDefault="00450814" w:rsidP="0003002E">
      <w:pPr>
        <w:spacing w:after="157" w:line="360" w:lineRule="auto"/>
        <w:ind w:left="11" w:right="0" w:hanging="11"/>
      </w:pPr>
      <w:r w:rsidRPr="00021F00">
        <w:t>Проблема перевантаження є важливою, оскільки вона безпосередньо впливає на якість роботи мережевих сервісів. При надмірному навантаженні сповільнюється робота веб-додатків, погіршується якість відеозв’язку, затримується передача повідомлень і зменшується загальна ефективність системи. Для того щоб краще зрозуміти поведінку мережі в подібних умовах, доцільно використовувати не реальні експерименти на фізичній інфраструктурі, а симуляційні моделі, які дозволяють досліджувати різні режими роботи системи в контрольованих умовах.</w:t>
      </w:r>
    </w:p>
    <w:p w14:paraId="68B88595" w14:textId="77777777" w:rsidR="00450814" w:rsidRPr="00021F00" w:rsidRDefault="00450814" w:rsidP="0003002E">
      <w:pPr>
        <w:spacing w:after="157" w:line="360" w:lineRule="auto"/>
        <w:ind w:left="11" w:right="0" w:hanging="11"/>
      </w:pPr>
      <w:r w:rsidRPr="00021F00">
        <w:t>У даній курсовій роботі розглядається задача моделювання перевантаження комп’ютерної мережі. Для її розв’язання створюється програмна модель, яка імітує надходження пакетів до системи, їх перебування в черзі та подальшу обробку каналом передачі. У моделі враховується обмежений розмір черги, через що при надмірному навантаженні частина пакетів втрачається. Такий підхід дозволяє дослідити, як змінюються основні характеристики системи залежно від інтенсивності потоку пакетів.</w:t>
      </w:r>
    </w:p>
    <w:p w14:paraId="09E99932" w14:textId="77777777" w:rsidR="00450814" w:rsidRPr="00021F00" w:rsidRDefault="00450814" w:rsidP="0003002E">
      <w:pPr>
        <w:spacing w:after="157" w:line="360" w:lineRule="auto"/>
        <w:ind w:left="11" w:right="0" w:hanging="11"/>
      </w:pPr>
      <w:r w:rsidRPr="00021F00">
        <w:t xml:space="preserve">Основною метою роботи є розробка симулятора перевантаження мережі та аналіз його роботи при різних значеннях навантаження. У процесі виконання курсової роботи буде реалізовано генерацію пакетів, механізм їх обробки, збір статистики про роботу системи та візуалізацію отриманих результатів. </w:t>
      </w:r>
      <w:r w:rsidRPr="00021F00">
        <w:lastRenderedPageBreak/>
        <w:t>Особлива увага буде приділена таким показникам, як середня затримка передачі пакетів, відсоток втрат та середня довжина черги.</w:t>
      </w:r>
    </w:p>
    <w:p w14:paraId="47E1CB19" w14:textId="77777777" w:rsidR="00E44405" w:rsidRPr="00021F00" w:rsidRDefault="00E44405" w:rsidP="00E17B39">
      <w:pPr>
        <w:spacing w:after="157" w:line="259" w:lineRule="auto"/>
        <w:ind w:left="1417" w:right="567" w:hanging="10"/>
        <w:rPr>
          <w:b/>
          <w:bCs/>
        </w:rPr>
      </w:pPr>
    </w:p>
    <w:p w14:paraId="10DE0DD9" w14:textId="77777777" w:rsidR="00E44405" w:rsidRPr="00021F00" w:rsidRDefault="00E44405" w:rsidP="00E44405">
      <w:pPr>
        <w:spacing w:after="157" w:line="259" w:lineRule="auto"/>
        <w:ind w:left="11" w:right="0" w:hanging="11"/>
        <w:rPr>
          <w:b/>
          <w:bCs/>
        </w:rPr>
      </w:pPr>
      <w:r w:rsidRPr="00021F00">
        <w:rPr>
          <w:b/>
          <w:bCs/>
        </w:rPr>
        <w:t>1.1.1 Сутність проблеми перевантаження мережі</w:t>
      </w:r>
    </w:p>
    <w:p w14:paraId="31C60551" w14:textId="77777777" w:rsidR="00E44405" w:rsidRPr="00021F00" w:rsidRDefault="00E44405" w:rsidP="00E44405">
      <w:pPr>
        <w:spacing w:after="157" w:line="259" w:lineRule="auto"/>
        <w:ind w:left="11" w:right="0" w:hanging="11"/>
      </w:pPr>
      <w:r w:rsidRPr="00021F00">
        <w:t xml:space="preserve">Комп’ютерна мережа забезпечує передавання даних між різними пристроями та вузлами інформаційної системи. Передавання відбувається у вигляді пакетів, які послідовно проходять через мережеві пристрої та спрямовуються до пункту призначення. У нормальних умовах мережа здатна своєчасно приймати, обробляти та передавати пакети далі. Проте при збільшенні інтенсивності трафіку може виникнути ситуація, коли обсяг даних, що надходять до мережевих пристроїв, перевищує їхню пропускну здатність. Такий стан і є перевантаженням мережі [2]. </w:t>
      </w:r>
    </w:p>
    <w:p w14:paraId="14C6B2D8" w14:textId="77777777" w:rsidR="00E44405" w:rsidRPr="00021F00" w:rsidRDefault="00E44405" w:rsidP="00E44405">
      <w:pPr>
        <w:spacing w:after="157" w:line="259" w:lineRule="auto"/>
        <w:ind w:left="11" w:right="0" w:hanging="11"/>
      </w:pPr>
      <w:r w:rsidRPr="00021F00">
        <w:t xml:space="preserve">У навчальних матеріалах з комп’ютерних мереж зазначається, що перевантаження виникає тоді, коли пакети надходять швидше, ніж маршрутизатор може їх переслати. У такому випадку пристрої змушені тимчасово розміщувати пакети в черзі, якщо вони не можуть бути оброблені негайно. Якщо навантаження продовжує зростати, черга може переповнитись, а це призводить до відкидання пакетів [2]. Саме ця логіка є ключовою для розуміння проблеми перевантаження та лежить в основі багатьох спрощених моделей мережевих систем. </w:t>
      </w:r>
    </w:p>
    <w:p w14:paraId="25C7C7B6" w14:textId="77777777" w:rsidR="00E44405" w:rsidRPr="00021F00" w:rsidRDefault="00E44405" w:rsidP="00E44405">
      <w:pPr>
        <w:spacing w:after="157" w:line="259" w:lineRule="auto"/>
        <w:ind w:left="11" w:right="0" w:hanging="11"/>
      </w:pPr>
      <w:r w:rsidRPr="00021F00">
        <w:t xml:space="preserve">Офіційна технічна документація Cisco також підкреслює, що packet drops виникають у тих випадках, коли мережеві пристрої не можуть переслати пакети до пункту призначення. Одними з основних причин цього є перевантаження та переповнення буферів [1]. Інакше кажучи, якщо мережевий пристрій отримує більше пакетів, ніж може передати, частина з них або затримується в черзі, або втрачається. Це безпосередньо пов’язує перевантаження мережі з такими характеристиками, як довжина черги, затримка та втрата пакетів, які досліджуються в даній курсовій роботі. </w:t>
      </w:r>
    </w:p>
    <w:p w14:paraId="7C455047" w14:textId="77777777" w:rsidR="00E44405" w:rsidRPr="00021F00" w:rsidRDefault="00E44405" w:rsidP="00E44405">
      <w:pPr>
        <w:spacing w:after="157" w:line="259" w:lineRule="auto"/>
        <w:ind w:left="11" w:right="0" w:hanging="11"/>
      </w:pPr>
      <w:r w:rsidRPr="00021F00">
        <w:t xml:space="preserve">Окремим проявом перевантаження є так звані output drops. У документації Cisco вказано, що вони виникають тоді, коли черга передавання інтерфейсу вже заповнена і не може прийняти нові пакети. За таких умов зростає затримка, оскільки пакети змушені чекати в черзі, а при подальшому переповненні частина з них втрачається [1]. Це важливо для даної роботи, оскільки в розробленій моделі також передбачено обмежений розмір черги: якщо новий пакет надходить у момент, коли черга вже заповнена, він відкидається. Таким чином, симуляційна модель відображає один із типових механізмів виникнення втрат пакетів при перевантаженні мережі. </w:t>
      </w:r>
    </w:p>
    <w:p w14:paraId="0A25B8B8" w14:textId="77777777" w:rsidR="00E44405" w:rsidRPr="00021F00" w:rsidRDefault="00E44405" w:rsidP="00E44405">
      <w:pPr>
        <w:spacing w:after="157" w:line="259" w:lineRule="auto"/>
        <w:ind w:left="11" w:right="0" w:hanging="11"/>
      </w:pPr>
      <w:r w:rsidRPr="00021F00">
        <w:lastRenderedPageBreak/>
        <w:t xml:space="preserve">Перевантаження мережі негативно впливає на її роботу. Насамперед воно збільшує затримку передавання даних. Cisco визначає мережеву затримку як час, який витрачається на проходження даних від джерела до призначення. Висока затримка погіршує продуктивність застосунків, особливо тих, що залежать від своєчасного обміну даними [1]. Крім того, втрата пакетів зменшує пропускну здатність мережі, викликає повторні передавання та знижує надійність роботи прикладних сервісів [1]. Усе це особливо критично для систем реального часу, де навіть невеликі затримки або втрати можуть суттєво вплинути на якість роботи. </w:t>
      </w:r>
    </w:p>
    <w:p w14:paraId="642C274F" w14:textId="77777777" w:rsidR="00E44405" w:rsidRPr="00021F00" w:rsidRDefault="00E44405" w:rsidP="00E44405">
      <w:pPr>
        <w:spacing w:after="157" w:line="259" w:lineRule="auto"/>
        <w:ind w:left="11" w:right="0" w:hanging="11"/>
      </w:pPr>
      <w:r w:rsidRPr="00021F00">
        <w:t xml:space="preserve">Отже, перевантаження мережі можна визначити як стан, у якому інтенсивність надходження пакетів перевищує можливості системи щодо їхньої своєчасної обробки та передавання. Наслідками цього є накопичення пакетів у черзі, зростання затримки та поява втрат пакетів [1], [2]. Саме ці явища є основними для подальшого моделювання в межах даної курсової роботи, оскільки вони дозволяють оцінити поведінку мережі при різних рівнях навантаження та дослідити її роботу в умовах перевантаження. </w:t>
      </w:r>
    </w:p>
    <w:p w14:paraId="7F0E68FB" w14:textId="77777777" w:rsidR="00E44405" w:rsidRPr="00021F00" w:rsidRDefault="00E44405" w:rsidP="00E44405">
      <w:pPr>
        <w:spacing w:after="157" w:line="259" w:lineRule="auto"/>
        <w:ind w:left="11" w:right="0" w:hanging="11"/>
        <w:rPr>
          <w:b/>
          <w:bCs/>
        </w:rPr>
      </w:pPr>
    </w:p>
    <w:p w14:paraId="07B7F21C" w14:textId="77777777" w:rsidR="0003002E" w:rsidRPr="00021F00" w:rsidRDefault="0003002E" w:rsidP="00E17B39">
      <w:pPr>
        <w:spacing w:after="157" w:line="259" w:lineRule="auto"/>
        <w:ind w:left="1417" w:right="567" w:hanging="10"/>
        <w:rPr>
          <w:b/>
          <w:bCs/>
        </w:rPr>
      </w:pPr>
    </w:p>
    <w:p w14:paraId="0577B720" w14:textId="77777777" w:rsidR="00D04834" w:rsidRPr="00021F00" w:rsidRDefault="00D04834" w:rsidP="00D04834">
      <w:pPr>
        <w:spacing w:after="157" w:line="259" w:lineRule="auto"/>
        <w:ind w:left="11" w:right="0" w:hanging="11"/>
        <w:rPr>
          <w:b/>
          <w:bCs/>
        </w:rPr>
      </w:pPr>
      <w:r w:rsidRPr="00021F00">
        <w:rPr>
          <w:b/>
          <w:bCs/>
        </w:rPr>
        <w:t>1.1.2 Актуальність дослідження</w:t>
      </w:r>
    </w:p>
    <w:p w14:paraId="5CB900EB" w14:textId="77777777" w:rsidR="00D04834" w:rsidRPr="00021F00" w:rsidRDefault="00D04834" w:rsidP="00D04834">
      <w:pPr>
        <w:spacing w:after="157" w:line="259" w:lineRule="auto"/>
        <w:ind w:left="11" w:right="0" w:hanging="11"/>
      </w:pPr>
      <w:r w:rsidRPr="00021F00">
        <w:t>У сучасних умовах комп’ютерні мережі є основою функціонування великої кількості інформаційних систем, онлайн-сервісів та програмних платформ. Передача даних у мережі відбувається безперервно, а обсяг мережевого трафіку постійно зростає через активне використання веб-додатків, хмарних технологій, відеозв’язку, потокового мультимедіа та інших цифрових сервісів. За таких умов особливо важливим стає забезпечення стабільної роботи мережі навіть при підвищеному навантаженні.</w:t>
      </w:r>
    </w:p>
    <w:p w14:paraId="40651D59" w14:textId="77777777" w:rsidR="00D04834" w:rsidRPr="00021F00" w:rsidRDefault="00D04834" w:rsidP="00D04834">
      <w:pPr>
        <w:spacing w:after="157" w:line="259" w:lineRule="auto"/>
        <w:ind w:left="11" w:right="0" w:hanging="11"/>
      </w:pPr>
      <w:r w:rsidRPr="00021F00">
        <w:t>Однією з основних проблем у роботі комп’ютерних мереж є перевантаження, яке виникає тоді, коли кількість пакетів, що надходять до системи, перевищує можливості їх обробки та передачі. Це призводить до зростання затримок, накопичення пакетів у черзі та їх часткової втрати. Такі явища негативно впливають на якість обслуговування користувачів і можуть суттєво знижувати ефективність роботи інформаційних систем.</w:t>
      </w:r>
    </w:p>
    <w:p w14:paraId="0223C158" w14:textId="77777777" w:rsidR="00D04834" w:rsidRPr="00021F00" w:rsidRDefault="00D04834" w:rsidP="00D04834">
      <w:pPr>
        <w:spacing w:after="157" w:line="259" w:lineRule="auto"/>
        <w:ind w:left="11" w:right="0" w:hanging="11"/>
      </w:pPr>
      <w:r w:rsidRPr="00021F00">
        <w:t xml:space="preserve">Актуальність дослідження цієї проблеми полягає в тому, що перевантаження мережі є типовою ситуацією для багатьох реальних систем. Воно може проявлятися як у великих корпоративних мережах і дата-центрах, так і в локальних мережах або окремих серверних застосунках. Розуміння причин виникнення перевантаження та його наслідків дає можливість оцінювати </w:t>
      </w:r>
      <w:r w:rsidRPr="00021F00">
        <w:lastRenderedPageBreak/>
        <w:t>поведінку системи в критичних режимах роботи та знаходити способи підвищення її ефективності.</w:t>
      </w:r>
    </w:p>
    <w:p w14:paraId="30BCF090" w14:textId="77777777" w:rsidR="00D04834" w:rsidRPr="00021F00" w:rsidRDefault="00D04834" w:rsidP="00D04834">
      <w:pPr>
        <w:spacing w:after="157" w:line="259" w:lineRule="auto"/>
        <w:ind w:left="11" w:right="0" w:hanging="11"/>
      </w:pPr>
      <w:r w:rsidRPr="00021F00">
        <w:t>Дослідження перевантаження мережі за допомогою симуляційної моделі є доцільним, оскільки дозволяє відтворювати різні варіанти навантаження без необхідності використання реального мережевого обладнання. Це дає змогу в контрольованих умовах аналізувати вплив інтенсивності потоку пакетів на затримку, втрати та довжину черги. Такий підхід є корисним як для навчальних цілей, так і для практичного аналізу роботи мережевих та серверних систем.</w:t>
      </w:r>
    </w:p>
    <w:p w14:paraId="5B658281" w14:textId="77777777" w:rsidR="00D04834" w:rsidRPr="00021F00" w:rsidRDefault="00D04834" w:rsidP="00D04834">
      <w:pPr>
        <w:spacing w:after="157" w:line="259" w:lineRule="auto"/>
        <w:ind w:left="11" w:right="0" w:hanging="11"/>
      </w:pPr>
      <w:r w:rsidRPr="00021F00">
        <w:t>Отже, тема моделювання перевантаження комп’ютерної мережі є актуальною, оскільки пов’язана з реальною проблемою сучасних інформаційних технологій і дозволяє досліджувати важливі характеристики роботи мережі в умовах підвищеного навантаження.</w:t>
      </w:r>
    </w:p>
    <w:p w14:paraId="01558159" w14:textId="77777777" w:rsidR="00D04834" w:rsidRPr="00021F00" w:rsidRDefault="00D04834" w:rsidP="00D04834">
      <w:pPr>
        <w:spacing w:after="157" w:line="259" w:lineRule="auto"/>
        <w:ind w:left="11" w:right="0" w:hanging="11"/>
      </w:pPr>
    </w:p>
    <w:p w14:paraId="41D0C1D7" w14:textId="77777777" w:rsidR="00021F00" w:rsidRPr="00021F00" w:rsidRDefault="00021F00" w:rsidP="00021F00">
      <w:pPr>
        <w:spacing w:after="157" w:line="259" w:lineRule="auto"/>
        <w:ind w:left="11" w:right="0" w:hanging="11"/>
        <w:rPr>
          <w:b/>
          <w:bCs/>
        </w:rPr>
      </w:pPr>
      <w:r w:rsidRPr="00021F00">
        <w:rPr>
          <w:b/>
          <w:bCs/>
        </w:rPr>
        <w:t>1.1.3 Короткий теоретичний контекст</w:t>
      </w:r>
    </w:p>
    <w:p w14:paraId="77AB525D" w14:textId="77777777" w:rsidR="00021F00" w:rsidRPr="00021F00" w:rsidRDefault="00021F00" w:rsidP="00021F00">
      <w:pPr>
        <w:spacing w:after="157" w:line="259" w:lineRule="auto"/>
        <w:ind w:left="11" w:right="0" w:hanging="11"/>
      </w:pPr>
      <w:r w:rsidRPr="00021F00">
        <w:t xml:space="preserve">У комп’ютерних мережах передавання даних відбувається не суцільним потоком, а у вигляді окремих одиниць даних. У навчальних матеріалах з комп’ютерних мереж зазначається, що на різних рівнях моделі передавання використовуються різні форми протокольних блоків даних, а пакет є одиницею даних мережевого рівня. Також вказується, що під час передавання сегмент інкапсулюється в IP-пакет, який містить службову інформацію, зокрема адреси джерела та призначення, необхідні для доставки даних [3]. Саме в такому спрощеному значенні пакет розглядається і в даній курсовій роботі — як базова одиниця даних, що надходить до системи, очікує обробки та передається далі. </w:t>
      </w:r>
    </w:p>
    <w:p w14:paraId="0283BB91" w14:textId="77777777" w:rsidR="00021F00" w:rsidRPr="00021F00" w:rsidRDefault="00021F00" w:rsidP="00021F00">
      <w:pPr>
        <w:spacing w:after="157" w:line="259" w:lineRule="auto"/>
        <w:ind w:left="11" w:right="0" w:hanging="11"/>
      </w:pPr>
      <w:r w:rsidRPr="00021F00">
        <w:t xml:space="preserve">Для опису роботи мережі в умовах навантаження доцільно використовувати підхід, близький до теорії черг. У таких моделях система зазвичай розглядається як поєднання вхідного потоку, черги та механізму обслуговування. У навчальних матеріалах з queueing theory вказано, що вхідний потік може характеризуватися середньою інтенсивністю надходження, а самі надходження часто моделюються за законом Пуассона. Також зазначається, що для багатьох моделей припускається експоненційний розподіл інтервалів між послідовними надходженнями [4]. У межах даної роботи це відповідає генерації пакетів через випадкові інтервали часу з певною середньою інтенсивністю. </w:t>
      </w:r>
    </w:p>
    <w:p w14:paraId="12BF5968" w14:textId="77777777" w:rsidR="00021F00" w:rsidRPr="00021F00" w:rsidRDefault="00021F00" w:rsidP="00021F00">
      <w:pPr>
        <w:spacing w:after="157" w:line="259" w:lineRule="auto"/>
        <w:ind w:left="11" w:right="0" w:hanging="11"/>
      </w:pPr>
      <w:r w:rsidRPr="00021F00">
        <w:t xml:space="preserve">Ще одним важливим елементом є черга пакетів. Коли пакет не може бути оброблений негайно, він потрапляє в чергу та очікує звільнення ресурсу. У матеріалах University of Michigan про congestion control зазначено, що перевантаження виникає тоді, коли пакети надходять швидше, ніж </w:t>
      </w:r>
      <w:r w:rsidRPr="00021F00">
        <w:lastRenderedPageBreak/>
        <w:t xml:space="preserve">маршрутизатор може їх переслати, а пакети, які не можуть бути обслужені одразу, накопичуються в черзі [2]. У теорії черг дисципліна обслуговування визначає порядок вибору елементів із черги; одним із найпоширеніших варіантів є FIFO/FCFS, тобто першим обслуговується той елемент, який надійшов першим [4]. Саме такий підхід використовується і в симуляційній моделі даної курсової роботи. </w:t>
      </w:r>
    </w:p>
    <w:p w14:paraId="51D5B94F" w14:textId="3C8BBBCA" w:rsidR="00021F00" w:rsidRPr="00021F00" w:rsidRDefault="00021F00" w:rsidP="00021F00">
      <w:pPr>
        <w:spacing w:after="157" w:line="259" w:lineRule="auto"/>
        <w:ind w:left="11" w:right="0" w:hanging="11"/>
      </w:pPr>
      <w:r w:rsidRPr="00021F00">
        <w:t xml:space="preserve">Обробка пакетів у моделі виконується каналом обслуговування. У термінах теорії черг механізм обслуговування складається з одного або кількох каналів, а час від початку до завершення обслуговування називається часом обслуговування [4]. Для спрощення в цій роботі розглядається одноканальна система, у якій один канал послідовно обробляє пакети. Такий підхід добре узгоджується з класичною моделлю M/M/1, де вхідний потік описується параметром </w:t>
      </w:r>
      <m:oMath>
        <m:r>
          <w:rPr>
            <w:rFonts w:ascii="Cambria Math" w:hAnsi="Cambria Math"/>
          </w:rPr>
          <m:t>λ</m:t>
        </m:r>
      </m:oMath>
      <w:r w:rsidRPr="00021F00">
        <w:t xml:space="preserve">, а швидкість обслуговування — параметром </w:t>
      </w:r>
      <m:oMath>
        <m:r>
          <w:rPr>
            <w:rFonts w:ascii="Cambria Math" w:hAnsi="Cambria Math"/>
          </w:rPr>
          <m:t>μ</m:t>
        </m:r>
      </m:oMath>
      <w:r w:rsidRPr="00021F00">
        <w:t xml:space="preserve">[4]. У контексті даної роботи це означає, що стан системи визначається співвідношенням між частотою надходження пакетів та швидкістю їх обробки. </w:t>
      </w:r>
    </w:p>
    <w:p w14:paraId="0F32E3F8" w14:textId="77777777" w:rsidR="00021F00" w:rsidRPr="00021F00" w:rsidRDefault="00021F00" w:rsidP="00021F00">
      <w:pPr>
        <w:spacing w:after="157" w:line="259" w:lineRule="auto"/>
        <w:ind w:left="11" w:right="0" w:hanging="11"/>
      </w:pPr>
      <w:r w:rsidRPr="00021F00">
        <w:t xml:space="preserve">Однією з головних характеристик роботи системи є затримка. У документації Cisco мережеву затримку визначено як час затримки, який виникає під час проходження даних від джерела до призначення [1]. У випадку перевантаження затримка зростає через те, що пакети змушені чекати в черзі. У матеріалах University of Michigan також підкреслюється, що при перевантаженні пакет може зазнавати великої затримки, а в разі переповнення черги — бути відкинутим [2]. У даній курсовій роботі затримка розглядається як час від моменту надходження пакета до моменту завершення його обробки. </w:t>
      </w:r>
    </w:p>
    <w:p w14:paraId="2E605386" w14:textId="77777777" w:rsidR="00021F00" w:rsidRPr="00021F00" w:rsidRDefault="00021F00" w:rsidP="00021F00">
      <w:pPr>
        <w:spacing w:after="157" w:line="259" w:lineRule="auto"/>
        <w:ind w:left="11" w:right="0" w:hanging="11"/>
      </w:pPr>
      <w:r w:rsidRPr="00021F00">
        <w:t xml:space="preserve">Іншою важливою характеристикою є втрата пакетів. Cisco вказує, що packet drops виникають тоді, коли мережеві пристрої не можуть переслати пакети до пункту призначення, зокрема через congestion та buffer overflows [1]. Також окремо зазначається, що output drops з’являються тоді, коли черга передавання вже заповнена і не може прийняти нові пакети; це призводить як до збільшення latency, так і до packet loss [1]. У моделі, що розробляється в межах цієї роботи, ця ситуація реалізується через обмежену довжину черги: якщо в момент надходження нового пакета черга вже заповнена, пакет відкидається. </w:t>
      </w:r>
    </w:p>
    <w:p w14:paraId="4070F886" w14:textId="04D5E949" w:rsidR="00021F00" w:rsidRPr="00021F00" w:rsidRDefault="00021F00" w:rsidP="00021F00">
      <w:pPr>
        <w:spacing w:after="157" w:line="259" w:lineRule="auto"/>
        <w:ind w:left="11" w:right="0" w:hanging="11"/>
      </w:pPr>
      <w:r w:rsidRPr="00021F00">
        <w:t xml:space="preserve">Для аналізу зв’язку між навантаженням, кількістю пакетів у системі та затримкою корисним є також результат, відомий як теорема Літтла. У лекційних матеріалах MIT вона подається у вигляді співвідношення </w:t>
      </w:r>
      <m:oMath>
        <m:r>
          <w:rPr>
            <w:rFonts w:ascii="Cambria Math" w:hAnsi="Cambria Math"/>
          </w:rPr>
          <m:t>N=λT</m:t>
        </m:r>
      </m:oMath>
      <w:r w:rsidRPr="00021F00">
        <w:t xml:space="preserve">, де </w:t>
      </w:r>
      <m:oMath>
        <m:r>
          <w:rPr>
            <w:rFonts w:ascii="Cambria Math" w:hAnsi="Cambria Math"/>
          </w:rPr>
          <m:t>N</m:t>
        </m:r>
      </m:oMath>
      <w:r w:rsidRPr="00021F00">
        <w:t xml:space="preserve">— середня кількість пакетів у системі, </w:t>
      </w:r>
      <m:oMath>
        <m:r>
          <w:rPr>
            <w:rFonts w:ascii="Cambria Math" w:hAnsi="Cambria Math"/>
          </w:rPr>
          <m:t>λ</m:t>
        </m:r>
      </m:oMath>
      <w:r w:rsidRPr="00021F00">
        <w:t xml:space="preserve">— інтенсивність надходження пакетів, а </w:t>
      </w:r>
      <m:oMath>
        <m:r>
          <w:rPr>
            <w:rFonts w:ascii="Cambria Math" w:hAnsi="Cambria Math"/>
          </w:rPr>
          <m:t>T</m:t>
        </m:r>
      </m:oMath>
      <w:r w:rsidRPr="00021F00">
        <w:t xml:space="preserve">— середній час перебування пакета в системі [5]. Для даної курсової роботи це важливо з точки зору інтерпретації результатів: зі збільшенням інтенсивності потоку та накопиченням пакетів у системі зазвичай зростає і середня затримка. </w:t>
      </w:r>
    </w:p>
    <w:p w14:paraId="5D35A6C9" w14:textId="70D8BF48" w:rsidR="0003002E" w:rsidRPr="00DC703D" w:rsidRDefault="00021F00" w:rsidP="0003002E">
      <w:pPr>
        <w:spacing w:after="157" w:line="259" w:lineRule="auto"/>
        <w:ind w:left="11" w:right="0" w:hanging="11"/>
      </w:pPr>
      <w:r w:rsidRPr="00021F00">
        <w:lastRenderedPageBreak/>
        <w:t>Отже, для подальшого моделювання перевантаження комп’ютерної мережі достатньо розглядати систему як поєднання потоку пакетів, черги та одного каналу обробки. У такій системі ключовими характеристиками є інтенсивність надходження пакетів, дисципліна черги, час обслуговування, затримка та втрата пакетів. Саме ці поняття становлять теоретичну основу симуляційної моделі, яка буде розроблена в наступних розділах курсової роботи.</w:t>
      </w:r>
    </w:p>
    <w:sectPr w:rsidR="0003002E" w:rsidRPr="00DC703D" w:rsidSect="00DB2857">
      <w:footerReference w:type="default" r:id="rId8"/>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034FF" w14:textId="77777777" w:rsidR="00CD465D" w:rsidRPr="00450814" w:rsidRDefault="00CD465D" w:rsidP="00DB2857">
      <w:pPr>
        <w:spacing w:after="0" w:line="240" w:lineRule="auto"/>
      </w:pPr>
      <w:r w:rsidRPr="00450814">
        <w:separator/>
      </w:r>
    </w:p>
  </w:endnote>
  <w:endnote w:type="continuationSeparator" w:id="0">
    <w:p w14:paraId="12CA1206" w14:textId="77777777" w:rsidR="00CD465D" w:rsidRPr="00450814" w:rsidRDefault="00CD465D" w:rsidP="00DB2857">
      <w:pPr>
        <w:spacing w:after="0" w:line="240" w:lineRule="auto"/>
      </w:pPr>
      <w:r w:rsidRPr="0045081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361631"/>
      <w:docPartObj>
        <w:docPartGallery w:val="Page Numbers (Bottom of Page)"/>
        <w:docPartUnique/>
      </w:docPartObj>
    </w:sdtPr>
    <w:sdtContent>
      <w:p w14:paraId="2E8EF3E7" w14:textId="77777777" w:rsidR="00DB2857" w:rsidRPr="00450814" w:rsidRDefault="00DB2857">
        <w:pPr>
          <w:pStyle w:val="Footer"/>
          <w:jc w:val="center"/>
        </w:pPr>
        <w:r w:rsidRPr="00450814">
          <w:fldChar w:fldCharType="begin"/>
        </w:r>
        <w:r w:rsidRPr="00450814">
          <w:instrText xml:space="preserve"> PAGE   \* MERGEFORMAT </w:instrText>
        </w:r>
        <w:r w:rsidRPr="00450814">
          <w:fldChar w:fldCharType="separate"/>
        </w:r>
        <w:r w:rsidRPr="00450814">
          <w:t>2</w:t>
        </w:r>
        <w:r w:rsidRPr="00450814">
          <w:fldChar w:fldCharType="end"/>
        </w:r>
      </w:p>
    </w:sdtContent>
  </w:sdt>
  <w:p w14:paraId="44BF0141" w14:textId="77777777" w:rsidR="00DB2857" w:rsidRPr="00450814" w:rsidRDefault="00DB2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285A5" w14:textId="77777777" w:rsidR="00CD465D" w:rsidRPr="00450814" w:rsidRDefault="00CD465D" w:rsidP="00DB2857">
      <w:pPr>
        <w:spacing w:after="0" w:line="240" w:lineRule="auto"/>
      </w:pPr>
      <w:r w:rsidRPr="00450814">
        <w:separator/>
      </w:r>
    </w:p>
  </w:footnote>
  <w:footnote w:type="continuationSeparator" w:id="0">
    <w:p w14:paraId="774004CF" w14:textId="77777777" w:rsidR="00CD465D" w:rsidRPr="00450814" w:rsidRDefault="00CD465D" w:rsidP="00DB2857">
      <w:pPr>
        <w:spacing w:after="0" w:line="240" w:lineRule="auto"/>
      </w:pPr>
      <w:r w:rsidRPr="0045081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667"/>
    <w:multiLevelType w:val="multilevel"/>
    <w:tmpl w:val="BC96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05207"/>
    <w:multiLevelType w:val="multilevel"/>
    <w:tmpl w:val="21CE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304E3"/>
    <w:multiLevelType w:val="multilevel"/>
    <w:tmpl w:val="4096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5253C"/>
    <w:multiLevelType w:val="multilevel"/>
    <w:tmpl w:val="6E04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2B282B"/>
    <w:multiLevelType w:val="multilevel"/>
    <w:tmpl w:val="4D843DCA"/>
    <w:lvl w:ilvl="0">
      <w:start w:val="1"/>
      <w:numFmt w:val="decimal"/>
      <w:lvlText w:val="%1"/>
      <w:lvlJc w:val="left"/>
      <w:pPr>
        <w:ind w:left="420" w:hanging="420"/>
      </w:pPr>
      <w:rPr>
        <w:rFonts w:hint="default"/>
      </w:rPr>
    </w:lvl>
    <w:lvl w:ilvl="1">
      <w:start w:val="1"/>
      <w:numFmt w:val="decimal"/>
      <w:lvlText w:val="%1.%2"/>
      <w:lvlJc w:val="left"/>
      <w:pPr>
        <w:ind w:left="1827" w:hanging="420"/>
      </w:pPr>
      <w:rPr>
        <w:rFonts w:hint="default"/>
      </w:rPr>
    </w:lvl>
    <w:lvl w:ilvl="2">
      <w:start w:val="1"/>
      <w:numFmt w:val="decimal"/>
      <w:lvlText w:val="%1.%2.%3"/>
      <w:lvlJc w:val="left"/>
      <w:pPr>
        <w:ind w:left="3534" w:hanging="720"/>
      </w:pPr>
      <w:rPr>
        <w:rFonts w:hint="default"/>
      </w:rPr>
    </w:lvl>
    <w:lvl w:ilvl="3">
      <w:start w:val="1"/>
      <w:numFmt w:val="decimal"/>
      <w:lvlText w:val="%1.%2.%3.%4"/>
      <w:lvlJc w:val="left"/>
      <w:pPr>
        <w:ind w:left="5301" w:hanging="1080"/>
      </w:pPr>
      <w:rPr>
        <w:rFonts w:hint="default"/>
      </w:rPr>
    </w:lvl>
    <w:lvl w:ilvl="4">
      <w:start w:val="1"/>
      <w:numFmt w:val="decimal"/>
      <w:lvlText w:val="%1.%2.%3.%4.%5"/>
      <w:lvlJc w:val="left"/>
      <w:pPr>
        <w:ind w:left="6708" w:hanging="1080"/>
      </w:pPr>
      <w:rPr>
        <w:rFonts w:hint="default"/>
      </w:rPr>
    </w:lvl>
    <w:lvl w:ilvl="5">
      <w:start w:val="1"/>
      <w:numFmt w:val="decimal"/>
      <w:lvlText w:val="%1.%2.%3.%4.%5.%6"/>
      <w:lvlJc w:val="left"/>
      <w:pPr>
        <w:ind w:left="8475" w:hanging="1440"/>
      </w:pPr>
      <w:rPr>
        <w:rFonts w:hint="default"/>
      </w:rPr>
    </w:lvl>
    <w:lvl w:ilvl="6">
      <w:start w:val="1"/>
      <w:numFmt w:val="decimal"/>
      <w:lvlText w:val="%1.%2.%3.%4.%5.%6.%7"/>
      <w:lvlJc w:val="left"/>
      <w:pPr>
        <w:ind w:left="9882" w:hanging="1440"/>
      </w:pPr>
      <w:rPr>
        <w:rFonts w:hint="default"/>
      </w:rPr>
    </w:lvl>
    <w:lvl w:ilvl="7">
      <w:start w:val="1"/>
      <w:numFmt w:val="decimal"/>
      <w:lvlText w:val="%1.%2.%3.%4.%5.%6.%7.%8"/>
      <w:lvlJc w:val="left"/>
      <w:pPr>
        <w:ind w:left="11649" w:hanging="1800"/>
      </w:pPr>
      <w:rPr>
        <w:rFonts w:hint="default"/>
      </w:rPr>
    </w:lvl>
    <w:lvl w:ilvl="8">
      <w:start w:val="1"/>
      <w:numFmt w:val="decimal"/>
      <w:lvlText w:val="%1.%2.%3.%4.%5.%6.%7.%8.%9"/>
      <w:lvlJc w:val="left"/>
      <w:pPr>
        <w:ind w:left="13416" w:hanging="2160"/>
      </w:pPr>
      <w:rPr>
        <w:rFonts w:hint="default"/>
      </w:rPr>
    </w:lvl>
  </w:abstractNum>
  <w:num w:numId="1" w16cid:durableId="1887061710">
    <w:abstractNumId w:val="4"/>
  </w:num>
  <w:num w:numId="2" w16cid:durableId="699207170">
    <w:abstractNumId w:val="1"/>
  </w:num>
  <w:num w:numId="3" w16cid:durableId="1447119477">
    <w:abstractNumId w:val="3"/>
  </w:num>
  <w:num w:numId="4" w16cid:durableId="334117134">
    <w:abstractNumId w:val="0"/>
  </w:num>
  <w:num w:numId="5" w16cid:durableId="1641419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6DB"/>
    <w:rsid w:val="00021F00"/>
    <w:rsid w:val="0003002E"/>
    <w:rsid w:val="000656DB"/>
    <w:rsid w:val="00302B1E"/>
    <w:rsid w:val="00450814"/>
    <w:rsid w:val="005932ED"/>
    <w:rsid w:val="006C7F98"/>
    <w:rsid w:val="00752332"/>
    <w:rsid w:val="007765DD"/>
    <w:rsid w:val="00783F1E"/>
    <w:rsid w:val="00843465"/>
    <w:rsid w:val="00BC05BD"/>
    <w:rsid w:val="00C156FB"/>
    <w:rsid w:val="00CD465D"/>
    <w:rsid w:val="00CE3736"/>
    <w:rsid w:val="00D04834"/>
    <w:rsid w:val="00D9762F"/>
    <w:rsid w:val="00DB2857"/>
    <w:rsid w:val="00DC703D"/>
    <w:rsid w:val="00E17B39"/>
    <w:rsid w:val="00E44405"/>
    <w:rsid w:val="00E92F59"/>
    <w:rsid w:val="00F64EFD"/>
    <w:rsid w:val="00F91E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6C0AA"/>
  <w15:chartTrackingRefBased/>
  <w15:docId w15:val="{CFF1B208-81B1-45AA-BD02-3DB16CEBA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62F"/>
    <w:pPr>
      <w:spacing w:after="14" w:line="387" w:lineRule="auto"/>
      <w:ind w:right="145" w:firstLine="710"/>
      <w:jc w:val="both"/>
    </w:pPr>
    <w:rPr>
      <w:rFonts w:ascii="Times New Roman" w:eastAsia="Times New Roman" w:hAnsi="Times New Roman" w:cs="Times New Roman"/>
      <w:color w:val="000000"/>
      <w:sz w:val="28"/>
      <w:lang w:val="uk-UA" w:eastAsia="en-GB"/>
    </w:rPr>
  </w:style>
  <w:style w:type="paragraph" w:styleId="Heading1">
    <w:name w:val="heading 1"/>
    <w:basedOn w:val="Normal"/>
    <w:next w:val="Normal"/>
    <w:link w:val="Heading1Char"/>
    <w:uiPriority w:val="9"/>
    <w:qFormat/>
    <w:rsid w:val="00065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6DB"/>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65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6DB"/>
    <w:rPr>
      <w:rFonts w:eastAsiaTheme="majorEastAsia" w:cstheme="majorBidi"/>
      <w:color w:val="272727" w:themeColor="text1" w:themeTint="D8"/>
    </w:rPr>
  </w:style>
  <w:style w:type="paragraph" w:styleId="Title">
    <w:name w:val="Title"/>
    <w:basedOn w:val="Normal"/>
    <w:next w:val="Normal"/>
    <w:link w:val="TitleChar"/>
    <w:uiPriority w:val="10"/>
    <w:qFormat/>
    <w:rsid w:val="00065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6D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65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6DB"/>
    <w:pPr>
      <w:spacing w:before="160"/>
      <w:jc w:val="center"/>
    </w:pPr>
    <w:rPr>
      <w:i/>
      <w:iCs/>
      <w:color w:val="404040" w:themeColor="text1" w:themeTint="BF"/>
    </w:rPr>
  </w:style>
  <w:style w:type="character" w:customStyle="1" w:styleId="QuoteChar">
    <w:name w:val="Quote Char"/>
    <w:basedOn w:val="DefaultParagraphFont"/>
    <w:link w:val="Quote"/>
    <w:uiPriority w:val="29"/>
    <w:rsid w:val="000656DB"/>
    <w:rPr>
      <w:i/>
      <w:iCs/>
      <w:color w:val="404040" w:themeColor="text1" w:themeTint="BF"/>
    </w:rPr>
  </w:style>
  <w:style w:type="paragraph" w:styleId="ListParagraph">
    <w:name w:val="List Paragraph"/>
    <w:basedOn w:val="Normal"/>
    <w:uiPriority w:val="34"/>
    <w:qFormat/>
    <w:rsid w:val="000656DB"/>
    <w:pPr>
      <w:ind w:left="720"/>
      <w:contextualSpacing/>
    </w:pPr>
  </w:style>
  <w:style w:type="character" w:styleId="IntenseEmphasis">
    <w:name w:val="Intense Emphasis"/>
    <w:basedOn w:val="DefaultParagraphFont"/>
    <w:uiPriority w:val="21"/>
    <w:qFormat/>
    <w:rsid w:val="000656DB"/>
    <w:rPr>
      <w:i/>
      <w:iCs/>
      <w:color w:val="0F4761" w:themeColor="accent1" w:themeShade="BF"/>
    </w:rPr>
  </w:style>
  <w:style w:type="paragraph" w:styleId="IntenseQuote">
    <w:name w:val="Intense Quote"/>
    <w:basedOn w:val="Normal"/>
    <w:next w:val="Normal"/>
    <w:link w:val="IntenseQuoteChar"/>
    <w:uiPriority w:val="30"/>
    <w:qFormat/>
    <w:rsid w:val="00065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6DB"/>
    <w:rPr>
      <w:i/>
      <w:iCs/>
      <w:color w:val="0F4761" w:themeColor="accent1" w:themeShade="BF"/>
    </w:rPr>
  </w:style>
  <w:style w:type="character" w:styleId="IntenseReference">
    <w:name w:val="Intense Reference"/>
    <w:basedOn w:val="DefaultParagraphFont"/>
    <w:uiPriority w:val="32"/>
    <w:qFormat/>
    <w:rsid w:val="000656DB"/>
    <w:rPr>
      <w:b/>
      <w:bCs/>
      <w:smallCaps/>
      <w:color w:val="0F4761" w:themeColor="accent1" w:themeShade="BF"/>
      <w:spacing w:val="5"/>
    </w:rPr>
  </w:style>
  <w:style w:type="paragraph" w:styleId="Header">
    <w:name w:val="header"/>
    <w:basedOn w:val="Normal"/>
    <w:link w:val="HeaderChar"/>
    <w:uiPriority w:val="99"/>
    <w:unhideWhenUsed/>
    <w:rsid w:val="00DB28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2857"/>
    <w:rPr>
      <w:rFonts w:ascii="Times New Roman" w:eastAsia="Times New Roman" w:hAnsi="Times New Roman" w:cs="Times New Roman"/>
      <w:color w:val="000000"/>
      <w:sz w:val="28"/>
      <w:lang w:val="uk-UA" w:eastAsia="en-GB"/>
    </w:rPr>
  </w:style>
  <w:style w:type="paragraph" w:styleId="Footer">
    <w:name w:val="footer"/>
    <w:basedOn w:val="Normal"/>
    <w:link w:val="FooterChar"/>
    <w:uiPriority w:val="99"/>
    <w:unhideWhenUsed/>
    <w:rsid w:val="00DB28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2857"/>
    <w:rPr>
      <w:rFonts w:ascii="Times New Roman" w:eastAsia="Times New Roman" w:hAnsi="Times New Roman" w:cs="Times New Roman"/>
      <w:color w:val="000000"/>
      <w:sz w:val="28"/>
      <w:lang w:val="uk-U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C1E64-FDEB-4ED9-B1A5-67032ED11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7793</TotalTime>
  <Pages>9</Pages>
  <Words>2180</Words>
  <Characters>12431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Вадимович Кочала</dc:creator>
  <cp:keywords/>
  <dc:description/>
  <cp:lastModifiedBy>Олександр Вадимович Кочала</cp:lastModifiedBy>
  <cp:revision>3</cp:revision>
  <dcterms:created xsi:type="dcterms:W3CDTF">2026-04-17T10:19:00Z</dcterms:created>
  <dcterms:modified xsi:type="dcterms:W3CDTF">2026-04-23T10:12:00Z</dcterms:modified>
</cp:coreProperties>
</file>