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1101487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8C4520" w:rsidRDefault="008C4520"/>
        <w:p w:rsidR="008C4520" w:rsidRDefault="008C4520">
          <w:pPr>
            <w:rPr>
              <w:noProof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1136650</wp:posOffset>
                    </wp:positionH>
                    <wp:positionV relativeFrom="page">
                      <wp:posOffset>8947150</wp:posOffset>
                    </wp:positionV>
                    <wp:extent cx="5753100" cy="1130300"/>
                    <wp:effectExtent l="0" t="0" r="13335" b="12700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3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4520" w:rsidRPr="00DF4C49" w:rsidRDefault="00DF4C49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 w:rsidRPr="00DF4C49"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Daniel yeste lópez</w:t>
                                </w:r>
                              </w:p>
                              <w:p w:rsidR="00DF4C49" w:rsidRPr="00DF4C49" w:rsidRDefault="00DF4C49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 w:rsidRPr="00DF4C49"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christian</w:t>
                                </w:r>
                                <w:r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 xml:space="preserve"> Guerrero Gómez</w:t>
                                </w:r>
                              </w:p>
                              <w:p w:rsidR="00DF4C49" w:rsidRPr="00DF4C49" w:rsidRDefault="00DF4C49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  <w:r w:rsidRPr="00DF4C49"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rodrigo cabezas quirós</w:t>
                                </w:r>
                              </w:p>
                              <w:p w:rsidR="00DF4C49" w:rsidRPr="00DF4C49" w:rsidRDefault="00DF4C49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F4C49" w:rsidRPr="008C4520" w:rsidRDefault="00DF4C49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DF4C49">
                                  <w:rPr>
                                    <w:rFonts w:ascii="Arial" w:hAnsi="Arial" w:cs="Arial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  <w:t>27 de septiembre de 2018</w:t>
                                </w:r>
                              </w:p>
                              <w:p w:rsidR="008C4520" w:rsidRDefault="00645A4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452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8C452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2" o:spid="_x0000_s1026" type="#_x0000_t202" style="position:absolute;margin-left:89.5pt;margin-top:704.5pt;width:453pt;height:89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" filled="f" stroked="f" strokeweight=".5pt">
                    <v:textbox inset="0,0,0,0">
                      <w:txbxContent>
                        <w:p w:rsidR="008C4520" w:rsidRPr="00DF4C49" w:rsidRDefault="00DF4C49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 w:rsidRPr="00DF4C49"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  <w:t>Daniel yeste lópez</w:t>
                          </w:r>
                        </w:p>
                        <w:p w:rsidR="00DF4C49" w:rsidRPr="00DF4C49" w:rsidRDefault="00DF4C49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 w:rsidRPr="00DF4C49"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  <w:t>christian</w:t>
                          </w:r>
                          <w:r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  <w:t xml:space="preserve"> Guerrero Gómez</w:t>
                          </w:r>
                        </w:p>
                        <w:p w:rsidR="00DF4C49" w:rsidRPr="00DF4C49" w:rsidRDefault="00DF4C49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  <w:r w:rsidRPr="00DF4C49"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  <w:t>rodrigo cabezas quirós</w:t>
                          </w:r>
                        </w:p>
                        <w:p w:rsidR="00DF4C49" w:rsidRPr="00DF4C49" w:rsidRDefault="00DF4C49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  <w:p w:rsidR="00DF4C49" w:rsidRPr="008C4520" w:rsidRDefault="00DF4C49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DF4C49">
                            <w:rPr>
                              <w:rFonts w:ascii="Arial" w:hAnsi="Arial" w:cs="Arial"/>
                              <w:caps/>
                              <w:color w:val="262626" w:themeColor="text1" w:themeTint="D9"/>
                              <w:sz w:val="26"/>
                              <w:szCs w:val="26"/>
                            </w:rPr>
                            <w:t>27 de septiembre de 2018</w:t>
                          </w:r>
                        </w:p>
                        <w:p w:rsidR="008C4520" w:rsidRDefault="008C452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4520" w:rsidRDefault="00645A4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C4520" w:rsidRPr="008C4520">
                                      <w:rPr>
                                        <w:rFonts w:ascii="Arial" w:hAnsi="Arial" w:cs="Arial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Diseño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4520" w:rsidRPr="008C4520" w:rsidRDefault="008C4520">
                                    <w:pPr>
                                      <w:pStyle w:val="Sinespaciado"/>
                                      <w:jc w:val="right"/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8C4520">
                                      <w:rPr>
                                        <w:rFonts w:ascii="Arial" w:hAnsi="Arial" w:cs="Arial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Práctica 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:rsidR="008C4520" w:rsidRDefault="008C452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C4520">
                                <w:rPr>
                                  <w:rFonts w:ascii="Arial" w:hAnsi="Arial" w:cs="Arial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Diseño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C4520" w:rsidRPr="008C4520" w:rsidRDefault="008C4520">
                              <w:pPr>
                                <w:pStyle w:val="Sinespaciado"/>
                                <w:jc w:val="right"/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8C4520">
                                <w:rPr>
                                  <w:rFonts w:ascii="Arial" w:hAnsi="Arial" w:cs="Arial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Práctica 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65D7E7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" fillcolor="#ffd966 [1943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" fillcolor="#ed7d31 [3205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:rsidR="008C4520" w:rsidRDefault="008C4520" w:rsidP="008C4520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" w:hAnsi="Arial" w:cs="Arial"/>
          <w:b/>
          <w:sz w:val="32"/>
          <w:szCs w:val="32"/>
        </w:rPr>
      </w:pPr>
      <w:r w:rsidRPr="008C4520">
        <w:rPr>
          <w:rFonts w:ascii="Arial" w:hAnsi="Arial" w:cs="Arial"/>
          <w:b/>
          <w:sz w:val="32"/>
          <w:szCs w:val="32"/>
        </w:rPr>
        <w:lastRenderedPageBreak/>
        <w:t>Objetivos</w:t>
      </w:r>
    </w:p>
    <w:p w:rsidR="008C4520" w:rsidRDefault="008C4520" w:rsidP="008C4520"/>
    <w:p w:rsidR="008C4520" w:rsidRPr="00497CBA" w:rsidRDefault="008C4520" w:rsidP="00497CBA">
      <w:pPr>
        <w:tabs>
          <w:tab w:val="left" w:pos="12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C4520" w:rsidRPr="00497CBA" w:rsidRDefault="008C4520" w:rsidP="00497CBA">
      <w:pPr>
        <w:tabs>
          <w:tab w:val="left" w:pos="12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97CBA">
        <w:rPr>
          <w:rFonts w:ascii="Arial" w:hAnsi="Arial" w:cs="Arial"/>
          <w:sz w:val="24"/>
          <w:szCs w:val="24"/>
        </w:rPr>
        <w:t>Modificar el reproductor multimedia creado en la asignatura de Programación II para cubrir las siguientes necesidades:</w:t>
      </w:r>
    </w:p>
    <w:p w:rsidR="008C4520" w:rsidRPr="00497CBA" w:rsidRDefault="008C4520" w:rsidP="00497CBA">
      <w:pPr>
        <w:pStyle w:val="Ttulo1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497CBA">
        <w:rPr>
          <w:rFonts w:ascii="Arial" w:hAnsi="Arial" w:cs="Arial"/>
          <w:color w:val="auto"/>
          <w:sz w:val="24"/>
          <w:szCs w:val="24"/>
        </w:rPr>
        <w:t>Incorporar usuarios que tengan su propia biblioteca de ficheros multimedia.</w:t>
      </w:r>
    </w:p>
    <w:p w:rsidR="00497CBA" w:rsidRPr="00497CBA" w:rsidRDefault="00497CBA" w:rsidP="00497C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97CBA">
        <w:rPr>
          <w:rFonts w:ascii="Arial" w:hAnsi="Arial" w:cs="Arial"/>
          <w:sz w:val="24"/>
          <w:szCs w:val="24"/>
        </w:rPr>
        <w:t>El usuario se registra con nombre y clave.</w:t>
      </w:r>
    </w:p>
    <w:p w:rsidR="00497CBA" w:rsidRPr="00497CBA" w:rsidRDefault="00497CBA" w:rsidP="00497C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97CBA">
        <w:rPr>
          <w:rFonts w:ascii="Arial" w:hAnsi="Arial" w:cs="Arial"/>
          <w:sz w:val="24"/>
          <w:szCs w:val="24"/>
        </w:rPr>
        <w:t>Si un usuario está registrado, se le notifica.</w:t>
      </w:r>
    </w:p>
    <w:p w:rsidR="00497CBA" w:rsidRDefault="00497CBA" w:rsidP="00497C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497CBA">
        <w:rPr>
          <w:rFonts w:ascii="Arial" w:hAnsi="Arial" w:cs="Arial"/>
          <w:sz w:val="24"/>
          <w:szCs w:val="24"/>
        </w:rPr>
        <w:t>Cada usuario solo puede reproducir los ficheros de su biblioteca.</w:t>
      </w:r>
    </w:p>
    <w:p w:rsidR="00497CBA" w:rsidRDefault="00497CBA" w:rsidP="00497C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Compartir ficheros entre usuarios registrados.</w:t>
      </w:r>
    </w:p>
    <w:p w:rsidR="00497CBA" w:rsidRDefault="00497CBA" w:rsidP="00497C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álbumes compartidos aparecen en un álbum en concreto.</w:t>
      </w:r>
    </w:p>
    <w:p w:rsidR="00497CBA" w:rsidRDefault="00497CBA" w:rsidP="00497CBA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un álbum se comparte, este cambia de color.</w:t>
      </w:r>
    </w:p>
    <w:p w:rsidR="00497CBA" w:rsidRDefault="00497CBA" w:rsidP="00497C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Reproducir conjuntos de álbumes de forma aleatoria o cíclica.</w:t>
      </w:r>
    </w:p>
    <w:p w:rsidR="00497CBA" w:rsidRDefault="00497CBA" w:rsidP="00497C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datos se guardan en el disco.</w:t>
      </w: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DF4C49" w:rsidRDefault="00DF4C49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Desarrollo</w:t>
      </w:r>
    </w:p>
    <w:p w:rsidR="00497CBA" w:rsidRDefault="00497CBA" w:rsidP="00497CBA">
      <w:pPr>
        <w:spacing w:line="360" w:lineRule="auto"/>
        <w:rPr>
          <w:rFonts w:ascii="Arial" w:hAnsi="Arial" w:cs="Arial"/>
          <w:sz w:val="24"/>
          <w:szCs w:val="24"/>
        </w:rPr>
      </w:pPr>
    </w:p>
    <w:p w:rsidR="00497CBA" w:rsidRDefault="00497CBA" w:rsidP="00497CBA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a añadir:</w:t>
      </w:r>
    </w:p>
    <w:tbl>
      <w:tblPr>
        <w:tblStyle w:val="Tablaconcuadrcula"/>
        <w:tblW w:w="8140" w:type="dxa"/>
        <w:tblInd w:w="360" w:type="dxa"/>
        <w:tblLook w:val="04A0" w:firstRow="1" w:lastRow="0" w:firstColumn="1" w:lastColumn="0" w:noHBand="0" w:noVBand="1"/>
      </w:tblPr>
      <w:tblGrid>
        <w:gridCol w:w="1070"/>
        <w:gridCol w:w="2545"/>
        <w:gridCol w:w="4525"/>
      </w:tblGrid>
      <w:tr w:rsidR="00DB22BD" w:rsidTr="00523BA4">
        <w:tc>
          <w:tcPr>
            <w:tcW w:w="1070" w:type="dxa"/>
            <w:tcBorders>
              <w:top w:val="nil"/>
              <w:left w:val="nil"/>
            </w:tcBorders>
          </w:tcPr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FFD966" w:themeFill="accent4" w:themeFillTint="99"/>
          </w:tcPr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Atributos</w:t>
            </w:r>
          </w:p>
        </w:tc>
        <w:tc>
          <w:tcPr>
            <w:tcW w:w="4525" w:type="dxa"/>
            <w:shd w:val="clear" w:color="auto" w:fill="FFD966" w:themeFill="accent4" w:themeFillTint="99"/>
          </w:tcPr>
          <w:p w:rsidR="00DB22BD" w:rsidRDefault="00523BA4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Explicación</w:t>
            </w:r>
          </w:p>
        </w:tc>
      </w:tr>
      <w:tr w:rsidR="00DF3EAD" w:rsidTr="00523BA4">
        <w:tc>
          <w:tcPr>
            <w:tcW w:w="1070" w:type="dxa"/>
            <w:vMerge w:val="restart"/>
            <w:shd w:val="clear" w:color="auto" w:fill="FFD966" w:themeFill="accent4" w:themeFillTint="99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2545" w:type="dxa"/>
            <w:shd w:val="clear" w:color="auto" w:fill="FFF2CC" w:themeFill="accent4" w:themeFillTint="33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name</w:t>
            </w:r>
          </w:p>
        </w:tc>
        <w:tc>
          <w:tcPr>
            <w:tcW w:w="4525" w:type="dxa"/>
            <w:vMerge w:val="restart"/>
            <w:shd w:val="clear" w:color="auto" w:fill="FFF2CC" w:themeFill="accent4" w:themeFillTint="33"/>
          </w:tcPr>
          <w:p w:rsidR="00DF3EAD" w:rsidRDefault="00DF3EAD" w:rsidP="00DF3EA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Tendrá usuario, contraseña y dos repositorios. Uno privado y otro para los ficheros compartidos con el usuario.</w:t>
            </w:r>
          </w:p>
        </w:tc>
      </w:tr>
      <w:tr w:rsidR="00DF3EAD" w:rsidTr="00523BA4">
        <w:tc>
          <w:tcPr>
            <w:tcW w:w="1070" w:type="dxa"/>
            <w:vMerge/>
            <w:shd w:val="clear" w:color="auto" w:fill="FFD966" w:themeFill="accent4" w:themeFillTint="99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FFE599" w:themeFill="accent4" w:themeFillTint="66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 pass</w:t>
            </w:r>
          </w:p>
        </w:tc>
        <w:tc>
          <w:tcPr>
            <w:tcW w:w="4525" w:type="dxa"/>
            <w:vMerge/>
            <w:shd w:val="clear" w:color="auto" w:fill="FFF2CC" w:themeFill="accent4" w:themeFillTint="33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3EAD" w:rsidTr="00523BA4">
        <w:tc>
          <w:tcPr>
            <w:tcW w:w="1070" w:type="dxa"/>
            <w:vMerge/>
            <w:shd w:val="clear" w:color="auto" w:fill="FFD966" w:themeFill="accent4" w:themeFillTint="99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FFF2CC" w:themeFill="accent4" w:themeFillTint="33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CarpetaFitxers repoP</w:t>
            </w:r>
          </w:p>
        </w:tc>
        <w:tc>
          <w:tcPr>
            <w:tcW w:w="4525" w:type="dxa"/>
            <w:vMerge/>
            <w:shd w:val="clear" w:color="auto" w:fill="FFF2CC" w:themeFill="accent4" w:themeFillTint="33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3EAD" w:rsidTr="00523BA4">
        <w:tc>
          <w:tcPr>
            <w:tcW w:w="1070" w:type="dxa"/>
            <w:vMerge/>
            <w:shd w:val="clear" w:color="auto" w:fill="FFD966" w:themeFill="accent4" w:themeFillTint="99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5" w:type="dxa"/>
            <w:shd w:val="clear" w:color="auto" w:fill="FFE599" w:themeFill="accent4" w:themeFillTint="66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CarpetaFitxers repoC</w:t>
            </w:r>
          </w:p>
        </w:tc>
        <w:tc>
          <w:tcPr>
            <w:tcW w:w="4525" w:type="dxa"/>
            <w:vMerge/>
            <w:shd w:val="clear" w:color="auto" w:fill="FFF2CC" w:themeFill="accent4" w:themeFillTint="33"/>
          </w:tcPr>
          <w:p w:rsidR="00DF3EAD" w:rsidRDefault="00DF3EA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B22BD" w:rsidTr="00523BA4">
        <w:tc>
          <w:tcPr>
            <w:tcW w:w="1070" w:type="dxa"/>
            <w:vMerge/>
            <w:shd w:val="clear" w:color="auto" w:fill="FFD966" w:themeFill="accent4" w:themeFillTint="99"/>
          </w:tcPr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70" w:type="dxa"/>
            <w:gridSpan w:val="2"/>
            <w:shd w:val="clear" w:color="auto" w:fill="FFF2CC" w:themeFill="accent4" w:themeFillTint="33"/>
          </w:tcPr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setName(String name) / String getName()</w:t>
            </w:r>
          </w:p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setPass(String pass) / String getPass()</w:t>
            </w:r>
          </w:p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setRepo(CarpetaFitxers repo) / CarpetaFitxers getRepo()</w:t>
            </w:r>
          </w:p>
          <w:p w:rsidR="00DB22BD" w:rsidRDefault="00DB22BD" w:rsidP="00497CBA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addSharedFile(FitxerMultimedia file)</w:t>
            </w:r>
          </w:p>
          <w:p w:rsidR="00DF3EAD" w:rsidRDefault="00DF3EAD" w:rsidP="00DF3EA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shareFile(Usuario u, FitxerMultimedia f)</w:t>
            </w:r>
          </w:p>
          <w:p w:rsidR="00DF3EAD" w:rsidRDefault="00DF3EAD" w:rsidP="00DF3EA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isShared(FitxerMultimedia f) -&gt; Cambia color si true.</w:t>
            </w:r>
          </w:p>
        </w:tc>
      </w:tr>
    </w:tbl>
    <w:p w:rsidR="00497CBA" w:rsidRDefault="00497CBA" w:rsidP="00497CBA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DB22BD" w:rsidRDefault="00DB22BD" w:rsidP="00DB22BD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Clases a modificar: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44"/>
        <w:gridCol w:w="6490"/>
      </w:tblGrid>
      <w:tr w:rsidR="00DB22BD" w:rsidTr="00523BA4">
        <w:tc>
          <w:tcPr>
            <w:tcW w:w="1644" w:type="dxa"/>
            <w:tcBorders>
              <w:top w:val="nil"/>
              <w:left w:val="nil"/>
            </w:tcBorders>
          </w:tcPr>
          <w:p w:rsidR="00DB22BD" w:rsidRDefault="00DB22B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DB22BD" w:rsidRDefault="00DB22B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Modificación</w:t>
            </w:r>
          </w:p>
        </w:tc>
      </w:tr>
      <w:tr w:rsidR="00DF3EAD" w:rsidTr="00523BA4">
        <w:trPr>
          <w:trHeight w:val="1570"/>
        </w:trPr>
        <w:tc>
          <w:tcPr>
            <w:tcW w:w="1644" w:type="dxa"/>
            <w:vMerge w:val="restart"/>
            <w:shd w:val="clear" w:color="auto" w:fill="FFD966" w:themeFill="accent4" w:themeFillTint="99"/>
          </w:tcPr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AplicacioUB4</w:t>
            </w:r>
          </w:p>
        </w:tc>
        <w:tc>
          <w:tcPr>
            <w:tcW w:w="6490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DF3EAD" w:rsidRPr="00DB22B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Tendrá un array bidimensional con las credenciales de los usuarios y métodos auxiliares para comprobar los casos base (usuario registrado, …). Dispondrá de un JFrame que permitirá registrarse o iniciar sesión.</w:t>
            </w:r>
          </w:p>
        </w:tc>
      </w:tr>
      <w:tr w:rsidR="00DF3EAD" w:rsidTr="00523BA4">
        <w:trPr>
          <w:trHeight w:val="920"/>
        </w:trPr>
        <w:tc>
          <w:tcPr>
            <w:tcW w:w="1644" w:type="dxa"/>
            <w:vMerge/>
            <w:shd w:val="clear" w:color="auto" w:fill="FFD966" w:themeFill="accent4" w:themeFillTint="99"/>
          </w:tcPr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0" w:type="dxa"/>
            <w:tcBorders>
              <w:top w:val="single" w:sz="4" w:space="0" w:color="auto"/>
            </w:tcBorders>
            <w:shd w:val="clear" w:color="auto" w:fill="FFE599" w:themeFill="accent4" w:themeFillTint="66"/>
          </w:tcPr>
          <w:p w:rsidR="00DF3EAD" w:rsidRDefault="00DF3EAD" w:rsidP="00DF3EA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 isRegistered(Usuario user) / bool isUser(Usuario u)</w:t>
            </w:r>
          </w:p>
          <w:p w:rsidR="00DF3EAD" w:rsidRDefault="00DF3EAD" w:rsidP="00DF3EA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appLogin(String n, String p) / void logOut()</w:t>
            </w:r>
          </w:p>
        </w:tc>
      </w:tr>
      <w:tr w:rsidR="00DF3EAD" w:rsidTr="00523BA4">
        <w:trPr>
          <w:trHeight w:val="840"/>
        </w:trPr>
        <w:tc>
          <w:tcPr>
            <w:tcW w:w="1644" w:type="dxa"/>
            <w:vMerge w:val="restart"/>
            <w:shd w:val="clear" w:color="auto" w:fill="FFD966" w:themeFill="accent4" w:themeFillTint="99"/>
          </w:tcPr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Dades</w:t>
            </w:r>
          </w:p>
        </w:tc>
        <w:tc>
          <w:tcPr>
            <w:tcW w:w="6490" w:type="dxa"/>
            <w:shd w:val="clear" w:color="auto" w:fill="FFF2CC" w:themeFill="accent4" w:themeFillTint="33"/>
          </w:tcPr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 atributo tendrá un array de usuarios, que permitirá guardar los datos en el disco y poder restaurarlos luego.</w:t>
            </w:r>
          </w:p>
        </w:tc>
      </w:tr>
      <w:tr w:rsidR="00DF3EAD" w:rsidTr="00523BA4">
        <w:trPr>
          <w:trHeight w:val="400"/>
        </w:trPr>
        <w:tc>
          <w:tcPr>
            <w:tcW w:w="1644" w:type="dxa"/>
            <w:vMerge/>
            <w:shd w:val="clear" w:color="auto" w:fill="FFD966" w:themeFill="accent4" w:themeFillTint="99"/>
          </w:tcPr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0" w:type="dxa"/>
            <w:shd w:val="clear" w:color="auto" w:fill="FFE599" w:themeFill="accent4" w:themeFillTint="66"/>
          </w:tcPr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addUser(Usuario user)</w:t>
            </w:r>
          </w:p>
          <w:p w:rsidR="00DF3EAD" w:rsidRDefault="00DF3EAD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removeUser(Usuario user)</w:t>
            </w:r>
          </w:p>
        </w:tc>
      </w:tr>
      <w:tr w:rsidR="00DF4C49" w:rsidTr="00523BA4">
        <w:trPr>
          <w:trHeight w:val="780"/>
        </w:trPr>
        <w:tc>
          <w:tcPr>
            <w:tcW w:w="1644" w:type="dxa"/>
            <w:vMerge w:val="restart"/>
            <w:shd w:val="clear" w:color="auto" w:fill="FFD966" w:themeFill="accent4" w:themeFillTint="99"/>
          </w:tcPr>
          <w:p w:rsidR="00DF4C49" w:rsidRDefault="00DF4C49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Reproductor</w:t>
            </w:r>
          </w:p>
        </w:tc>
        <w:tc>
          <w:tcPr>
            <w:tcW w:w="6490" w:type="dxa"/>
            <w:shd w:val="clear" w:color="auto" w:fill="FFF2CC" w:themeFill="accent4" w:themeFillTint="33"/>
          </w:tcPr>
          <w:p w:rsidR="00DF4C49" w:rsidRDefault="00DF4C49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añadirá un nuevo método que permitirá alternar entre la reproducción aleatoria o la cíclica de álbumes.</w:t>
            </w:r>
          </w:p>
        </w:tc>
      </w:tr>
      <w:tr w:rsidR="00DF4C49" w:rsidTr="00523BA4">
        <w:trPr>
          <w:trHeight w:val="460"/>
        </w:trPr>
        <w:tc>
          <w:tcPr>
            <w:tcW w:w="1644" w:type="dxa"/>
            <w:vMerge/>
            <w:shd w:val="clear" w:color="auto" w:fill="FFD966" w:themeFill="accent4" w:themeFillTint="99"/>
          </w:tcPr>
          <w:p w:rsidR="00DF4C49" w:rsidRDefault="00DF4C49" w:rsidP="00DB22BD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490" w:type="dxa"/>
            <w:shd w:val="clear" w:color="auto" w:fill="FFE599" w:themeFill="accent4" w:themeFillTint="66"/>
          </w:tcPr>
          <w:p w:rsidR="00DF4C49" w:rsidRDefault="00DF4C49" w:rsidP="00DF4C49">
            <w:pPr>
              <w:pStyle w:val="Prrafodelista"/>
              <w:spacing w:line="36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Void reproAlbum(bool isRandom) -&gt; Si no es aleatoria, será cíclica.</w:t>
            </w:r>
          </w:p>
        </w:tc>
      </w:tr>
    </w:tbl>
    <w:p w:rsidR="00DB22BD" w:rsidRDefault="00DB22BD" w:rsidP="00DB22BD">
      <w:pPr>
        <w:pStyle w:val="Prrafodelista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DF4C49" w:rsidRDefault="00DF4C49" w:rsidP="00DF4C49">
      <w:pPr>
        <w:pStyle w:val="Prrafodelista"/>
        <w:numPr>
          <w:ilvl w:val="0"/>
          <w:numId w:val="1"/>
        </w:numPr>
        <w:pBdr>
          <w:bottom w:val="single" w:sz="4" w:space="1" w:color="auto"/>
        </w:pBd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Resultados</w:t>
      </w:r>
    </w:p>
    <w:p w:rsidR="00DF4C49" w:rsidRPr="00497CBA" w:rsidRDefault="00D83F34" w:rsidP="00D83F34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83F34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4499610</wp:posOffset>
            </wp:positionV>
            <wp:extent cx="9407525" cy="4075650"/>
            <wp:effectExtent l="0" t="0" r="3175" b="1270"/>
            <wp:wrapSquare wrapText="bothSides"/>
            <wp:docPr id="3" name="Imagen 3" descr="E:\Users\rcmik\Documents\GitHub\DS18\Árbol de llama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rcmik\Documents\GitHub\DS18\Árbol de llamad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7525" cy="407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C4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54E285" wp14:editId="6782D557">
                <wp:simplePos x="0" y="0"/>
                <wp:positionH relativeFrom="column">
                  <wp:posOffset>-635</wp:posOffset>
                </wp:positionH>
                <wp:positionV relativeFrom="paragraph">
                  <wp:posOffset>4215130</wp:posOffset>
                </wp:positionV>
                <wp:extent cx="5400040" cy="63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F4C49" w:rsidRPr="00DF4C49" w:rsidRDefault="00DF4C49" w:rsidP="00DF4C49">
                            <w:pPr>
                              <w:pStyle w:val="Descripcin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DF4C49">
                              <w:rPr>
                                <w:rFonts w:ascii="Arial" w:hAnsi="Arial" w:cs="Arial"/>
                              </w:rPr>
                              <w:t>Dades contiene a Usuario, y Usuario utiliza CarpetaFitxers para los repositorios.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4E285" id="Cuadro de texto 2" o:spid="_x0000_s1028" type="#_x0000_t202" style="position:absolute;left:0;text-align:left;margin-left:-.05pt;margin-top:331.9pt;width:425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" stroked="f">
                <v:textbox style="mso-fit-shape-to-text:t" inset="0,0,0,0">
                  <w:txbxContent>
                    <w:p w:rsidR="00DF4C49" w:rsidRPr="00DF4C49" w:rsidRDefault="00DF4C49" w:rsidP="00DF4C49">
                      <w:pPr>
                        <w:pStyle w:val="Descripcin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DF4C49">
                        <w:rPr>
                          <w:rFonts w:ascii="Arial" w:hAnsi="Arial" w:cs="Arial"/>
                        </w:rPr>
                        <w:t>Dades contiene a Usuario, y Usuario utiliza CarpetaFitxers para los repositorios.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4C49" w:rsidRPr="00DF4C49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 wp14:anchorId="61A6EB73" wp14:editId="5BA3889F">
            <wp:simplePos x="0" y="0"/>
            <wp:positionH relativeFrom="margin">
              <wp:posOffset>-635</wp:posOffset>
            </wp:positionH>
            <wp:positionV relativeFrom="paragraph">
              <wp:posOffset>270510</wp:posOffset>
            </wp:positionV>
            <wp:extent cx="5400040" cy="3887470"/>
            <wp:effectExtent l="0" t="0" r="0" b="0"/>
            <wp:wrapSquare wrapText="bothSides"/>
            <wp:docPr id="1" name="Imagen 1" descr="E:\Users\rcmik\Documents\GitHub\DS18\P0\Dibujitos gua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rcmik\Documents\GitHub\DS18\P0\Dibujitos guapo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F4C49" w:rsidRPr="00497CBA" w:rsidSect="000D16C2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A4C" w:rsidRDefault="00645A4C" w:rsidP="00E2354C">
      <w:pPr>
        <w:spacing w:after="0" w:line="240" w:lineRule="auto"/>
      </w:pPr>
      <w:r>
        <w:separator/>
      </w:r>
    </w:p>
  </w:endnote>
  <w:endnote w:type="continuationSeparator" w:id="0">
    <w:p w:rsidR="00645A4C" w:rsidRDefault="00645A4C" w:rsidP="00E2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0112605"/>
      <w:docPartObj>
        <w:docPartGallery w:val="Page Numbers (Bottom of Page)"/>
        <w:docPartUnique/>
      </w:docPartObj>
    </w:sdtPr>
    <w:sdtEndPr/>
    <w:sdtContent>
      <w:p w:rsidR="00DF4C49" w:rsidRDefault="00DF4C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F34">
          <w:rPr>
            <w:noProof/>
          </w:rPr>
          <w:t>3</w:t>
        </w:r>
        <w:r>
          <w:fldChar w:fldCharType="end"/>
        </w:r>
      </w:p>
    </w:sdtContent>
  </w:sdt>
  <w:p w:rsidR="00DF4C49" w:rsidRDefault="00DF4C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A4C" w:rsidRDefault="00645A4C" w:rsidP="00E2354C">
      <w:pPr>
        <w:spacing w:after="0" w:line="240" w:lineRule="auto"/>
      </w:pPr>
      <w:r>
        <w:separator/>
      </w:r>
    </w:p>
  </w:footnote>
  <w:footnote w:type="continuationSeparator" w:id="0">
    <w:p w:rsidR="00645A4C" w:rsidRDefault="00645A4C" w:rsidP="00E23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67E0"/>
    <w:multiLevelType w:val="hybridMultilevel"/>
    <w:tmpl w:val="4EE416A6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D12E0"/>
    <w:multiLevelType w:val="hybridMultilevel"/>
    <w:tmpl w:val="CF7A0A14"/>
    <w:lvl w:ilvl="0" w:tplc="4CE2F40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05E0A"/>
    <w:multiLevelType w:val="hybridMultilevel"/>
    <w:tmpl w:val="7672589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8B31D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5AFA7C4F"/>
    <w:multiLevelType w:val="multilevel"/>
    <w:tmpl w:val="23361E18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upperLetter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42"/>
    <w:rsid w:val="000D16C2"/>
    <w:rsid w:val="00497CBA"/>
    <w:rsid w:val="00523BA4"/>
    <w:rsid w:val="00645A4C"/>
    <w:rsid w:val="008211AB"/>
    <w:rsid w:val="008C4520"/>
    <w:rsid w:val="00D15771"/>
    <w:rsid w:val="00D83F34"/>
    <w:rsid w:val="00DB22BD"/>
    <w:rsid w:val="00DF3EAD"/>
    <w:rsid w:val="00DF4C49"/>
    <w:rsid w:val="00E2354C"/>
    <w:rsid w:val="00E53642"/>
    <w:rsid w:val="00FB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FDF5C1-96FA-4F8D-A4F3-BE99EA5A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520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452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52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52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52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52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52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52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52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D16C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16C2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23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354C"/>
  </w:style>
  <w:style w:type="paragraph" w:styleId="Piedepgina">
    <w:name w:val="footer"/>
    <w:basedOn w:val="Normal"/>
    <w:link w:val="PiedepginaCar"/>
    <w:uiPriority w:val="99"/>
    <w:unhideWhenUsed/>
    <w:rsid w:val="00E235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354C"/>
  </w:style>
  <w:style w:type="paragraph" w:styleId="Prrafodelista">
    <w:name w:val="List Paragraph"/>
    <w:basedOn w:val="Normal"/>
    <w:uiPriority w:val="34"/>
    <w:qFormat/>
    <w:rsid w:val="008C452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C4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45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5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52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52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52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5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5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49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DF4C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software</vt:lpstr>
    </vt:vector>
  </TitlesOfParts>
  <Company>HP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software</dc:title>
  <dc:subject>Práctica 0</dc:subject>
  <dc:creator>Rodrigo Cabezas Quirós</dc:creator>
  <cp:keywords/>
  <dc:description/>
  <cp:lastModifiedBy>Rodrigo Cabezas Quirós</cp:lastModifiedBy>
  <cp:revision>4</cp:revision>
  <dcterms:created xsi:type="dcterms:W3CDTF">2018-09-21T15:16:00Z</dcterms:created>
  <dcterms:modified xsi:type="dcterms:W3CDTF">2018-09-28T18:01:00Z</dcterms:modified>
</cp:coreProperties>
</file>