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07E1" w14:textId="0FDCD376" w:rsidR="00331335" w:rsidRDefault="00331335">
      <w:r>
        <w:t>Membres de l’équipe : NENIN Nathan et CAHAGNE Ethan 1E1</w:t>
      </w:r>
    </w:p>
    <w:p w14:paraId="11B0B8C3" w14:textId="77777777" w:rsidR="00331335" w:rsidRDefault="00331335"/>
    <w:p w14:paraId="3631CAFE" w14:textId="77777777" w:rsidR="00331335" w:rsidRDefault="00331335"/>
    <w:p w14:paraId="13B331B4" w14:textId="72620A4B" w:rsidR="00331335" w:rsidRDefault="00331335">
      <w:r>
        <w:rPr>
          <w:noProof/>
        </w:rPr>
        <w:drawing>
          <wp:anchor distT="0" distB="0" distL="114300" distR="114300" simplePos="0" relativeHeight="251658240" behindDoc="0" locked="0" layoutInCell="1" allowOverlap="1" wp14:anchorId="187992CF" wp14:editId="6FF5B8E3">
            <wp:simplePos x="0" y="0"/>
            <wp:positionH relativeFrom="page">
              <wp:align>right</wp:align>
            </wp:positionH>
            <wp:positionV relativeFrom="paragraph">
              <wp:posOffset>-461010</wp:posOffset>
            </wp:positionV>
            <wp:extent cx="7553429" cy="2949934"/>
            <wp:effectExtent l="0" t="0" r="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429" cy="294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1A7E3" w14:textId="142ABB5B" w:rsidR="00331335" w:rsidRDefault="00331335"/>
    <w:p w14:paraId="15AAE47F" w14:textId="0343B623" w:rsidR="00331335" w:rsidRDefault="00331335"/>
    <w:p w14:paraId="77B16BE4" w14:textId="5E0A49B0" w:rsidR="00331335" w:rsidRDefault="00331335"/>
    <w:p w14:paraId="445AC39F" w14:textId="2A9911AF" w:rsidR="00331335" w:rsidRDefault="00331335"/>
    <w:p w14:paraId="14B7CA1A" w14:textId="5919470C" w:rsidR="00331335" w:rsidRDefault="00331335"/>
    <w:p w14:paraId="5EFF7D49" w14:textId="0A65814A" w:rsidR="0064502D" w:rsidRDefault="0064502D"/>
    <w:p w14:paraId="731D9ED0" w14:textId="526294D6" w:rsidR="00331335" w:rsidRDefault="00331335"/>
    <w:p w14:paraId="2AF4B893" w14:textId="0959A949" w:rsidR="00331335" w:rsidRDefault="00331335"/>
    <w:p w14:paraId="4FC00CBE" w14:textId="35878984" w:rsidR="00331335" w:rsidRPr="00331335" w:rsidRDefault="00331335">
      <w:pPr>
        <w:rPr>
          <w:u w:val="single"/>
        </w:rPr>
      </w:pPr>
      <w:r w:rsidRPr="00331335">
        <w:rPr>
          <w:u w:val="single"/>
        </w:rPr>
        <w:t>Explications des multiplicités :</w:t>
      </w:r>
    </w:p>
    <w:p w14:paraId="04B117A9" w14:textId="77777777" w:rsidR="00331335" w:rsidRDefault="00331335" w:rsidP="00331335">
      <w:pPr>
        <w:pStyle w:val="Paragraphedeliste"/>
        <w:numPr>
          <w:ilvl w:val="0"/>
          <w:numId w:val="1"/>
        </w:numPr>
      </w:pPr>
      <w:r>
        <w:t>Un parcours donne 0 ou plusieurs compétences, et une compétence donne 0 ou plusieurs parcours</w:t>
      </w:r>
    </w:p>
    <w:p w14:paraId="30701623" w14:textId="00001A69" w:rsidR="00331335" w:rsidRDefault="00331335" w:rsidP="00331335">
      <w:pPr>
        <w:pStyle w:val="Paragraphedeliste"/>
        <w:numPr>
          <w:ilvl w:val="0"/>
          <w:numId w:val="1"/>
        </w:numPr>
      </w:pPr>
      <w:r>
        <w:t>Le</w:t>
      </w:r>
      <w:r w:rsidR="00315247">
        <w:t>s</w:t>
      </w:r>
      <w:r>
        <w:t xml:space="preserve"> couple</w:t>
      </w:r>
      <w:r w:rsidR="00315247">
        <w:t>s</w:t>
      </w:r>
      <w:r>
        <w:t xml:space="preserve"> </w:t>
      </w:r>
      <w:r w:rsidR="00315247">
        <w:t xml:space="preserve">des relations </w:t>
      </w:r>
      <w:r>
        <w:t>UE</w:t>
      </w:r>
      <w:r w:rsidR="00315247">
        <w:t>,</w:t>
      </w:r>
      <w:r>
        <w:t xml:space="preserve"> Compétence</w:t>
      </w:r>
      <w:r w:rsidR="00315247">
        <w:t>s et Semestre</w:t>
      </w:r>
      <w:r>
        <w:t xml:space="preserve"> </w:t>
      </w:r>
      <w:r w:rsidR="00315247">
        <w:t>renvoient un résultat pour chacun</w:t>
      </w:r>
    </w:p>
    <w:p w14:paraId="50567059" w14:textId="77777777" w:rsidR="00331335" w:rsidRDefault="00331335" w:rsidP="00331335">
      <w:pPr>
        <w:pStyle w:val="Paragraphedeliste"/>
        <w:numPr>
          <w:ilvl w:val="0"/>
          <w:numId w:val="1"/>
        </w:numPr>
      </w:pPr>
      <w:r>
        <w:t>Une ressource donne 0 ou plusieurs UE et une UE donne 0 ou plusieurs ressources</w:t>
      </w:r>
    </w:p>
    <w:p w14:paraId="2BB369B7" w14:textId="43CA7920" w:rsidR="00331335" w:rsidRDefault="00331335" w:rsidP="00331335">
      <w:pPr>
        <w:pStyle w:val="Paragraphedeliste"/>
        <w:numPr>
          <w:ilvl w:val="0"/>
          <w:numId w:val="1"/>
        </w:numPr>
      </w:pPr>
      <w:r>
        <w:t xml:space="preserve">Une UE donne une </w:t>
      </w:r>
      <w:proofErr w:type="spellStart"/>
      <w:r>
        <w:t>Sae</w:t>
      </w:r>
      <w:proofErr w:type="spellEnd"/>
      <w:r>
        <w:t xml:space="preserve"> et une </w:t>
      </w:r>
      <w:proofErr w:type="spellStart"/>
      <w:r>
        <w:t>Sae</w:t>
      </w:r>
      <w:proofErr w:type="spellEnd"/>
      <w:r>
        <w:t xml:space="preserve"> donne une UE</w:t>
      </w:r>
    </w:p>
    <w:p w14:paraId="72C3D039" w14:textId="77777777" w:rsidR="00331335" w:rsidRDefault="00331335" w:rsidP="00331335">
      <w:pPr>
        <w:pStyle w:val="Paragraphedeliste"/>
        <w:numPr>
          <w:ilvl w:val="0"/>
          <w:numId w:val="1"/>
        </w:numPr>
      </w:pPr>
      <w:r>
        <w:t>Une ressource donne une heure ressource mais une heure ressource donne plusieurs ressources</w:t>
      </w:r>
    </w:p>
    <w:p w14:paraId="49959DC3" w14:textId="29C4DAD0" w:rsidR="00331335" w:rsidRDefault="00331335" w:rsidP="00331335">
      <w:pPr>
        <w:pStyle w:val="Paragraphedeliste"/>
        <w:numPr>
          <w:ilvl w:val="0"/>
          <w:numId w:val="1"/>
        </w:numPr>
      </w:pPr>
      <w:r>
        <w:t xml:space="preserve">Une heure ressource donne plusieurs </w:t>
      </w:r>
      <w:proofErr w:type="spellStart"/>
      <w:r>
        <w:t>Sae</w:t>
      </w:r>
      <w:proofErr w:type="spellEnd"/>
      <w:r>
        <w:t xml:space="preserve">, et une </w:t>
      </w:r>
      <w:proofErr w:type="spellStart"/>
      <w:r>
        <w:t>Sae</w:t>
      </w:r>
      <w:proofErr w:type="spellEnd"/>
      <w:r>
        <w:t xml:space="preserve"> donne plusieurs heures ressources</w:t>
      </w:r>
    </w:p>
    <w:p w14:paraId="000B1FBA" w14:textId="3618E6B9" w:rsidR="00315247" w:rsidRDefault="00315247" w:rsidP="00315247">
      <w:pPr>
        <w:pStyle w:val="Paragraphedeliste"/>
        <w:numPr>
          <w:ilvl w:val="0"/>
          <w:numId w:val="1"/>
        </w:numPr>
      </w:pPr>
      <w:r>
        <w:t xml:space="preserve">Les couples des relations </w:t>
      </w:r>
      <w:r>
        <w:t xml:space="preserve">SAE, </w:t>
      </w:r>
      <w:proofErr w:type="spellStart"/>
      <w:r>
        <w:t>heureRess</w:t>
      </w:r>
      <w:proofErr w:type="spellEnd"/>
      <w:r>
        <w:t xml:space="preserve"> et </w:t>
      </w:r>
      <w:proofErr w:type="spellStart"/>
      <w:r>
        <w:t>heureProjet</w:t>
      </w:r>
      <w:proofErr w:type="spellEnd"/>
      <w:r>
        <w:t xml:space="preserve"> </w:t>
      </w:r>
      <w:r>
        <w:t>renvoie</w:t>
      </w:r>
      <w:r>
        <w:t>nt</w:t>
      </w:r>
      <w:r>
        <w:t xml:space="preserve"> un résultat pour chacun</w:t>
      </w:r>
    </w:p>
    <w:sectPr w:rsidR="00315247" w:rsidSect="00331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2443"/>
    <w:multiLevelType w:val="hybridMultilevel"/>
    <w:tmpl w:val="791232AA"/>
    <w:lvl w:ilvl="0" w:tplc="E12AC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F5"/>
    <w:rsid w:val="00315247"/>
    <w:rsid w:val="00331335"/>
    <w:rsid w:val="0064502D"/>
    <w:rsid w:val="0076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3657"/>
  <w15:chartTrackingRefBased/>
  <w15:docId w15:val="{F555F2B6-6A52-476C-96A3-1D636D3D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Nenin</dc:creator>
  <cp:keywords/>
  <dc:description/>
  <cp:lastModifiedBy>Nathan Nenin</cp:lastModifiedBy>
  <cp:revision>4</cp:revision>
  <dcterms:created xsi:type="dcterms:W3CDTF">2023-12-22T14:43:00Z</dcterms:created>
  <dcterms:modified xsi:type="dcterms:W3CDTF">2023-12-22T16:08:00Z</dcterms:modified>
</cp:coreProperties>
</file>