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68150167"/>
        <w:docPartObj>
          <w:docPartGallery w:val="Cover Pages"/>
          <w:docPartUnique/>
        </w:docPartObj>
      </w:sdtPr>
      <w:sdtEndPr/>
      <w:sdtContent>
        <w:p w14:paraId="1922DE44" w14:textId="6BFA6575" w:rsidR="00C22778" w:rsidRDefault="00C22778"/>
        <w:tbl>
          <w:tblPr>
            <w:tblpPr w:leftFromText="187" w:rightFromText="187" w:horzAnchor="margin" w:tblpXSpec="center" w:tblpY="2881"/>
            <w:tblW w:w="4961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987"/>
          </w:tblGrid>
          <w:tr w:rsidR="00C22778" w14:paraId="78D2A6B8" w14:textId="77777777" w:rsidTr="002D06C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0DBCFA4F40FF49ADBA2B1E3C660A6C1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98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9B5A6F3" w14:textId="7A7CBB40" w:rsidR="00C22778" w:rsidRDefault="00C22778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Modul 153 LB02</w:t>
                    </w:r>
                  </w:p>
                </w:tc>
              </w:sdtContent>
            </w:sdt>
          </w:tr>
          <w:tr w:rsidR="00C22778" w14:paraId="390F2C70" w14:textId="77777777" w:rsidTr="002D06C1">
            <w:tc>
              <w:tcPr>
                <w:tcW w:w="8987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907E0927EDCF4A33A43253D356020BB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452D701" w14:textId="4F099319" w:rsidR="00C22778" w:rsidRDefault="00C22778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Lagerverwaltungssystem</w:t>
                    </w:r>
                  </w:p>
                </w:sdtContent>
              </w:sdt>
            </w:tc>
          </w:tr>
          <w:tr w:rsidR="00C22778" w14:paraId="2CD56F8E" w14:textId="77777777" w:rsidTr="002D06C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A1A83E4048B44B0C9FCC8989CD6CB63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98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6288DD2" w14:textId="734807EA" w:rsidR="00C22778" w:rsidRDefault="00C22778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Alan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Parmaksiz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und Phearum Svay</w:t>
                    </w:r>
                  </w:p>
                </w:tc>
              </w:sdtContent>
            </w:sdt>
          </w:tr>
        </w:tbl>
        <w:p w14:paraId="3ABC0914" w14:textId="271501FF" w:rsidR="00C22778" w:rsidRDefault="00C2277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4821959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1C724B" w14:textId="013D6A87" w:rsidR="00C22778" w:rsidRDefault="00C22778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9B3E119" w14:textId="439F042F" w:rsidR="003D6771" w:rsidRDefault="00C2277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254500" w:history="1">
            <w:r w:rsidR="003D6771" w:rsidRPr="00122504">
              <w:rPr>
                <w:rStyle w:val="Hyperlink"/>
                <w:noProof/>
              </w:rPr>
              <w:t>1.</w:t>
            </w:r>
            <w:r w:rsidR="003D6771">
              <w:rPr>
                <w:rFonts w:eastAsiaTheme="minorEastAsia"/>
                <w:noProof/>
                <w:lang w:eastAsia="de-CH"/>
              </w:rPr>
              <w:tab/>
            </w:r>
            <w:r w:rsidR="003D6771" w:rsidRPr="00122504">
              <w:rPr>
                <w:rStyle w:val="Hyperlink"/>
                <w:noProof/>
              </w:rPr>
              <w:t>Anforderungsanalyse</w:t>
            </w:r>
            <w:r w:rsidR="003D6771">
              <w:rPr>
                <w:noProof/>
                <w:webHidden/>
              </w:rPr>
              <w:tab/>
            </w:r>
            <w:r w:rsidR="003D6771">
              <w:rPr>
                <w:noProof/>
                <w:webHidden/>
              </w:rPr>
              <w:fldChar w:fldCharType="begin"/>
            </w:r>
            <w:r w:rsidR="003D6771">
              <w:rPr>
                <w:noProof/>
                <w:webHidden/>
              </w:rPr>
              <w:instrText xml:space="preserve"> PAGEREF _Toc61254500 \h </w:instrText>
            </w:r>
            <w:r w:rsidR="003D6771">
              <w:rPr>
                <w:noProof/>
                <w:webHidden/>
              </w:rPr>
            </w:r>
            <w:r w:rsidR="003D6771">
              <w:rPr>
                <w:noProof/>
                <w:webHidden/>
              </w:rPr>
              <w:fldChar w:fldCharType="separate"/>
            </w:r>
            <w:r w:rsidR="003D6771">
              <w:rPr>
                <w:noProof/>
                <w:webHidden/>
              </w:rPr>
              <w:t>2</w:t>
            </w:r>
            <w:r w:rsidR="003D6771">
              <w:rPr>
                <w:noProof/>
                <w:webHidden/>
              </w:rPr>
              <w:fldChar w:fldCharType="end"/>
            </w:r>
          </w:hyperlink>
        </w:p>
        <w:p w14:paraId="24CF3B40" w14:textId="6903F70D" w:rsidR="003D6771" w:rsidRDefault="0044654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254501" w:history="1">
            <w:r w:rsidR="003D6771" w:rsidRPr="00122504">
              <w:rPr>
                <w:rStyle w:val="Hyperlink"/>
                <w:noProof/>
              </w:rPr>
              <w:t>1.1</w:t>
            </w:r>
            <w:r w:rsidR="003D6771">
              <w:rPr>
                <w:rFonts w:eastAsiaTheme="minorEastAsia"/>
                <w:noProof/>
                <w:lang w:eastAsia="de-CH"/>
              </w:rPr>
              <w:tab/>
            </w:r>
            <w:r w:rsidR="003D6771" w:rsidRPr="00122504">
              <w:rPr>
                <w:rStyle w:val="Hyperlink"/>
                <w:noProof/>
              </w:rPr>
              <w:t>Probleme</w:t>
            </w:r>
            <w:r w:rsidR="003D6771">
              <w:rPr>
                <w:noProof/>
                <w:webHidden/>
              </w:rPr>
              <w:tab/>
            </w:r>
            <w:r w:rsidR="003D6771">
              <w:rPr>
                <w:noProof/>
                <w:webHidden/>
              </w:rPr>
              <w:fldChar w:fldCharType="begin"/>
            </w:r>
            <w:r w:rsidR="003D6771">
              <w:rPr>
                <w:noProof/>
                <w:webHidden/>
              </w:rPr>
              <w:instrText xml:space="preserve"> PAGEREF _Toc61254501 \h </w:instrText>
            </w:r>
            <w:r w:rsidR="003D6771">
              <w:rPr>
                <w:noProof/>
                <w:webHidden/>
              </w:rPr>
            </w:r>
            <w:r w:rsidR="003D6771">
              <w:rPr>
                <w:noProof/>
                <w:webHidden/>
              </w:rPr>
              <w:fldChar w:fldCharType="separate"/>
            </w:r>
            <w:r w:rsidR="003D6771">
              <w:rPr>
                <w:noProof/>
                <w:webHidden/>
              </w:rPr>
              <w:t>2</w:t>
            </w:r>
            <w:r w:rsidR="003D6771">
              <w:rPr>
                <w:noProof/>
                <w:webHidden/>
              </w:rPr>
              <w:fldChar w:fldCharType="end"/>
            </w:r>
          </w:hyperlink>
        </w:p>
        <w:p w14:paraId="3D20BE72" w14:textId="70689548" w:rsidR="003D6771" w:rsidRDefault="00446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254502" w:history="1">
            <w:r w:rsidR="003D6771" w:rsidRPr="00122504">
              <w:rPr>
                <w:rStyle w:val="Hyperlink"/>
                <w:noProof/>
              </w:rPr>
              <w:t>2.2 Funktionale Anforderungen</w:t>
            </w:r>
            <w:r w:rsidR="003D6771">
              <w:rPr>
                <w:noProof/>
                <w:webHidden/>
              </w:rPr>
              <w:tab/>
            </w:r>
            <w:r w:rsidR="003D6771">
              <w:rPr>
                <w:noProof/>
                <w:webHidden/>
              </w:rPr>
              <w:fldChar w:fldCharType="begin"/>
            </w:r>
            <w:r w:rsidR="003D6771">
              <w:rPr>
                <w:noProof/>
                <w:webHidden/>
              </w:rPr>
              <w:instrText xml:space="preserve"> PAGEREF _Toc61254502 \h </w:instrText>
            </w:r>
            <w:r w:rsidR="003D6771">
              <w:rPr>
                <w:noProof/>
                <w:webHidden/>
              </w:rPr>
            </w:r>
            <w:r w:rsidR="003D6771">
              <w:rPr>
                <w:noProof/>
                <w:webHidden/>
              </w:rPr>
              <w:fldChar w:fldCharType="separate"/>
            </w:r>
            <w:r w:rsidR="003D6771">
              <w:rPr>
                <w:noProof/>
                <w:webHidden/>
              </w:rPr>
              <w:t>2</w:t>
            </w:r>
            <w:r w:rsidR="003D6771">
              <w:rPr>
                <w:noProof/>
                <w:webHidden/>
              </w:rPr>
              <w:fldChar w:fldCharType="end"/>
            </w:r>
          </w:hyperlink>
        </w:p>
        <w:p w14:paraId="2C36FE19" w14:textId="35DDA344" w:rsidR="003D6771" w:rsidRDefault="0044654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254503" w:history="1">
            <w:r w:rsidR="003D6771" w:rsidRPr="00122504">
              <w:rPr>
                <w:rStyle w:val="Hyperlink"/>
                <w:noProof/>
              </w:rPr>
              <w:t>2.</w:t>
            </w:r>
            <w:r w:rsidR="003D6771">
              <w:rPr>
                <w:rFonts w:eastAsiaTheme="minorEastAsia"/>
                <w:noProof/>
                <w:lang w:eastAsia="de-CH"/>
              </w:rPr>
              <w:tab/>
            </w:r>
            <w:r w:rsidR="003D6771" w:rsidRPr="00122504">
              <w:rPr>
                <w:rStyle w:val="Hyperlink"/>
                <w:noProof/>
              </w:rPr>
              <w:t>Projektmanagementmethode</w:t>
            </w:r>
            <w:r w:rsidR="003D6771">
              <w:rPr>
                <w:noProof/>
                <w:webHidden/>
              </w:rPr>
              <w:tab/>
            </w:r>
            <w:r w:rsidR="003D6771">
              <w:rPr>
                <w:noProof/>
                <w:webHidden/>
              </w:rPr>
              <w:fldChar w:fldCharType="begin"/>
            </w:r>
            <w:r w:rsidR="003D6771">
              <w:rPr>
                <w:noProof/>
                <w:webHidden/>
              </w:rPr>
              <w:instrText xml:space="preserve"> PAGEREF _Toc61254503 \h </w:instrText>
            </w:r>
            <w:r w:rsidR="003D6771">
              <w:rPr>
                <w:noProof/>
                <w:webHidden/>
              </w:rPr>
            </w:r>
            <w:r w:rsidR="003D6771">
              <w:rPr>
                <w:noProof/>
                <w:webHidden/>
              </w:rPr>
              <w:fldChar w:fldCharType="separate"/>
            </w:r>
            <w:r w:rsidR="003D6771">
              <w:rPr>
                <w:noProof/>
                <w:webHidden/>
              </w:rPr>
              <w:t>2</w:t>
            </w:r>
            <w:r w:rsidR="003D6771">
              <w:rPr>
                <w:noProof/>
                <w:webHidden/>
              </w:rPr>
              <w:fldChar w:fldCharType="end"/>
            </w:r>
          </w:hyperlink>
        </w:p>
        <w:p w14:paraId="54BEC106" w14:textId="588A42CE" w:rsidR="003D6771" w:rsidRDefault="0044654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254504" w:history="1">
            <w:r w:rsidR="003D6771" w:rsidRPr="00122504">
              <w:rPr>
                <w:rStyle w:val="Hyperlink"/>
                <w:noProof/>
              </w:rPr>
              <w:t>3.</w:t>
            </w:r>
            <w:r w:rsidR="003D6771">
              <w:rPr>
                <w:rFonts w:eastAsiaTheme="minorEastAsia"/>
                <w:noProof/>
                <w:lang w:eastAsia="de-CH"/>
              </w:rPr>
              <w:tab/>
            </w:r>
            <w:r w:rsidR="003D6771" w:rsidRPr="00122504">
              <w:rPr>
                <w:rStyle w:val="Hyperlink"/>
                <w:noProof/>
              </w:rPr>
              <w:t>Projektablauf</w:t>
            </w:r>
            <w:r w:rsidR="003D6771">
              <w:rPr>
                <w:noProof/>
                <w:webHidden/>
              </w:rPr>
              <w:tab/>
            </w:r>
            <w:r w:rsidR="003D6771">
              <w:rPr>
                <w:noProof/>
                <w:webHidden/>
              </w:rPr>
              <w:fldChar w:fldCharType="begin"/>
            </w:r>
            <w:r w:rsidR="003D6771">
              <w:rPr>
                <w:noProof/>
                <w:webHidden/>
              </w:rPr>
              <w:instrText xml:space="preserve"> PAGEREF _Toc61254504 \h </w:instrText>
            </w:r>
            <w:r w:rsidR="003D6771">
              <w:rPr>
                <w:noProof/>
                <w:webHidden/>
              </w:rPr>
            </w:r>
            <w:r w:rsidR="003D6771">
              <w:rPr>
                <w:noProof/>
                <w:webHidden/>
              </w:rPr>
              <w:fldChar w:fldCharType="separate"/>
            </w:r>
            <w:r w:rsidR="003D6771">
              <w:rPr>
                <w:noProof/>
                <w:webHidden/>
              </w:rPr>
              <w:t>2</w:t>
            </w:r>
            <w:r w:rsidR="003D6771">
              <w:rPr>
                <w:noProof/>
                <w:webHidden/>
              </w:rPr>
              <w:fldChar w:fldCharType="end"/>
            </w:r>
          </w:hyperlink>
        </w:p>
        <w:p w14:paraId="34FFE902" w14:textId="20825745" w:rsidR="003D6771" w:rsidRDefault="0044654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254505" w:history="1">
            <w:r w:rsidR="003D6771" w:rsidRPr="00122504">
              <w:rPr>
                <w:rStyle w:val="Hyperlink"/>
                <w:noProof/>
              </w:rPr>
              <w:t>4.</w:t>
            </w:r>
            <w:r w:rsidR="003D6771">
              <w:rPr>
                <w:rFonts w:eastAsiaTheme="minorEastAsia"/>
                <w:noProof/>
                <w:lang w:eastAsia="de-CH"/>
              </w:rPr>
              <w:tab/>
            </w:r>
            <w:r w:rsidR="003D6771" w:rsidRPr="00122504">
              <w:rPr>
                <w:rStyle w:val="Hyperlink"/>
                <w:noProof/>
              </w:rPr>
              <w:t>Terminplanung</w:t>
            </w:r>
            <w:r w:rsidR="003D6771">
              <w:rPr>
                <w:noProof/>
                <w:webHidden/>
              </w:rPr>
              <w:tab/>
            </w:r>
            <w:r w:rsidR="003D6771">
              <w:rPr>
                <w:noProof/>
                <w:webHidden/>
              </w:rPr>
              <w:fldChar w:fldCharType="begin"/>
            </w:r>
            <w:r w:rsidR="003D6771">
              <w:rPr>
                <w:noProof/>
                <w:webHidden/>
              </w:rPr>
              <w:instrText xml:space="preserve"> PAGEREF _Toc61254505 \h </w:instrText>
            </w:r>
            <w:r w:rsidR="003D6771">
              <w:rPr>
                <w:noProof/>
                <w:webHidden/>
              </w:rPr>
            </w:r>
            <w:r w:rsidR="003D6771">
              <w:rPr>
                <w:noProof/>
                <w:webHidden/>
              </w:rPr>
              <w:fldChar w:fldCharType="separate"/>
            </w:r>
            <w:r w:rsidR="003D6771">
              <w:rPr>
                <w:noProof/>
                <w:webHidden/>
              </w:rPr>
              <w:t>2</w:t>
            </w:r>
            <w:r w:rsidR="003D6771">
              <w:rPr>
                <w:noProof/>
                <w:webHidden/>
              </w:rPr>
              <w:fldChar w:fldCharType="end"/>
            </w:r>
          </w:hyperlink>
        </w:p>
        <w:p w14:paraId="589AC5CC" w14:textId="07B2A877" w:rsidR="003D6771" w:rsidRDefault="0044654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254506" w:history="1">
            <w:r w:rsidR="003D6771" w:rsidRPr="00122504">
              <w:rPr>
                <w:rStyle w:val="Hyperlink"/>
                <w:noProof/>
              </w:rPr>
              <w:t>5.</w:t>
            </w:r>
            <w:r w:rsidR="003D6771">
              <w:rPr>
                <w:rFonts w:eastAsiaTheme="minorEastAsia"/>
                <w:noProof/>
                <w:lang w:eastAsia="de-CH"/>
              </w:rPr>
              <w:tab/>
            </w:r>
            <w:r w:rsidR="003D6771" w:rsidRPr="00122504">
              <w:rPr>
                <w:rStyle w:val="Hyperlink"/>
                <w:noProof/>
              </w:rPr>
              <w:t>Datenmodelle</w:t>
            </w:r>
            <w:r w:rsidR="003D6771">
              <w:rPr>
                <w:noProof/>
                <w:webHidden/>
              </w:rPr>
              <w:tab/>
            </w:r>
            <w:r w:rsidR="003D6771">
              <w:rPr>
                <w:noProof/>
                <w:webHidden/>
              </w:rPr>
              <w:fldChar w:fldCharType="begin"/>
            </w:r>
            <w:r w:rsidR="003D6771">
              <w:rPr>
                <w:noProof/>
                <w:webHidden/>
              </w:rPr>
              <w:instrText xml:space="preserve"> PAGEREF _Toc61254506 \h </w:instrText>
            </w:r>
            <w:r w:rsidR="003D6771">
              <w:rPr>
                <w:noProof/>
                <w:webHidden/>
              </w:rPr>
            </w:r>
            <w:r w:rsidR="003D6771">
              <w:rPr>
                <w:noProof/>
                <w:webHidden/>
              </w:rPr>
              <w:fldChar w:fldCharType="separate"/>
            </w:r>
            <w:r w:rsidR="003D6771">
              <w:rPr>
                <w:noProof/>
                <w:webHidden/>
              </w:rPr>
              <w:t>2</w:t>
            </w:r>
            <w:r w:rsidR="003D6771">
              <w:rPr>
                <w:noProof/>
                <w:webHidden/>
              </w:rPr>
              <w:fldChar w:fldCharType="end"/>
            </w:r>
          </w:hyperlink>
        </w:p>
        <w:p w14:paraId="44A2F54E" w14:textId="1C7AE780" w:rsidR="003D6771" w:rsidRDefault="0044654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254507" w:history="1">
            <w:r w:rsidR="003D6771" w:rsidRPr="00122504">
              <w:rPr>
                <w:rStyle w:val="Hyperlink"/>
                <w:noProof/>
              </w:rPr>
              <w:t>6.</w:t>
            </w:r>
            <w:r w:rsidR="003D6771">
              <w:rPr>
                <w:rFonts w:eastAsiaTheme="minorEastAsia"/>
                <w:noProof/>
                <w:lang w:eastAsia="de-CH"/>
              </w:rPr>
              <w:tab/>
            </w:r>
            <w:r w:rsidR="003D6771" w:rsidRPr="00122504">
              <w:rPr>
                <w:rStyle w:val="Hyperlink"/>
                <w:noProof/>
              </w:rPr>
              <w:t>Entstandene Probleme</w:t>
            </w:r>
            <w:r w:rsidR="003D6771">
              <w:rPr>
                <w:noProof/>
                <w:webHidden/>
              </w:rPr>
              <w:tab/>
            </w:r>
            <w:r w:rsidR="003D6771">
              <w:rPr>
                <w:noProof/>
                <w:webHidden/>
              </w:rPr>
              <w:fldChar w:fldCharType="begin"/>
            </w:r>
            <w:r w:rsidR="003D6771">
              <w:rPr>
                <w:noProof/>
                <w:webHidden/>
              </w:rPr>
              <w:instrText xml:space="preserve"> PAGEREF _Toc61254507 \h </w:instrText>
            </w:r>
            <w:r w:rsidR="003D6771">
              <w:rPr>
                <w:noProof/>
                <w:webHidden/>
              </w:rPr>
            </w:r>
            <w:r w:rsidR="003D6771">
              <w:rPr>
                <w:noProof/>
                <w:webHidden/>
              </w:rPr>
              <w:fldChar w:fldCharType="separate"/>
            </w:r>
            <w:r w:rsidR="003D6771">
              <w:rPr>
                <w:noProof/>
                <w:webHidden/>
              </w:rPr>
              <w:t>2</w:t>
            </w:r>
            <w:r w:rsidR="003D6771">
              <w:rPr>
                <w:noProof/>
                <w:webHidden/>
              </w:rPr>
              <w:fldChar w:fldCharType="end"/>
            </w:r>
          </w:hyperlink>
        </w:p>
        <w:p w14:paraId="3AA99524" w14:textId="09DA9F41" w:rsidR="003D6771" w:rsidRDefault="0044654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254508" w:history="1">
            <w:r w:rsidR="003D6771" w:rsidRPr="00122504">
              <w:rPr>
                <w:rStyle w:val="Hyperlink"/>
                <w:noProof/>
              </w:rPr>
              <w:t>7.</w:t>
            </w:r>
            <w:r w:rsidR="003D6771">
              <w:rPr>
                <w:rFonts w:eastAsiaTheme="minorEastAsia"/>
                <w:noProof/>
                <w:lang w:eastAsia="de-CH"/>
              </w:rPr>
              <w:tab/>
            </w:r>
            <w:r w:rsidR="003D6771" w:rsidRPr="00122504">
              <w:rPr>
                <w:rStyle w:val="Hyperlink"/>
                <w:noProof/>
              </w:rPr>
              <w:t>Testing</w:t>
            </w:r>
            <w:r w:rsidR="003D6771">
              <w:rPr>
                <w:noProof/>
                <w:webHidden/>
              </w:rPr>
              <w:tab/>
            </w:r>
            <w:r w:rsidR="003D6771">
              <w:rPr>
                <w:noProof/>
                <w:webHidden/>
              </w:rPr>
              <w:fldChar w:fldCharType="begin"/>
            </w:r>
            <w:r w:rsidR="003D6771">
              <w:rPr>
                <w:noProof/>
                <w:webHidden/>
              </w:rPr>
              <w:instrText xml:space="preserve"> PAGEREF _Toc61254508 \h </w:instrText>
            </w:r>
            <w:r w:rsidR="003D6771">
              <w:rPr>
                <w:noProof/>
                <w:webHidden/>
              </w:rPr>
            </w:r>
            <w:r w:rsidR="003D6771">
              <w:rPr>
                <w:noProof/>
                <w:webHidden/>
              </w:rPr>
              <w:fldChar w:fldCharType="separate"/>
            </w:r>
            <w:r w:rsidR="003D6771">
              <w:rPr>
                <w:noProof/>
                <w:webHidden/>
              </w:rPr>
              <w:t>2</w:t>
            </w:r>
            <w:r w:rsidR="003D6771">
              <w:rPr>
                <w:noProof/>
                <w:webHidden/>
              </w:rPr>
              <w:fldChar w:fldCharType="end"/>
            </w:r>
          </w:hyperlink>
        </w:p>
        <w:p w14:paraId="0959710E" w14:textId="16CB5DD2" w:rsidR="00C22778" w:rsidRDefault="00C22778">
          <w:r>
            <w:rPr>
              <w:b/>
              <w:bCs/>
              <w:lang w:val="de-DE"/>
            </w:rPr>
            <w:fldChar w:fldCharType="end"/>
          </w:r>
        </w:p>
      </w:sdtContent>
    </w:sdt>
    <w:p w14:paraId="4B947394" w14:textId="4A024F23" w:rsidR="004B185B" w:rsidRDefault="004B185B"/>
    <w:p w14:paraId="55A2C8A1" w14:textId="60F7BD4D" w:rsidR="00C22778" w:rsidRDefault="00C22778"/>
    <w:p w14:paraId="1B2613A2" w14:textId="1ECBED78" w:rsidR="00C22778" w:rsidRDefault="00C22778"/>
    <w:p w14:paraId="1061D03D" w14:textId="137E7E1E" w:rsidR="00C22778" w:rsidRDefault="00C22778"/>
    <w:p w14:paraId="3C08F284" w14:textId="77777777" w:rsidR="00C22778" w:rsidRDefault="00C22778">
      <w:pPr>
        <w:rPr>
          <w:rStyle w:val="IntensiverVerweis"/>
          <w:rFonts w:asciiTheme="majorHAnsi" w:eastAsiaTheme="majorEastAsia" w:hAnsiTheme="majorHAnsi" w:cstheme="majorBidi"/>
          <w:b w:val="0"/>
          <w:bCs w:val="0"/>
          <w:smallCaps w:val="0"/>
          <w:color w:val="2F5496" w:themeColor="accent1" w:themeShade="BF"/>
          <w:spacing w:val="0"/>
          <w:sz w:val="32"/>
          <w:szCs w:val="32"/>
        </w:rPr>
      </w:pPr>
      <w:r>
        <w:rPr>
          <w:rStyle w:val="IntensiverVerweis"/>
          <w:b w:val="0"/>
          <w:bCs w:val="0"/>
          <w:smallCaps w:val="0"/>
          <w:color w:val="2F5496" w:themeColor="accent1" w:themeShade="BF"/>
          <w:spacing w:val="0"/>
        </w:rPr>
        <w:br w:type="page"/>
      </w:r>
    </w:p>
    <w:p w14:paraId="71162981" w14:textId="7C7B262D" w:rsidR="00073E6F" w:rsidRDefault="00C22778" w:rsidP="00A25CDC">
      <w:pPr>
        <w:pStyle w:val="berschrift1"/>
        <w:numPr>
          <w:ilvl w:val="0"/>
          <w:numId w:val="1"/>
        </w:numPr>
      </w:pPr>
      <w:bookmarkStart w:id="0" w:name="_Toc61254500"/>
      <w:r w:rsidRPr="00C22778">
        <w:rPr>
          <w:rStyle w:val="IntensiverVerweis"/>
          <w:b w:val="0"/>
          <w:bCs w:val="0"/>
          <w:smallCaps w:val="0"/>
          <w:color w:val="2F5496" w:themeColor="accent1" w:themeShade="BF"/>
          <w:spacing w:val="0"/>
        </w:rPr>
        <w:lastRenderedPageBreak/>
        <w:t>Anforderung</w:t>
      </w:r>
      <w:r>
        <w:rPr>
          <w:rStyle w:val="IntensiverVerweis"/>
          <w:b w:val="0"/>
          <w:bCs w:val="0"/>
          <w:smallCaps w:val="0"/>
          <w:color w:val="2F5496" w:themeColor="accent1" w:themeShade="BF"/>
          <w:spacing w:val="0"/>
        </w:rPr>
        <w:t>sanalyse</w:t>
      </w:r>
      <w:bookmarkEnd w:id="0"/>
    </w:p>
    <w:p w14:paraId="10992CF2" w14:textId="13B28AEA" w:rsidR="000D3F15" w:rsidRDefault="00A25CDC" w:rsidP="000D3F15">
      <w:pPr>
        <w:pStyle w:val="Listenabsatz"/>
        <w:numPr>
          <w:ilvl w:val="1"/>
          <w:numId w:val="1"/>
        </w:numPr>
        <w:rPr>
          <w:b/>
          <w:bCs/>
        </w:rPr>
      </w:pPr>
      <w:r w:rsidRPr="000D3F15">
        <w:rPr>
          <w:b/>
          <w:bCs/>
        </w:rPr>
        <w:t>Vorhandenes Problem</w:t>
      </w:r>
    </w:p>
    <w:p w14:paraId="4387DDF1" w14:textId="41EAB194" w:rsidR="00883221" w:rsidRPr="00883221" w:rsidRDefault="00883221" w:rsidP="00883221">
      <w:pPr>
        <w:ind w:left="708"/>
      </w:pPr>
      <w:r>
        <w:t xml:space="preserve">Ein Online-Shop möchte seine komplizierte Lagerverwaltung verbessern. Da er noch mit einer riesigen Excel-Tabelle arbeitet, möchte er nun auf eine richtige Datenbank </w:t>
      </w:r>
      <w:r w:rsidR="00E02304">
        <w:t>umsteigen.</w:t>
      </w:r>
    </w:p>
    <w:p w14:paraId="058BAA9B" w14:textId="5E30D912" w:rsidR="003D6771" w:rsidRDefault="003D6771" w:rsidP="003D6771">
      <w:pPr>
        <w:pStyle w:val="Listenabsatz"/>
        <w:numPr>
          <w:ilvl w:val="1"/>
          <w:numId w:val="1"/>
        </w:numPr>
        <w:rPr>
          <w:b/>
          <w:bCs/>
        </w:rPr>
      </w:pPr>
      <w:r w:rsidRPr="000D3F15">
        <w:rPr>
          <w:b/>
          <w:bCs/>
        </w:rPr>
        <w:t>Funktionale Anforderungen</w:t>
      </w:r>
      <w:r w:rsidR="00083B22">
        <w:rPr>
          <w:b/>
          <w:bCs/>
        </w:rPr>
        <w:t xml:space="preserve"> </w:t>
      </w:r>
    </w:p>
    <w:p w14:paraId="130481FA" w14:textId="5519A59A" w:rsidR="00083B22" w:rsidRDefault="00083B22" w:rsidP="00083B22">
      <w:pPr>
        <w:ind w:left="708"/>
        <w:rPr>
          <w:bCs/>
        </w:rPr>
      </w:pPr>
      <w:r>
        <w:rPr>
          <w:bCs/>
        </w:rPr>
        <w:t xml:space="preserve">Die Datenbank beinhaltet und kann… </w:t>
      </w:r>
    </w:p>
    <w:p w14:paraId="22D12D8A" w14:textId="2B8E985C" w:rsidR="00083B22" w:rsidRDefault="00083B22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… alle Artikel anzeigen.</w:t>
      </w:r>
    </w:p>
    <w:p w14:paraId="4697335D" w14:textId="1F145C85" w:rsidR="00083B22" w:rsidRDefault="00083B22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 xml:space="preserve">… die Positionen der Artikel anzeigen. </w:t>
      </w:r>
    </w:p>
    <w:p w14:paraId="6B2E144F" w14:textId="055D58B4" w:rsidR="00083B22" w:rsidRDefault="00083B22" w:rsidP="00083B22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die Position wird als Stockwerk, Regal und Ablage angezeigt.</w:t>
      </w:r>
    </w:p>
    <w:p w14:paraId="5204F503" w14:textId="18364703" w:rsidR="00083B22" w:rsidRDefault="00083B22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 xml:space="preserve">… die Anzahl an Artikel anzeigen. </w:t>
      </w:r>
    </w:p>
    <w:p w14:paraId="4D97F493" w14:textId="3428DF89" w:rsidR="00083B22" w:rsidRPr="00083B22" w:rsidRDefault="00083B22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 xml:space="preserve">… den Hersteller der Artikel anzeigen. </w:t>
      </w:r>
    </w:p>
    <w:p w14:paraId="186FB8C4" w14:textId="2A9A41AF" w:rsidR="00083B22" w:rsidRDefault="00083B22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 xml:space="preserve">… der Standort des Lagers vom Artikel anzeigen. </w:t>
      </w:r>
    </w:p>
    <w:p w14:paraId="7AD693DD" w14:textId="037F6255" w:rsidR="00446541" w:rsidRDefault="00446541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… Bewegungen bzw. Ein- und Ausgang anzeigen.</w:t>
      </w:r>
    </w:p>
    <w:p w14:paraId="48EC196A" w14:textId="5B4CB02B" w:rsidR="00446541" w:rsidRDefault="00446541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 xml:space="preserve">… Backups anzeigen. </w:t>
      </w:r>
    </w:p>
    <w:p w14:paraId="280F5264" w14:textId="77777777" w:rsidR="00446541" w:rsidRPr="00446541" w:rsidRDefault="00446541" w:rsidP="00446541">
      <w:pPr>
        <w:rPr>
          <w:bCs/>
        </w:rPr>
      </w:pPr>
    </w:p>
    <w:p w14:paraId="148BB1A7" w14:textId="390EE918" w:rsidR="003D6771" w:rsidRDefault="003D6771" w:rsidP="003D6771">
      <w:pPr>
        <w:pStyle w:val="Listenabsatz"/>
        <w:numPr>
          <w:ilvl w:val="1"/>
          <w:numId w:val="1"/>
        </w:numPr>
        <w:rPr>
          <w:b/>
          <w:bCs/>
        </w:rPr>
      </w:pPr>
      <w:r w:rsidRPr="000D3F15">
        <w:rPr>
          <w:b/>
          <w:bCs/>
        </w:rPr>
        <w:t>Nicht funktionale Anforderungen</w:t>
      </w:r>
      <w:r w:rsidR="00446541">
        <w:rPr>
          <w:b/>
          <w:bCs/>
        </w:rPr>
        <w:t xml:space="preserve"> </w:t>
      </w:r>
    </w:p>
    <w:p w14:paraId="0C1115B0" w14:textId="77945A0E" w:rsidR="00446541" w:rsidRDefault="00446541" w:rsidP="00446541">
      <w:pPr>
        <w:ind w:left="708"/>
        <w:rPr>
          <w:b/>
          <w:bCs/>
        </w:rPr>
      </w:pPr>
      <w:r>
        <w:rPr>
          <w:b/>
          <w:bCs/>
        </w:rPr>
        <w:t xml:space="preserve"> </w:t>
      </w:r>
    </w:p>
    <w:p w14:paraId="114FCC6A" w14:textId="77777777" w:rsidR="00446541" w:rsidRPr="00446541" w:rsidRDefault="00446541" w:rsidP="00446541">
      <w:pPr>
        <w:ind w:left="708"/>
        <w:rPr>
          <w:b/>
          <w:bCs/>
        </w:rPr>
      </w:pPr>
    </w:p>
    <w:p w14:paraId="2A9E51C5" w14:textId="17C511A7" w:rsidR="003D6771" w:rsidRPr="000D3F15" w:rsidRDefault="003D6771" w:rsidP="003D6771">
      <w:pPr>
        <w:pStyle w:val="Listenabsatz"/>
        <w:numPr>
          <w:ilvl w:val="1"/>
          <w:numId w:val="1"/>
        </w:numPr>
        <w:rPr>
          <w:b/>
          <w:bCs/>
        </w:rPr>
      </w:pPr>
      <w:r w:rsidRPr="000D3F15">
        <w:rPr>
          <w:b/>
          <w:bCs/>
        </w:rPr>
        <w:t>Randbedingungen</w:t>
      </w:r>
    </w:p>
    <w:p w14:paraId="7E42E87E" w14:textId="22867D60" w:rsidR="003D6771" w:rsidRPr="000D3F15" w:rsidRDefault="003D6771" w:rsidP="003D6771">
      <w:pPr>
        <w:pStyle w:val="Listenabsatz"/>
        <w:numPr>
          <w:ilvl w:val="1"/>
          <w:numId w:val="1"/>
        </w:numPr>
        <w:rPr>
          <w:b/>
          <w:bCs/>
        </w:rPr>
      </w:pPr>
      <w:r w:rsidRPr="000D3F15">
        <w:rPr>
          <w:b/>
          <w:bCs/>
        </w:rPr>
        <w:t>Ermittlungstechniken</w:t>
      </w:r>
    </w:p>
    <w:p w14:paraId="72E203E1" w14:textId="77777777" w:rsidR="00073E6F" w:rsidRDefault="00073E6F" w:rsidP="00C22778">
      <w:pPr>
        <w:pStyle w:val="berschrift1"/>
      </w:pPr>
    </w:p>
    <w:p w14:paraId="334FEFB8" w14:textId="77777777" w:rsidR="00073E6F" w:rsidRDefault="00073E6F" w:rsidP="00C22778">
      <w:pPr>
        <w:pStyle w:val="berschrift1"/>
      </w:pPr>
    </w:p>
    <w:p w14:paraId="4632D5DE" w14:textId="58EE6440" w:rsidR="00C22778" w:rsidRDefault="00C22778" w:rsidP="00073E6F">
      <w:pPr>
        <w:pStyle w:val="berschrift1"/>
        <w:numPr>
          <w:ilvl w:val="0"/>
          <w:numId w:val="1"/>
        </w:numPr>
      </w:pPr>
      <w:bookmarkStart w:id="1" w:name="_Toc61254503"/>
      <w:r w:rsidRPr="00C22778">
        <w:t>Projektmanagementmethode</w:t>
      </w:r>
      <w:bookmarkEnd w:id="1"/>
    </w:p>
    <w:p w14:paraId="16FA8E7A" w14:textId="25389CE0" w:rsidR="00C22778" w:rsidRDefault="00C22778" w:rsidP="00C22778"/>
    <w:p w14:paraId="43B170FB" w14:textId="0572EA48" w:rsidR="00073E6F" w:rsidRPr="00073E6F" w:rsidRDefault="00C22778" w:rsidP="00073E6F">
      <w:pPr>
        <w:pStyle w:val="berschrift1"/>
        <w:numPr>
          <w:ilvl w:val="0"/>
          <w:numId w:val="1"/>
        </w:numPr>
      </w:pPr>
      <w:bookmarkStart w:id="2" w:name="_Toc61254504"/>
      <w:r>
        <w:t>Projektablauf</w:t>
      </w:r>
      <w:bookmarkEnd w:id="2"/>
    </w:p>
    <w:p w14:paraId="4363E6CA" w14:textId="6A99B037" w:rsidR="00C22778" w:rsidRDefault="00C22778" w:rsidP="00C22778"/>
    <w:p w14:paraId="250A3035" w14:textId="5FB062E3" w:rsidR="00C22778" w:rsidRDefault="00C22778" w:rsidP="00073E6F">
      <w:pPr>
        <w:pStyle w:val="berschrift1"/>
        <w:numPr>
          <w:ilvl w:val="0"/>
          <w:numId w:val="1"/>
        </w:numPr>
      </w:pPr>
      <w:bookmarkStart w:id="3" w:name="_Toc61254505"/>
      <w:r>
        <w:t>Terminplanung</w:t>
      </w:r>
      <w:bookmarkEnd w:id="3"/>
    </w:p>
    <w:p w14:paraId="2FBB1681" w14:textId="77777777" w:rsidR="00C22778" w:rsidRPr="00C22778" w:rsidRDefault="00C22778" w:rsidP="00C22778"/>
    <w:p w14:paraId="67CE747F" w14:textId="07655984" w:rsidR="00C22778" w:rsidRPr="00C22778" w:rsidRDefault="00C22778" w:rsidP="00073E6F">
      <w:pPr>
        <w:pStyle w:val="berschrift1"/>
        <w:numPr>
          <w:ilvl w:val="0"/>
          <w:numId w:val="1"/>
        </w:numPr>
      </w:pPr>
      <w:bookmarkStart w:id="4" w:name="_Toc61254506"/>
      <w:r>
        <w:t>Datenmodelle</w:t>
      </w:r>
      <w:bookmarkEnd w:id="4"/>
    </w:p>
    <w:p w14:paraId="5EF31317" w14:textId="3E4C8EF1" w:rsidR="00C22778" w:rsidRDefault="00C22778" w:rsidP="00C22778"/>
    <w:p w14:paraId="1A1476FD" w14:textId="6F6D3B55" w:rsidR="00C22778" w:rsidRDefault="00C22778" w:rsidP="00073E6F">
      <w:pPr>
        <w:pStyle w:val="berschrift1"/>
        <w:numPr>
          <w:ilvl w:val="0"/>
          <w:numId w:val="1"/>
        </w:numPr>
      </w:pPr>
      <w:bookmarkStart w:id="5" w:name="_Toc61254507"/>
      <w:r>
        <w:t>Entstandene Probleme</w:t>
      </w:r>
      <w:bookmarkEnd w:id="5"/>
    </w:p>
    <w:p w14:paraId="309C319A" w14:textId="77777777" w:rsidR="00C22778" w:rsidRPr="00C22778" w:rsidRDefault="00C22778" w:rsidP="00C22778"/>
    <w:p w14:paraId="09C71B3D" w14:textId="0B2D4E10" w:rsidR="00C22778" w:rsidRDefault="00C22778" w:rsidP="00073E6F">
      <w:pPr>
        <w:pStyle w:val="berschrift1"/>
        <w:numPr>
          <w:ilvl w:val="0"/>
          <w:numId w:val="1"/>
        </w:numPr>
      </w:pPr>
      <w:bookmarkStart w:id="6" w:name="_Toc61254508"/>
      <w:proofErr w:type="spellStart"/>
      <w:r>
        <w:lastRenderedPageBreak/>
        <w:t>Testing</w:t>
      </w:r>
      <w:bookmarkEnd w:id="6"/>
      <w:proofErr w:type="spellEnd"/>
    </w:p>
    <w:p w14:paraId="348B9AEF" w14:textId="6AC39325" w:rsidR="00C22778" w:rsidRDefault="00C22778" w:rsidP="00C22778"/>
    <w:p w14:paraId="04F24C99" w14:textId="63FB0DE8" w:rsidR="00C22778" w:rsidRDefault="00C22778" w:rsidP="00C22778"/>
    <w:p w14:paraId="31515985" w14:textId="77777777" w:rsidR="00C22778" w:rsidRDefault="00C22778" w:rsidP="00C22778">
      <w:pPr>
        <w:pStyle w:val="berschrift1"/>
      </w:pPr>
    </w:p>
    <w:p w14:paraId="3979B789" w14:textId="77777777" w:rsidR="00C22778" w:rsidRPr="00C22778" w:rsidRDefault="00C22778" w:rsidP="00C22778">
      <w:pPr>
        <w:pStyle w:val="berschrift1"/>
      </w:pPr>
    </w:p>
    <w:sectPr w:rsidR="00C22778" w:rsidRPr="00C22778" w:rsidSect="00C22778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331EF"/>
    <w:multiLevelType w:val="multilevel"/>
    <w:tmpl w:val="FB408F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" w15:restartNumberingAfterBreak="0">
    <w:nsid w:val="4DCC466C"/>
    <w:multiLevelType w:val="hybridMultilevel"/>
    <w:tmpl w:val="A628B56C"/>
    <w:lvl w:ilvl="0" w:tplc="08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97"/>
    <w:rsid w:val="00073E6F"/>
    <w:rsid w:val="00083B22"/>
    <w:rsid w:val="000D3F15"/>
    <w:rsid w:val="002D06C1"/>
    <w:rsid w:val="003D6771"/>
    <w:rsid w:val="00446541"/>
    <w:rsid w:val="004B185B"/>
    <w:rsid w:val="00883221"/>
    <w:rsid w:val="00A25CDC"/>
    <w:rsid w:val="00B47297"/>
    <w:rsid w:val="00C22778"/>
    <w:rsid w:val="00C9795B"/>
    <w:rsid w:val="00DE427D"/>
    <w:rsid w:val="00E0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4870D3"/>
  <w15:chartTrackingRefBased/>
  <w15:docId w15:val="{711E5B07-D384-4FC8-9E95-0C394130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2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2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22778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22778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22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22778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C2277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22778"/>
    <w:rPr>
      <w:color w:val="0563C1" w:themeColor="hyperlink"/>
      <w:u w:val="single"/>
    </w:rPr>
  </w:style>
  <w:style w:type="character" w:styleId="IntensiverVerweis">
    <w:name w:val="Intense Reference"/>
    <w:basedOn w:val="Absatz-Standardschriftart"/>
    <w:uiPriority w:val="32"/>
    <w:qFormat/>
    <w:rsid w:val="00C22778"/>
    <w:rPr>
      <w:b/>
      <w:bCs/>
      <w:smallCaps/>
      <w:color w:val="4472C4" w:themeColor="accent1"/>
      <w:spacing w:val="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2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iveHervorhebung">
    <w:name w:val="Intense Emphasis"/>
    <w:basedOn w:val="Absatz-Standardschriftart"/>
    <w:uiPriority w:val="21"/>
    <w:qFormat/>
    <w:rsid w:val="00073E6F"/>
    <w:rPr>
      <w:i/>
      <w:iCs/>
      <w:color w:val="4472C4" w:themeColor="accent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3E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3E6F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073E6F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3D677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DBCFA4F40FF49ADBA2B1E3C660A6C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BA57D4D-46D3-416B-B935-8439D67ABFD8}"/>
      </w:docPartPr>
      <w:docPartBody>
        <w:p w:rsidR="006140F2" w:rsidRDefault="00115F69" w:rsidP="00115F69">
          <w:pPr>
            <w:pStyle w:val="0DBCFA4F40FF49ADBA2B1E3C660A6C1B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[Firmenname]</w:t>
          </w:r>
        </w:p>
      </w:docPartBody>
    </w:docPart>
    <w:docPart>
      <w:docPartPr>
        <w:name w:val="907E0927EDCF4A33A43253D356020B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3256BA-772B-4AE2-B712-2C1E7BA63B07}"/>
      </w:docPartPr>
      <w:docPartBody>
        <w:p w:rsidR="006140F2" w:rsidRDefault="00115F69" w:rsidP="00115F69">
          <w:pPr>
            <w:pStyle w:val="907E0927EDCF4A33A43253D356020BB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de-DE"/>
            </w:rPr>
            <w:t>[Dokumenttitel]</w:t>
          </w:r>
        </w:p>
      </w:docPartBody>
    </w:docPart>
    <w:docPart>
      <w:docPartPr>
        <w:name w:val="A1A83E4048B44B0C9FCC8989CD6CB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AD6C38-9DDB-4B30-9A94-1CD8FB9DA824}"/>
      </w:docPartPr>
      <w:docPartBody>
        <w:p w:rsidR="006140F2" w:rsidRDefault="00115F69" w:rsidP="00115F69">
          <w:pPr>
            <w:pStyle w:val="A1A83E4048B44B0C9FCC8989CD6CB633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69"/>
    <w:rsid w:val="00115F69"/>
    <w:rsid w:val="002F2C10"/>
    <w:rsid w:val="006140F2"/>
    <w:rsid w:val="00903B56"/>
    <w:rsid w:val="0091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DBCFA4F40FF49ADBA2B1E3C660A6C1B">
    <w:name w:val="0DBCFA4F40FF49ADBA2B1E3C660A6C1B"/>
    <w:rsid w:val="00115F69"/>
  </w:style>
  <w:style w:type="paragraph" w:customStyle="1" w:styleId="907E0927EDCF4A33A43253D356020BB2">
    <w:name w:val="907E0927EDCF4A33A43253D356020BB2"/>
    <w:rsid w:val="00115F69"/>
  </w:style>
  <w:style w:type="paragraph" w:customStyle="1" w:styleId="A1A83E4048B44B0C9FCC8989CD6CB633">
    <w:name w:val="A1A83E4048B44B0C9FCC8989CD6CB633"/>
    <w:rsid w:val="00115F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225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Lagerverwaltungssystem</vt:lpstr>
    </vt:vector>
  </TitlesOfParts>
  <Company>Modul 153 LB02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Lagerverwaltungssystem</dc:title>
  <dc:subject>Alan Parmaksiz und Phearum Svay</dc:subject>
  <dc:creator>Alan Parmaksiz</dc:creator>
  <cp:keywords/>
  <dc:description/>
  <cp:lastModifiedBy>Svay Phearum</cp:lastModifiedBy>
  <cp:revision>10</cp:revision>
  <dcterms:created xsi:type="dcterms:W3CDTF">2021-01-11T09:41:00Z</dcterms:created>
  <dcterms:modified xsi:type="dcterms:W3CDTF">2021-01-11T12:44:00Z</dcterms:modified>
</cp:coreProperties>
</file>