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C2328E">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C2328E">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C2328E">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C2328E">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C2328E">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C2328E">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C2328E"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77777777" w:rsidR="00FB2F9D" w:rsidRPr="008106C2" w:rsidRDefault="00FB2F9D" w:rsidP="00FB2F9D">
      <w:pPr>
        <w:pStyle w:val="berschrift1"/>
      </w:pPr>
      <w:bookmarkStart w:id="3" w:name="_Toc72402076"/>
      <w:r w:rsidRPr="008106C2">
        <w:lastRenderedPageBreak/>
        <w:t>Technische Realisierung</w:t>
      </w:r>
      <w:bookmarkEnd w:id="3"/>
    </w:p>
    <w:p w14:paraId="0989934D" w14:textId="77777777" w:rsidR="00FB2F9D" w:rsidRPr="008106C2" w:rsidRDefault="00FB2F9D" w:rsidP="00FB2F9D">
      <w:r w:rsidRPr="008106C2">
        <w:t>Beschreibt hier, wie ihr eure komplexe Komponente technisch umgesetzt habt.</w:t>
      </w:r>
      <w:r w:rsidR="001E3AA2" w:rsidRPr="008106C2">
        <w:t xml:space="preserve"> Zur Darstellung der technischen Umsetzung wird ein UML-Diagramm empfohlen, welches zusätzlich in Textform beschrieben wird.</w:t>
      </w:r>
      <w:r w:rsidR="00D74D27" w:rsidRPr="008106C2">
        <w:t xml:space="preserve"> Erklärt kurz die wichtigsten Klassen und Methoden und deren Zusammenspiel.</w:t>
      </w:r>
      <w:r w:rsidR="00727A0B" w:rsidRPr="008106C2">
        <w:t xml:space="preserve"> Eine </w:t>
      </w:r>
      <w:r w:rsidR="00F62AD1" w:rsidRPr="008106C2">
        <w:t>Entwickler</w:t>
      </w:r>
      <w:r w:rsidR="00727A0B" w:rsidRPr="008106C2">
        <w:t xml:space="preserve">, </w:t>
      </w:r>
      <w:r w:rsidR="00F62AD1" w:rsidRPr="008106C2">
        <w:t>der</w:t>
      </w:r>
      <w:r w:rsidR="00727A0B" w:rsidRPr="008106C2">
        <w:t xml:space="preserve"> dieses Kapitel liest, sollte schnell </w:t>
      </w:r>
      <w:r w:rsidR="00F62AD1" w:rsidRPr="008106C2">
        <w:t>an diesem Projekt weiterentwickeln können</w:t>
      </w:r>
      <w:r w:rsidR="00727A0B" w:rsidRPr="008106C2">
        <w:t>.</w:t>
      </w:r>
    </w:p>
    <w:p w14:paraId="7DE4A68B" w14:textId="77777777" w:rsidR="00C92707" w:rsidRPr="008106C2" w:rsidRDefault="00C92707" w:rsidP="00FB2F9D">
      <w:r w:rsidRPr="008106C2">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77777777"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77777777"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04C99A5A" w:rsidR="000B374A" w:rsidRPr="008106C2" w:rsidRDefault="003E063B"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Design</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3EAD6B64" w:rsidR="00F8355F" w:rsidRPr="008106C2" w:rsidRDefault="00992061"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00F8355F" w:rsidRPr="008106C2">
              <w:rPr>
                <w:rFonts w:eastAsia="Calibri" w:cs="Times New Roman"/>
              </w:rPr>
              <w: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5D9B2D81" w14:textId="1FA069E2" w:rsidR="000B374A" w:rsidRPr="008106C2" w:rsidRDefault="00992061"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0AE8A6D0" w:rsidR="000B374A" w:rsidRPr="008106C2" w:rsidRDefault="00992061"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Es erscheint die Hauptseite, auf welcher ein Smiley und der Text «Keine Pendenzen» zu sehen ist. Der Titel der Seite ist: «Pendenzen». Die App Bar erscheint in einer Blauen Farbe. Der Button in erscheint in oranger Farbe. </w:t>
            </w:r>
          </w:p>
        </w:tc>
      </w:tr>
    </w:tbl>
    <w:p w14:paraId="0CF0C334" w14:textId="4E184F4D" w:rsidR="00CF7AAF" w:rsidRDefault="00CF7AAF" w:rsidP="000B374A">
      <w:pPr>
        <w:spacing w:after="200"/>
        <w:rPr>
          <w:rFonts w:eastAsia="Calibri" w:cs="Times New Roman"/>
        </w:rPr>
      </w:pPr>
    </w:p>
    <w:p w14:paraId="15A72D38" w14:textId="77777777" w:rsidR="00CF7AAF" w:rsidRDefault="00CF7AAF">
      <w:pPr>
        <w:spacing w:after="160" w:line="259" w:lineRule="auto"/>
        <w:rPr>
          <w:rFonts w:eastAsia="Calibri" w:cs="Times New Roman"/>
        </w:rPr>
      </w:pPr>
      <w:r>
        <w:rPr>
          <w:rFonts w:eastAsia="Calibri" w:cs="Times New Roman"/>
        </w:rPr>
        <w:br w:type="page"/>
      </w:r>
    </w:p>
    <w:p w14:paraId="47EC44CD" w14:textId="77777777" w:rsidR="000B374A" w:rsidRPr="008106C2" w:rsidRDefault="000B374A" w:rsidP="000B374A">
      <w:pPr>
        <w:spacing w:after="200"/>
        <w:rPr>
          <w:rFonts w:eastAsia="Calibri" w:cs="Times New Roman"/>
        </w:rPr>
      </w:pPr>
    </w:p>
    <w:p w14:paraId="0B7D687A" w14:textId="06A6F54D" w:rsidR="00F8355F" w:rsidRDefault="00F8355F">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E063B" w:rsidRPr="008106C2" w14:paraId="1EE90C9F"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74D6C88" w14:textId="77777777" w:rsidR="003E063B" w:rsidRPr="008106C2" w:rsidRDefault="003E063B" w:rsidP="00325473">
            <w:r w:rsidRPr="008106C2">
              <w:t>Abschnitt</w:t>
            </w:r>
          </w:p>
        </w:tc>
        <w:tc>
          <w:tcPr>
            <w:tcW w:w="7370" w:type="dxa"/>
          </w:tcPr>
          <w:p w14:paraId="00498111" w14:textId="77777777" w:rsidR="003E063B" w:rsidRPr="008106C2" w:rsidRDefault="003E063B"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E063B" w:rsidRPr="008106C2" w14:paraId="411F1EB7"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D95E004" w14:textId="77777777" w:rsidR="003E063B" w:rsidRPr="008106C2" w:rsidRDefault="003E063B" w:rsidP="00325473">
            <w:r w:rsidRPr="008106C2">
              <w:t>ID</w:t>
            </w:r>
          </w:p>
        </w:tc>
        <w:tc>
          <w:tcPr>
            <w:tcW w:w="7370" w:type="dxa"/>
          </w:tcPr>
          <w:p w14:paraId="29BFE0C8" w14:textId="622A426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2</w:t>
            </w:r>
          </w:p>
        </w:tc>
      </w:tr>
      <w:tr w:rsidR="003E063B" w:rsidRPr="008106C2" w14:paraId="2736BA8D"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EA25F3" w14:textId="77777777" w:rsidR="003E063B" w:rsidRPr="008106C2" w:rsidRDefault="003E063B" w:rsidP="00325473">
            <w:r w:rsidRPr="008106C2">
              <w:t>Anforderungen</w:t>
            </w:r>
          </w:p>
        </w:tc>
        <w:tc>
          <w:tcPr>
            <w:tcW w:w="7370" w:type="dxa"/>
          </w:tcPr>
          <w:p w14:paraId="6EBEC273" w14:textId="2322B857" w:rsidR="003E063B" w:rsidRPr="008106C2" w:rsidRDefault="003E063B"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Wechseln der Seite, Design</w:t>
            </w:r>
          </w:p>
        </w:tc>
      </w:tr>
      <w:tr w:rsidR="003E063B" w:rsidRPr="008106C2" w14:paraId="637AFE0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9F87F7" w14:textId="77777777" w:rsidR="003E063B" w:rsidRPr="008106C2" w:rsidRDefault="003E063B" w:rsidP="00325473">
            <w:r w:rsidRPr="008106C2">
              <w:t>Vorbedingungen</w:t>
            </w:r>
          </w:p>
        </w:tc>
        <w:tc>
          <w:tcPr>
            <w:tcW w:w="7370" w:type="dxa"/>
          </w:tcPr>
          <w:p w14:paraId="782FF947" w14:textId="77777777"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3E063B" w:rsidRPr="008106C2" w14:paraId="4C3E917A"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6FEEF2" w14:textId="77777777" w:rsidR="003E063B" w:rsidRPr="008106C2" w:rsidRDefault="003E063B" w:rsidP="00325473">
            <w:r w:rsidRPr="008106C2">
              <w:t>Ablauf</w:t>
            </w:r>
          </w:p>
        </w:tc>
        <w:tc>
          <w:tcPr>
            <w:tcW w:w="7370" w:type="dxa"/>
          </w:tcPr>
          <w:p w14:paraId="296F61F9" w14:textId="77777777" w:rsidR="003E063B"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612E6752" w14:textId="30D69E86" w:rsidR="003E063B" w:rsidRPr="008106C2" w:rsidRDefault="003E063B" w:rsidP="003E063B">
            <w:pPr>
              <w:pStyle w:val="Listenabsatz"/>
              <w:numPr>
                <w:ilvl w:val="0"/>
                <w:numId w:val="43"/>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tc>
      </w:tr>
      <w:tr w:rsidR="003E063B" w:rsidRPr="008106C2" w14:paraId="32EFFDB9"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5FCEB6" w14:textId="77777777" w:rsidR="003E063B" w:rsidRPr="008106C2" w:rsidRDefault="003E063B" w:rsidP="00325473">
            <w:r w:rsidRPr="008106C2">
              <w:t>Erwartetes Resultat</w:t>
            </w:r>
          </w:p>
        </w:tc>
        <w:tc>
          <w:tcPr>
            <w:tcW w:w="7370" w:type="dxa"/>
          </w:tcPr>
          <w:p w14:paraId="5189EA57" w14:textId="75F4591C" w:rsidR="003E063B" w:rsidRPr="008106C2" w:rsidRDefault="003E063B"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Es wird eine neue Activity geöffnet. Der  Titel der Activity lautet: «Neue Pendenz». Neben dem Titel ist ein weisses X. Es gibt zwei Eingabe Felder. Die erste mit dem Text Titel und die zweite mit Beschreibung. Unter der Linie der Eingabefelder sin</w:t>
            </w:r>
            <w:r w:rsidR="00CF7AAF">
              <w:rPr>
                <w:rFonts w:eastAsia="Calibri" w:cs="Times New Roman"/>
              </w:rPr>
              <w:t xml:space="preserve">d die Maximalanzahl der Zeigen dargestellt. Es gibt ein Zudem die Felder Erledigungsdatum. Als unterstes Feld ist ein Dropdown mit dem Titel Dringlichkeit zu sehen. In der Rechten unteren Ecke ist ein </w:t>
            </w:r>
            <w:proofErr w:type="spellStart"/>
            <w:r w:rsidR="00CF7AAF">
              <w:rPr>
                <w:rFonts w:eastAsia="Calibri" w:cs="Times New Roman"/>
              </w:rPr>
              <w:t>organgener</w:t>
            </w:r>
            <w:proofErr w:type="spellEnd"/>
            <w:r w:rsidR="00CF7AAF">
              <w:rPr>
                <w:rFonts w:eastAsia="Calibri" w:cs="Times New Roman"/>
              </w:rPr>
              <w:t xml:space="preserve"> runder Button mit einem </w:t>
            </w:r>
            <w:proofErr w:type="spellStart"/>
            <w:r w:rsidR="00CF7AAF">
              <w:rPr>
                <w:rFonts w:eastAsia="Calibri" w:cs="Times New Roman"/>
              </w:rPr>
              <w:t>Häckchen</w:t>
            </w:r>
            <w:proofErr w:type="spellEnd"/>
            <w:r w:rsidR="00CF7AAF">
              <w:rPr>
                <w:rFonts w:eastAsia="Calibri" w:cs="Times New Roman"/>
              </w:rPr>
              <w:t xml:space="preserve"> drauf.</w:t>
            </w:r>
          </w:p>
        </w:tc>
      </w:tr>
    </w:tbl>
    <w:p w14:paraId="4E1D49B0" w14:textId="3A0B7864"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CF7AAF" w:rsidRPr="008106C2" w14:paraId="18D9827B"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573DCFD" w14:textId="77777777" w:rsidR="00CF7AAF" w:rsidRPr="008106C2" w:rsidRDefault="00CF7AAF" w:rsidP="00325473">
            <w:r w:rsidRPr="008106C2">
              <w:t>Abschnitt</w:t>
            </w:r>
          </w:p>
        </w:tc>
        <w:tc>
          <w:tcPr>
            <w:tcW w:w="7370" w:type="dxa"/>
          </w:tcPr>
          <w:p w14:paraId="68F1A1CF" w14:textId="77777777" w:rsidR="00CF7AAF" w:rsidRPr="008106C2" w:rsidRDefault="00CF7AAF"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CF7AAF" w:rsidRPr="008106C2" w14:paraId="127E8FF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6F5AF5" w14:textId="77777777" w:rsidR="00CF7AAF" w:rsidRPr="008106C2" w:rsidRDefault="00CF7AAF" w:rsidP="00325473">
            <w:r w:rsidRPr="008106C2">
              <w:t>ID</w:t>
            </w:r>
          </w:p>
        </w:tc>
        <w:tc>
          <w:tcPr>
            <w:tcW w:w="7370" w:type="dxa"/>
          </w:tcPr>
          <w:p w14:paraId="2A0164A3" w14:textId="30AB62F3"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3</w:t>
            </w:r>
          </w:p>
        </w:tc>
      </w:tr>
      <w:tr w:rsidR="00CF7AAF" w:rsidRPr="008106C2" w14:paraId="2834D4DE"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65CCE7" w14:textId="77777777" w:rsidR="00CF7AAF" w:rsidRPr="008106C2" w:rsidRDefault="00CF7AAF" w:rsidP="00325473">
            <w:r w:rsidRPr="008106C2">
              <w:t>Anforderungen</w:t>
            </w:r>
          </w:p>
        </w:tc>
        <w:tc>
          <w:tcPr>
            <w:tcW w:w="7370" w:type="dxa"/>
          </w:tcPr>
          <w:p w14:paraId="0872690D" w14:textId="0374AF25" w:rsidR="00CF7AAF" w:rsidRPr="008106C2" w:rsidRDefault="00CF7AAF"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r w:rsidR="006F7FA0">
              <w:rPr>
                <w:rFonts w:eastAsia="Calibri" w:cs="Times New Roman"/>
              </w:rPr>
              <w:t>, Design</w:t>
            </w:r>
          </w:p>
        </w:tc>
      </w:tr>
      <w:tr w:rsidR="00CF7AAF" w:rsidRPr="008106C2" w14:paraId="667275C0"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D70485" w14:textId="77777777" w:rsidR="00CF7AAF" w:rsidRPr="008106C2" w:rsidRDefault="00CF7AAF" w:rsidP="00325473">
            <w:r w:rsidRPr="008106C2">
              <w:t>Vorbedingungen</w:t>
            </w:r>
          </w:p>
        </w:tc>
        <w:tc>
          <w:tcPr>
            <w:tcW w:w="7370" w:type="dxa"/>
          </w:tcPr>
          <w:p w14:paraId="0CD51AD1" w14:textId="77777777"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CF7AAF" w:rsidRPr="008106C2" w14:paraId="3908242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1C3EEF" w14:textId="77777777" w:rsidR="00CF7AAF" w:rsidRPr="008106C2" w:rsidRDefault="00CF7AAF" w:rsidP="00325473">
            <w:r w:rsidRPr="008106C2">
              <w:t>Ablauf</w:t>
            </w:r>
          </w:p>
        </w:tc>
        <w:tc>
          <w:tcPr>
            <w:tcW w:w="7370" w:type="dxa"/>
          </w:tcPr>
          <w:p w14:paraId="45AB6726"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654B25A" w14:textId="77777777" w:rsid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3136200F" w14:textId="736E6D82" w:rsidR="006F7FA0" w:rsidRPr="006F7FA0" w:rsidRDefault="00CF7AAF" w:rsidP="006F7FA0">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Es wird auf das Titel Feld geklickt und der Text «Test</w:t>
            </w:r>
            <w:r w:rsidRPr="00CF7AAF">
              <w:rPr>
                <w:rFonts w:eastAsia="Calibri" w:cs="Times New Roman"/>
              </w:rPr>
              <w:t>»</w:t>
            </w:r>
            <w:r>
              <w:rPr>
                <w:rFonts w:eastAsia="Calibri" w:cs="Times New Roman"/>
              </w:rPr>
              <w:t xml:space="preserve"> eingegeben</w:t>
            </w:r>
          </w:p>
          <w:p w14:paraId="66A73E26" w14:textId="3A54C5FE" w:rsidR="00CF7AAF" w:rsidRPr="00CF7AAF" w:rsidRDefault="00CF7AAF" w:rsidP="00CF7AAF">
            <w:pPr>
              <w:pStyle w:val="Listenabsatz"/>
              <w:numPr>
                <w:ilvl w:val="0"/>
                <w:numId w:val="44"/>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 xml:space="preserve">Es wird auf das Beschreibungsfeld geklickt und der Text «Beschreibung </w:t>
            </w:r>
            <w:proofErr w:type="spellStart"/>
            <w:r>
              <w:rPr>
                <w:rFonts w:eastAsia="Calibri" w:cs="Times New Roman"/>
              </w:rPr>
              <w:t>abc</w:t>
            </w:r>
            <w:proofErr w:type="spellEnd"/>
            <w:r>
              <w:rPr>
                <w:rFonts w:eastAsia="Calibri" w:cs="Times New Roman"/>
              </w:rPr>
              <w:t>» eingeben</w:t>
            </w:r>
          </w:p>
        </w:tc>
      </w:tr>
      <w:tr w:rsidR="00CF7AAF" w:rsidRPr="008106C2" w14:paraId="36BEDDE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5FB8AC" w14:textId="77777777" w:rsidR="00CF7AAF" w:rsidRPr="008106C2" w:rsidRDefault="00CF7AAF" w:rsidP="00325473">
            <w:r w:rsidRPr="008106C2">
              <w:t>Erwartetes Resultat</w:t>
            </w:r>
          </w:p>
        </w:tc>
        <w:tc>
          <w:tcPr>
            <w:tcW w:w="7370" w:type="dxa"/>
          </w:tcPr>
          <w:p w14:paraId="5B3C636B" w14:textId="4AAA7068" w:rsidR="00CF7AAF" w:rsidRPr="008106C2" w:rsidRDefault="00CF7AAF"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Titel Feld steht nun der Text «Test». Im </w:t>
            </w:r>
            <w:r w:rsidR="006F7FA0">
              <w:rPr>
                <w:rFonts w:eastAsia="Calibri" w:cs="Times New Roman"/>
              </w:rPr>
              <w:t>Beschreibung F</w:t>
            </w:r>
            <w:r>
              <w:rPr>
                <w:rFonts w:eastAsia="Calibri" w:cs="Times New Roman"/>
              </w:rPr>
              <w:t xml:space="preserve">eld der Text «Beschreibung  </w:t>
            </w:r>
            <w:proofErr w:type="spellStart"/>
            <w:r>
              <w:rPr>
                <w:rFonts w:eastAsia="Calibri" w:cs="Times New Roman"/>
              </w:rPr>
              <w:t>abc</w:t>
            </w:r>
            <w:proofErr w:type="spellEnd"/>
            <w:r>
              <w:rPr>
                <w:rFonts w:eastAsia="Calibri" w:cs="Times New Roman"/>
              </w:rPr>
              <w:t>»</w:t>
            </w:r>
            <w:r w:rsidR="006F7FA0">
              <w:rPr>
                <w:rFonts w:eastAsia="Calibri" w:cs="Times New Roman"/>
              </w:rPr>
              <w:t>.  Die Titel der Felder sind über dem Text. Der Titel, der Cursor und der Strich der Beschreibung sind orange.</w:t>
            </w:r>
          </w:p>
        </w:tc>
      </w:tr>
    </w:tbl>
    <w:p w14:paraId="6516597C" w14:textId="77777777" w:rsidR="00CF7AAF" w:rsidRDefault="00CF7AAF">
      <w:pPr>
        <w:spacing w:after="160" w:line="259" w:lineRule="auto"/>
        <w:rPr>
          <w:rFonts w:eastAsia="Calibri" w:cs="Times New Roman"/>
        </w:rPr>
      </w:pPr>
    </w:p>
    <w:p w14:paraId="35F487C4" w14:textId="12D6C8E7" w:rsidR="006F7FA0" w:rsidRDefault="006F7FA0">
      <w:pPr>
        <w:spacing w:after="160" w:line="259" w:lineRule="auto"/>
        <w:rPr>
          <w:rFonts w:eastAsia="Calibri" w:cs="Times New Roman"/>
        </w:rPr>
      </w:pPr>
      <w:r>
        <w:rPr>
          <w:rFonts w:eastAsia="Calibri" w:cs="Times New Roman"/>
        </w:rPr>
        <w:br w:type="page"/>
      </w:r>
    </w:p>
    <w:p w14:paraId="54E5F4E6" w14:textId="77777777"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6F7FA0" w:rsidRPr="008106C2" w14:paraId="6579B853"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9AF42A2" w14:textId="77777777" w:rsidR="006F7FA0" w:rsidRPr="008106C2" w:rsidRDefault="006F7FA0" w:rsidP="00325473">
            <w:r w:rsidRPr="008106C2">
              <w:t>Abschnitt</w:t>
            </w:r>
          </w:p>
        </w:tc>
        <w:tc>
          <w:tcPr>
            <w:tcW w:w="7370" w:type="dxa"/>
          </w:tcPr>
          <w:p w14:paraId="139C1260" w14:textId="77777777" w:rsidR="006F7FA0" w:rsidRPr="008106C2" w:rsidRDefault="006F7FA0"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6F7FA0" w:rsidRPr="008106C2" w14:paraId="5865EE3E"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A144FD" w14:textId="77777777" w:rsidR="006F7FA0" w:rsidRPr="008106C2" w:rsidRDefault="006F7FA0" w:rsidP="00325473">
            <w:r w:rsidRPr="008106C2">
              <w:t>ID</w:t>
            </w:r>
          </w:p>
        </w:tc>
        <w:tc>
          <w:tcPr>
            <w:tcW w:w="7370" w:type="dxa"/>
          </w:tcPr>
          <w:p w14:paraId="0AE0428E" w14:textId="32DD30F9"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4</w:t>
            </w:r>
          </w:p>
        </w:tc>
      </w:tr>
      <w:tr w:rsidR="006F7FA0" w:rsidRPr="008106C2" w14:paraId="47AF0276"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71A440" w14:textId="77777777" w:rsidR="006F7FA0" w:rsidRPr="008106C2" w:rsidRDefault="006F7FA0" w:rsidP="00325473">
            <w:r w:rsidRPr="008106C2">
              <w:t>Anforderungen</w:t>
            </w:r>
          </w:p>
        </w:tc>
        <w:tc>
          <w:tcPr>
            <w:tcW w:w="7370" w:type="dxa"/>
          </w:tcPr>
          <w:p w14:paraId="77B72262" w14:textId="77777777" w:rsidR="006F7FA0" w:rsidRPr="008106C2" w:rsidRDefault="006F7FA0"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6F7FA0" w:rsidRPr="008106C2" w14:paraId="641B12A4"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FE4242" w14:textId="77777777" w:rsidR="006F7FA0" w:rsidRPr="008106C2" w:rsidRDefault="006F7FA0" w:rsidP="00325473">
            <w:r w:rsidRPr="008106C2">
              <w:t>Vorbedingungen</w:t>
            </w:r>
          </w:p>
        </w:tc>
        <w:tc>
          <w:tcPr>
            <w:tcW w:w="7370" w:type="dxa"/>
          </w:tcPr>
          <w:p w14:paraId="7840AC33" w14:textId="77777777"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p>
        </w:tc>
      </w:tr>
      <w:tr w:rsidR="006F7FA0" w:rsidRPr="008106C2" w14:paraId="6DF9F0C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70FFD" w14:textId="77777777" w:rsidR="006F7FA0" w:rsidRPr="008106C2" w:rsidRDefault="006F7FA0" w:rsidP="00325473">
            <w:r w:rsidRPr="008106C2">
              <w:t>Ablauf</w:t>
            </w:r>
          </w:p>
        </w:tc>
        <w:tc>
          <w:tcPr>
            <w:tcW w:w="7370" w:type="dxa"/>
          </w:tcPr>
          <w:p w14:paraId="0D1D6B21"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p w14:paraId="3CA37B2C" w14:textId="2E6FBDC3"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Der Button mit dem Plus in der rechten unteren Ecke wird geklickt</w:t>
            </w:r>
          </w:p>
          <w:p w14:paraId="0FCFB8D6" w14:textId="148A334F"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das Datum Feld Klicken</w:t>
            </w:r>
          </w:p>
          <w:p w14:paraId="0352DFDC" w14:textId="77777777" w:rsidR="006F7FA0" w:rsidRDefault="006F7FA0"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30.05.2021 auswählen</w:t>
            </w:r>
          </w:p>
          <w:p w14:paraId="7F449466" w14:textId="77777777" w:rsidR="006F7FA0"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Ok drücken</w:t>
            </w:r>
          </w:p>
          <w:p w14:paraId="42045215" w14:textId="77777777" w:rsidR="00BB4875"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Auf Dringlichkeit Feld Klicken</w:t>
            </w:r>
          </w:p>
          <w:p w14:paraId="68B11EDD" w14:textId="3F99D66A" w:rsidR="00BB4875" w:rsidRPr="00CF7AAF" w:rsidRDefault="00BB4875" w:rsidP="006F7FA0">
            <w:pPr>
              <w:pStyle w:val="Listenabsatz"/>
              <w:numPr>
                <w:ilvl w:val="0"/>
                <w:numId w:val="46"/>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Hoch auswählen</w:t>
            </w:r>
          </w:p>
        </w:tc>
      </w:tr>
      <w:tr w:rsidR="006F7FA0" w:rsidRPr="008106C2" w14:paraId="7B347495"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970319" w14:textId="77777777" w:rsidR="006F7FA0" w:rsidRPr="008106C2" w:rsidRDefault="006F7FA0" w:rsidP="00325473">
            <w:r w:rsidRPr="008106C2">
              <w:t>Erwartetes Resultat</w:t>
            </w:r>
          </w:p>
        </w:tc>
        <w:tc>
          <w:tcPr>
            <w:tcW w:w="7370" w:type="dxa"/>
          </w:tcPr>
          <w:p w14:paraId="445E92D9" w14:textId="09D215EB" w:rsidR="006F7FA0" w:rsidRPr="008106C2" w:rsidRDefault="006F7FA0"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 xml:space="preserve">Im </w:t>
            </w:r>
            <w:r w:rsidR="00BB4875">
              <w:rPr>
                <w:rFonts w:eastAsia="Calibri" w:cs="Times New Roman"/>
              </w:rPr>
              <w:t>Erledigungsdatum Feld</w:t>
            </w:r>
            <w:r>
              <w:rPr>
                <w:rFonts w:eastAsia="Calibri" w:cs="Times New Roman"/>
              </w:rPr>
              <w:t xml:space="preserve"> steht nun der Text «</w:t>
            </w:r>
            <w:r w:rsidR="00BB4875">
              <w:rPr>
                <w:rFonts w:eastAsia="Calibri" w:cs="Times New Roman"/>
              </w:rPr>
              <w:t>30.05.2021</w:t>
            </w:r>
            <w:r>
              <w:rPr>
                <w:rFonts w:eastAsia="Calibri" w:cs="Times New Roman"/>
              </w:rPr>
              <w:t>».</w:t>
            </w:r>
            <w:r w:rsidR="00BB4875">
              <w:rPr>
                <w:rFonts w:eastAsia="Calibri" w:cs="Times New Roman"/>
              </w:rPr>
              <w:t xml:space="preserve"> Im Dinglichkeit Feld steht nun der Text «Hoch». </w:t>
            </w:r>
          </w:p>
        </w:tc>
      </w:tr>
    </w:tbl>
    <w:p w14:paraId="6067EF61" w14:textId="6A92D917" w:rsidR="003E063B" w:rsidRDefault="003E063B">
      <w:pPr>
        <w:spacing w:after="160" w:line="259" w:lineRule="auto"/>
        <w:rPr>
          <w:rFonts w:eastAsia="Calibri" w:cs="Times New Roman"/>
        </w:rPr>
      </w:pPr>
    </w:p>
    <w:p w14:paraId="1E9F3E58" w14:textId="7863D073"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BB4875" w:rsidRPr="008106C2" w14:paraId="1CA3FF0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B9F810E" w14:textId="77777777" w:rsidR="00BB4875" w:rsidRPr="008106C2" w:rsidRDefault="00BB4875" w:rsidP="00325473">
            <w:r w:rsidRPr="008106C2">
              <w:t>Abschnitt</w:t>
            </w:r>
          </w:p>
        </w:tc>
        <w:tc>
          <w:tcPr>
            <w:tcW w:w="7370" w:type="dxa"/>
          </w:tcPr>
          <w:p w14:paraId="1126E821" w14:textId="77777777" w:rsidR="00BB4875" w:rsidRPr="008106C2" w:rsidRDefault="00BB4875"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BB4875" w:rsidRPr="008106C2" w14:paraId="47BC265F"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A7A61A4" w14:textId="77777777" w:rsidR="00BB4875" w:rsidRPr="008106C2" w:rsidRDefault="00BB4875" w:rsidP="00325473">
            <w:r w:rsidRPr="008106C2">
              <w:t>ID</w:t>
            </w:r>
          </w:p>
        </w:tc>
        <w:tc>
          <w:tcPr>
            <w:tcW w:w="7370" w:type="dxa"/>
          </w:tcPr>
          <w:p w14:paraId="2400A4BA" w14:textId="043C755B"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5</w:t>
            </w:r>
          </w:p>
        </w:tc>
      </w:tr>
      <w:tr w:rsidR="00BB4875" w:rsidRPr="008106C2" w14:paraId="5C908D02"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18EA33" w14:textId="77777777" w:rsidR="00BB4875" w:rsidRPr="008106C2" w:rsidRDefault="00BB4875" w:rsidP="00325473">
            <w:r w:rsidRPr="008106C2">
              <w:t>Anforderungen</w:t>
            </w:r>
          </w:p>
        </w:tc>
        <w:tc>
          <w:tcPr>
            <w:tcW w:w="7370" w:type="dxa"/>
          </w:tcPr>
          <w:p w14:paraId="0EDD5848" w14:textId="77777777" w:rsidR="00BB4875" w:rsidRPr="008106C2" w:rsidRDefault="00BB4875"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BB4875" w:rsidRPr="008106C2" w14:paraId="126DD708"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07E712D" w14:textId="77777777" w:rsidR="00BB4875" w:rsidRPr="008106C2" w:rsidRDefault="00BB4875" w:rsidP="00325473">
            <w:r w:rsidRPr="008106C2">
              <w:t>Vorbedingungen</w:t>
            </w:r>
          </w:p>
        </w:tc>
        <w:tc>
          <w:tcPr>
            <w:tcW w:w="7370" w:type="dxa"/>
          </w:tcPr>
          <w:p w14:paraId="7DC890F4" w14:textId="3553C43E" w:rsidR="00BB4875" w:rsidRPr="008106C2" w:rsidRDefault="00BB4875"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 eine Pendenz in der Datenbank.</w:t>
            </w:r>
          </w:p>
        </w:tc>
      </w:tr>
      <w:tr w:rsidR="00BB4875" w:rsidRPr="008106C2" w14:paraId="221D9300"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ADF0116" w14:textId="77777777" w:rsidR="00BB4875" w:rsidRPr="008106C2" w:rsidRDefault="00BB4875" w:rsidP="00325473">
            <w:r w:rsidRPr="008106C2">
              <w:t>Ablauf</w:t>
            </w:r>
          </w:p>
        </w:tc>
        <w:tc>
          <w:tcPr>
            <w:tcW w:w="7370" w:type="dxa"/>
          </w:tcPr>
          <w:p w14:paraId="3CB2601A" w14:textId="1308C28C" w:rsidR="00BB4875" w:rsidRPr="003851A6" w:rsidRDefault="00BB4875" w:rsidP="003851A6">
            <w:pPr>
              <w:pStyle w:val="Listenabsatz"/>
              <w:numPr>
                <w:ilvl w:val="0"/>
                <w:numId w:val="47"/>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BB4875" w:rsidRPr="008106C2" w14:paraId="3D79FEC6"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9D1A66" w14:textId="77777777" w:rsidR="00BB4875" w:rsidRPr="008106C2" w:rsidRDefault="00BB4875" w:rsidP="00325473">
            <w:r w:rsidRPr="008106C2">
              <w:t>Erwartetes Resultat</w:t>
            </w:r>
          </w:p>
        </w:tc>
        <w:tc>
          <w:tcPr>
            <w:tcW w:w="7370" w:type="dxa"/>
          </w:tcPr>
          <w:p w14:paraId="1D0AAC20" w14:textId="1566D94A" w:rsidR="00BB4875"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Der Smiley und der Text dazu erscheinen nicht</w:t>
            </w:r>
            <w:r>
              <w:rPr>
                <w:rFonts w:eastAsia="Calibri" w:cs="Times New Roman"/>
              </w:rPr>
              <w:t>. Die Pendenz wird in einem Quadrat angezeigt. Der korrekte Titel, Erledigungsdatum und die Dringlichkeit werden korrekt angezeigt. Das Quadrat erscheint in der korrekten Farbe: rot für hoch, gelb für Normal und grün für Niedrig</w:t>
            </w:r>
          </w:p>
        </w:tc>
      </w:tr>
    </w:tbl>
    <w:p w14:paraId="2840C90F" w14:textId="220E1799" w:rsidR="003E063B" w:rsidRDefault="003E063B">
      <w:pPr>
        <w:spacing w:after="160" w:line="259" w:lineRule="auto"/>
        <w:rPr>
          <w:rFonts w:eastAsia="Calibri" w:cs="Times New Roman"/>
        </w:rPr>
      </w:pPr>
    </w:p>
    <w:tbl>
      <w:tblPr>
        <w:tblStyle w:val="BbcTabellesthetisch"/>
        <w:tblW w:w="0" w:type="auto"/>
        <w:tblLook w:val="04A0" w:firstRow="1" w:lastRow="0" w:firstColumn="1" w:lastColumn="0" w:noHBand="0" w:noVBand="1"/>
      </w:tblPr>
      <w:tblGrid>
        <w:gridCol w:w="2268"/>
        <w:gridCol w:w="7370"/>
      </w:tblGrid>
      <w:tr w:rsidR="003851A6" w:rsidRPr="008106C2" w14:paraId="448CFCC0" w14:textId="77777777" w:rsidTr="00325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9E38B63" w14:textId="77777777" w:rsidR="003851A6" w:rsidRPr="008106C2" w:rsidRDefault="003851A6" w:rsidP="00325473">
            <w:r w:rsidRPr="008106C2">
              <w:t>Abschnitt</w:t>
            </w:r>
          </w:p>
        </w:tc>
        <w:tc>
          <w:tcPr>
            <w:tcW w:w="7370" w:type="dxa"/>
          </w:tcPr>
          <w:p w14:paraId="396721EB" w14:textId="77777777" w:rsidR="003851A6" w:rsidRPr="008106C2" w:rsidRDefault="003851A6" w:rsidP="00325473">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3851A6" w:rsidRPr="008106C2" w14:paraId="1E15B36A"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C93D6B" w14:textId="77777777" w:rsidR="003851A6" w:rsidRPr="008106C2" w:rsidRDefault="003851A6" w:rsidP="00325473">
            <w:r w:rsidRPr="008106C2">
              <w:t>ID</w:t>
            </w:r>
          </w:p>
        </w:tc>
        <w:tc>
          <w:tcPr>
            <w:tcW w:w="7370" w:type="dxa"/>
          </w:tcPr>
          <w:p w14:paraId="164632C0" w14:textId="67BF0D44"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w:t>
            </w:r>
            <w:r>
              <w:rPr>
                <w:rFonts w:eastAsia="Calibri" w:cs="Times New Roman"/>
                <w:noProof/>
                <w:lang w:val="fr-CH"/>
              </w:rPr>
              <w:t>6</w:t>
            </w:r>
          </w:p>
        </w:tc>
      </w:tr>
      <w:tr w:rsidR="003851A6" w:rsidRPr="008106C2" w14:paraId="5D50678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909DCF" w14:textId="77777777" w:rsidR="003851A6" w:rsidRPr="008106C2" w:rsidRDefault="003851A6" w:rsidP="00325473">
            <w:r w:rsidRPr="008106C2">
              <w:t>Anforderungen</w:t>
            </w:r>
          </w:p>
        </w:tc>
        <w:tc>
          <w:tcPr>
            <w:tcW w:w="7370" w:type="dxa"/>
          </w:tcPr>
          <w:p w14:paraId="6402DFCB" w14:textId="77777777" w:rsidR="003851A6" w:rsidRPr="008106C2" w:rsidRDefault="003851A6" w:rsidP="00325473">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Daten einfüllen</w:t>
            </w:r>
          </w:p>
        </w:tc>
      </w:tr>
      <w:tr w:rsidR="003851A6" w:rsidRPr="008106C2" w14:paraId="0F333A6D"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0A09EC0" w14:textId="77777777" w:rsidR="003851A6" w:rsidRPr="008106C2" w:rsidRDefault="003851A6" w:rsidP="00325473">
            <w:r w:rsidRPr="008106C2">
              <w:t>Vorbedingungen</w:t>
            </w:r>
          </w:p>
        </w:tc>
        <w:tc>
          <w:tcPr>
            <w:tcW w:w="7370" w:type="dxa"/>
          </w:tcPr>
          <w:p w14:paraId="5CF71D7D" w14:textId="32DCB4AC"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App ist installiert</w:t>
            </w:r>
            <w:r w:rsidRPr="008106C2">
              <w:rPr>
                <w:rFonts w:eastAsia="Calibri" w:cs="Times New Roman"/>
              </w:rPr>
              <w:t>.</w:t>
            </w:r>
            <w:r>
              <w:rPr>
                <w:rFonts w:eastAsia="Calibri" w:cs="Times New Roman"/>
              </w:rPr>
              <w:t xml:space="preserve"> Es ist bereits</w:t>
            </w:r>
            <w:r>
              <w:rPr>
                <w:rFonts w:eastAsia="Calibri" w:cs="Times New Roman"/>
              </w:rPr>
              <w:t xml:space="preserve"> drei</w:t>
            </w:r>
            <w:r>
              <w:rPr>
                <w:rFonts w:eastAsia="Calibri" w:cs="Times New Roman"/>
              </w:rPr>
              <w:t xml:space="preserve"> Pendenz</w:t>
            </w:r>
            <w:r>
              <w:rPr>
                <w:rFonts w:eastAsia="Calibri" w:cs="Times New Roman"/>
              </w:rPr>
              <w:t>en</w:t>
            </w:r>
            <w:r>
              <w:rPr>
                <w:rFonts w:eastAsia="Calibri" w:cs="Times New Roman"/>
              </w:rPr>
              <w:t xml:space="preserve"> in der Datenbank.</w:t>
            </w:r>
          </w:p>
        </w:tc>
      </w:tr>
      <w:tr w:rsidR="003851A6" w:rsidRPr="008106C2" w14:paraId="58A49F17" w14:textId="77777777" w:rsidTr="00325473">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551E4C" w14:textId="77777777" w:rsidR="003851A6" w:rsidRPr="008106C2" w:rsidRDefault="003851A6" w:rsidP="00325473">
            <w:r w:rsidRPr="008106C2">
              <w:t>Ablauf</w:t>
            </w:r>
          </w:p>
        </w:tc>
        <w:tc>
          <w:tcPr>
            <w:tcW w:w="7370" w:type="dxa"/>
          </w:tcPr>
          <w:p w14:paraId="4B781403" w14:textId="77777777" w:rsidR="003851A6" w:rsidRPr="003851A6" w:rsidRDefault="003851A6" w:rsidP="003851A6">
            <w:pPr>
              <w:pStyle w:val="Listenabsatz"/>
              <w:numPr>
                <w:ilvl w:val="0"/>
                <w:numId w:val="48"/>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Pr>
                <w:rFonts w:eastAsia="Calibri" w:cs="Times New Roman"/>
              </w:rPr>
              <w:t>Die App wird gestartet</w:t>
            </w:r>
          </w:p>
        </w:tc>
      </w:tr>
      <w:tr w:rsidR="003851A6" w:rsidRPr="008106C2" w14:paraId="2E1F3693" w14:textId="77777777" w:rsidTr="0032547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7813B1" w14:textId="77777777" w:rsidR="003851A6" w:rsidRPr="008106C2" w:rsidRDefault="003851A6" w:rsidP="00325473">
            <w:r w:rsidRPr="008106C2">
              <w:t>Erwartetes Resultat</w:t>
            </w:r>
          </w:p>
        </w:tc>
        <w:tc>
          <w:tcPr>
            <w:tcW w:w="7370" w:type="dxa"/>
          </w:tcPr>
          <w:p w14:paraId="1F983B14" w14:textId="1035EA6F" w:rsidR="003851A6" w:rsidRPr="008106C2" w:rsidRDefault="003851A6" w:rsidP="00325473">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Pr>
                <w:rFonts w:eastAsia="Calibri" w:cs="Times New Roman"/>
              </w:rPr>
              <w:t>Die Pendenzen erscheinen mit korrekten Daten. Die Pendenzen sind zuerst nach Priorität (höher zuerst) und danach nach Datum(früher zuerst) sortiert.</w:t>
            </w:r>
          </w:p>
        </w:tc>
      </w:tr>
    </w:tbl>
    <w:p w14:paraId="11AC043A" w14:textId="675005FE" w:rsidR="003E063B" w:rsidRDefault="003E063B">
      <w:pPr>
        <w:spacing w:after="160" w:line="259" w:lineRule="auto"/>
        <w:rPr>
          <w:rFonts w:eastAsia="Calibri" w:cs="Times New Roman"/>
        </w:rPr>
      </w:pPr>
    </w:p>
    <w:p w14:paraId="0402D33E" w14:textId="77777777" w:rsidR="003E063B" w:rsidRPr="008106C2" w:rsidRDefault="003E063B">
      <w:pPr>
        <w:spacing w:after="160" w:line="259" w:lineRule="auto"/>
        <w:rPr>
          <w:rFonts w:eastAsia="Calibri" w:cs="Times New Roman"/>
        </w:rPr>
      </w:pPr>
    </w:p>
    <w:p w14:paraId="651DC7D7" w14:textId="77777777" w:rsidR="00F8355F" w:rsidRPr="008106C2" w:rsidRDefault="00F8355F" w:rsidP="00F8355F">
      <w:pPr>
        <w:pStyle w:val="berschrift2"/>
        <w:rPr>
          <w:rFonts w:eastAsia="Calibri"/>
        </w:rPr>
      </w:pPr>
      <w:bookmarkStart w:id="6" w:name="_Toc72402079"/>
      <w:r w:rsidRPr="008106C2">
        <w:rPr>
          <w:rFonts w:eastAsia="Calibri"/>
        </w:rPr>
        <w:lastRenderedPageBreak/>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Der Testfall war erfolgreich, der Testperson 1 ist jedoch aufgefallen, dass es in der angezeigten Fehlermeldung noch einen Rechtschreibfehler gibt.</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77777777" w:rsidR="00F8355F" w:rsidRPr="008106C2" w:rsidRDefault="00F8355F" w:rsidP="00F8355F">
            <w:r w:rsidRPr="008106C2">
              <w:t>…</w:t>
            </w:r>
          </w:p>
        </w:tc>
        <w:tc>
          <w:tcPr>
            <w:tcW w:w="1701" w:type="dxa"/>
          </w:tcPr>
          <w:p w14:paraId="0295528B"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c>
          <w:tcPr>
            <w:tcW w:w="7228" w:type="dxa"/>
          </w:tcPr>
          <w:p w14:paraId="358C545F"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77777777" w:rsidR="00F8355F" w:rsidRPr="008106C2" w:rsidRDefault="00F8355F" w:rsidP="00F8355F"/>
        </w:tc>
        <w:tc>
          <w:tcPr>
            <w:tcW w:w="1701" w:type="dxa"/>
          </w:tcPr>
          <w:p w14:paraId="2B2CDC4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c>
          <w:tcPr>
            <w:tcW w:w="7228" w:type="dxa"/>
          </w:tcPr>
          <w:p w14:paraId="730A5239"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39F6B" w14:textId="77777777" w:rsidR="00C2328E" w:rsidRDefault="00C2328E" w:rsidP="004D3714">
      <w:r>
        <w:separator/>
      </w:r>
    </w:p>
  </w:endnote>
  <w:endnote w:type="continuationSeparator" w:id="0">
    <w:p w14:paraId="76E62F2E" w14:textId="77777777" w:rsidR="00C2328E" w:rsidRDefault="00C2328E"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2A674" w14:textId="77777777" w:rsidR="00C2328E" w:rsidRDefault="00C2328E" w:rsidP="004D3714">
      <w:r>
        <w:separator/>
      </w:r>
    </w:p>
  </w:footnote>
  <w:footnote w:type="continuationSeparator" w:id="0">
    <w:p w14:paraId="37FBF7BC" w14:textId="77777777" w:rsidR="00C2328E" w:rsidRDefault="00C2328E"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B4F01408"/>
    <w:lvl w:ilvl="0" w:tplc="D6506FE6">
      <w:start w:val="1"/>
      <w:numFmt w:val="decimal"/>
      <w:lvlText w:val="%1."/>
      <w:lvlJc w:val="left"/>
      <w:pPr>
        <w:ind w:left="720" w:hanging="360"/>
      </w:pPr>
      <w:rPr>
        <w:rFonts w:ascii="Titillium" w:eastAsiaTheme="minorHAnsi" w:hAnsi="Titillium"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22663E6"/>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13597CF4"/>
    <w:multiLevelType w:val="multilevel"/>
    <w:tmpl w:val="3EEEB7DC"/>
    <w:numStyleLink w:val="Bbc"/>
  </w:abstractNum>
  <w:abstractNum w:abstractNumId="23"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16D81385"/>
    <w:multiLevelType w:val="multilevel"/>
    <w:tmpl w:val="3EEEB7DC"/>
    <w:numStyleLink w:val="Bbc"/>
  </w:abstractNum>
  <w:abstractNum w:abstractNumId="25" w15:restartNumberingAfterBreak="0">
    <w:nsid w:val="1D410E33"/>
    <w:multiLevelType w:val="multilevel"/>
    <w:tmpl w:val="3EEEB7DC"/>
    <w:numStyleLink w:val="Bbc"/>
  </w:abstractNum>
  <w:abstractNum w:abstractNumId="26" w15:restartNumberingAfterBreak="0">
    <w:nsid w:val="25C409FA"/>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8" w15:restartNumberingAfterBreak="0">
    <w:nsid w:val="2AAD62EE"/>
    <w:multiLevelType w:val="multilevel"/>
    <w:tmpl w:val="3EEEB7DC"/>
    <w:numStyleLink w:val="Bbc"/>
  </w:abstractNum>
  <w:abstractNum w:abstractNumId="29" w15:restartNumberingAfterBreak="0">
    <w:nsid w:val="2CBA20C5"/>
    <w:multiLevelType w:val="multilevel"/>
    <w:tmpl w:val="3EEEB7DC"/>
    <w:numStyleLink w:val="Bbc"/>
  </w:abstractNum>
  <w:abstractNum w:abstractNumId="30"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35801DF"/>
    <w:multiLevelType w:val="multilevel"/>
    <w:tmpl w:val="3EEEB7DC"/>
    <w:numStyleLink w:val="Bbc"/>
  </w:abstractNum>
  <w:abstractNum w:abstractNumId="33"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4F02BD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72A77E8"/>
    <w:multiLevelType w:val="multilevel"/>
    <w:tmpl w:val="3EEEB7DC"/>
    <w:numStyleLink w:val="Bbc"/>
  </w:abstractNum>
  <w:abstractNum w:abstractNumId="36" w15:restartNumberingAfterBreak="0">
    <w:nsid w:val="3F3D3FF0"/>
    <w:multiLevelType w:val="multilevel"/>
    <w:tmpl w:val="3EEEB7DC"/>
    <w:numStyleLink w:val="Bbc"/>
  </w:abstractNum>
  <w:abstractNum w:abstractNumId="37"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7246FBE"/>
    <w:multiLevelType w:val="multilevel"/>
    <w:tmpl w:val="3EEEB7DC"/>
    <w:numStyleLink w:val="Bbc"/>
  </w:abstractNum>
  <w:abstractNum w:abstractNumId="40" w15:restartNumberingAfterBreak="0">
    <w:nsid w:val="499A5287"/>
    <w:multiLevelType w:val="multilevel"/>
    <w:tmpl w:val="3EEEB7DC"/>
    <w:numStyleLink w:val="Bbc"/>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3535499"/>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668188A"/>
    <w:multiLevelType w:val="multilevel"/>
    <w:tmpl w:val="3EEEB7DC"/>
    <w:numStyleLink w:val="Bbc"/>
  </w:abstractNum>
  <w:abstractNum w:abstractNumId="44" w15:restartNumberingAfterBreak="0">
    <w:nsid w:val="61A8364F"/>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68013581"/>
    <w:multiLevelType w:val="multilevel"/>
    <w:tmpl w:val="3EEEB7DC"/>
    <w:numStyleLink w:val="Bbc"/>
  </w:abstractNum>
  <w:abstractNum w:abstractNumId="46" w15:restartNumberingAfterBreak="0">
    <w:nsid w:val="79656019"/>
    <w:multiLevelType w:val="multilevel"/>
    <w:tmpl w:val="3EEEB7DC"/>
    <w:numStyleLink w:val="Bbc"/>
  </w:abstractNum>
  <w:abstractNum w:abstractNumId="47" w15:restartNumberingAfterBreak="0">
    <w:nsid w:val="7E7C2B67"/>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1"/>
  </w:num>
  <w:num w:numId="2">
    <w:abstractNumId w:val="4"/>
  </w:num>
  <w:num w:numId="3">
    <w:abstractNumId w:val="5"/>
  </w:num>
  <w:num w:numId="4">
    <w:abstractNumId w:val="37"/>
  </w:num>
  <w:num w:numId="5">
    <w:abstractNumId w:val="9"/>
  </w:num>
  <w:num w:numId="6">
    <w:abstractNumId w:val="7"/>
  </w:num>
  <w:num w:numId="7">
    <w:abstractNumId w:val="6"/>
  </w:num>
  <w:num w:numId="8">
    <w:abstractNumId w:val="27"/>
  </w:num>
  <w:num w:numId="9">
    <w:abstractNumId w:val="30"/>
  </w:num>
  <w:num w:numId="10">
    <w:abstractNumId w:val="24"/>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9"/>
  </w:num>
  <w:num w:numId="13">
    <w:abstractNumId w:val="13"/>
  </w:num>
  <w:num w:numId="14">
    <w:abstractNumId w:val="33"/>
  </w:num>
  <w:num w:numId="15">
    <w:abstractNumId w:val="20"/>
  </w:num>
  <w:num w:numId="16">
    <w:abstractNumId w:val="11"/>
  </w:num>
  <w:num w:numId="17">
    <w:abstractNumId w:val="36"/>
  </w:num>
  <w:num w:numId="18">
    <w:abstractNumId w:val="43"/>
  </w:num>
  <w:num w:numId="19">
    <w:abstractNumId w:val="38"/>
  </w:num>
  <w:num w:numId="20">
    <w:abstractNumId w:val="18"/>
  </w:num>
  <w:num w:numId="21">
    <w:abstractNumId w:val="35"/>
  </w:num>
  <w:num w:numId="22">
    <w:abstractNumId w:val="41"/>
  </w:num>
  <w:num w:numId="23">
    <w:abstractNumId w:val="15"/>
  </w:num>
  <w:num w:numId="24">
    <w:abstractNumId w:val="40"/>
  </w:num>
  <w:num w:numId="25">
    <w:abstractNumId w:val="10"/>
  </w:num>
  <w:num w:numId="26">
    <w:abstractNumId w:val="22"/>
  </w:num>
  <w:num w:numId="27">
    <w:abstractNumId w:val="32"/>
  </w:num>
  <w:num w:numId="28">
    <w:abstractNumId w:val="8"/>
  </w:num>
  <w:num w:numId="29">
    <w:abstractNumId w:val="3"/>
  </w:num>
  <w:num w:numId="30">
    <w:abstractNumId w:val="2"/>
  </w:num>
  <w:num w:numId="31">
    <w:abstractNumId w:val="1"/>
  </w:num>
  <w:num w:numId="32">
    <w:abstractNumId w:val="0"/>
  </w:num>
  <w:num w:numId="33">
    <w:abstractNumId w:val="29"/>
  </w:num>
  <w:num w:numId="34">
    <w:abstractNumId w:val="25"/>
  </w:num>
  <w:num w:numId="35">
    <w:abstractNumId w:val="45"/>
  </w:num>
  <w:num w:numId="36">
    <w:abstractNumId w:val="46"/>
  </w:num>
  <w:num w:numId="37">
    <w:abstractNumId w:val="28"/>
  </w:num>
  <w:num w:numId="38">
    <w:abstractNumId w:val="16"/>
  </w:num>
  <w:num w:numId="39">
    <w:abstractNumId w:val="12"/>
  </w:num>
  <w:num w:numId="40">
    <w:abstractNumId w:val="23"/>
  </w:num>
  <w:num w:numId="41">
    <w:abstractNumId w:val="19"/>
  </w:num>
  <w:num w:numId="42">
    <w:abstractNumId w:val="14"/>
  </w:num>
  <w:num w:numId="43">
    <w:abstractNumId w:val="44"/>
  </w:num>
  <w:num w:numId="44">
    <w:abstractNumId w:val="42"/>
  </w:num>
  <w:num w:numId="45">
    <w:abstractNumId w:val="34"/>
  </w:num>
  <w:num w:numId="46">
    <w:abstractNumId w:val="21"/>
  </w:num>
  <w:num w:numId="47">
    <w:abstractNumId w:val="26"/>
  </w:num>
  <w:num w:numId="48">
    <w:abstractNumId w:val="4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74A"/>
    <w:rsid w:val="000B6C9B"/>
    <w:rsid w:val="000D3448"/>
    <w:rsid w:val="000D78BA"/>
    <w:rsid w:val="000E6D24"/>
    <w:rsid w:val="000F4705"/>
    <w:rsid w:val="000F589A"/>
    <w:rsid w:val="00111F92"/>
    <w:rsid w:val="00120FDC"/>
    <w:rsid w:val="00137AAA"/>
    <w:rsid w:val="00150C68"/>
    <w:rsid w:val="00151FB8"/>
    <w:rsid w:val="001529AC"/>
    <w:rsid w:val="001566CD"/>
    <w:rsid w:val="00162673"/>
    <w:rsid w:val="00181E40"/>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82938"/>
    <w:rsid w:val="00385170"/>
    <w:rsid w:val="003851A6"/>
    <w:rsid w:val="003C7CB0"/>
    <w:rsid w:val="003E0112"/>
    <w:rsid w:val="003E063B"/>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F776B"/>
    <w:rsid w:val="00504E91"/>
    <w:rsid w:val="00505C1C"/>
    <w:rsid w:val="00512478"/>
    <w:rsid w:val="00516109"/>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6F7FA0"/>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92061"/>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B4875"/>
    <w:rsid w:val="00BC0D6E"/>
    <w:rsid w:val="00BC0F45"/>
    <w:rsid w:val="00BC548E"/>
    <w:rsid w:val="00BE28B5"/>
    <w:rsid w:val="00BE33EE"/>
    <w:rsid w:val="00BF7BB5"/>
    <w:rsid w:val="00C00D54"/>
    <w:rsid w:val="00C01B41"/>
    <w:rsid w:val="00C01F07"/>
    <w:rsid w:val="00C07F5C"/>
    <w:rsid w:val="00C16815"/>
    <w:rsid w:val="00C1798C"/>
    <w:rsid w:val="00C2328E"/>
    <w:rsid w:val="00C326B0"/>
    <w:rsid w:val="00C35418"/>
    <w:rsid w:val="00C614A3"/>
    <w:rsid w:val="00C725AB"/>
    <w:rsid w:val="00C7783F"/>
    <w:rsid w:val="00C92707"/>
    <w:rsid w:val="00C97DEB"/>
    <w:rsid w:val="00CA6C6A"/>
    <w:rsid w:val="00CC4E85"/>
    <w:rsid w:val="00CD02DA"/>
    <w:rsid w:val="00CD130D"/>
    <w:rsid w:val="00CD6939"/>
    <w:rsid w:val="00CE4305"/>
    <w:rsid w:val="00CE4BCF"/>
    <w:rsid w:val="00CF3EEF"/>
    <w:rsid w:val="00CF7AA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601D"/>
    <w:rsid w:val="00F00383"/>
    <w:rsid w:val="00F026F7"/>
    <w:rsid w:val="00F02763"/>
    <w:rsid w:val="00F13DD9"/>
    <w:rsid w:val="00F1544F"/>
    <w:rsid w:val="00F16D84"/>
    <w:rsid w:val="00F26DAD"/>
    <w:rsid w:val="00F374AC"/>
    <w:rsid w:val="00F432A0"/>
    <w:rsid w:val="00F62AD1"/>
    <w:rsid w:val="00F66E21"/>
    <w:rsid w:val="00F80821"/>
    <w:rsid w:val="00F80B9F"/>
    <w:rsid w:val="00F8355F"/>
    <w:rsid w:val="00F85827"/>
    <w:rsid w:val="00F86C15"/>
    <w:rsid w:val="00F91292"/>
    <w:rsid w:val="00F93C14"/>
    <w:rsid w:val="00FA31E9"/>
    <w:rsid w:val="00FA63F2"/>
    <w:rsid w:val="00FB2F9D"/>
    <w:rsid w:val="00FB3F78"/>
    <w:rsid w:val="00FD20FA"/>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3.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1101</Words>
  <Characters>6279</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11</cp:revision>
  <dcterms:created xsi:type="dcterms:W3CDTF">2021-05-19T14:57:00Z</dcterms:created>
  <dcterms:modified xsi:type="dcterms:W3CDTF">2021-05-27T09:52:00Z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