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Severin Baur, Phearum Svay</w:t>
                          </w:r>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D672A5">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D672A5">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D672A5">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D672A5">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D672A5">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D672A5">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D672A5"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w:t>
      </w:r>
      <w:proofErr w:type="spellStart"/>
      <w:r w:rsidR="00D62D0C" w:rsidRPr="008106C2">
        <w:t>rot</w:t>
      </w:r>
      <w:proofErr w:type="spellEnd"/>
      <w:r w:rsidR="00D62D0C" w:rsidRPr="008106C2">
        <w:t xml:space="preserve">, «Normal» hat die Farbe </w:t>
      </w:r>
      <w:proofErr w:type="spellStart"/>
      <w:r w:rsidR="00D62D0C" w:rsidRPr="008106C2">
        <w:t>gelb</w:t>
      </w:r>
      <w:proofErr w:type="spellEnd"/>
      <w:r w:rsidR="00D62D0C" w:rsidRPr="008106C2">
        <w:t xml:space="preserve"> und «Niedrig» die Farbe </w:t>
      </w:r>
      <w:proofErr w:type="spellStart"/>
      <w:r w:rsidR="00D62D0C" w:rsidRPr="008106C2">
        <w:t>grün</w:t>
      </w:r>
      <w:proofErr w:type="spellEnd"/>
      <w:r w:rsidR="00D62D0C" w:rsidRPr="008106C2">
        <w:t xml:space="preserve">.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 xml:space="preserve">Die Pendenzen werden durch die Vierecke, welche im Bild zu sehen </w:t>
      </w:r>
      <w:proofErr w:type="gramStart"/>
      <w:r w:rsidR="00A81536">
        <w:rPr>
          <w:bCs/>
        </w:rPr>
        <w:t>sind</w:t>
      </w:r>
      <w:proofErr w:type="gramEnd"/>
      <w:r w:rsidR="00A81536">
        <w:rPr>
          <w:bCs/>
        </w:rPr>
        <w:t xml:space="preserve"> dargestellt. Durch die Farben kann man die Dringlichkeit mit dem ersten Blick erkennen. Für die Dringlichkeit Hoch wird die Farbe Rot verwendet, für hoch Geld und für </w:t>
      </w:r>
      <w:proofErr w:type="gramStart"/>
      <w:r w:rsidR="00A81536">
        <w:rPr>
          <w:bCs/>
        </w:rPr>
        <w:t>Niedrig</w:t>
      </w:r>
      <w:proofErr w:type="gramEnd"/>
      <w:r w:rsidR="00A81536">
        <w:rPr>
          <w:bCs/>
        </w:rPr>
        <w:t xml:space="preserve">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w:t>
      </w:r>
      <w:proofErr w:type="gramStart"/>
      <w:r w:rsidR="00A81536">
        <w:rPr>
          <w:bCs/>
        </w:rPr>
        <w:t>zur Pendenzen</w:t>
      </w:r>
      <w:proofErr w:type="gramEnd"/>
      <w:r w:rsidR="00A81536">
        <w:rPr>
          <w:bCs/>
        </w:rPr>
        <w:t xml:space="preserve">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w:t>
      </w:r>
      <w:proofErr w:type="gramStart"/>
      <w:r w:rsidR="00D928FB">
        <w:rPr>
          <w:bCs/>
        </w:rPr>
        <w:t>Klickt</w:t>
      </w:r>
      <w:proofErr w:type="gramEnd"/>
      <w:r w:rsidR="00D928FB">
        <w:rPr>
          <w:bCs/>
        </w:rPr>
        <w:t xml:space="preserve">,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proofErr w:type="spellStart"/>
      <w:r w:rsidR="004F776B">
        <w:rPr>
          <w:bCs/>
        </w:rPr>
        <w:t>Feldermeldung</w:t>
      </w:r>
      <w:proofErr w:type="spellEnd"/>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w:t>
      </w:r>
      <w:proofErr w:type="spellStart"/>
      <w:r w:rsidR="004F776B">
        <w:rPr>
          <w:bCs/>
        </w:rPr>
        <w:t>Niederig</w:t>
      </w:r>
      <w:proofErr w:type="spellEnd"/>
      <w:r w:rsidR="004F776B">
        <w:rPr>
          <w:bCs/>
        </w:rPr>
        <w:t xml:space="preserve">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11C1E046" w:rsidR="00FB2F9D" w:rsidRPr="008106C2" w:rsidRDefault="00FB2F9D" w:rsidP="00FB2F9D">
      <w:pPr>
        <w:pStyle w:val="berschrift1"/>
      </w:pPr>
      <w:bookmarkStart w:id="3" w:name="_Toc72402076"/>
      <w:r w:rsidRPr="008106C2">
        <w:lastRenderedPageBreak/>
        <w:t>Technische Realisierung</w:t>
      </w:r>
      <w:bookmarkEnd w:id="3"/>
    </w:p>
    <w:p w14:paraId="23F17CB4" w14:textId="55C5909B" w:rsidR="00DD5391" w:rsidRPr="005F493F" w:rsidRDefault="005F493F" w:rsidP="005F493F">
      <w:pPr>
        <w:spacing w:after="0"/>
      </w:pPr>
      <w:r w:rsidRPr="005F493F">
        <w:rPr>
          <w:noProof/>
        </w:rPr>
        <w:drawing>
          <wp:anchor distT="0" distB="0" distL="114300" distR="114300" simplePos="0" relativeHeight="251727872" behindDoc="1" locked="0" layoutInCell="1" allowOverlap="1" wp14:anchorId="434653D0" wp14:editId="1E450F53">
            <wp:simplePos x="0" y="0"/>
            <wp:positionH relativeFrom="margin">
              <wp:align>right</wp:align>
            </wp:positionH>
            <wp:positionV relativeFrom="paragraph">
              <wp:posOffset>10795</wp:posOffset>
            </wp:positionV>
            <wp:extent cx="3604260" cy="3122295"/>
            <wp:effectExtent l="0" t="0" r="0" b="1905"/>
            <wp:wrapTight wrapText="bothSides">
              <wp:wrapPolygon edited="0">
                <wp:start x="0" y="0"/>
                <wp:lineTo x="0" y="21481"/>
                <wp:lineTo x="21463" y="21481"/>
                <wp:lineTo x="2146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4260" cy="3122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D5391" w:rsidRPr="005F493F">
        <w:rPr>
          <w:b/>
          <w:bCs/>
        </w:rPr>
        <w:t>MainActivity</w:t>
      </w:r>
      <w:proofErr w:type="spellEnd"/>
    </w:p>
    <w:p w14:paraId="79E14DB3" w14:textId="3103AC6E" w:rsidR="00DD5391" w:rsidRPr="005F493F" w:rsidRDefault="00931E1C" w:rsidP="005F493F">
      <w:pPr>
        <w:spacing w:after="0"/>
        <w:jc w:val="both"/>
        <w:rPr>
          <w:lang w:val="de-DE"/>
        </w:rPr>
      </w:pPr>
      <w:r w:rsidRPr="005F493F">
        <w:rPr>
          <w:lang w:val="en-GB"/>
        </w:rPr>
        <w:t xml:space="preserve">Die </w:t>
      </w:r>
      <w:proofErr w:type="spellStart"/>
      <w:r w:rsidRPr="005F493F">
        <w:rPr>
          <w:lang w:val="en-GB"/>
        </w:rPr>
        <w:t>Klasse</w:t>
      </w:r>
      <w:proofErr w:type="spellEnd"/>
      <w:r w:rsidRPr="005F493F">
        <w:rPr>
          <w:lang w:val="en-GB"/>
        </w:rPr>
        <w:t xml:space="preserve"> </w:t>
      </w:r>
      <w:proofErr w:type="spellStart"/>
      <w:r w:rsidRPr="005F493F">
        <w:rPr>
          <w:lang w:val="en-GB"/>
        </w:rPr>
        <w:t>MainActivity</w:t>
      </w:r>
      <w:proofErr w:type="spellEnd"/>
      <w:r w:rsidRPr="005F493F">
        <w:rPr>
          <w:lang w:val="en-GB"/>
        </w:rPr>
        <w:t xml:space="preserve"> managed die Activity </w:t>
      </w:r>
      <w:proofErr w:type="spellStart"/>
      <w:r w:rsidRPr="005F493F">
        <w:rPr>
          <w:lang w:val="en-GB"/>
        </w:rPr>
        <w:t>activity_main</w:t>
      </w:r>
      <w:proofErr w:type="spellEnd"/>
      <w:r w:rsidRPr="005F493F">
        <w:rPr>
          <w:lang w:val="en-GB"/>
        </w:rPr>
        <w:t xml:space="preserve">. </w:t>
      </w:r>
      <w:r w:rsidRPr="005F493F">
        <w:rPr>
          <w:lang w:val="de-DE"/>
        </w:rPr>
        <w:t>Sie handelt die Benutzereingaben daraus folgt zum Beispiel das Wechseln der Seite.</w:t>
      </w:r>
    </w:p>
    <w:p w14:paraId="74FAC536" w14:textId="77777777" w:rsidR="005F493F" w:rsidRPr="005F493F" w:rsidRDefault="005F493F" w:rsidP="005F493F">
      <w:pPr>
        <w:spacing w:after="0"/>
        <w:jc w:val="both"/>
        <w:rPr>
          <w:lang w:val="de-DE"/>
        </w:rPr>
      </w:pPr>
    </w:p>
    <w:p w14:paraId="3287C5BE" w14:textId="77777777" w:rsidR="005F493F" w:rsidRPr="005F493F" w:rsidRDefault="005F493F" w:rsidP="005F493F">
      <w:pPr>
        <w:spacing w:after="0"/>
        <w:jc w:val="both"/>
        <w:rPr>
          <w:b/>
          <w:bCs/>
          <w:lang w:val="de-DE"/>
        </w:rPr>
      </w:pPr>
      <w:proofErr w:type="spellStart"/>
      <w:r w:rsidRPr="005F493F">
        <w:rPr>
          <w:b/>
          <w:bCs/>
          <w:lang w:val="de-DE"/>
        </w:rPr>
        <w:t>PendencyDao</w:t>
      </w:r>
      <w:proofErr w:type="spellEnd"/>
    </w:p>
    <w:p w14:paraId="4FC7795D" w14:textId="536C8CDF" w:rsidR="005F493F" w:rsidRPr="005F493F" w:rsidRDefault="005F493F" w:rsidP="005F493F">
      <w:pPr>
        <w:spacing w:after="0"/>
        <w:jc w:val="both"/>
        <w:rPr>
          <w:lang w:val="de-DE"/>
        </w:rPr>
      </w:pPr>
      <w:r w:rsidRPr="005F493F">
        <w:rPr>
          <w:lang w:val="de-DE"/>
        </w:rPr>
        <w:t xml:space="preserve">Durch das Interface </w:t>
      </w:r>
      <w:proofErr w:type="spellStart"/>
      <w:r w:rsidRPr="005F493F">
        <w:rPr>
          <w:lang w:val="de-DE"/>
        </w:rPr>
        <w:t>PendencyDao</w:t>
      </w:r>
      <w:proofErr w:type="spellEnd"/>
      <w:r w:rsidRPr="005F493F">
        <w:rPr>
          <w:lang w:val="de-DE"/>
        </w:rPr>
        <w:t xml:space="preserve"> kann auf die Datenbank zugegriffen werden. Durch </w:t>
      </w:r>
      <w:proofErr w:type="spellStart"/>
      <w:r w:rsidRPr="005F493F">
        <w:rPr>
          <w:lang w:val="de-DE"/>
        </w:rPr>
        <w:t>Pendency</w:t>
      </w:r>
      <w:proofErr w:type="spellEnd"/>
      <w:r w:rsidRPr="005F493F">
        <w:rPr>
          <w:lang w:val="de-DE"/>
        </w:rPr>
        <w:t xml:space="preserve"> Dao werden </w:t>
      </w:r>
      <w:proofErr w:type="gramStart"/>
      <w:r w:rsidRPr="005F493F">
        <w:rPr>
          <w:lang w:val="de-DE"/>
        </w:rPr>
        <w:t>Pendenzen  in</w:t>
      </w:r>
      <w:proofErr w:type="gramEnd"/>
      <w:r w:rsidRPr="005F493F">
        <w:rPr>
          <w:lang w:val="de-DE"/>
        </w:rPr>
        <w:t xml:space="preserve"> der DB abgespeichert und ausgelesen.</w:t>
      </w:r>
    </w:p>
    <w:p w14:paraId="0665225A" w14:textId="77777777" w:rsidR="005F493F" w:rsidRPr="005F493F" w:rsidRDefault="005F493F" w:rsidP="005F493F">
      <w:pPr>
        <w:spacing w:after="0"/>
        <w:jc w:val="both"/>
        <w:rPr>
          <w:lang w:val="de-DE"/>
        </w:rPr>
      </w:pPr>
    </w:p>
    <w:p w14:paraId="78B82497" w14:textId="3E8357AE" w:rsidR="00DD5391" w:rsidRPr="005F493F" w:rsidRDefault="00DD5391" w:rsidP="005F493F">
      <w:pPr>
        <w:spacing w:after="0"/>
        <w:jc w:val="both"/>
        <w:rPr>
          <w:b/>
          <w:bCs/>
          <w:lang w:val="en-US"/>
        </w:rPr>
      </w:pPr>
      <w:proofErr w:type="spellStart"/>
      <w:r w:rsidRPr="005F493F">
        <w:rPr>
          <w:b/>
          <w:bCs/>
          <w:lang w:val="en-US"/>
        </w:rPr>
        <w:t>CreateActivity</w:t>
      </w:r>
      <w:proofErr w:type="spellEnd"/>
    </w:p>
    <w:p w14:paraId="6A81AF94" w14:textId="05EF89EE" w:rsidR="00931E1C" w:rsidRDefault="00931E1C" w:rsidP="005F493F">
      <w:pPr>
        <w:spacing w:after="0"/>
        <w:jc w:val="both"/>
        <w:rPr>
          <w:lang w:val="de-DE"/>
        </w:rPr>
      </w:pPr>
      <w:r w:rsidRPr="005F493F">
        <w:rPr>
          <w:lang w:val="en-GB"/>
        </w:rPr>
        <w:t xml:space="preserve">Die </w:t>
      </w:r>
      <w:proofErr w:type="spellStart"/>
      <w:r w:rsidRPr="005F493F">
        <w:rPr>
          <w:lang w:val="en-GB"/>
        </w:rPr>
        <w:t>Klasse</w:t>
      </w:r>
      <w:proofErr w:type="spellEnd"/>
      <w:r w:rsidRPr="005F493F">
        <w:rPr>
          <w:lang w:val="en-GB"/>
        </w:rPr>
        <w:t xml:space="preserve"> </w:t>
      </w:r>
      <w:proofErr w:type="spellStart"/>
      <w:r w:rsidRPr="005F493F">
        <w:rPr>
          <w:lang w:val="en-GB"/>
        </w:rPr>
        <w:t>CreateActivity</w:t>
      </w:r>
      <w:proofErr w:type="spellEnd"/>
      <w:r w:rsidRPr="005F493F">
        <w:rPr>
          <w:lang w:val="en-GB"/>
        </w:rPr>
        <w:t xml:space="preserve"> managed die Activity </w:t>
      </w:r>
      <w:proofErr w:type="spellStart"/>
      <w:r w:rsidRPr="005F493F">
        <w:rPr>
          <w:lang w:val="en-GB"/>
        </w:rPr>
        <w:t>activity_create</w:t>
      </w:r>
      <w:proofErr w:type="spellEnd"/>
      <w:r w:rsidRPr="005F493F">
        <w:rPr>
          <w:lang w:val="en-GB"/>
        </w:rPr>
        <w:t xml:space="preserve">. </w:t>
      </w:r>
      <w:r w:rsidRPr="005F493F">
        <w:rPr>
          <w:lang w:val="de-DE"/>
        </w:rPr>
        <w:t xml:space="preserve">Sie händelt die Benutzereingaben der </w:t>
      </w:r>
      <w:proofErr w:type="spellStart"/>
      <w:r w:rsidRPr="005F493F">
        <w:rPr>
          <w:lang w:val="de-DE"/>
        </w:rPr>
        <w:t>Activity</w:t>
      </w:r>
      <w:proofErr w:type="spellEnd"/>
      <w:r w:rsidRPr="005F493F">
        <w:rPr>
          <w:lang w:val="de-DE"/>
        </w:rPr>
        <w:t xml:space="preserve"> und </w:t>
      </w:r>
      <w:r w:rsidR="005F493F" w:rsidRPr="005F493F">
        <w:rPr>
          <w:lang w:val="de-DE"/>
        </w:rPr>
        <w:t>validiert</w:t>
      </w:r>
      <w:r w:rsidRPr="005F493F">
        <w:rPr>
          <w:lang w:val="de-DE"/>
        </w:rPr>
        <w:t xml:space="preserve"> diese.</w:t>
      </w:r>
    </w:p>
    <w:p w14:paraId="518B1AD8" w14:textId="1F62A085" w:rsidR="005F493F" w:rsidRDefault="005F493F" w:rsidP="005F493F">
      <w:pPr>
        <w:spacing w:after="0"/>
        <w:jc w:val="both"/>
        <w:rPr>
          <w:lang w:val="de-DE"/>
        </w:rPr>
      </w:pPr>
    </w:p>
    <w:p w14:paraId="25B4E29D" w14:textId="77777777" w:rsidR="005F493F" w:rsidRPr="005F493F" w:rsidRDefault="005F493F" w:rsidP="005F493F">
      <w:pPr>
        <w:spacing w:after="0"/>
        <w:jc w:val="both"/>
        <w:rPr>
          <w:lang w:val="de-DE"/>
        </w:rPr>
      </w:pPr>
    </w:p>
    <w:p w14:paraId="6F4F7C10" w14:textId="1CB7B44F" w:rsidR="00DD5391" w:rsidRPr="005F493F" w:rsidRDefault="00DD5391" w:rsidP="005F493F">
      <w:pPr>
        <w:spacing w:after="0"/>
        <w:jc w:val="both"/>
        <w:rPr>
          <w:b/>
          <w:bCs/>
          <w:lang w:val="de-DE"/>
        </w:rPr>
      </w:pPr>
      <w:proofErr w:type="spellStart"/>
      <w:r w:rsidRPr="005F493F">
        <w:rPr>
          <w:b/>
          <w:bCs/>
          <w:lang w:val="de-DE"/>
        </w:rPr>
        <w:t>AppDatabase</w:t>
      </w:r>
      <w:proofErr w:type="spellEnd"/>
    </w:p>
    <w:p w14:paraId="1FC4702A" w14:textId="6091B0D3" w:rsidR="005F493F" w:rsidRDefault="00DD5391" w:rsidP="005F493F">
      <w:pPr>
        <w:spacing w:after="0"/>
        <w:jc w:val="both"/>
        <w:rPr>
          <w:lang w:val="de-DE"/>
        </w:rPr>
      </w:pPr>
      <w:r w:rsidRPr="005F493F">
        <w:rPr>
          <w:lang w:val="de-DE"/>
        </w:rPr>
        <w:t xml:space="preserve">Die Klasse </w:t>
      </w:r>
      <w:proofErr w:type="spellStart"/>
      <w:r w:rsidRPr="005F493F">
        <w:rPr>
          <w:lang w:val="de-DE"/>
        </w:rPr>
        <w:t>AppDatabase</w:t>
      </w:r>
      <w:proofErr w:type="spellEnd"/>
      <w:r w:rsidRPr="005F493F">
        <w:rPr>
          <w:lang w:val="de-DE"/>
        </w:rPr>
        <w:t xml:space="preserve"> beschreibt die Datenbank. </w:t>
      </w:r>
    </w:p>
    <w:p w14:paraId="50397F1E" w14:textId="77777777" w:rsidR="005F493F" w:rsidRPr="005F493F" w:rsidRDefault="005F493F" w:rsidP="005F493F">
      <w:pPr>
        <w:spacing w:after="0"/>
        <w:jc w:val="both"/>
        <w:rPr>
          <w:lang w:val="de-DE"/>
        </w:rPr>
      </w:pPr>
    </w:p>
    <w:p w14:paraId="7992ACEA" w14:textId="5A6996A0" w:rsidR="00DD5391" w:rsidRPr="005F493F" w:rsidRDefault="00DD5391" w:rsidP="005F493F">
      <w:pPr>
        <w:spacing w:after="0"/>
        <w:jc w:val="both"/>
        <w:rPr>
          <w:b/>
          <w:bCs/>
          <w:lang w:val="de-DE"/>
        </w:rPr>
      </w:pPr>
      <w:r w:rsidRPr="005F493F">
        <w:rPr>
          <w:b/>
          <w:bCs/>
          <w:lang w:val="de-DE"/>
        </w:rPr>
        <w:t>Converters</w:t>
      </w:r>
    </w:p>
    <w:p w14:paraId="163A55B8" w14:textId="48CE9463" w:rsidR="00DD5391" w:rsidRDefault="00DD5391" w:rsidP="005F493F">
      <w:pPr>
        <w:spacing w:after="0"/>
        <w:jc w:val="both"/>
        <w:rPr>
          <w:lang w:val="de-DE"/>
        </w:rPr>
      </w:pPr>
      <w:r w:rsidRPr="005F493F">
        <w:rPr>
          <w:lang w:val="de-DE"/>
        </w:rPr>
        <w:t xml:space="preserve">Die Klasse </w:t>
      </w:r>
      <w:r w:rsidR="004E69AB" w:rsidRPr="005F493F">
        <w:rPr>
          <w:lang w:val="de-DE"/>
        </w:rPr>
        <w:t>Converters ist dafür zuständig das Datum in einen String und umgekehrt zu Konvertieren. Dies ist nötig, da es in SQLite keinen Datentyp für Daten gibt.</w:t>
      </w:r>
    </w:p>
    <w:p w14:paraId="381F88C9" w14:textId="77777777" w:rsidR="005F493F" w:rsidRPr="005F493F" w:rsidRDefault="005F493F" w:rsidP="005F493F">
      <w:pPr>
        <w:spacing w:after="0"/>
        <w:jc w:val="both"/>
        <w:rPr>
          <w:lang w:val="de-DE"/>
        </w:rPr>
      </w:pPr>
    </w:p>
    <w:p w14:paraId="621A39D9" w14:textId="2CC4B243" w:rsidR="00DD5391" w:rsidRPr="005F493F" w:rsidRDefault="00DD5391" w:rsidP="005F493F">
      <w:pPr>
        <w:spacing w:after="0"/>
        <w:jc w:val="both"/>
        <w:rPr>
          <w:b/>
          <w:bCs/>
          <w:lang w:val="de-DE"/>
        </w:rPr>
      </w:pPr>
      <w:proofErr w:type="spellStart"/>
      <w:r w:rsidRPr="005F493F">
        <w:rPr>
          <w:b/>
          <w:bCs/>
          <w:lang w:val="de-DE"/>
        </w:rPr>
        <w:t>Pendency</w:t>
      </w:r>
      <w:proofErr w:type="spellEnd"/>
    </w:p>
    <w:p w14:paraId="6C72EF9A" w14:textId="2CCF534C" w:rsidR="00DD5391" w:rsidRDefault="00DD5391" w:rsidP="005F493F">
      <w:pPr>
        <w:spacing w:after="0"/>
        <w:jc w:val="both"/>
        <w:rPr>
          <w:lang w:val="de-DE"/>
        </w:rPr>
      </w:pPr>
      <w:r w:rsidRPr="005F493F">
        <w:rPr>
          <w:lang w:val="de-DE"/>
        </w:rPr>
        <w:t xml:space="preserve">Die Klasse </w:t>
      </w:r>
      <w:proofErr w:type="spellStart"/>
      <w:r w:rsidRPr="005F493F">
        <w:rPr>
          <w:lang w:val="de-DE"/>
        </w:rPr>
        <w:t>Pendency</w:t>
      </w:r>
      <w:proofErr w:type="spellEnd"/>
      <w:r w:rsidRPr="005F493F">
        <w:rPr>
          <w:lang w:val="de-DE"/>
        </w:rPr>
        <w:t xml:space="preserve"> beschreibt die Entität </w:t>
      </w:r>
      <w:proofErr w:type="spellStart"/>
      <w:r w:rsidRPr="005F493F">
        <w:rPr>
          <w:lang w:val="de-DE"/>
        </w:rPr>
        <w:t>Pendency</w:t>
      </w:r>
      <w:proofErr w:type="spellEnd"/>
      <w:r w:rsidRPr="005F493F">
        <w:rPr>
          <w:lang w:val="de-DE"/>
        </w:rPr>
        <w:t xml:space="preserve">. </w:t>
      </w:r>
    </w:p>
    <w:p w14:paraId="28BB6101" w14:textId="77777777" w:rsidR="005F493F" w:rsidRPr="005F493F" w:rsidRDefault="005F493F" w:rsidP="005F493F">
      <w:pPr>
        <w:spacing w:after="0"/>
        <w:jc w:val="both"/>
        <w:rPr>
          <w:lang w:val="de-DE"/>
        </w:rPr>
      </w:pPr>
    </w:p>
    <w:p w14:paraId="674539F2" w14:textId="77777777" w:rsidR="004E69AB" w:rsidRPr="005F493F" w:rsidRDefault="004E69AB" w:rsidP="005F493F">
      <w:pPr>
        <w:spacing w:after="0"/>
        <w:jc w:val="both"/>
        <w:rPr>
          <w:b/>
          <w:bCs/>
          <w:lang w:val="de-DE"/>
        </w:rPr>
      </w:pPr>
      <w:proofErr w:type="spellStart"/>
      <w:r w:rsidRPr="005F493F">
        <w:rPr>
          <w:b/>
          <w:bCs/>
          <w:lang w:val="de-DE"/>
        </w:rPr>
        <w:t>PendencyViewHolder</w:t>
      </w:r>
      <w:proofErr w:type="spellEnd"/>
    </w:p>
    <w:p w14:paraId="14EA1E02" w14:textId="37852766" w:rsidR="005F493F" w:rsidRDefault="004E69AB" w:rsidP="005F493F">
      <w:pPr>
        <w:spacing w:after="0"/>
        <w:jc w:val="both"/>
        <w:rPr>
          <w:lang w:val="de-DE"/>
        </w:rPr>
      </w:pPr>
      <w:r w:rsidRPr="005F493F">
        <w:rPr>
          <w:lang w:val="de-DE"/>
        </w:rPr>
        <w:t xml:space="preserve">Durch die Klasse </w:t>
      </w:r>
      <w:proofErr w:type="spellStart"/>
      <w:r w:rsidRPr="005F493F">
        <w:rPr>
          <w:lang w:val="de-DE"/>
        </w:rPr>
        <w:t>PendencyViewHolder</w:t>
      </w:r>
      <w:proofErr w:type="spellEnd"/>
      <w:r w:rsidRPr="005F493F">
        <w:rPr>
          <w:lang w:val="de-DE"/>
        </w:rPr>
        <w:t xml:space="preserve"> kann auf die </w:t>
      </w:r>
      <w:proofErr w:type="spellStart"/>
      <w:r w:rsidRPr="005F493F">
        <w:rPr>
          <w:lang w:val="de-DE"/>
        </w:rPr>
        <w:t>Carts</w:t>
      </w:r>
      <w:proofErr w:type="spellEnd"/>
      <w:r w:rsidRPr="005F493F">
        <w:rPr>
          <w:lang w:val="de-DE"/>
        </w:rPr>
        <w:t xml:space="preserve"> </w:t>
      </w:r>
      <w:proofErr w:type="spellStart"/>
      <w:r w:rsidRPr="005F493F">
        <w:rPr>
          <w:lang w:val="de-DE"/>
        </w:rPr>
        <w:t>zugegrifffen</w:t>
      </w:r>
      <w:proofErr w:type="spellEnd"/>
      <w:r w:rsidRPr="005F493F">
        <w:rPr>
          <w:lang w:val="de-DE"/>
        </w:rPr>
        <w:t xml:space="preserve"> werden. </w:t>
      </w:r>
    </w:p>
    <w:p w14:paraId="0A454B33" w14:textId="77777777" w:rsidR="005F493F" w:rsidRPr="005F493F" w:rsidRDefault="005F493F" w:rsidP="005F493F">
      <w:pPr>
        <w:spacing w:after="0"/>
        <w:jc w:val="both"/>
        <w:rPr>
          <w:lang w:val="de-DE"/>
        </w:rPr>
      </w:pPr>
    </w:p>
    <w:p w14:paraId="387ED759" w14:textId="53FF88D6" w:rsidR="004E69AB" w:rsidRPr="005F493F" w:rsidRDefault="004E69AB" w:rsidP="005F493F">
      <w:pPr>
        <w:spacing w:after="0"/>
        <w:jc w:val="both"/>
        <w:rPr>
          <w:b/>
          <w:bCs/>
          <w:lang w:val="de-DE"/>
        </w:rPr>
      </w:pPr>
      <w:proofErr w:type="spellStart"/>
      <w:r w:rsidRPr="005F493F">
        <w:rPr>
          <w:b/>
          <w:bCs/>
          <w:lang w:val="de-DE"/>
        </w:rPr>
        <w:t>PendencyAdapter</w:t>
      </w:r>
      <w:proofErr w:type="spellEnd"/>
    </w:p>
    <w:p w14:paraId="6AA9007B" w14:textId="535B4CEF" w:rsidR="004E69AB" w:rsidRPr="005F493F" w:rsidRDefault="00950A18" w:rsidP="005F493F">
      <w:pPr>
        <w:spacing w:after="0"/>
        <w:jc w:val="both"/>
        <w:rPr>
          <w:lang w:val="de-DE"/>
        </w:rPr>
      </w:pPr>
      <w:r w:rsidRPr="005F493F">
        <w:rPr>
          <w:lang w:val="de-DE"/>
        </w:rPr>
        <w:t xml:space="preserve">Der </w:t>
      </w:r>
      <w:proofErr w:type="spellStart"/>
      <w:r w:rsidRPr="005F493F">
        <w:rPr>
          <w:lang w:val="de-DE"/>
        </w:rPr>
        <w:t>PendencyAdapter</w:t>
      </w:r>
      <w:proofErr w:type="spellEnd"/>
      <w:r w:rsidRPr="005F493F">
        <w:rPr>
          <w:lang w:val="de-DE"/>
        </w:rPr>
        <w:t xml:space="preserve"> erstellt die </w:t>
      </w:r>
      <w:proofErr w:type="spellStart"/>
      <w:r w:rsidRPr="005F493F">
        <w:rPr>
          <w:lang w:val="de-DE"/>
        </w:rPr>
        <w:t>Carts</w:t>
      </w:r>
      <w:proofErr w:type="spellEnd"/>
      <w:r w:rsidRPr="005F493F">
        <w:rPr>
          <w:lang w:val="de-DE"/>
        </w:rPr>
        <w:t xml:space="preserve">. </w:t>
      </w:r>
    </w:p>
    <w:p w14:paraId="5C31F850" w14:textId="77777777" w:rsidR="00950A18" w:rsidRPr="004E69AB" w:rsidRDefault="00950A18" w:rsidP="00FB2F9D">
      <w:pPr>
        <w:rPr>
          <w:lang w:val="de-DE"/>
        </w:rPr>
      </w:pPr>
    </w:p>
    <w:p w14:paraId="7DE4A68B" w14:textId="5AA3ABCE" w:rsidR="00C92707" w:rsidRPr="00DD5391" w:rsidRDefault="00C92707" w:rsidP="00FB2F9D">
      <w:pPr>
        <w:rPr>
          <w:b/>
          <w:bCs/>
          <w:lang w:val="de-DE"/>
        </w:rPr>
      </w:pPr>
      <w:r w:rsidRPr="00DD5391">
        <w:rPr>
          <w:b/>
          <w:bCs/>
          <w:lang w:val="de-DE"/>
        </w:rPr>
        <w:br w:type="page"/>
      </w:r>
    </w:p>
    <w:p w14:paraId="47D61DD4" w14:textId="77777777" w:rsidR="00681038" w:rsidRPr="008106C2" w:rsidRDefault="00681038" w:rsidP="00681038">
      <w:pPr>
        <w:pStyle w:val="berschrift1"/>
      </w:pPr>
      <w:bookmarkStart w:id="4" w:name="_Toc72402077"/>
      <w:proofErr w:type="spellStart"/>
      <w:r w:rsidRPr="008106C2">
        <w:lastRenderedPageBreak/>
        <w:t>Testing</w:t>
      </w:r>
      <w:bookmarkEnd w:id="4"/>
      <w:proofErr w:type="spellEnd"/>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w:t>
      </w:r>
      <w:proofErr w:type="gramStart"/>
      <w:r w:rsidRPr="008106C2">
        <w:rPr>
          <w:color w:val="FFFFFF" w:themeColor="background1"/>
        </w:rPr>
        <w:t>Tests</w:t>
      </w:r>
      <w:proofErr w:type="gramEnd"/>
      <w:r w:rsidRPr="008106C2">
        <w:rPr>
          <w:color w:val="FFFFFF" w:themeColor="background1"/>
        </w:rPr>
        <w:t xml:space="preserve">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0CDB88CC"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r w:rsidRPr="008106C2">
              <w:t>Inhalt</w:t>
            </w:r>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5D1BB9DF"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r w:rsidRPr="008106C2">
              <w:t>Inhalt</w:t>
            </w:r>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04C99A5A" w:rsidR="000B374A" w:rsidRPr="008106C2" w:rsidRDefault="003E063B"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Design</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3EAD6B64" w:rsidR="00F8355F" w:rsidRPr="008106C2" w:rsidRDefault="00992061"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00F8355F" w:rsidRPr="008106C2">
              <w:rPr>
                <w:rFonts w:eastAsia="Calibri" w:cs="Times New Roman"/>
              </w:rPr>
              <w: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5D9B2D81" w14:textId="1FA069E2" w:rsidR="000B374A" w:rsidRPr="008106C2" w:rsidRDefault="00992061" w:rsidP="002B1EF6">
            <w:pPr>
              <w:pStyle w:val="Listenabsatz"/>
              <w:numPr>
                <w:ilvl w:val="0"/>
                <w:numId w:val="1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335A1B22" w:rsidR="000B374A" w:rsidRPr="008106C2" w:rsidRDefault="00992061"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erscheint die Hauptseite, auf welcher ein Smiley und der Text «Keine Pendenzen» zu sehen ist. Der Titel der Seite ist: «Pendenzen». Die App Bar erscheint in einer </w:t>
            </w:r>
            <w:r w:rsidR="00C8378B">
              <w:rPr>
                <w:rFonts w:eastAsia="Calibri" w:cs="Times New Roman"/>
              </w:rPr>
              <w:t>b</w:t>
            </w:r>
            <w:r>
              <w:rPr>
                <w:rFonts w:eastAsia="Calibri" w:cs="Times New Roman"/>
              </w:rPr>
              <w:t xml:space="preserve">lauen Farbe. Der Button </w:t>
            </w:r>
            <w:r w:rsidR="00C8378B">
              <w:rPr>
                <w:rFonts w:eastAsia="Calibri" w:cs="Times New Roman"/>
              </w:rPr>
              <w:t>mit dem Plus</w:t>
            </w:r>
            <w:r>
              <w:rPr>
                <w:rFonts w:eastAsia="Calibri" w:cs="Times New Roman"/>
              </w:rPr>
              <w:t xml:space="preserve"> erscheint in oranger Farbe. </w:t>
            </w:r>
          </w:p>
        </w:tc>
      </w:tr>
    </w:tbl>
    <w:p w14:paraId="0CF0C334" w14:textId="4E184F4D" w:rsidR="00CF7AAF" w:rsidRDefault="00CF7AAF" w:rsidP="000B374A">
      <w:pPr>
        <w:spacing w:after="200"/>
        <w:rPr>
          <w:rFonts w:eastAsia="Calibri" w:cs="Times New Roman"/>
        </w:rPr>
      </w:pPr>
    </w:p>
    <w:p w14:paraId="15A72D38" w14:textId="77777777" w:rsidR="00CF7AAF" w:rsidRDefault="00CF7AAF">
      <w:pPr>
        <w:spacing w:after="160" w:line="259" w:lineRule="auto"/>
        <w:rPr>
          <w:rFonts w:eastAsia="Calibri" w:cs="Times New Roman"/>
        </w:rPr>
      </w:pPr>
      <w:r>
        <w:rPr>
          <w:rFonts w:eastAsia="Calibri" w:cs="Times New Roman"/>
        </w:rPr>
        <w:br w:type="page"/>
      </w:r>
    </w:p>
    <w:p w14:paraId="47EC44CD" w14:textId="77777777" w:rsidR="000B374A" w:rsidRPr="008106C2" w:rsidRDefault="000B374A" w:rsidP="000B374A">
      <w:pPr>
        <w:spacing w:after="200"/>
        <w:rPr>
          <w:rFonts w:eastAsia="Calibri" w:cs="Times New Roman"/>
        </w:rPr>
      </w:pPr>
    </w:p>
    <w:p w14:paraId="0B7D687A" w14:textId="06A6F54D" w:rsidR="00F8355F" w:rsidRDefault="00F8355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E063B" w:rsidRPr="008106C2" w14:paraId="1EE90C9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4D6C88" w14:textId="77777777" w:rsidR="003E063B" w:rsidRPr="008106C2" w:rsidRDefault="003E063B" w:rsidP="00325473">
            <w:r w:rsidRPr="008106C2">
              <w:t>Abschnitt</w:t>
            </w:r>
          </w:p>
        </w:tc>
        <w:tc>
          <w:tcPr>
            <w:tcW w:w="7370" w:type="dxa"/>
          </w:tcPr>
          <w:p w14:paraId="00498111" w14:textId="0BB68FF5" w:rsidR="003E063B" w:rsidRPr="008106C2" w:rsidRDefault="003E063B"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3E063B" w:rsidRPr="008106C2" w14:paraId="411F1EB7"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D95E004" w14:textId="77777777" w:rsidR="003E063B" w:rsidRPr="008106C2" w:rsidRDefault="003E063B" w:rsidP="00325473">
            <w:r w:rsidRPr="008106C2">
              <w:t>ID</w:t>
            </w:r>
          </w:p>
        </w:tc>
        <w:tc>
          <w:tcPr>
            <w:tcW w:w="7370" w:type="dxa"/>
          </w:tcPr>
          <w:p w14:paraId="29BFE0C8" w14:textId="622A426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2</w:t>
            </w:r>
          </w:p>
        </w:tc>
      </w:tr>
      <w:tr w:rsidR="003E063B" w:rsidRPr="008106C2" w14:paraId="2736BA8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EA25F3" w14:textId="77777777" w:rsidR="003E063B" w:rsidRPr="008106C2" w:rsidRDefault="003E063B" w:rsidP="00325473">
            <w:r w:rsidRPr="008106C2">
              <w:t>Anforderungen</w:t>
            </w:r>
          </w:p>
        </w:tc>
        <w:tc>
          <w:tcPr>
            <w:tcW w:w="7370" w:type="dxa"/>
          </w:tcPr>
          <w:p w14:paraId="6EBEC273" w14:textId="2322B857" w:rsidR="003E063B" w:rsidRPr="008106C2" w:rsidRDefault="003E063B"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Wechseln der Seite, Design</w:t>
            </w:r>
          </w:p>
        </w:tc>
      </w:tr>
      <w:tr w:rsidR="003E063B" w:rsidRPr="008106C2" w14:paraId="637AFE0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9F87F7" w14:textId="77777777" w:rsidR="003E063B" w:rsidRPr="008106C2" w:rsidRDefault="003E063B" w:rsidP="00325473">
            <w:r w:rsidRPr="008106C2">
              <w:t>Vorbedingungen</w:t>
            </w:r>
          </w:p>
        </w:tc>
        <w:tc>
          <w:tcPr>
            <w:tcW w:w="7370" w:type="dxa"/>
          </w:tcPr>
          <w:p w14:paraId="782FF947" w14:textId="77777777"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3E063B" w:rsidRPr="008106C2" w14:paraId="4C3E917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6FEEF2" w14:textId="77777777" w:rsidR="003E063B" w:rsidRPr="008106C2" w:rsidRDefault="003E063B" w:rsidP="00325473">
            <w:r w:rsidRPr="008106C2">
              <w:t>Ablauf</w:t>
            </w:r>
          </w:p>
        </w:tc>
        <w:tc>
          <w:tcPr>
            <w:tcW w:w="7370" w:type="dxa"/>
          </w:tcPr>
          <w:p w14:paraId="296F61F9" w14:textId="77777777" w:rsidR="003E063B" w:rsidRDefault="003E063B" w:rsidP="002B1EF6">
            <w:pPr>
              <w:pStyle w:val="Listenabsatz"/>
              <w:numPr>
                <w:ilvl w:val="0"/>
                <w:numId w:val="11"/>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612E6752" w14:textId="30D69E86" w:rsidR="003E063B" w:rsidRPr="008106C2" w:rsidRDefault="003E063B" w:rsidP="002B1EF6">
            <w:pPr>
              <w:pStyle w:val="Listenabsatz"/>
              <w:numPr>
                <w:ilvl w:val="0"/>
                <w:numId w:val="11"/>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tc>
      </w:tr>
      <w:tr w:rsidR="003E063B" w:rsidRPr="008106C2" w14:paraId="32EFFDB9"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FCEB6" w14:textId="77777777" w:rsidR="003E063B" w:rsidRPr="008106C2" w:rsidRDefault="003E063B" w:rsidP="00325473">
            <w:r w:rsidRPr="008106C2">
              <w:t>Erwartetes Resultat</w:t>
            </w:r>
          </w:p>
        </w:tc>
        <w:tc>
          <w:tcPr>
            <w:tcW w:w="7370" w:type="dxa"/>
          </w:tcPr>
          <w:p w14:paraId="5189EA57" w14:textId="6102D620"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wird eine neue </w:t>
            </w:r>
            <w:proofErr w:type="spellStart"/>
            <w:r>
              <w:rPr>
                <w:rFonts w:eastAsia="Calibri" w:cs="Times New Roman"/>
              </w:rPr>
              <w:t>Activity</w:t>
            </w:r>
            <w:proofErr w:type="spellEnd"/>
            <w:r>
              <w:rPr>
                <w:rFonts w:eastAsia="Calibri" w:cs="Times New Roman"/>
              </w:rPr>
              <w:t xml:space="preserve"> geöffnet. </w:t>
            </w:r>
            <w:proofErr w:type="gramStart"/>
            <w:r>
              <w:rPr>
                <w:rFonts w:eastAsia="Calibri" w:cs="Times New Roman"/>
              </w:rPr>
              <w:t>Der  Titel</w:t>
            </w:r>
            <w:proofErr w:type="gramEnd"/>
            <w:r>
              <w:rPr>
                <w:rFonts w:eastAsia="Calibri" w:cs="Times New Roman"/>
              </w:rPr>
              <w:t xml:space="preserve"> der </w:t>
            </w:r>
            <w:proofErr w:type="spellStart"/>
            <w:r>
              <w:rPr>
                <w:rFonts w:eastAsia="Calibri" w:cs="Times New Roman"/>
              </w:rPr>
              <w:t>Activity</w:t>
            </w:r>
            <w:proofErr w:type="spellEnd"/>
            <w:r>
              <w:rPr>
                <w:rFonts w:eastAsia="Calibri" w:cs="Times New Roman"/>
              </w:rPr>
              <w:t xml:space="preserve"> lautet: «Neue Pendenz». Neben dem Titel ist ein weisses X. Es gibt zwei Eingabe Felder. Die erste mit dem Text Titel und die zweite mit Beschreibung. Unter der Linie der Eingabefelder sin</w:t>
            </w:r>
            <w:r w:rsidR="00CF7AAF">
              <w:rPr>
                <w:rFonts w:eastAsia="Calibri" w:cs="Times New Roman"/>
              </w:rPr>
              <w:t>d die Maximalanzahl der Zei</w:t>
            </w:r>
            <w:r w:rsidR="00367154">
              <w:rPr>
                <w:rFonts w:eastAsia="Calibri" w:cs="Times New Roman"/>
              </w:rPr>
              <w:t>ch</w:t>
            </w:r>
            <w:r w:rsidR="00CF7AAF">
              <w:rPr>
                <w:rFonts w:eastAsia="Calibri" w:cs="Times New Roman"/>
              </w:rPr>
              <w:t>en dargestellt. Es gibt Zudem d</w:t>
            </w:r>
            <w:r w:rsidR="00367154">
              <w:rPr>
                <w:rFonts w:eastAsia="Calibri" w:cs="Times New Roman"/>
              </w:rPr>
              <w:t>as</w:t>
            </w:r>
            <w:r w:rsidR="00CF7AAF">
              <w:rPr>
                <w:rFonts w:eastAsia="Calibri" w:cs="Times New Roman"/>
              </w:rPr>
              <w:t xml:space="preserve"> Feld Erledigungsdatum</w:t>
            </w:r>
            <w:r w:rsidR="00367154">
              <w:rPr>
                <w:rFonts w:eastAsia="Calibri" w:cs="Times New Roman"/>
              </w:rPr>
              <w:t xml:space="preserve"> und</w:t>
            </w:r>
            <w:r w:rsidR="00CF7AAF">
              <w:rPr>
                <w:rFonts w:eastAsia="Calibri" w:cs="Times New Roman"/>
              </w:rPr>
              <w:t xml:space="preserve"> </w:t>
            </w:r>
            <w:r w:rsidR="00367154">
              <w:rPr>
                <w:rFonts w:eastAsia="Calibri" w:cs="Times New Roman"/>
              </w:rPr>
              <w:t>a</w:t>
            </w:r>
            <w:r w:rsidR="00CF7AAF">
              <w:rPr>
                <w:rFonts w:eastAsia="Calibri" w:cs="Times New Roman"/>
              </w:rPr>
              <w:t xml:space="preserve">ls unterstes Feld ein Dropdown mit dem Titel Dringlichkeit. </w:t>
            </w:r>
            <w:r w:rsidR="00367154">
              <w:rPr>
                <w:rFonts w:eastAsia="Calibri" w:cs="Times New Roman"/>
              </w:rPr>
              <w:t xml:space="preserve">Es ist standartmässig </w:t>
            </w:r>
            <w:proofErr w:type="gramStart"/>
            <w:r w:rsidR="00367154">
              <w:rPr>
                <w:rFonts w:eastAsia="Calibri" w:cs="Times New Roman"/>
              </w:rPr>
              <w:t>Normal</w:t>
            </w:r>
            <w:proofErr w:type="gramEnd"/>
            <w:r w:rsidR="00367154">
              <w:rPr>
                <w:rFonts w:eastAsia="Calibri" w:cs="Times New Roman"/>
              </w:rPr>
              <w:t xml:space="preserve"> ausgewählt. </w:t>
            </w:r>
            <w:r w:rsidR="00CF7AAF">
              <w:rPr>
                <w:rFonts w:eastAsia="Calibri" w:cs="Times New Roman"/>
              </w:rPr>
              <w:t xml:space="preserve">In der Rechten unteren Ecke ist ein </w:t>
            </w:r>
            <w:r w:rsidR="00367154">
              <w:rPr>
                <w:rFonts w:eastAsia="Calibri" w:cs="Times New Roman"/>
              </w:rPr>
              <w:t>orangener</w:t>
            </w:r>
            <w:r w:rsidR="00CF7AAF">
              <w:rPr>
                <w:rFonts w:eastAsia="Calibri" w:cs="Times New Roman"/>
              </w:rPr>
              <w:t xml:space="preserve"> runder Button mit einem </w:t>
            </w:r>
            <w:r w:rsidR="00367154">
              <w:rPr>
                <w:rFonts w:eastAsia="Calibri" w:cs="Times New Roman"/>
              </w:rPr>
              <w:t>Häkchen</w:t>
            </w:r>
            <w:r w:rsidR="00CF7AAF">
              <w:rPr>
                <w:rFonts w:eastAsia="Calibri" w:cs="Times New Roman"/>
              </w:rPr>
              <w:t xml:space="preserve"> drauf.</w:t>
            </w:r>
          </w:p>
        </w:tc>
      </w:tr>
    </w:tbl>
    <w:p w14:paraId="4E1D49B0" w14:textId="3A0B7864"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CF7AAF" w:rsidRPr="008106C2" w14:paraId="18D9827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73DCFD" w14:textId="77777777" w:rsidR="00CF7AAF" w:rsidRPr="008106C2" w:rsidRDefault="00CF7AAF" w:rsidP="00325473">
            <w:r w:rsidRPr="008106C2">
              <w:t>Abschnitt</w:t>
            </w:r>
          </w:p>
        </w:tc>
        <w:tc>
          <w:tcPr>
            <w:tcW w:w="7370" w:type="dxa"/>
          </w:tcPr>
          <w:p w14:paraId="68F1A1CF" w14:textId="75BD6BB7" w:rsidR="00CF7AAF" w:rsidRPr="008106C2" w:rsidRDefault="00CF7A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CF7AAF" w:rsidRPr="008106C2" w14:paraId="127E8FF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6F5AF5" w14:textId="77777777" w:rsidR="00CF7AAF" w:rsidRPr="008106C2" w:rsidRDefault="00CF7AAF" w:rsidP="00325473">
            <w:r w:rsidRPr="008106C2">
              <w:t>ID</w:t>
            </w:r>
          </w:p>
        </w:tc>
        <w:tc>
          <w:tcPr>
            <w:tcW w:w="7370" w:type="dxa"/>
          </w:tcPr>
          <w:p w14:paraId="2A0164A3" w14:textId="30AB62F3"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3</w:t>
            </w:r>
          </w:p>
        </w:tc>
      </w:tr>
      <w:tr w:rsidR="00CF7AAF" w:rsidRPr="008106C2" w14:paraId="2834D4DE"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5CCE7" w14:textId="77777777" w:rsidR="00CF7AAF" w:rsidRPr="008106C2" w:rsidRDefault="00CF7AAF" w:rsidP="00325473">
            <w:r w:rsidRPr="008106C2">
              <w:t>Anforderungen</w:t>
            </w:r>
          </w:p>
        </w:tc>
        <w:tc>
          <w:tcPr>
            <w:tcW w:w="7370" w:type="dxa"/>
          </w:tcPr>
          <w:p w14:paraId="0872690D" w14:textId="0374AF25" w:rsidR="00CF7AAF" w:rsidRPr="008106C2" w:rsidRDefault="00CF7A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r w:rsidR="006F7FA0">
              <w:rPr>
                <w:rFonts w:eastAsia="Calibri" w:cs="Times New Roman"/>
              </w:rPr>
              <w:t>, Design</w:t>
            </w:r>
          </w:p>
        </w:tc>
      </w:tr>
      <w:tr w:rsidR="00CF7AAF" w:rsidRPr="008106C2" w14:paraId="667275C0"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D70485" w14:textId="77777777" w:rsidR="00CF7AAF" w:rsidRPr="008106C2" w:rsidRDefault="00CF7AAF" w:rsidP="00325473">
            <w:r w:rsidRPr="008106C2">
              <w:t>Vorbedingungen</w:t>
            </w:r>
          </w:p>
        </w:tc>
        <w:tc>
          <w:tcPr>
            <w:tcW w:w="7370" w:type="dxa"/>
          </w:tcPr>
          <w:p w14:paraId="0CD51AD1" w14:textId="77777777"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CF7AAF" w:rsidRPr="008106C2" w14:paraId="3908242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1C3EEF" w14:textId="77777777" w:rsidR="00CF7AAF" w:rsidRPr="008106C2" w:rsidRDefault="00CF7AAF" w:rsidP="00325473">
            <w:r w:rsidRPr="008106C2">
              <w:t>Ablauf</w:t>
            </w:r>
          </w:p>
        </w:tc>
        <w:tc>
          <w:tcPr>
            <w:tcW w:w="7370" w:type="dxa"/>
          </w:tcPr>
          <w:p w14:paraId="45AB6726" w14:textId="77777777" w:rsidR="00CF7AAF"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654B25A" w14:textId="77777777" w:rsidR="00CF7AAF"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3136200F" w14:textId="736E6D82" w:rsidR="006F7FA0" w:rsidRPr="006F7FA0"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Titel Feld geklickt und der Text «Test</w:t>
            </w:r>
            <w:r w:rsidRPr="00CF7AAF">
              <w:rPr>
                <w:rFonts w:eastAsia="Calibri" w:cs="Times New Roman"/>
              </w:rPr>
              <w:t>»</w:t>
            </w:r>
            <w:r>
              <w:rPr>
                <w:rFonts w:eastAsia="Calibri" w:cs="Times New Roman"/>
              </w:rPr>
              <w:t xml:space="preserve"> eingegeben</w:t>
            </w:r>
          </w:p>
          <w:p w14:paraId="66A73E26" w14:textId="3A54C5FE" w:rsidR="00CF7AAF" w:rsidRPr="00CF7AAF" w:rsidRDefault="00CF7AAF" w:rsidP="002B1EF6">
            <w:pPr>
              <w:pStyle w:val="Listenabsatz"/>
              <w:numPr>
                <w:ilvl w:val="0"/>
                <w:numId w:val="12"/>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 xml:space="preserve">Es wird auf das Beschreibungsfeld geklickt und der Text «Beschreibung </w:t>
            </w:r>
            <w:proofErr w:type="spellStart"/>
            <w:r>
              <w:rPr>
                <w:rFonts w:eastAsia="Calibri" w:cs="Times New Roman"/>
              </w:rPr>
              <w:t>abc</w:t>
            </w:r>
            <w:proofErr w:type="spellEnd"/>
            <w:r>
              <w:rPr>
                <w:rFonts w:eastAsia="Calibri" w:cs="Times New Roman"/>
              </w:rPr>
              <w:t>» eingeben</w:t>
            </w:r>
          </w:p>
        </w:tc>
      </w:tr>
      <w:tr w:rsidR="00CF7AAF" w:rsidRPr="008106C2" w14:paraId="36BEDDE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5FB8AC" w14:textId="77777777" w:rsidR="00CF7AAF" w:rsidRPr="008106C2" w:rsidRDefault="00CF7AAF" w:rsidP="00325473">
            <w:r w:rsidRPr="008106C2">
              <w:t>Erwartetes Resultat</w:t>
            </w:r>
          </w:p>
        </w:tc>
        <w:tc>
          <w:tcPr>
            <w:tcW w:w="7370" w:type="dxa"/>
          </w:tcPr>
          <w:p w14:paraId="5B3C636B" w14:textId="436D6AC1"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Titel Feld steht nun der Text «Test». Im </w:t>
            </w:r>
            <w:r w:rsidR="006F7FA0">
              <w:rPr>
                <w:rFonts w:eastAsia="Calibri" w:cs="Times New Roman"/>
              </w:rPr>
              <w:t>Beschreibung F</w:t>
            </w:r>
            <w:r>
              <w:rPr>
                <w:rFonts w:eastAsia="Calibri" w:cs="Times New Roman"/>
              </w:rPr>
              <w:t>eld der Text «</w:t>
            </w:r>
            <w:proofErr w:type="gramStart"/>
            <w:r>
              <w:rPr>
                <w:rFonts w:eastAsia="Calibri" w:cs="Times New Roman"/>
              </w:rPr>
              <w:t xml:space="preserve">Beschreibung  </w:t>
            </w:r>
            <w:proofErr w:type="spellStart"/>
            <w:r>
              <w:rPr>
                <w:rFonts w:eastAsia="Calibri" w:cs="Times New Roman"/>
              </w:rPr>
              <w:t>abc</w:t>
            </w:r>
            <w:proofErr w:type="spellEnd"/>
            <w:proofErr w:type="gramEnd"/>
            <w:r>
              <w:rPr>
                <w:rFonts w:eastAsia="Calibri" w:cs="Times New Roman"/>
              </w:rPr>
              <w:t>»</w:t>
            </w:r>
            <w:r w:rsidR="006F7FA0">
              <w:rPr>
                <w:rFonts w:eastAsia="Calibri" w:cs="Times New Roman"/>
              </w:rPr>
              <w:t xml:space="preserve">.  Die Titel der Felder sind über dem Text. </w:t>
            </w:r>
            <w:r w:rsidR="00367154">
              <w:rPr>
                <w:rFonts w:eastAsia="Calibri" w:cs="Times New Roman"/>
              </w:rPr>
              <w:t>Wen in ein Feld geklickt wird, verschiebt sich der Titel und wird zusammen mit</w:t>
            </w:r>
            <w:r w:rsidR="006F7FA0">
              <w:rPr>
                <w:rFonts w:eastAsia="Calibri" w:cs="Times New Roman"/>
              </w:rPr>
              <w:t xml:space="preserve"> de</w:t>
            </w:r>
            <w:r w:rsidR="00367154">
              <w:rPr>
                <w:rFonts w:eastAsia="Calibri" w:cs="Times New Roman"/>
              </w:rPr>
              <w:t>m</w:t>
            </w:r>
            <w:r w:rsidR="006F7FA0">
              <w:rPr>
                <w:rFonts w:eastAsia="Calibri" w:cs="Times New Roman"/>
              </w:rPr>
              <w:t xml:space="preserve"> Cursor und de</w:t>
            </w:r>
            <w:r w:rsidR="00367154">
              <w:rPr>
                <w:rFonts w:eastAsia="Calibri" w:cs="Times New Roman"/>
              </w:rPr>
              <w:t>m</w:t>
            </w:r>
            <w:r w:rsidR="006F7FA0">
              <w:rPr>
                <w:rFonts w:eastAsia="Calibri" w:cs="Times New Roman"/>
              </w:rPr>
              <w:t xml:space="preserve"> Strich orange.</w:t>
            </w:r>
          </w:p>
        </w:tc>
      </w:tr>
    </w:tbl>
    <w:p w14:paraId="6516597C" w14:textId="77777777" w:rsidR="00CF7AAF" w:rsidRDefault="00CF7AAF">
      <w:pPr>
        <w:spacing w:after="160" w:line="259" w:lineRule="auto"/>
        <w:rPr>
          <w:rFonts w:eastAsia="Calibri" w:cs="Times New Roman"/>
        </w:rPr>
      </w:pPr>
    </w:p>
    <w:p w14:paraId="35F487C4" w14:textId="12D6C8E7" w:rsidR="006F7FA0" w:rsidRDefault="006F7FA0">
      <w:pPr>
        <w:spacing w:after="160" w:line="259" w:lineRule="auto"/>
        <w:rPr>
          <w:rFonts w:eastAsia="Calibri" w:cs="Times New Roman"/>
        </w:rPr>
      </w:pPr>
      <w:r>
        <w:rPr>
          <w:rFonts w:eastAsia="Calibri" w:cs="Times New Roman"/>
        </w:rPr>
        <w:br w:type="page"/>
      </w:r>
    </w:p>
    <w:p w14:paraId="54E5F4E6" w14:textId="77777777"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6F7FA0" w:rsidRPr="008106C2" w14:paraId="6579B853"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9AF42A2" w14:textId="77777777" w:rsidR="006F7FA0" w:rsidRPr="008106C2" w:rsidRDefault="006F7FA0" w:rsidP="00325473">
            <w:r w:rsidRPr="008106C2">
              <w:t>Abschnitt</w:t>
            </w:r>
          </w:p>
        </w:tc>
        <w:tc>
          <w:tcPr>
            <w:tcW w:w="7370" w:type="dxa"/>
          </w:tcPr>
          <w:p w14:paraId="139C1260" w14:textId="7EDA30C8" w:rsidR="006F7FA0" w:rsidRPr="008106C2" w:rsidRDefault="006F7FA0"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6F7FA0" w:rsidRPr="008106C2" w14:paraId="5865EE3E"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A144FD" w14:textId="77777777" w:rsidR="006F7FA0" w:rsidRPr="008106C2" w:rsidRDefault="006F7FA0" w:rsidP="00325473">
            <w:r w:rsidRPr="008106C2">
              <w:t>ID</w:t>
            </w:r>
          </w:p>
        </w:tc>
        <w:tc>
          <w:tcPr>
            <w:tcW w:w="7370" w:type="dxa"/>
          </w:tcPr>
          <w:p w14:paraId="0AE0428E" w14:textId="32DD30F9"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4</w:t>
            </w:r>
          </w:p>
        </w:tc>
      </w:tr>
      <w:tr w:rsidR="006F7FA0" w:rsidRPr="008106C2" w14:paraId="47AF027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71A440" w14:textId="77777777" w:rsidR="006F7FA0" w:rsidRPr="008106C2" w:rsidRDefault="006F7FA0" w:rsidP="00325473">
            <w:r w:rsidRPr="008106C2">
              <w:t>Anforderungen</w:t>
            </w:r>
          </w:p>
        </w:tc>
        <w:tc>
          <w:tcPr>
            <w:tcW w:w="7370" w:type="dxa"/>
          </w:tcPr>
          <w:p w14:paraId="77B72262" w14:textId="77777777" w:rsidR="006F7FA0" w:rsidRPr="008106C2" w:rsidRDefault="006F7FA0"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6F7FA0" w:rsidRPr="008106C2" w14:paraId="641B12A4"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FE4242" w14:textId="77777777" w:rsidR="006F7FA0" w:rsidRPr="008106C2" w:rsidRDefault="006F7FA0" w:rsidP="00325473">
            <w:r w:rsidRPr="008106C2">
              <w:t>Vorbedingungen</w:t>
            </w:r>
          </w:p>
        </w:tc>
        <w:tc>
          <w:tcPr>
            <w:tcW w:w="7370" w:type="dxa"/>
          </w:tcPr>
          <w:p w14:paraId="7840AC33" w14:textId="77777777"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6F7FA0" w:rsidRPr="008106C2" w14:paraId="6DF9F0C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70FFD" w14:textId="77777777" w:rsidR="006F7FA0" w:rsidRPr="008106C2" w:rsidRDefault="006F7FA0" w:rsidP="00325473">
            <w:r w:rsidRPr="008106C2">
              <w:t>Ablauf</w:t>
            </w:r>
          </w:p>
        </w:tc>
        <w:tc>
          <w:tcPr>
            <w:tcW w:w="7370" w:type="dxa"/>
          </w:tcPr>
          <w:p w14:paraId="0D1D6B21" w14:textId="77777777"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CA37B2C" w14:textId="2E6FBDC3"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0FCFB8D6" w14:textId="148A334F"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das Datum Feld Klicken</w:t>
            </w:r>
          </w:p>
          <w:p w14:paraId="0352DFDC" w14:textId="77777777" w:rsidR="006F7FA0" w:rsidRDefault="006F7FA0"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30.05.2021 auswählen</w:t>
            </w:r>
          </w:p>
          <w:p w14:paraId="7F449466" w14:textId="77777777" w:rsidR="006F7FA0" w:rsidRDefault="00BB4875"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Ok drücken</w:t>
            </w:r>
          </w:p>
          <w:p w14:paraId="42045215" w14:textId="77777777" w:rsidR="00BB4875" w:rsidRDefault="00BB4875"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Dringlichkeit Feld Klicken</w:t>
            </w:r>
          </w:p>
          <w:p w14:paraId="68B11EDD" w14:textId="3F99D66A" w:rsidR="00BB4875" w:rsidRPr="00CF7AAF" w:rsidRDefault="00BB4875" w:rsidP="002B1EF6">
            <w:pPr>
              <w:pStyle w:val="Listenabsatz"/>
              <w:numPr>
                <w:ilvl w:val="0"/>
                <w:numId w:val="1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Hoch auswählen</w:t>
            </w:r>
          </w:p>
        </w:tc>
      </w:tr>
      <w:tr w:rsidR="006F7FA0" w:rsidRPr="008106C2" w14:paraId="7B34749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970319" w14:textId="77777777" w:rsidR="006F7FA0" w:rsidRPr="008106C2" w:rsidRDefault="006F7FA0" w:rsidP="00325473">
            <w:r w:rsidRPr="008106C2">
              <w:t>Erwartetes Resultat</w:t>
            </w:r>
          </w:p>
        </w:tc>
        <w:tc>
          <w:tcPr>
            <w:tcW w:w="7370" w:type="dxa"/>
          </w:tcPr>
          <w:p w14:paraId="445E92D9" w14:textId="09D215EB"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w:t>
            </w:r>
            <w:r w:rsidR="00BB4875">
              <w:rPr>
                <w:rFonts w:eastAsia="Calibri" w:cs="Times New Roman"/>
              </w:rPr>
              <w:t>Erledigungsdatum Feld</w:t>
            </w:r>
            <w:r>
              <w:rPr>
                <w:rFonts w:eastAsia="Calibri" w:cs="Times New Roman"/>
              </w:rPr>
              <w:t xml:space="preserve"> steht nun der Text «</w:t>
            </w:r>
            <w:r w:rsidR="00BB4875">
              <w:rPr>
                <w:rFonts w:eastAsia="Calibri" w:cs="Times New Roman"/>
              </w:rPr>
              <w:t>30.05.2021</w:t>
            </w:r>
            <w:r>
              <w:rPr>
                <w:rFonts w:eastAsia="Calibri" w:cs="Times New Roman"/>
              </w:rPr>
              <w:t>».</w:t>
            </w:r>
            <w:r w:rsidR="00BB4875">
              <w:rPr>
                <w:rFonts w:eastAsia="Calibri" w:cs="Times New Roman"/>
              </w:rPr>
              <w:t xml:space="preserve"> Im Dinglichkeit Feld steht nun der Text «Hoch». </w:t>
            </w:r>
          </w:p>
        </w:tc>
      </w:tr>
    </w:tbl>
    <w:p w14:paraId="6067EF61" w14:textId="6A92D917" w:rsidR="003E063B" w:rsidRDefault="003E063B">
      <w:pPr>
        <w:spacing w:after="160" w:line="259" w:lineRule="auto"/>
        <w:rPr>
          <w:rFonts w:eastAsia="Calibri" w:cs="Times New Roman"/>
        </w:rPr>
      </w:pPr>
    </w:p>
    <w:p w14:paraId="1E9F3E58" w14:textId="7863D073"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BB4875" w:rsidRPr="008106C2" w14:paraId="1CA3FF0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9F810E" w14:textId="77777777" w:rsidR="00BB4875" w:rsidRPr="008106C2" w:rsidRDefault="00BB4875" w:rsidP="00325473">
            <w:r w:rsidRPr="008106C2">
              <w:t>Abschnitt</w:t>
            </w:r>
          </w:p>
        </w:tc>
        <w:tc>
          <w:tcPr>
            <w:tcW w:w="7370" w:type="dxa"/>
          </w:tcPr>
          <w:p w14:paraId="1126E821" w14:textId="138E58AD" w:rsidR="00BB4875" w:rsidRPr="008106C2" w:rsidRDefault="00BB4875"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BB4875" w:rsidRPr="008106C2" w14:paraId="47BC265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7A61A4" w14:textId="77777777" w:rsidR="00BB4875" w:rsidRPr="008106C2" w:rsidRDefault="00BB4875" w:rsidP="00325473">
            <w:r w:rsidRPr="008106C2">
              <w:t>ID</w:t>
            </w:r>
          </w:p>
        </w:tc>
        <w:tc>
          <w:tcPr>
            <w:tcW w:w="7370" w:type="dxa"/>
          </w:tcPr>
          <w:p w14:paraId="2400A4BA" w14:textId="043C755B"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5</w:t>
            </w:r>
          </w:p>
        </w:tc>
      </w:tr>
      <w:tr w:rsidR="00BB4875" w:rsidRPr="008106C2" w14:paraId="5C908D02"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18EA33" w14:textId="77777777" w:rsidR="00BB4875" w:rsidRPr="008106C2" w:rsidRDefault="00BB4875" w:rsidP="00325473">
            <w:r w:rsidRPr="008106C2">
              <w:t>Anforderungen</w:t>
            </w:r>
          </w:p>
        </w:tc>
        <w:tc>
          <w:tcPr>
            <w:tcW w:w="7370" w:type="dxa"/>
          </w:tcPr>
          <w:p w14:paraId="0EDD5848" w14:textId="77777777" w:rsidR="00BB4875" w:rsidRPr="008106C2" w:rsidRDefault="00BB487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BB4875" w:rsidRPr="008106C2" w14:paraId="126DD70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7E712D" w14:textId="77777777" w:rsidR="00BB4875" w:rsidRPr="008106C2" w:rsidRDefault="00BB4875" w:rsidP="00325473">
            <w:r w:rsidRPr="008106C2">
              <w:t>Vorbedingungen</w:t>
            </w:r>
          </w:p>
        </w:tc>
        <w:tc>
          <w:tcPr>
            <w:tcW w:w="7370" w:type="dxa"/>
          </w:tcPr>
          <w:p w14:paraId="7DC890F4" w14:textId="3553C43E"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eine Pendenz in der Datenbank.</w:t>
            </w:r>
          </w:p>
        </w:tc>
      </w:tr>
      <w:tr w:rsidR="00BB4875" w:rsidRPr="008106C2" w14:paraId="221D93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DF0116" w14:textId="77777777" w:rsidR="00BB4875" w:rsidRPr="008106C2" w:rsidRDefault="00BB4875" w:rsidP="00325473">
            <w:r w:rsidRPr="008106C2">
              <w:t>Ablauf</w:t>
            </w:r>
          </w:p>
        </w:tc>
        <w:tc>
          <w:tcPr>
            <w:tcW w:w="7370" w:type="dxa"/>
          </w:tcPr>
          <w:p w14:paraId="3CB2601A" w14:textId="1308C28C" w:rsidR="00BB4875" w:rsidRPr="003851A6" w:rsidRDefault="00BB4875" w:rsidP="002B1EF6">
            <w:pPr>
              <w:pStyle w:val="Listenabsatz"/>
              <w:numPr>
                <w:ilvl w:val="0"/>
                <w:numId w:val="1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BB4875" w:rsidRPr="008106C2" w14:paraId="3D79FE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9D1A66" w14:textId="77777777" w:rsidR="00BB4875" w:rsidRPr="008106C2" w:rsidRDefault="00BB4875" w:rsidP="00325473">
            <w:r w:rsidRPr="008106C2">
              <w:t>Erwartetes Resultat</w:t>
            </w:r>
          </w:p>
        </w:tc>
        <w:tc>
          <w:tcPr>
            <w:tcW w:w="7370" w:type="dxa"/>
          </w:tcPr>
          <w:p w14:paraId="1D0AAC20" w14:textId="1566D94A" w:rsidR="00BB4875"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Der Smiley und der Text dazu erscheinen nicht. Die Pendenz wird in einem Quadrat angezeigt. Der korrekte Titel, Erledigungsdatum und die Dringlichkeit werden korrekt angezeigt. Das Quadrat erscheint in der korrekten Farbe: rot für hoch, gelb für Normal und grün für Niedrig</w:t>
            </w:r>
          </w:p>
        </w:tc>
      </w:tr>
    </w:tbl>
    <w:p w14:paraId="2840C90F" w14:textId="220E1799"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851A6" w:rsidRPr="008106C2" w14:paraId="448CFCC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E38B63" w14:textId="77777777" w:rsidR="003851A6" w:rsidRPr="008106C2" w:rsidRDefault="003851A6" w:rsidP="00325473">
            <w:r w:rsidRPr="008106C2">
              <w:t>Abschnitt</w:t>
            </w:r>
          </w:p>
        </w:tc>
        <w:tc>
          <w:tcPr>
            <w:tcW w:w="7370" w:type="dxa"/>
          </w:tcPr>
          <w:p w14:paraId="396721EB" w14:textId="56ECAD9A" w:rsidR="003851A6" w:rsidRPr="008106C2" w:rsidRDefault="003851A6"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3851A6" w:rsidRPr="008106C2" w14:paraId="1E15B36A"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C93D6B" w14:textId="77777777" w:rsidR="003851A6" w:rsidRPr="008106C2" w:rsidRDefault="003851A6" w:rsidP="00325473">
            <w:r w:rsidRPr="008106C2">
              <w:t>ID</w:t>
            </w:r>
          </w:p>
        </w:tc>
        <w:tc>
          <w:tcPr>
            <w:tcW w:w="7370" w:type="dxa"/>
          </w:tcPr>
          <w:p w14:paraId="164632C0" w14:textId="67BF0D44"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6</w:t>
            </w:r>
          </w:p>
        </w:tc>
      </w:tr>
      <w:tr w:rsidR="003851A6" w:rsidRPr="008106C2" w14:paraId="5D50678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909DCF" w14:textId="77777777" w:rsidR="003851A6" w:rsidRPr="008106C2" w:rsidRDefault="003851A6" w:rsidP="00325473">
            <w:r w:rsidRPr="008106C2">
              <w:t>Anforderungen</w:t>
            </w:r>
          </w:p>
        </w:tc>
        <w:tc>
          <w:tcPr>
            <w:tcW w:w="7370" w:type="dxa"/>
          </w:tcPr>
          <w:p w14:paraId="6402DFCB" w14:textId="77777777" w:rsidR="003851A6" w:rsidRPr="008106C2" w:rsidRDefault="003851A6"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3851A6" w:rsidRPr="008106C2" w14:paraId="0F333A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09EC0" w14:textId="77777777" w:rsidR="003851A6" w:rsidRPr="008106C2" w:rsidRDefault="003851A6" w:rsidP="00325473">
            <w:r w:rsidRPr="008106C2">
              <w:t>Vorbedingungen</w:t>
            </w:r>
          </w:p>
        </w:tc>
        <w:tc>
          <w:tcPr>
            <w:tcW w:w="7370" w:type="dxa"/>
          </w:tcPr>
          <w:p w14:paraId="5CF71D7D" w14:textId="32DCB4AC"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drei Pendenzen in der Datenbank.</w:t>
            </w:r>
          </w:p>
        </w:tc>
      </w:tr>
      <w:tr w:rsidR="003851A6" w:rsidRPr="008106C2" w14:paraId="58A49F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551E4C" w14:textId="77777777" w:rsidR="003851A6" w:rsidRPr="008106C2" w:rsidRDefault="003851A6" w:rsidP="00325473">
            <w:r w:rsidRPr="008106C2">
              <w:t>Ablauf</w:t>
            </w:r>
          </w:p>
        </w:tc>
        <w:tc>
          <w:tcPr>
            <w:tcW w:w="7370" w:type="dxa"/>
          </w:tcPr>
          <w:p w14:paraId="4B781403" w14:textId="77777777" w:rsidR="003851A6" w:rsidRPr="003851A6" w:rsidRDefault="003851A6" w:rsidP="002B1EF6">
            <w:pPr>
              <w:pStyle w:val="Listenabsatz"/>
              <w:numPr>
                <w:ilvl w:val="0"/>
                <w:numId w:val="15"/>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3851A6" w:rsidRPr="008106C2" w14:paraId="2E1F369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7813B1" w14:textId="77777777" w:rsidR="003851A6" w:rsidRPr="008106C2" w:rsidRDefault="003851A6" w:rsidP="00325473">
            <w:r w:rsidRPr="008106C2">
              <w:t>Erwartetes Resultat</w:t>
            </w:r>
          </w:p>
        </w:tc>
        <w:tc>
          <w:tcPr>
            <w:tcW w:w="7370" w:type="dxa"/>
          </w:tcPr>
          <w:p w14:paraId="1F983B14" w14:textId="1035EA6F"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Die Pendenzen erscheinen mit korrekten Daten. Die Pendenzen sind zuerst nach Priorität (höher zuerst) und danach nach </w:t>
            </w:r>
            <w:proofErr w:type="gramStart"/>
            <w:r>
              <w:rPr>
                <w:rFonts w:eastAsia="Calibri" w:cs="Times New Roman"/>
              </w:rPr>
              <w:t>Datum(</w:t>
            </w:r>
            <w:proofErr w:type="gramEnd"/>
            <w:r>
              <w:rPr>
                <w:rFonts w:eastAsia="Calibri" w:cs="Times New Roman"/>
              </w:rPr>
              <w:t>früher zuerst) sortiert.</w:t>
            </w:r>
          </w:p>
        </w:tc>
      </w:tr>
    </w:tbl>
    <w:p w14:paraId="11AC043A" w14:textId="675005FE" w:rsidR="003E063B" w:rsidRDefault="003E063B">
      <w:pPr>
        <w:spacing w:after="160" w:line="259" w:lineRule="auto"/>
        <w:rPr>
          <w:rFonts w:eastAsia="Calibri" w:cs="Times New Roman"/>
        </w:rPr>
      </w:pPr>
    </w:p>
    <w:p w14:paraId="0402D33E" w14:textId="0540CE48" w:rsidR="003E063B" w:rsidRDefault="003E063B">
      <w:pPr>
        <w:spacing w:after="160" w:line="259" w:lineRule="auto"/>
        <w:rPr>
          <w:rFonts w:eastAsia="Calibri" w:cs="Times New Roman"/>
        </w:rPr>
      </w:pPr>
    </w:p>
    <w:p w14:paraId="2236495E" w14:textId="17A9713E"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5166B5" w:rsidRPr="008106C2" w14:paraId="03D07D3C"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748BCD" w14:textId="77777777" w:rsidR="005166B5" w:rsidRPr="008106C2" w:rsidRDefault="005166B5" w:rsidP="00325473">
            <w:r w:rsidRPr="008106C2">
              <w:lastRenderedPageBreak/>
              <w:t>Abschnitt</w:t>
            </w:r>
          </w:p>
        </w:tc>
        <w:tc>
          <w:tcPr>
            <w:tcW w:w="7370" w:type="dxa"/>
          </w:tcPr>
          <w:p w14:paraId="5423FDE8" w14:textId="50CCD518" w:rsidR="005166B5" w:rsidRPr="008106C2" w:rsidRDefault="005166B5"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5166B5" w:rsidRPr="008106C2" w14:paraId="7203BC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611300" w14:textId="77777777" w:rsidR="005166B5" w:rsidRPr="008106C2" w:rsidRDefault="005166B5" w:rsidP="00325473">
            <w:r w:rsidRPr="008106C2">
              <w:t>ID</w:t>
            </w:r>
          </w:p>
        </w:tc>
        <w:tc>
          <w:tcPr>
            <w:tcW w:w="7370" w:type="dxa"/>
          </w:tcPr>
          <w:p w14:paraId="5722EDA5" w14:textId="7C54A091" w:rsidR="005166B5" w:rsidRPr="008106C2" w:rsidRDefault="005166B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7</w:t>
            </w:r>
          </w:p>
        </w:tc>
      </w:tr>
      <w:tr w:rsidR="005166B5" w:rsidRPr="008106C2" w14:paraId="6CADA61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463EB2C" w14:textId="77777777" w:rsidR="005166B5" w:rsidRPr="008106C2" w:rsidRDefault="005166B5" w:rsidP="00325473">
            <w:r w:rsidRPr="008106C2">
              <w:t>Anforderungen</w:t>
            </w:r>
          </w:p>
        </w:tc>
        <w:tc>
          <w:tcPr>
            <w:tcW w:w="7370" w:type="dxa"/>
          </w:tcPr>
          <w:p w14:paraId="5841BAF1" w14:textId="272E1CFE" w:rsidR="005166B5" w:rsidRPr="008106C2" w:rsidRDefault="005166B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5166B5" w:rsidRPr="008106C2" w14:paraId="6581E81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C98177" w14:textId="77777777" w:rsidR="005166B5" w:rsidRPr="008106C2" w:rsidRDefault="005166B5" w:rsidP="00325473">
            <w:r w:rsidRPr="008106C2">
              <w:t>Vorbedingungen</w:t>
            </w:r>
          </w:p>
        </w:tc>
        <w:tc>
          <w:tcPr>
            <w:tcW w:w="7370" w:type="dxa"/>
          </w:tcPr>
          <w:p w14:paraId="3978AC97" w14:textId="358E7607"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Eine Pendenz ist in der Datenbank gespeichert, die Pendenz hat ein Erledigungsdatum</w:t>
            </w:r>
          </w:p>
        </w:tc>
      </w:tr>
      <w:tr w:rsidR="005166B5" w:rsidRPr="008106C2" w14:paraId="0407058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B1558E" w14:textId="77777777" w:rsidR="005166B5" w:rsidRPr="008106C2" w:rsidRDefault="005166B5" w:rsidP="00325473">
            <w:r w:rsidRPr="008106C2">
              <w:t>Ablauf</w:t>
            </w:r>
          </w:p>
        </w:tc>
        <w:tc>
          <w:tcPr>
            <w:tcW w:w="7370" w:type="dxa"/>
          </w:tcPr>
          <w:p w14:paraId="052BFFF5" w14:textId="77777777" w:rsidR="005166B5" w:rsidRPr="003851A6" w:rsidRDefault="005166B5" w:rsidP="002B1EF6">
            <w:pPr>
              <w:pStyle w:val="Listenabsatz"/>
              <w:numPr>
                <w:ilvl w:val="0"/>
                <w:numId w:val="1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5166B5" w:rsidRPr="008106C2" w14:paraId="6FA061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C4711" w14:textId="77777777" w:rsidR="005166B5" w:rsidRPr="008106C2" w:rsidRDefault="005166B5" w:rsidP="00325473">
            <w:r w:rsidRPr="008106C2">
              <w:t>Erwartetes Resultat</w:t>
            </w:r>
          </w:p>
        </w:tc>
        <w:tc>
          <w:tcPr>
            <w:tcW w:w="7370" w:type="dxa"/>
          </w:tcPr>
          <w:p w14:paraId="00EF190B" w14:textId="10708812"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Das Datum der Pendenz erscheint in rot</w:t>
            </w:r>
          </w:p>
        </w:tc>
      </w:tr>
    </w:tbl>
    <w:p w14:paraId="5A6A260C" w14:textId="7CCA8A8C"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FB11C9" w:rsidRPr="008106C2" w14:paraId="0482D8F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475AF0" w14:textId="77777777" w:rsidR="00FB11C9" w:rsidRPr="008106C2" w:rsidRDefault="00FB11C9" w:rsidP="00325473">
            <w:r w:rsidRPr="008106C2">
              <w:t>Abschnitt</w:t>
            </w:r>
          </w:p>
        </w:tc>
        <w:tc>
          <w:tcPr>
            <w:tcW w:w="7370" w:type="dxa"/>
          </w:tcPr>
          <w:p w14:paraId="6478AC9C" w14:textId="5D17E5FD" w:rsidR="00FB11C9" w:rsidRPr="008106C2" w:rsidRDefault="00FB11C9"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FB11C9" w:rsidRPr="008106C2" w14:paraId="0A6A416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CAD5C6" w14:textId="77777777" w:rsidR="00FB11C9" w:rsidRPr="008106C2" w:rsidRDefault="00FB11C9" w:rsidP="00325473">
            <w:r w:rsidRPr="008106C2">
              <w:t>ID</w:t>
            </w:r>
          </w:p>
        </w:tc>
        <w:tc>
          <w:tcPr>
            <w:tcW w:w="7370" w:type="dxa"/>
          </w:tcPr>
          <w:p w14:paraId="4277D66F" w14:textId="1F14FC42"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8</w:t>
            </w:r>
          </w:p>
        </w:tc>
      </w:tr>
      <w:tr w:rsidR="00FB11C9" w:rsidRPr="008106C2" w14:paraId="303992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5D0263" w14:textId="77777777" w:rsidR="00FB11C9" w:rsidRPr="008106C2" w:rsidRDefault="00FB11C9" w:rsidP="00325473">
            <w:r w:rsidRPr="008106C2">
              <w:t>Anforderungen</w:t>
            </w:r>
          </w:p>
        </w:tc>
        <w:tc>
          <w:tcPr>
            <w:tcW w:w="7370" w:type="dxa"/>
          </w:tcPr>
          <w:p w14:paraId="7031593E" w14:textId="77777777" w:rsidR="00FB11C9" w:rsidRPr="008106C2" w:rsidRDefault="00FB11C9"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FB11C9" w:rsidRPr="008106C2" w14:paraId="406A0F3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BA64BDB" w14:textId="77777777" w:rsidR="00FB11C9" w:rsidRPr="008106C2" w:rsidRDefault="00FB11C9" w:rsidP="00325473">
            <w:r w:rsidRPr="008106C2">
              <w:t>Vorbedingungen</w:t>
            </w:r>
          </w:p>
        </w:tc>
        <w:tc>
          <w:tcPr>
            <w:tcW w:w="7370" w:type="dxa"/>
          </w:tcPr>
          <w:p w14:paraId="25B8DFAF" w14:textId="4B0AFC67"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Eine Pendenz ist in der Datenbank gespeichert, die Pendenz hat kein Erledigungsdatum</w:t>
            </w:r>
          </w:p>
        </w:tc>
      </w:tr>
      <w:tr w:rsidR="00FB11C9" w:rsidRPr="008106C2" w14:paraId="2E826835"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FD6BE98" w14:textId="77777777" w:rsidR="00FB11C9" w:rsidRPr="008106C2" w:rsidRDefault="00FB11C9" w:rsidP="00325473">
            <w:r w:rsidRPr="008106C2">
              <w:t>Ablauf</w:t>
            </w:r>
          </w:p>
        </w:tc>
        <w:tc>
          <w:tcPr>
            <w:tcW w:w="7370" w:type="dxa"/>
          </w:tcPr>
          <w:p w14:paraId="2C5AB299" w14:textId="77777777" w:rsidR="00FB11C9" w:rsidRPr="003851A6" w:rsidRDefault="00FB11C9" w:rsidP="002B1EF6">
            <w:pPr>
              <w:pStyle w:val="Listenabsatz"/>
              <w:numPr>
                <w:ilvl w:val="0"/>
                <w:numId w:val="17"/>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FB11C9" w:rsidRPr="008106C2" w14:paraId="1DAF49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E47DD0" w14:textId="77777777" w:rsidR="00FB11C9" w:rsidRPr="008106C2" w:rsidRDefault="00FB11C9" w:rsidP="00325473">
            <w:r w:rsidRPr="008106C2">
              <w:t>Erwartetes Resultat</w:t>
            </w:r>
          </w:p>
        </w:tc>
        <w:tc>
          <w:tcPr>
            <w:tcW w:w="7370" w:type="dxa"/>
          </w:tcPr>
          <w:p w14:paraId="67BB761E" w14:textId="3ED959FE"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Bei der Pendenz erscheint kein Datum</w:t>
            </w:r>
          </w:p>
        </w:tc>
      </w:tr>
    </w:tbl>
    <w:p w14:paraId="01320DC8" w14:textId="2AFBE91E" w:rsidR="00FB11C9" w:rsidRDefault="00FB11C9">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FB11C9" w:rsidRPr="008106C2" w14:paraId="167F5B6D"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0308891" w14:textId="77777777" w:rsidR="00FB11C9" w:rsidRPr="008106C2" w:rsidRDefault="00FB11C9" w:rsidP="00325473">
            <w:r w:rsidRPr="008106C2">
              <w:t>Abschnitt</w:t>
            </w:r>
          </w:p>
        </w:tc>
        <w:tc>
          <w:tcPr>
            <w:tcW w:w="7370" w:type="dxa"/>
          </w:tcPr>
          <w:p w14:paraId="30F3DD59" w14:textId="77777777" w:rsidR="00FB11C9" w:rsidRPr="008106C2" w:rsidRDefault="00FB11C9"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FB11C9" w:rsidRPr="008106C2" w14:paraId="2F4098F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E33200" w14:textId="77777777" w:rsidR="00FB11C9" w:rsidRPr="008106C2" w:rsidRDefault="00FB11C9" w:rsidP="00325473">
            <w:r w:rsidRPr="008106C2">
              <w:t>ID</w:t>
            </w:r>
          </w:p>
        </w:tc>
        <w:tc>
          <w:tcPr>
            <w:tcW w:w="7370" w:type="dxa"/>
          </w:tcPr>
          <w:p w14:paraId="5D01F5D3" w14:textId="3157E5DD"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9</w:t>
            </w:r>
          </w:p>
        </w:tc>
      </w:tr>
      <w:tr w:rsidR="00FB11C9" w:rsidRPr="008106C2" w14:paraId="1567A03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38F221" w14:textId="77777777" w:rsidR="00FB11C9" w:rsidRPr="008106C2" w:rsidRDefault="00FB11C9" w:rsidP="00325473">
            <w:r w:rsidRPr="008106C2">
              <w:t>Anforderungen</w:t>
            </w:r>
          </w:p>
        </w:tc>
        <w:tc>
          <w:tcPr>
            <w:tcW w:w="7370" w:type="dxa"/>
          </w:tcPr>
          <w:p w14:paraId="0FADB0E3" w14:textId="388088C2" w:rsidR="00FB11C9" w:rsidRPr="008106C2" w:rsidRDefault="00FB11C9"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proofErr w:type="spellStart"/>
            <w:r>
              <w:rPr>
                <w:rFonts w:eastAsia="Calibri" w:cs="Times New Roman"/>
              </w:rPr>
              <w:t>Activity</w:t>
            </w:r>
            <w:proofErr w:type="spellEnd"/>
            <w:r>
              <w:rPr>
                <w:rFonts w:eastAsia="Calibri" w:cs="Times New Roman"/>
              </w:rPr>
              <w:t xml:space="preserve"> schliessen</w:t>
            </w:r>
          </w:p>
        </w:tc>
      </w:tr>
      <w:tr w:rsidR="00FB11C9" w:rsidRPr="008106C2" w14:paraId="205686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7A878B" w14:textId="77777777" w:rsidR="00FB11C9" w:rsidRPr="008106C2" w:rsidRDefault="00FB11C9" w:rsidP="00325473">
            <w:r w:rsidRPr="008106C2">
              <w:t>Vorbedingungen</w:t>
            </w:r>
          </w:p>
        </w:tc>
        <w:tc>
          <w:tcPr>
            <w:tcW w:w="7370" w:type="dxa"/>
          </w:tcPr>
          <w:p w14:paraId="4EAEBB5C" w14:textId="0656039D" w:rsidR="00FB11C9" w:rsidRPr="008106C2" w:rsidRDefault="00FB11C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FB11C9" w:rsidRPr="008106C2" w14:paraId="4241EEDF"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26FBA72" w14:textId="77777777" w:rsidR="00FB11C9" w:rsidRPr="008106C2" w:rsidRDefault="00FB11C9" w:rsidP="00325473">
            <w:r w:rsidRPr="008106C2">
              <w:t>Ablauf</w:t>
            </w:r>
          </w:p>
        </w:tc>
        <w:tc>
          <w:tcPr>
            <w:tcW w:w="7370" w:type="dxa"/>
          </w:tcPr>
          <w:p w14:paraId="0F57183F" w14:textId="77777777" w:rsidR="00FB11C9" w:rsidRDefault="00FB11C9" w:rsidP="002B1EF6">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9528C58" w14:textId="2AFFDA05" w:rsidR="00FB11C9" w:rsidRDefault="00243DAF" w:rsidP="002B1EF6">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03507FC2" w14:textId="235794E2" w:rsidR="00243DAF" w:rsidRPr="003851A6" w:rsidRDefault="00243DAF" w:rsidP="002B1EF6">
            <w:pPr>
              <w:pStyle w:val="Listenabsatz"/>
              <w:numPr>
                <w:ilvl w:val="0"/>
                <w:numId w:val="1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X Button wird gedrückt</w:t>
            </w:r>
          </w:p>
        </w:tc>
      </w:tr>
      <w:tr w:rsidR="00FB11C9" w:rsidRPr="008106C2" w14:paraId="1890A0C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75C018" w14:textId="77777777" w:rsidR="00FB11C9" w:rsidRPr="008106C2" w:rsidRDefault="00FB11C9" w:rsidP="00325473">
            <w:r w:rsidRPr="008106C2">
              <w:t>Erwartetes Resultat</w:t>
            </w:r>
          </w:p>
        </w:tc>
        <w:tc>
          <w:tcPr>
            <w:tcW w:w="7370" w:type="dxa"/>
          </w:tcPr>
          <w:p w14:paraId="1E575CD2" w14:textId="58B8F321" w:rsidR="00FB11C9"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Man kehrt zur Main </w:t>
            </w:r>
            <w:proofErr w:type="spellStart"/>
            <w:r>
              <w:rPr>
                <w:rFonts w:eastAsia="Calibri" w:cs="Times New Roman"/>
              </w:rPr>
              <w:t>Activity</w:t>
            </w:r>
            <w:proofErr w:type="spellEnd"/>
            <w:r>
              <w:rPr>
                <w:rFonts w:eastAsia="Calibri" w:cs="Times New Roman"/>
              </w:rPr>
              <w:t xml:space="preserve"> zurück</w:t>
            </w:r>
          </w:p>
        </w:tc>
      </w:tr>
    </w:tbl>
    <w:p w14:paraId="1D2ADB6C" w14:textId="2DFBB788" w:rsidR="00FB11C9" w:rsidRDefault="00FB11C9">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243DAF" w:rsidRPr="008106C2" w14:paraId="408E445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2B96EF" w14:textId="77777777" w:rsidR="00243DAF" w:rsidRPr="008106C2" w:rsidRDefault="00243DAF" w:rsidP="00325473">
            <w:r w:rsidRPr="008106C2">
              <w:t>Abschnitt</w:t>
            </w:r>
          </w:p>
        </w:tc>
        <w:tc>
          <w:tcPr>
            <w:tcW w:w="7370" w:type="dxa"/>
          </w:tcPr>
          <w:p w14:paraId="124A1EDA" w14:textId="77777777" w:rsidR="00243DAF" w:rsidRPr="008106C2" w:rsidRDefault="00243D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243DAF" w:rsidRPr="008106C2" w14:paraId="5B2DB22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CE1CCAD" w14:textId="77777777" w:rsidR="00243DAF" w:rsidRPr="008106C2" w:rsidRDefault="00243DAF" w:rsidP="00325473">
            <w:r w:rsidRPr="008106C2">
              <w:t>ID</w:t>
            </w:r>
          </w:p>
        </w:tc>
        <w:tc>
          <w:tcPr>
            <w:tcW w:w="7370" w:type="dxa"/>
          </w:tcPr>
          <w:p w14:paraId="6D75CC5B" w14:textId="13467C19"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w:t>
            </w:r>
            <w:r>
              <w:rPr>
                <w:rFonts w:eastAsia="Calibri" w:cs="Times New Roman"/>
                <w:noProof/>
                <w:lang w:val="fr-CH"/>
              </w:rPr>
              <w:t>10</w:t>
            </w:r>
          </w:p>
        </w:tc>
      </w:tr>
      <w:tr w:rsidR="00243DAF" w:rsidRPr="008106C2" w14:paraId="628C7C6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1835A6" w14:textId="77777777" w:rsidR="00243DAF" w:rsidRPr="008106C2" w:rsidRDefault="00243DAF" w:rsidP="00325473">
            <w:r w:rsidRPr="008106C2">
              <w:t>Anforderungen</w:t>
            </w:r>
          </w:p>
        </w:tc>
        <w:tc>
          <w:tcPr>
            <w:tcW w:w="7370" w:type="dxa"/>
          </w:tcPr>
          <w:p w14:paraId="52CECC9D" w14:textId="655B7923" w:rsidR="00243DAF" w:rsidRPr="008106C2" w:rsidRDefault="00243D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eingeben</w:t>
            </w:r>
          </w:p>
        </w:tc>
      </w:tr>
      <w:tr w:rsidR="00243DAF" w:rsidRPr="008106C2" w14:paraId="1BC1C73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28E46D3" w14:textId="77777777" w:rsidR="00243DAF" w:rsidRPr="008106C2" w:rsidRDefault="00243DAF" w:rsidP="00325473">
            <w:r w:rsidRPr="008106C2">
              <w:t>Vorbedingungen</w:t>
            </w:r>
          </w:p>
        </w:tc>
        <w:tc>
          <w:tcPr>
            <w:tcW w:w="7370" w:type="dxa"/>
          </w:tcPr>
          <w:p w14:paraId="673FF5B3" w14:textId="77777777"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243DAF" w:rsidRPr="008106C2" w14:paraId="5B87B3C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403839B" w14:textId="77777777" w:rsidR="00243DAF" w:rsidRPr="008106C2" w:rsidRDefault="00243DAF" w:rsidP="00325473">
            <w:r w:rsidRPr="008106C2">
              <w:t>Ablauf</w:t>
            </w:r>
          </w:p>
        </w:tc>
        <w:tc>
          <w:tcPr>
            <w:tcW w:w="7370" w:type="dxa"/>
          </w:tcPr>
          <w:p w14:paraId="45DCC539" w14:textId="77777777" w:rsidR="00243DAF" w:rsidRDefault="00243DAF" w:rsidP="002B1EF6">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186F58C" w14:textId="77777777" w:rsidR="00243DAF" w:rsidRDefault="00243DAF" w:rsidP="002B1EF6">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7186CD87" w14:textId="285596B7" w:rsidR="00243DAF" w:rsidRPr="003851A6" w:rsidRDefault="00243DAF" w:rsidP="002B1EF6">
            <w:pPr>
              <w:pStyle w:val="Listenabsatz"/>
              <w:numPr>
                <w:ilvl w:val="0"/>
                <w:numId w:val="1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Button mit Häkchen drücken</w:t>
            </w:r>
          </w:p>
        </w:tc>
      </w:tr>
      <w:tr w:rsidR="00243DAF" w:rsidRPr="008106C2" w14:paraId="030E81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09676A" w14:textId="77777777" w:rsidR="00243DAF" w:rsidRPr="008106C2" w:rsidRDefault="00243DAF" w:rsidP="00325473">
            <w:r w:rsidRPr="008106C2">
              <w:t>Erwartetes Resultat</w:t>
            </w:r>
          </w:p>
        </w:tc>
        <w:tc>
          <w:tcPr>
            <w:tcW w:w="7370" w:type="dxa"/>
          </w:tcPr>
          <w:p w14:paraId="03D0F9DF" w14:textId="009CE9A2" w:rsidR="00243DAF" w:rsidRPr="008106C2" w:rsidRDefault="001632E3"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erscheint die Fehlermeldung «Gib einen Titel an».</w:t>
            </w:r>
            <w:r w:rsidR="00243DAF">
              <w:rPr>
                <w:rFonts w:eastAsia="Calibri" w:cs="Times New Roman"/>
              </w:rPr>
              <w:t xml:space="preserve"> </w:t>
            </w:r>
          </w:p>
        </w:tc>
      </w:tr>
    </w:tbl>
    <w:p w14:paraId="2CBCB02D" w14:textId="1ECC8DF0" w:rsidR="00243DAF" w:rsidRDefault="00243DA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243DAF" w:rsidRPr="008106C2" w14:paraId="4F3398B4"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D224725" w14:textId="77777777" w:rsidR="00243DAF" w:rsidRPr="008106C2" w:rsidRDefault="00243DAF" w:rsidP="00325473">
            <w:r w:rsidRPr="008106C2">
              <w:lastRenderedPageBreak/>
              <w:t>Abschnitt</w:t>
            </w:r>
          </w:p>
        </w:tc>
        <w:tc>
          <w:tcPr>
            <w:tcW w:w="7370" w:type="dxa"/>
          </w:tcPr>
          <w:p w14:paraId="47101648" w14:textId="77777777" w:rsidR="00243DAF" w:rsidRPr="008106C2" w:rsidRDefault="00243DAF" w:rsidP="00325473">
            <w:pPr>
              <w:cnfStyle w:val="100000000000" w:firstRow="1" w:lastRow="0" w:firstColumn="0" w:lastColumn="0" w:oddVBand="0" w:evenVBand="0" w:oddHBand="0" w:evenHBand="0" w:firstRowFirstColumn="0" w:firstRowLastColumn="0" w:lastRowFirstColumn="0" w:lastRowLastColumn="0"/>
            </w:pPr>
            <w:r w:rsidRPr="008106C2">
              <w:t>Inhalt</w:t>
            </w:r>
          </w:p>
        </w:tc>
      </w:tr>
      <w:tr w:rsidR="00243DAF" w:rsidRPr="008106C2" w14:paraId="18F4C471"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761559" w14:textId="77777777" w:rsidR="00243DAF" w:rsidRPr="008106C2" w:rsidRDefault="00243DAF" w:rsidP="00325473">
            <w:r w:rsidRPr="008106C2">
              <w:t>ID</w:t>
            </w:r>
          </w:p>
        </w:tc>
        <w:tc>
          <w:tcPr>
            <w:tcW w:w="7370" w:type="dxa"/>
          </w:tcPr>
          <w:p w14:paraId="121DB6A6" w14:textId="1E91917C"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w:t>
            </w:r>
            <w:r w:rsidR="001632E3">
              <w:rPr>
                <w:rFonts w:eastAsia="Calibri" w:cs="Times New Roman"/>
                <w:noProof/>
                <w:lang w:val="fr-CH"/>
              </w:rPr>
              <w:t>11</w:t>
            </w:r>
          </w:p>
        </w:tc>
      </w:tr>
      <w:tr w:rsidR="00243DAF" w:rsidRPr="008106C2" w14:paraId="1AEAF7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120D721" w14:textId="77777777" w:rsidR="00243DAF" w:rsidRPr="008106C2" w:rsidRDefault="00243DAF" w:rsidP="00325473">
            <w:r w:rsidRPr="008106C2">
              <w:t>Anforderungen</w:t>
            </w:r>
          </w:p>
        </w:tc>
        <w:tc>
          <w:tcPr>
            <w:tcW w:w="7370" w:type="dxa"/>
          </w:tcPr>
          <w:p w14:paraId="63E9C9AE" w14:textId="4A262B51" w:rsidR="00243DAF" w:rsidRPr="008106C2" w:rsidRDefault="00BE6628"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eingeben</w:t>
            </w:r>
          </w:p>
        </w:tc>
      </w:tr>
      <w:tr w:rsidR="00243DAF" w:rsidRPr="008106C2" w14:paraId="485714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127153" w14:textId="77777777" w:rsidR="00243DAF" w:rsidRPr="008106C2" w:rsidRDefault="00243DAF" w:rsidP="00325473">
            <w:r w:rsidRPr="008106C2">
              <w:t>Vorbedingungen</w:t>
            </w:r>
          </w:p>
        </w:tc>
        <w:tc>
          <w:tcPr>
            <w:tcW w:w="7370" w:type="dxa"/>
          </w:tcPr>
          <w:p w14:paraId="35924B14" w14:textId="77777777" w:rsidR="00243DAF" w:rsidRPr="008106C2" w:rsidRDefault="00243D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installiert</w:t>
            </w:r>
          </w:p>
        </w:tc>
      </w:tr>
      <w:tr w:rsidR="00243DAF" w:rsidRPr="008106C2" w14:paraId="75DE8E7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FBA9BB0" w14:textId="77777777" w:rsidR="00243DAF" w:rsidRPr="008106C2" w:rsidRDefault="00243DAF" w:rsidP="00325473">
            <w:r w:rsidRPr="008106C2">
              <w:t>Ablauf</w:t>
            </w:r>
          </w:p>
        </w:tc>
        <w:tc>
          <w:tcPr>
            <w:tcW w:w="7370" w:type="dxa"/>
          </w:tcPr>
          <w:p w14:paraId="44F38E52" w14:textId="77777777" w:rsidR="00243DAF" w:rsidRDefault="00243DAF"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4EA7C265" w14:textId="77777777" w:rsidR="00243DAF" w:rsidRDefault="00243DAF"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Plus Button wird gedrückt</w:t>
            </w:r>
          </w:p>
          <w:p w14:paraId="65661A17" w14:textId="77777777" w:rsidR="00243DAF" w:rsidRDefault="00BE6628"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51 Zeichen im Titel Feld eingeben</w:t>
            </w:r>
          </w:p>
          <w:p w14:paraId="14D97808" w14:textId="57E533D3" w:rsidR="00BE6628" w:rsidRPr="003851A6" w:rsidRDefault="00BE6628" w:rsidP="002B1EF6">
            <w:pPr>
              <w:pStyle w:val="Listenabsatz"/>
              <w:numPr>
                <w:ilvl w:val="0"/>
                <w:numId w:val="20"/>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501 Zeichen im Beschreibung Feld eingeben</w:t>
            </w:r>
          </w:p>
        </w:tc>
      </w:tr>
      <w:tr w:rsidR="00243DAF" w:rsidRPr="008106C2" w14:paraId="7E227F0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0D4B77" w14:textId="77777777" w:rsidR="00243DAF" w:rsidRPr="008106C2" w:rsidRDefault="00243DAF" w:rsidP="00325473">
            <w:r w:rsidRPr="008106C2">
              <w:t>Erwartetes Resultat</w:t>
            </w:r>
          </w:p>
        </w:tc>
        <w:tc>
          <w:tcPr>
            <w:tcW w:w="7370" w:type="dxa"/>
          </w:tcPr>
          <w:p w14:paraId="77151062" w14:textId="61AA84D5" w:rsidR="00BE6628" w:rsidRPr="008106C2" w:rsidRDefault="00BE6628"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können nur 50 Zeichen im Titel Feld eingegeben werden. Es können</w:t>
            </w:r>
            <w:r w:rsidR="00074E69">
              <w:rPr>
                <w:rFonts w:eastAsia="Calibri" w:cs="Times New Roman"/>
              </w:rPr>
              <w:t xml:space="preserve"> nur 500 Zeichen im Beschreibung Feld eingegeben werden. </w:t>
            </w:r>
          </w:p>
        </w:tc>
      </w:tr>
    </w:tbl>
    <w:p w14:paraId="286DF37A" w14:textId="77777777" w:rsidR="00243DAF" w:rsidRPr="008106C2" w:rsidRDefault="00243DAF">
      <w:pPr>
        <w:spacing w:after="160" w:line="259" w:lineRule="auto"/>
        <w:rPr>
          <w:rFonts w:eastAsia="Calibri" w:cs="Times New Roman"/>
        </w:rPr>
      </w:pPr>
    </w:p>
    <w:p w14:paraId="651DC7D7" w14:textId="77777777" w:rsidR="00F8355F" w:rsidRPr="008106C2" w:rsidRDefault="00F8355F" w:rsidP="00F8355F">
      <w:pPr>
        <w:pStyle w:val="berschrift2"/>
        <w:rPr>
          <w:rFonts w:eastAsia="Calibri"/>
        </w:rPr>
      </w:pPr>
      <w:bookmarkStart w:id="6" w:name="_Toc72402079"/>
      <w:r w:rsidRPr="008106C2">
        <w:rPr>
          <w:rFonts w:eastAsia="Calibri"/>
        </w:rPr>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2FF78BF6" w:rsidR="00F8355F" w:rsidRPr="008106C2" w:rsidRDefault="00367154" w:rsidP="00F8355F">
            <w:pPr>
              <w:cnfStyle w:val="000000100000" w:firstRow="0" w:lastRow="0" w:firstColumn="0" w:lastColumn="0" w:oddVBand="0" w:evenVBand="0" w:oddHBand="1" w:evenHBand="0" w:firstRowFirstColumn="0" w:firstRowLastColumn="0" w:lastRowFirstColumn="0" w:lastRowLastColumn="0"/>
            </w:pPr>
            <w:r>
              <w:t>Getestet von: Severin Baur</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23180FA0" w:rsidR="00F8355F" w:rsidRPr="008106C2" w:rsidRDefault="00367154" w:rsidP="00F8355F">
            <w:r>
              <w:t>ST-02</w:t>
            </w:r>
          </w:p>
        </w:tc>
        <w:tc>
          <w:tcPr>
            <w:tcW w:w="1701" w:type="dxa"/>
          </w:tcPr>
          <w:p w14:paraId="0295528B" w14:textId="23567DEA"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358C545F" w14:textId="43B75D89"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Getestet von: Severin Baur</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383065A9" w:rsidR="00F8355F" w:rsidRPr="008106C2" w:rsidRDefault="00367154" w:rsidP="00F8355F">
            <w:r>
              <w:t>ST-03</w:t>
            </w:r>
          </w:p>
        </w:tc>
        <w:tc>
          <w:tcPr>
            <w:tcW w:w="1701" w:type="dxa"/>
          </w:tcPr>
          <w:p w14:paraId="2B2CDC40" w14:textId="18A66350" w:rsidR="00F8355F" w:rsidRPr="008106C2" w:rsidRDefault="00801236" w:rsidP="00F8355F">
            <w:pPr>
              <w:cnfStyle w:val="000000100000" w:firstRow="0" w:lastRow="0" w:firstColumn="0" w:lastColumn="0" w:oddVBand="0" w:evenVBand="0" w:oddHBand="1" w:evenHBand="0" w:firstRowFirstColumn="0" w:firstRowLastColumn="0" w:lastRowFirstColumn="0" w:lastRowLastColumn="0"/>
            </w:pPr>
            <w:r>
              <w:t>(</w:t>
            </w:r>
            <w:r w:rsidR="00EF2FF0">
              <w:t>Ja</w:t>
            </w:r>
            <w:r>
              <w:t>)</w:t>
            </w:r>
          </w:p>
        </w:tc>
        <w:tc>
          <w:tcPr>
            <w:tcW w:w="7228" w:type="dxa"/>
          </w:tcPr>
          <w:p w14:paraId="730A5239" w14:textId="4A3A07D9" w:rsidR="00F8355F" w:rsidRPr="008106C2" w:rsidRDefault="00EF2FF0" w:rsidP="00F8355F">
            <w:pPr>
              <w:cnfStyle w:val="000000100000" w:firstRow="0" w:lastRow="0" w:firstColumn="0" w:lastColumn="0" w:oddVBand="0" w:evenVBand="0" w:oddHBand="1" w:evenHBand="0" w:firstRowFirstColumn="0" w:firstRowLastColumn="0" w:lastRowFirstColumn="0" w:lastRowLastColumn="0"/>
            </w:pPr>
            <w:r>
              <w:t>Getestet von: Severin Baur, der Cursor erscheint in Blau</w:t>
            </w:r>
          </w:p>
        </w:tc>
      </w:tr>
      <w:tr w:rsidR="00801236" w:rsidRPr="008106C2" w14:paraId="6C543249" w14:textId="77777777" w:rsidTr="0080123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0207EF4" w14:textId="0474A90F" w:rsidR="00801236" w:rsidRPr="008106C2" w:rsidRDefault="00801236" w:rsidP="00325473">
            <w:r>
              <w:t>ST-04</w:t>
            </w:r>
          </w:p>
        </w:tc>
        <w:tc>
          <w:tcPr>
            <w:tcW w:w="1701" w:type="dxa"/>
          </w:tcPr>
          <w:p w14:paraId="69B329BC" w14:textId="77777777"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954FBFF" w14:textId="33EEB284"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 xml:space="preserve">Getestet von: Severin Baur, </w:t>
            </w:r>
            <w:proofErr w:type="gramStart"/>
            <w:r>
              <w:t>der Date</w:t>
            </w:r>
            <w:proofErr w:type="gramEnd"/>
            <w:r>
              <w:t xml:space="preserve"> pick kann nur durch zwei Klicke ins Feld erreicht werden</w:t>
            </w:r>
          </w:p>
        </w:tc>
      </w:tr>
      <w:tr w:rsidR="000B33E8" w:rsidRPr="008106C2" w14:paraId="76D7AD4C" w14:textId="77777777" w:rsidTr="000B33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1AD6DA3" w14:textId="2EFAA70A" w:rsidR="000B33E8" w:rsidRPr="008106C2" w:rsidRDefault="000B33E8" w:rsidP="00325473">
            <w:r>
              <w:t>ST-05</w:t>
            </w:r>
          </w:p>
        </w:tc>
        <w:tc>
          <w:tcPr>
            <w:tcW w:w="1701" w:type="dxa"/>
          </w:tcPr>
          <w:p w14:paraId="6553DAF5" w14:textId="14D23F1D"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5D03D38D" w14:textId="6A263E3F"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0B33E8" w:rsidRPr="008106C2" w14:paraId="3D234C9E" w14:textId="77777777" w:rsidTr="000B33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2ED5AB" w14:textId="24CAC8C5" w:rsidR="000B33E8" w:rsidRPr="008106C2" w:rsidRDefault="000B33E8" w:rsidP="00325473">
            <w:r>
              <w:t>ST-06</w:t>
            </w:r>
          </w:p>
        </w:tc>
        <w:tc>
          <w:tcPr>
            <w:tcW w:w="1701" w:type="dxa"/>
          </w:tcPr>
          <w:p w14:paraId="17C7F8B6" w14:textId="0FD3E7FF"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6D9D0DB2" w14:textId="4F77E6CB"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FD21F9" w:rsidRPr="008106C2" w14:paraId="0092DF7F" w14:textId="77777777" w:rsidTr="00FD21F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482845F" w14:textId="6CBAD1B7" w:rsidR="00FD21F9" w:rsidRPr="008106C2" w:rsidRDefault="00FD21F9" w:rsidP="00325473">
            <w:r>
              <w:t>ST-07</w:t>
            </w:r>
          </w:p>
        </w:tc>
        <w:tc>
          <w:tcPr>
            <w:tcW w:w="1701" w:type="dxa"/>
          </w:tcPr>
          <w:p w14:paraId="7E1D2F70"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40B1D05A"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FB11C9" w:rsidRPr="008106C2" w14:paraId="049247FD" w14:textId="77777777" w:rsidTr="00FB11C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2CAD8AA" w14:textId="0C09270C" w:rsidR="00FB11C9" w:rsidRPr="008106C2" w:rsidRDefault="00FB11C9" w:rsidP="00325473">
            <w:r>
              <w:t>ST-08</w:t>
            </w:r>
          </w:p>
        </w:tc>
        <w:tc>
          <w:tcPr>
            <w:tcW w:w="1701" w:type="dxa"/>
          </w:tcPr>
          <w:p w14:paraId="4AE6E23A" w14:textId="77777777" w:rsidR="00FB11C9" w:rsidRPr="008106C2" w:rsidRDefault="00FB11C9"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6819733" w14:textId="77777777" w:rsidR="00FB11C9" w:rsidRPr="008106C2" w:rsidRDefault="00FB11C9"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243DAF" w:rsidRPr="008106C2" w14:paraId="586A194A" w14:textId="77777777" w:rsidTr="00243DA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72B2F3" w14:textId="68235188" w:rsidR="00243DAF" w:rsidRPr="008106C2" w:rsidRDefault="00243DAF" w:rsidP="00325473">
            <w:r>
              <w:t>ST-09</w:t>
            </w:r>
          </w:p>
        </w:tc>
        <w:tc>
          <w:tcPr>
            <w:tcW w:w="1701" w:type="dxa"/>
          </w:tcPr>
          <w:p w14:paraId="2247F1A4" w14:textId="77777777" w:rsidR="00243DAF" w:rsidRPr="008106C2" w:rsidRDefault="00243DAF"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3D0DE07E" w14:textId="77777777" w:rsidR="00243DAF" w:rsidRPr="008106C2" w:rsidRDefault="00243DAF"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BE6628" w:rsidRPr="008106C2" w14:paraId="084C3019" w14:textId="77777777" w:rsidTr="00BE66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C31D87" w14:textId="42053EDA" w:rsidR="00BE6628" w:rsidRPr="008106C2" w:rsidRDefault="00BE6628" w:rsidP="00325473">
            <w:r>
              <w:t>ST-10</w:t>
            </w:r>
          </w:p>
        </w:tc>
        <w:tc>
          <w:tcPr>
            <w:tcW w:w="1701" w:type="dxa"/>
          </w:tcPr>
          <w:p w14:paraId="4C506EC0" w14:textId="77777777" w:rsidR="00BE6628" w:rsidRPr="008106C2" w:rsidRDefault="00BE662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44B5AA1F" w14:textId="77777777" w:rsidR="00BE6628" w:rsidRPr="008106C2" w:rsidRDefault="00BE662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BE6628" w:rsidRPr="008106C2" w14:paraId="546DB1FA" w14:textId="77777777" w:rsidTr="00BE66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DDDD179" w14:textId="6F314CA0" w:rsidR="00BE6628" w:rsidRPr="008106C2" w:rsidRDefault="00BE6628" w:rsidP="00325473">
            <w:r>
              <w:t>ST-11</w:t>
            </w:r>
          </w:p>
        </w:tc>
        <w:tc>
          <w:tcPr>
            <w:tcW w:w="1701" w:type="dxa"/>
          </w:tcPr>
          <w:p w14:paraId="71B9F71B" w14:textId="77777777" w:rsidR="00BE6628" w:rsidRPr="008106C2" w:rsidRDefault="00BE662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0649B33C" w14:textId="5561FA00" w:rsidR="00BE6628" w:rsidRPr="008106C2" w:rsidRDefault="00BE6628" w:rsidP="00325473">
            <w:pPr>
              <w:cnfStyle w:val="000000100000" w:firstRow="0" w:lastRow="0" w:firstColumn="0" w:lastColumn="0" w:oddVBand="0" w:evenVBand="0" w:oddHBand="1" w:evenHBand="0" w:firstRowFirstColumn="0" w:firstRowLastColumn="0" w:lastRowFirstColumn="0" w:lastRowLastColumn="0"/>
            </w:pPr>
            <w:r>
              <w:t>Getestet von: Phearum Svay</w:t>
            </w:r>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1"/>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D2BAB" w14:textId="77777777" w:rsidR="00D672A5" w:rsidRDefault="00D672A5" w:rsidP="004D3714">
      <w:r>
        <w:separator/>
      </w:r>
    </w:p>
  </w:endnote>
  <w:endnote w:type="continuationSeparator" w:id="0">
    <w:p w14:paraId="4998B511" w14:textId="77777777" w:rsidR="00D672A5" w:rsidRDefault="00D672A5"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Calibri"/>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A2291" w14:textId="77777777" w:rsidR="00D672A5" w:rsidRDefault="00D672A5" w:rsidP="004D3714">
      <w:r>
        <w:separator/>
      </w:r>
    </w:p>
  </w:footnote>
  <w:footnote w:type="continuationSeparator" w:id="0">
    <w:p w14:paraId="203ABCD2" w14:textId="77777777" w:rsidR="00D672A5" w:rsidRDefault="00D672A5"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1"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2"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3"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4"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5"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C70693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22663E6"/>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5C409FA"/>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0"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5353549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E8A1A75"/>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1A8364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68AD71A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6C8300B"/>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E7C2B6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721FA4"/>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12"/>
  </w:num>
  <w:num w:numId="5">
    <w:abstractNumId w:val="4"/>
  </w:num>
  <w:num w:numId="6">
    <w:abstractNumId w:val="3"/>
  </w:num>
  <w:num w:numId="7">
    <w:abstractNumId w:val="2"/>
  </w:num>
  <w:num w:numId="8">
    <w:abstractNumId w:val="9"/>
  </w:num>
  <w:num w:numId="9">
    <w:abstractNumId w:val="10"/>
  </w:num>
  <w:num w:numId="10">
    <w:abstractNumId w:val="5"/>
  </w:num>
  <w:num w:numId="11">
    <w:abstractNumId w:val="15"/>
  </w:num>
  <w:num w:numId="12">
    <w:abstractNumId w:val="13"/>
  </w:num>
  <w:num w:numId="13">
    <w:abstractNumId w:val="7"/>
  </w:num>
  <w:num w:numId="14">
    <w:abstractNumId w:val="8"/>
  </w:num>
  <w:num w:numId="15">
    <w:abstractNumId w:val="18"/>
  </w:num>
  <w:num w:numId="16">
    <w:abstractNumId w:val="17"/>
  </w:num>
  <w:num w:numId="17">
    <w:abstractNumId w:val="16"/>
  </w:num>
  <w:num w:numId="18">
    <w:abstractNumId w:val="19"/>
  </w:num>
  <w:num w:numId="19">
    <w:abstractNumId w:val="14"/>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74E69"/>
    <w:rsid w:val="000A21FE"/>
    <w:rsid w:val="000A35CA"/>
    <w:rsid w:val="000A6A0A"/>
    <w:rsid w:val="000B09B1"/>
    <w:rsid w:val="000B33E8"/>
    <w:rsid w:val="000B374A"/>
    <w:rsid w:val="000B6C9B"/>
    <w:rsid w:val="000D3448"/>
    <w:rsid w:val="000D78BA"/>
    <w:rsid w:val="000E2BC8"/>
    <w:rsid w:val="000E6D24"/>
    <w:rsid w:val="000F4705"/>
    <w:rsid w:val="000F589A"/>
    <w:rsid w:val="001101A8"/>
    <w:rsid w:val="00111F92"/>
    <w:rsid w:val="00120FDC"/>
    <w:rsid w:val="00137AAA"/>
    <w:rsid w:val="00150C68"/>
    <w:rsid w:val="00151FB8"/>
    <w:rsid w:val="001529AC"/>
    <w:rsid w:val="001566CD"/>
    <w:rsid w:val="00162673"/>
    <w:rsid w:val="001632E3"/>
    <w:rsid w:val="00181E40"/>
    <w:rsid w:val="00186A0E"/>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3DAF"/>
    <w:rsid w:val="0024597F"/>
    <w:rsid w:val="00246F7D"/>
    <w:rsid w:val="00252D6F"/>
    <w:rsid w:val="00254C69"/>
    <w:rsid w:val="00260E82"/>
    <w:rsid w:val="00263FDC"/>
    <w:rsid w:val="00265400"/>
    <w:rsid w:val="00272BB6"/>
    <w:rsid w:val="00285485"/>
    <w:rsid w:val="002923A6"/>
    <w:rsid w:val="00297D87"/>
    <w:rsid w:val="002A1C01"/>
    <w:rsid w:val="002B1DA1"/>
    <w:rsid w:val="002B1EF6"/>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67154"/>
    <w:rsid w:val="00382938"/>
    <w:rsid w:val="00385170"/>
    <w:rsid w:val="003851A6"/>
    <w:rsid w:val="003C7CB0"/>
    <w:rsid w:val="003E0112"/>
    <w:rsid w:val="003E063B"/>
    <w:rsid w:val="003E5336"/>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E69AB"/>
    <w:rsid w:val="004F776B"/>
    <w:rsid w:val="00504E91"/>
    <w:rsid w:val="00505C1C"/>
    <w:rsid w:val="00512478"/>
    <w:rsid w:val="00516109"/>
    <w:rsid w:val="005166B5"/>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93F"/>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6F7FA0"/>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0123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1E1C"/>
    <w:rsid w:val="009332F4"/>
    <w:rsid w:val="00944E39"/>
    <w:rsid w:val="00950A18"/>
    <w:rsid w:val="00951BBB"/>
    <w:rsid w:val="0095208F"/>
    <w:rsid w:val="009547F0"/>
    <w:rsid w:val="00957969"/>
    <w:rsid w:val="00963DB7"/>
    <w:rsid w:val="0097197F"/>
    <w:rsid w:val="00972362"/>
    <w:rsid w:val="00980458"/>
    <w:rsid w:val="00992061"/>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B4875"/>
    <w:rsid w:val="00BC0D6E"/>
    <w:rsid w:val="00BC0F45"/>
    <w:rsid w:val="00BC548E"/>
    <w:rsid w:val="00BE28B5"/>
    <w:rsid w:val="00BE33EE"/>
    <w:rsid w:val="00BE6628"/>
    <w:rsid w:val="00BF7BB5"/>
    <w:rsid w:val="00C00D54"/>
    <w:rsid w:val="00C01B41"/>
    <w:rsid w:val="00C01F07"/>
    <w:rsid w:val="00C07F5C"/>
    <w:rsid w:val="00C16815"/>
    <w:rsid w:val="00C1798C"/>
    <w:rsid w:val="00C326B0"/>
    <w:rsid w:val="00C35418"/>
    <w:rsid w:val="00C614A3"/>
    <w:rsid w:val="00C725AB"/>
    <w:rsid w:val="00C7783F"/>
    <w:rsid w:val="00C8378B"/>
    <w:rsid w:val="00C92707"/>
    <w:rsid w:val="00C97DEB"/>
    <w:rsid w:val="00CA6C6A"/>
    <w:rsid w:val="00CC4E85"/>
    <w:rsid w:val="00CD02DA"/>
    <w:rsid w:val="00CD130D"/>
    <w:rsid w:val="00CD6939"/>
    <w:rsid w:val="00CE4305"/>
    <w:rsid w:val="00CE4BCF"/>
    <w:rsid w:val="00CF3EEF"/>
    <w:rsid w:val="00CF7AAF"/>
    <w:rsid w:val="00D12173"/>
    <w:rsid w:val="00D244B2"/>
    <w:rsid w:val="00D2459F"/>
    <w:rsid w:val="00D2774A"/>
    <w:rsid w:val="00D36B83"/>
    <w:rsid w:val="00D42E71"/>
    <w:rsid w:val="00D50181"/>
    <w:rsid w:val="00D61959"/>
    <w:rsid w:val="00D62D0C"/>
    <w:rsid w:val="00D672A5"/>
    <w:rsid w:val="00D72281"/>
    <w:rsid w:val="00D7263A"/>
    <w:rsid w:val="00D72CA7"/>
    <w:rsid w:val="00D74D27"/>
    <w:rsid w:val="00D80B8A"/>
    <w:rsid w:val="00D831ED"/>
    <w:rsid w:val="00D928FB"/>
    <w:rsid w:val="00DA4289"/>
    <w:rsid w:val="00DB0045"/>
    <w:rsid w:val="00DC008C"/>
    <w:rsid w:val="00DD5391"/>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2FF0"/>
    <w:rsid w:val="00EF601D"/>
    <w:rsid w:val="00F00383"/>
    <w:rsid w:val="00F026F7"/>
    <w:rsid w:val="00F02763"/>
    <w:rsid w:val="00F13DD9"/>
    <w:rsid w:val="00F1544F"/>
    <w:rsid w:val="00F16D84"/>
    <w:rsid w:val="00F26DAD"/>
    <w:rsid w:val="00F374AC"/>
    <w:rsid w:val="00F432A0"/>
    <w:rsid w:val="00F544C3"/>
    <w:rsid w:val="00F62AD1"/>
    <w:rsid w:val="00F66E21"/>
    <w:rsid w:val="00F80821"/>
    <w:rsid w:val="00F80B9F"/>
    <w:rsid w:val="00F8355F"/>
    <w:rsid w:val="00F85827"/>
    <w:rsid w:val="00F86C15"/>
    <w:rsid w:val="00F91292"/>
    <w:rsid w:val="00F93C14"/>
    <w:rsid w:val="00FA31E9"/>
    <w:rsid w:val="00FA63F2"/>
    <w:rsid w:val="00FB11C9"/>
    <w:rsid w:val="00FB2F9D"/>
    <w:rsid w:val="00FB3F78"/>
    <w:rsid w:val="00FD20FA"/>
    <w:rsid w:val="00FD21F9"/>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customXml/itemProps2.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4.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1330</Words>
  <Characters>8386</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Svay Phearum</cp:lastModifiedBy>
  <cp:revision>23</cp:revision>
  <dcterms:created xsi:type="dcterms:W3CDTF">2021-05-19T14:57:00Z</dcterms:created>
  <dcterms:modified xsi:type="dcterms:W3CDTF">2021-05-27T20:48:00Z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