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70D11" w14:textId="13336C14" w:rsidR="00336499" w:rsidRDefault="007A158F" w:rsidP="007A158F">
      <w:pPr>
        <w:pStyle w:val="Title"/>
      </w:pPr>
      <w:r>
        <w:t>Cutoff Value Determination</w:t>
      </w:r>
    </w:p>
    <w:p w14:paraId="7313B601" w14:textId="6FFB0AB7" w:rsidR="00A10631" w:rsidRDefault="007A158F" w:rsidP="007A158F">
      <w:r>
        <w:t>This is a</w:t>
      </w:r>
      <w:r w:rsidR="00A10631">
        <w:t xml:space="preserve"> simple</w:t>
      </w:r>
      <w:r>
        <w:t xml:space="preserve"> R package that implements </w:t>
      </w:r>
      <w:r w:rsidR="00021094">
        <w:t>an updated version of the</w:t>
      </w:r>
      <w:r>
        <w:t xml:space="preserve"> method</w:t>
      </w:r>
      <w:r w:rsidR="00F41186">
        <w:t xml:space="preserve"> first developed and</w:t>
      </w:r>
      <w:r>
        <w:t xml:space="preserve"> used in Medeiros et al. (2018)</w:t>
      </w:r>
      <w:r w:rsidR="00F41186">
        <w:t>. It can be used</w:t>
      </w:r>
      <w:r w:rsidR="00A10631">
        <w:t xml:space="preserve"> </w:t>
      </w:r>
      <w:r>
        <w:t>to determine a</w:t>
      </w:r>
      <w:r w:rsidR="009A6F8D">
        <w:t>n objective</w:t>
      </w:r>
      <w:r>
        <w:t xml:space="preserve"> cutoff value between a </w:t>
      </w:r>
      <w:r w:rsidR="00356180">
        <w:t xml:space="preserve">significantly </w:t>
      </w:r>
      <w:r>
        <w:t xml:space="preserve">bimodal distribution of </w:t>
      </w:r>
      <w:r w:rsidR="009A6F8D">
        <w:t>log-transformed</w:t>
      </w:r>
      <w:r>
        <w:t xml:space="preserve"> data</w:t>
      </w:r>
      <w:r w:rsidR="00F41186">
        <w:t xml:space="preserve"> and plot a representative graph of the results</w:t>
      </w:r>
      <w:r>
        <w:t xml:space="preserve">. </w:t>
      </w:r>
    </w:p>
    <w:p w14:paraId="0FF013B1" w14:textId="77777777" w:rsidR="00A10631" w:rsidRDefault="00A10631" w:rsidP="007A158F"/>
    <w:p w14:paraId="49431044" w14:textId="53197E0A" w:rsidR="00A10631" w:rsidRDefault="006F2DAB" w:rsidP="007A158F">
      <w:r>
        <w:t>This package</w:t>
      </w:r>
      <w:r w:rsidR="007A158F">
        <w:t xml:space="preserve"> first determines whether a distribution is bimodal using the </w:t>
      </w:r>
      <w:r w:rsidR="00021094">
        <w:t>excess mass test from the “multimode” R package (</w:t>
      </w:r>
      <w:proofErr w:type="spellStart"/>
      <w:r w:rsidR="00021094">
        <w:t>Ameijeiras</w:t>
      </w:r>
      <w:proofErr w:type="spellEnd"/>
      <w:r w:rsidR="00021094">
        <w:t>-Alonso et al 20</w:t>
      </w:r>
      <w:r w:rsidR="00A10631">
        <w:t>21</w:t>
      </w:r>
      <w:r w:rsidR="00021094">
        <w:t>)</w:t>
      </w:r>
      <w:r w:rsidR="007A158F">
        <w:t xml:space="preserve"> method and provides a p-value</w:t>
      </w:r>
      <w:r w:rsidR="00021094">
        <w:t xml:space="preserve">. The package then </w:t>
      </w:r>
      <w:r w:rsidR="00A54225">
        <w:t>utilizes</w:t>
      </w:r>
      <w:r w:rsidR="00021094">
        <w:t xml:space="preserve"> </w:t>
      </w:r>
      <w:r w:rsidR="00A10631">
        <w:t xml:space="preserve">the </w:t>
      </w:r>
      <w:proofErr w:type="spellStart"/>
      <w:r w:rsidR="00A10631">
        <w:t>NormalMixEM</w:t>
      </w:r>
      <w:proofErr w:type="spellEnd"/>
      <w:r w:rsidR="00A10631">
        <w:t xml:space="preserve"> code (from the “</w:t>
      </w:r>
      <w:proofErr w:type="spellStart"/>
      <w:r w:rsidR="00A10631">
        <w:t>mixtools</w:t>
      </w:r>
      <w:proofErr w:type="spellEnd"/>
      <w:r w:rsidR="00A10631">
        <w:t xml:space="preserve">” package; </w:t>
      </w:r>
      <w:proofErr w:type="spellStart"/>
      <w:r w:rsidR="00A10631">
        <w:t>Benaglia</w:t>
      </w:r>
      <w:proofErr w:type="spellEnd"/>
      <w:r w:rsidR="00A10631">
        <w:t xml:space="preserve"> et al 2009) to fit</w:t>
      </w:r>
      <w:r w:rsidR="007A158F">
        <w:t xml:space="preserve"> a </w:t>
      </w:r>
      <w:r w:rsidR="00356180">
        <w:t xml:space="preserve">two-component </w:t>
      </w:r>
      <w:r w:rsidR="007A158F">
        <w:t xml:space="preserve">mixture model to the distribution. </w:t>
      </w:r>
      <w:r w:rsidR="002624D8">
        <w:t>Using the values from t</w:t>
      </w:r>
      <w:r w:rsidR="007A158F">
        <w:t>he fitted mixture model</w:t>
      </w:r>
      <w:r w:rsidR="002624D8">
        <w:t xml:space="preserve">, </w:t>
      </w:r>
      <w:r w:rsidR="007A158F">
        <w:t xml:space="preserve">a cutoff value </w:t>
      </w:r>
      <w:r w:rsidR="00A54225">
        <w:t>(</w:t>
      </w:r>
      <w:r w:rsidR="00021094">
        <w:t>with equal probability of being from either curve</w:t>
      </w:r>
      <w:r w:rsidR="00A54225">
        <w:t>) is calculated</w:t>
      </w:r>
      <w:r w:rsidR="00021094">
        <w:t xml:space="preserve">, effectively separating </w:t>
      </w:r>
      <w:r w:rsidR="007A158F">
        <w:t>the data into</w:t>
      </w:r>
      <w:r w:rsidR="002624D8">
        <w:t xml:space="preserve"> </w:t>
      </w:r>
      <w:r w:rsidR="00A10631">
        <w:t>high and low</w:t>
      </w:r>
      <w:r w:rsidR="007A158F">
        <w:t xml:space="preserve"> group</w:t>
      </w:r>
      <w:r w:rsidR="00693E37">
        <w:t>s</w:t>
      </w:r>
      <w:r w:rsidR="007A158F">
        <w:t xml:space="preserve">. </w:t>
      </w:r>
    </w:p>
    <w:p w14:paraId="59A9F32E" w14:textId="77777777" w:rsidR="00A10631" w:rsidRDefault="00A10631" w:rsidP="007A158F"/>
    <w:p w14:paraId="6AAB8D2E" w14:textId="6E9B98A6" w:rsidR="007A158F" w:rsidRDefault="00A10631" w:rsidP="007A158F">
      <w:r>
        <w:t xml:space="preserve">Finally, </w:t>
      </w:r>
      <w:r w:rsidR="007A158F">
        <w:t xml:space="preserve">the input data, the fitted finite mixture model, and the cutoff value </w:t>
      </w:r>
      <w:r w:rsidR="00A54225">
        <w:t xml:space="preserve">are used </w:t>
      </w:r>
      <w:r w:rsidR="007A158F">
        <w:t xml:space="preserve">to produce a histogram depicting the </w:t>
      </w:r>
      <w:r>
        <w:t>data</w:t>
      </w:r>
      <w:r w:rsidR="009A6F8D">
        <w:t xml:space="preserve"> with an x-axis overlay to display actual </w:t>
      </w:r>
      <w:r w:rsidR="006F2DAB">
        <w:t xml:space="preserve">data </w:t>
      </w:r>
      <w:r w:rsidR="009A6F8D">
        <w:t>values</w:t>
      </w:r>
      <w:r w:rsidR="006F2DAB">
        <w:t xml:space="preserve"> (instead of the log-transformed values)</w:t>
      </w:r>
      <w:r w:rsidR="009A6F8D">
        <w:t>.</w:t>
      </w:r>
    </w:p>
    <w:p w14:paraId="0CE9EFDF" w14:textId="77777777" w:rsidR="007A158F" w:rsidRDefault="007A158F" w:rsidP="007A158F"/>
    <w:p w14:paraId="7C5786E2" w14:textId="093EDEE2" w:rsidR="007A158F" w:rsidRDefault="007A158F" w:rsidP="00021094">
      <w:pPr>
        <w:pStyle w:val="Heading1"/>
      </w:pPr>
      <w:r>
        <w:t>References</w:t>
      </w:r>
    </w:p>
    <w:p w14:paraId="2EFFF58D" w14:textId="77777777" w:rsidR="006F2DAB" w:rsidRDefault="006F2DAB" w:rsidP="006F2DAB">
      <w:proofErr w:type="spellStart"/>
      <w:r w:rsidRPr="00A10631">
        <w:t>Ameijeiras</w:t>
      </w:r>
      <w:proofErr w:type="spellEnd"/>
      <w:r w:rsidRPr="00A10631">
        <w:t xml:space="preserve">-Alonso, J., </w:t>
      </w:r>
      <w:proofErr w:type="spellStart"/>
      <w:r w:rsidRPr="00A10631">
        <w:t>Crujeiras</w:t>
      </w:r>
      <w:proofErr w:type="spellEnd"/>
      <w:r w:rsidRPr="00A10631">
        <w:t>, R. M., &amp; Rodriguez-Casal, A. (2021). multimode: An R Package for Mode Assessment. </w:t>
      </w:r>
      <w:r w:rsidRPr="00A10631">
        <w:rPr>
          <w:i/>
          <w:iCs/>
        </w:rPr>
        <w:t>Journal of Statistical Software</w:t>
      </w:r>
      <w:r w:rsidRPr="00A10631">
        <w:t>, </w:t>
      </w:r>
      <w:r w:rsidRPr="00A10631">
        <w:rPr>
          <w:i/>
          <w:iCs/>
        </w:rPr>
        <w:t>97</w:t>
      </w:r>
      <w:r w:rsidRPr="00A10631">
        <w:t xml:space="preserve">(9), 1–32. </w:t>
      </w:r>
      <w:hyperlink r:id="rId4" w:history="1">
        <w:r w:rsidRPr="00BF7BF9">
          <w:rPr>
            <w:rStyle w:val="Hyperlink"/>
          </w:rPr>
          <w:t>https://doi.org/10.18637/jss.v097.i09</w:t>
        </w:r>
      </w:hyperlink>
    </w:p>
    <w:p w14:paraId="5D37568B" w14:textId="77777777" w:rsidR="006F2DAB" w:rsidRDefault="006F2DAB" w:rsidP="00A10631"/>
    <w:p w14:paraId="020EA12A" w14:textId="548714D7" w:rsidR="00A10631" w:rsidRDefault="00A10631" w:rsidP="00A10631">
      <w:proofErr w:type="spellStart"/>
      <w:r w:rsidRPr="00A10631">
        <w:t>Benaglia</w:t>
      </w:r>
      <w:proofErr w:type="spellEnd"/>
      <w:r w:rsidRPr="00A10631">
        <w:t xml:space="preserve">, T., </w:t>
      </w:r>
      <w:proofErr w:type="spellStart"/>
      <w:r w:rsidRPr="00A10631">
        <w:t>Chauveau</w:t>
      </w:r>
      <w:proofErr w:type="spellEnd"/>
      <w:r w:rsidRPr="00A10631">
        <w:t xml:space="preserve">, D., Hunter, D. R., &amp; Young, D. S. (2009). </w:t>
      </w:r>
      <w:proofErr w:type="spellStart"/>
      <w:r w:rsidRPr="00A10631">
        <w:t>mixtools</w:t>
      </w:r>
      <w:proofErr w:type="spellEnd"/>
      <w:r w:rsidRPr="00A10631">
        <w:t>: An R Package for Analyzing Mixture Models. </w:t>
      </w:r>
      <w:r w:rsidRPr="00A10631">
        <w:rPr>
          <w:i/>
          <w:iCs/>
        </w:rPr>
        <w:t>Journal of Statistical Software</w:t>
      </w:r>
      <w:r w:rsidRPr="00A10631">
        <w:t>, </w:t>
      </w:r>
      <w:r w:rsidRPr="00A10631">
        <w:rPr>
          <w:i/>
          <w:iCs/>
        </w:rPr>
        <w:t>32</w:t>
      </w:r>
      <w:r w:rsidRPr="00A10631">
        <w:t xml:space="preserve">(6), 1–29. </w:t>
      </w:r>
      <w:hyperlink r:id="rId5" w:history="1">
        <w:r w:rsidRPr="00BF7BF9">
          <w:rPr>
            <w:rStyle w:val="Hyperlink"/>
          </w:rPr>
          <w:t>https://doi.org/10.18637/jss.v032.i06</w:t>
        </w:r>
      </w:hyperlink>
    </w:p>
    <w:p w14:paraId="05BAA8B2" w14:textId="77777777" w:rsidR="00A10631" w:rsidRDefault="00A10631" w:rsidP="00A10631"/>
    <w:p w14:paraId="2E867A44" w14:textId="77777777" w:rsidR="006F2DAB" w:rsidRPr="006F2DAB" w:rsidRDefault="006F2DAB" w:rsidP="006F2DAB">
      <w:r w:rsidRPr="006F2DAB">
        <w:t xml:space="preserve">Galbreath, P.F., Staton, B.A., </w:t>
      </w:r>
      <w:proofErr w:type="spellStart"/>
      <w:r w:rsidRPr="006F2DAB">
        <w:t>Nuetzel</w:t>
      </w:r>
      <w:proofErr w:type="spellEnd"/>
      <w:r w:rsidRPr="006F2DAB">
        <w:t xml:space="preserve">, H.M., Stockton, C.A., Knudsen, C.M., Medeiros, L.R., Koch, I.J., Bosch, W.J., and Pierce, A.L. 2022. Precocious Maturation of Hatchery-Raised Spring Chinook Salmon as Age-2 Minijacks Is Not Detectably Affected by Sire Age. Transactions of the American Fisheries Society </w:t>
      </w:r>
      <w:r w:rsidRPr="006F2DAB">
        <w:rPr>
          <w:b/>
          <w:bCs/>
        </w:rPr>
        <w:t>151</w:t>
      </w:r>
      <w:r w:rsidRPr="006F2DAB">
        <w:t>(3): 333-346. doi:10.1002/tafs.10343.</w:t>
      </w:r>
    </w:p>
    <w:p w14:paraId="55803E16" w14:textId="77777777" w:rsidR="006F2DAB" w:rsidRDefault="006F2DAB" w:rsidP="00693E37"/>
    <w:p w14:paraId="6C62554B" w14:textId="77777777" w:rsidR="006F2DAB" w:rsidRPr="00A10631" w:rsidRDefault="006F2DAB" w:rsidP="006F2DAB">
      <w:r w:rsidRPr="00A10631">
        <w:t xml:space="preserve">Medeiros, L.R., Galbreath, P.F., Knudsen, C.M., Stockton, C.A., Koch, I.J., Bosch, W.J., </w:t>
      </w:r>
      <w:proofErr w:type="spellStart"/>
      <w:r w:rsidRPr="00A10631">
        <w:t>Narum</w:t>
      </w:r>
      <w:proofErr w:type="spellEnd"/>
      <w:r w:rsidRPr="00A10631">
        <w:t xml:space="preserve">, S.R., Nagler, J.J., and Pierce, A.L. 2018. Plasma 11-Ketotestosterone in Individual Age-1 Spring Chinook Salmon Males Accurately Predicts Age-2 Maturation Status. Transactions of the American Fisheries Society </w:t>
      </w:r>
      <w:r w:rsidRPr="00A10631">
        <w:rPr>
          <w:b/>
          <w:bCs/>
        </w:rPr>
        <w:t>147</w:t>
      </w:r>
      <w:r w:rsidRPr="00A10631">
        <w:t>(6): 1042-1051. doi:10.1002/tafs.10097.</w:t>
      </w:r>
    </w:p>
    <w:p w14:paraId="1A5C9239" w14:textId="77777777" w:rsidR="006F2DAB" w:rsidRDefault="006F2DAB" w:rsidP="00693E37"/>
    <w:p w14:paraId="7265F5B6" w14:textId="2C3F7AF3" w:rsidR="00693E37" w:rsidRDefault="00693E37" w:rsidP="00693E37">
      <w:r w:rsidRPr="00693E37">
        <w:t xml:space="preserve">Pearl, A.M., Laramie, M.B., Baldwin, C. M., </w:t>
      </w:r>
      <w:proofErr w:type="spellStart"/>
      <w:r w:rsidRPr="00693E37">
        <w:t>Rohrback</w:t>
      </w:r>
      <w:proofErr w:type="spellEnd"/>
      <w:r w:rsidRPr="00693E37">
        <w:t>, J.P., Phillips P.E. 2018. The Chief Joseph Hatchery Program 2016 Annual Report. BPA Project No. 2003-023-00, 231 pages.</w:t>
      </w:r>
    </w:p>
    <w:p w14:paraId="377D80D7" w14:textId="77777777" w:rsidR="00693E37" w:rsidRDefault="00693E37" w:rsidP="00693E37"/>
    <w:p w14:paraId="610C2605" w14:textId="0B68D6D2" w:rsidR="00693E37" w:rsidRDefault="00693E37" w:rsidP="00693E37">
      <w:r w:rsidRPr="00693E37">
        <w:lastRenderedPageBreak/>
        <w:t xml:space="preserve">Pearl, A.M., Laramie, M.B., Baldwin, C. M., </w:t>
      </w:r>
      <w:proofErr w:type="spellStart"/>
      <w:r w:rsidRPr="00693E37">
        <w:t>Brudevold</w:t>
      </w:r>
      <w:proofErr w:type="spellEnd"/>
      <w:r w:rsidRPr="00693E37">
        <w:t>, K., McDaniel, M.T. 2022. The Chief Joseph Hatchery Program Summer/Fall Chinook 2019 Annual Report. BPA Project No. 2003-023-00, 202 pages.</w:t>
      </w:r>
    </w:p>
    <w:p w14:paraId="01F78447" w14:textId="77777777" w:rsidR="00693E37" w:rsidRPr="00693E37" w:rsidRDefault="00693E37" w:rsidP="00693E37"/>
    <w:p w14:paraId="6BC6826F" w14:textId="0F9A4CD8" w:rsidR="00693E37" w:rsidRDefault="00693E37" w:rsidP="00693E37">
      <w:r w:rsidRPr="00693E37">
        <w:t xml:space="preserve">Pearl, A.M., Baldwin, C. M., </w:t>
      </w:r>
      <w:proofErr w:type="spellStart"/>
      <w:r w:rsidRPr="00693E37">
        <w:t>Brudevold</w:t>
      </w:r>
      <w:proofErr w:type="spellEnd"/>
      <w:r w:rsidRPr="00693E37">
        <w:t xml:space="preserve">, K., </w:t>
      </w:r>
      <w:proofErr w:type="spellStart"/>
      <w:r w:rsidRPr="00693E37">
        <w:t>McDaniels</w:t>
      </w:r>
      <w:proofErr w:type="spellEnd"/>
      <w:r w:rsidRPr="00693E37">
        <w:t>, M.T. 2022. The Chief Joseph Hatchery Program Spring Chinook 2020 Annual Report. BPA Project No. 2003-023-00, 106 pages.</w:t>
      </w:r>
    </w:p>
    <w:p w14:paraId="336E8877" w14:textId="77777777" w:rsidR="006F2DAB" w:rsidRDefault="006F2DAB" w:rsidP="00F41186"/>
    <w:p w14:paraId="7713D72E" w14:textId="77777777" w:rsidR="006F2DAB" w:rsidRPr="006F2DAB" w:rsidRDefault="006F2DAB" w:rsidP="006F2DAB">
      <w:r w:rsidRPr="006F2DAB">
        <w:t xml:space="preserve">Pierce, A.L., Medeiros, L.R., Hoffman, B., Koch, I.J., </w:t>
      </w:r>
      <w:proofErr w:type="spellStart"/>
      <w:r w:rsidRPr="006F2DAB">
        <w:t>Narum</w:t>
      </w:r>
      <w:proofErr w:type="spellEnd"/>
      <w:r w:rsidRPr="006F2DAB">
        <w:t xml:space="preserve">, S.R., Galbreath, P.F., and Nagler, J.J. 2021. Dietary </w:t>
      </w:r>
      <w:proofErr w:type="spellStart"/>
      <w:r w:rsidRPr="006F2DAB">
        <w:t>tetradecylthioacetic</w:t>
      </w:r>
      <w:proofErr w:type="spellEnd"/>
      <w:r w:rsidRPr="006F2DAB">
        <w:t xml:space="preserve"> acid supplementation during the fall prevents an increase in body lipid levels but does not influence precocious male maturation rate in juvenile spring Chinook salmon. Aquaculture Research </w:t>
      </w:r>
      <w:r w:rsidRPr="006F2DAB">
        <w:rPr>
          <w:b/>
          <w:bCs/>
        </w:rPr>
        <w:t>52</w:t>
      </w:r>
      <w:r w:rsidRPr="006F2DAB">
        <w:t>(11): 5483-5492. doi:10.1111/are.15422.</w:t>
      </w:r>
    </w:p>
    <w:p w14:paraId="2D6204A6" w14:textId="77777777" w:rsidR="006F2DAB" w:rsidRDefault="006F2DAB" w:rsidP="00F41186"/>
    <w:p w14:paraId="159A3FC4" w14:textId="623C03E6" w:rsidR="00F41186" w:rsidRPr="00F41186" w:rsidRDefault="00F41186" w:rsidP="00F41186">
      <w:r w:rsidRPr="002E73CE">
        <w:t>North Fork Lewis River</w:t>
      </w:r>
      <w:r w:rsidRPr="00F41186">
        <w:t xml:space="preserve"> Aquatic Technical Subgroup. 2023. 2023 Annual Operating Plan, </w:t>
      </w:r>
      <w:r>
        <w:t xml:space="preserve">Hatchery and Supplementation Program, North Fork Lewis River. </w:t>
      </w:r>
      <w:r w:rsidRPr="00F41186">
        <w:t>FERC Project Nos. 935, 2071, 2111, 2213, 266 pages.</w:t>
      </w:r>
    </w:p>
    <w:p w14:paraId="4F4B44C6" w14:textId="77777777" w:rsidR="00F41186" w:rsidRDefault="00F41186" w:rsidP="00693E37"/>
    <w:p w14:paraId="7C71CDF9" w14:textId="28C8D81E" w:rsidR="002F245E" w:rsidRPr="007A158F" w:rsidRDefault="002F245E" w:rsidP="00693E37">
      <w:r>
        <w:t>S</w:t>
      </w:r>
      <w:r w:rsidRPr="002F245E">
        <w:t xml:space="preserve">now, C., C. Frady, D. Grundy, B. Goodman, and A. </w:t>
      </w:r>
      <w:proofErr w:type="spellStart"/>
      <w:r w:rsidRPr="002F245E">
        <w:t>Haukenes</w:t>
      </w:r>
      <w:proofErr w:type="spellEnd"/>
      <w:r w:rsidRPr="002F245E">
        <w:t>.  2019.  Monitoring and evaluation of the Wells Hatchery and Methow Hatchery programs: 2018 annual report.  Report to Douglas PUD, Grant PUD, Chelan PUD, and the Wells and Rocky Reach HCP Hatchery Committees, and the Priest Rapids Hatchery Subcommittees, East Wenatchee, WA.</w:t>
      </w:r>
    </w:p>
    <w:sectPr w:rsidR="002F245E" w:rsidRPr="007A158F" w:rsidSect="0063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8F"/>
    <w:rsid w:val="000013C4"/>
    <w:rsid w:val="00002B44"/>
    <w:rsid w:val="00006B3E"/>
    <w:rsid w:val="00007223"/>
    <w:rsid w:val="00007715"/>
    <w:rsid w:val="00007AE2"/>
    <w:rsid w:val="000111CF"/>
    <w:rsid w:val="00011D2E"/>
    <w:rsid w:val="000144C6"/>
    <w:rsid w:val="00014555"/>
    <w:rsid w:val="0001458B"/>
    <w:rsid w:val="000169A1"/>
    <w:rsid w:val="00017A27"/>
    <w:rsid w:val="0002056E"/>
    <w:rsid w:val="00021094"/>
    <w:rsid w:val="00021529"/>
    <w:rsid w:val="00021914"/>
    <w:rsid w:val="00021D78"/>
    <w:rsid w:val="0002381F"/>
    <w:rsid w:val="00024F77"/>
    <w:rsid w:val="00025F1C"/>
    <w:rsid w:val="000322D9"/>
    <w:rsid w:val="000326E6"/>
    <w:rsid w:val="00032CAD"/>
    <w:rsid w:val="00034646"/>
    <w:rsid w:val="00036089"/>
    <w:rsid w:val="00037BA6"/>
    <w:rsid w:val="00040371"/>
    <w:rsid w:val="00040701"/>
    <w:rsid w:val="00040702"/>
    <w:rsid w:val="00040C21"/>
    <w:rsid w:val="000426D5"/>
    <w:rsid w:val="00042F3C"/>
    <w:rsid w:val="00043CB6"/>
    <w:rsid w:val="0004625E"/>
    <w:rsid w:val="000466B6"/>
    <w:rsid w:val="00047365"/>
    <w:rsid w:val="00056A5A"/>
    <w:rsid w:val="000600FE"/>
    <w:rsid w:val="00060446"/>
    <w:rsid w:val="00060F73"/>
    <w:rsid w:val="00064CEA"/>
    <w:rsid w:val="000654ED"/>
    <w:rsid w:val="00065EFE"/>
    <w:rsid w:val="00067E48"/>
    <w:rsid w:val="00071189"/>
    <w:rsid w:val="0007334B"/>
    <w:rsid w:val="000735B5"/>
    <w:rsid w:val="00074332"/>
    <w:rsid w:val="0007527F"/>
    <w:rsid w:val="00076801"/>
    <w:rsid w:val="00081981"/>
    <w:rsid w:val="00081CE9"/>
    <w:rsid w:val="00084B00"/>
    <w:rsid w:val="00086218"/>
    <w:rsid w:val="00086D5D"/>
    <w:rsid w:val="000877A3"/>
    <w:rsid w:val="00090817"/>
    <w:rsid w:val="00090A2E"/>
    <w:rsid w:val="00091E69"/>
    <w:rsid w:val="00092656"/>
    <w:rsid w:val="000930B6"/>
    <w:rsid w:val="0009368F"/>
    <w:rsid w:val="00094867"/>
    <w:rsid w:val="00094C6B"/>
    <w:rsid w:val="00097B05"/>
    <w:rsid w:val="00097E0C"/>
    <w:rsid w:val="000A09B1"/>
    <w:rsid w:val="000A226B"/>
    <w:rsid w:val="000A2322"/>
    <w:rsid w:val="000A24AE"/>
    <w:rsid w:val="000A3B39"/>
    <w:rsid w:val="000A752F"/>
    <w:rsid w:val="000A76EE"/>
    <w:rsid w:val="000B1C65"/>
    <w:rsid w:val="000B2145"/>
    <w:rsid w:val="000B3C42"/>
    <w:rsid w:val="000B56BB"/>
    <w:rsid w:val="000B5B23"/>
    <w:rsid w:val="000B6D83"/>
    <w:rsid w:val="000B7BD8"/>
    <w:rsid w:val="000C0F66"/>
    <w:rsid w:val="000C172B"/>
    <w:rsid w:val="000C17D2"/>
    <w:rsid w:val="000C1EEC"/>
    <w:rsid w:val="000C265B"/>
    <w:rsid w:val="000C2AD4"/>
    <w:rsid w:val="000C55D0"/>
    <w:rsid w:val="000C770F"/>
    <w:rsid w:val="000D0067"/>
    <w:rsid w:val="000D18C6"/>
    <w:rsid w:val="000D1D5C"/>
    <w:rsid w:val="000D413C"/>
    <w:rsid w:val="000D55B1"/>
    <w:rsid w:val="000D7462"/>
    <w:rsid w:val="000D7877"/>
    <w:rsid w:val="000E0AB4"/>
    <w:rsid w:val="000E0D10"/>
    <w:rsid w:val="000E53D4"/>
    <w:rsid w:val="000E605B"/>
    <w:rsid w:val="000E677A"/>
    <w:rsid w:val="000E77A2"/>
    <w:rsid w:val="000E7885"/>
    <w:rsid w:val="000F56E4"/>
    <w:rsid w:val="000F5ABB"/>
    <w:rsid w:val="000F5C6B"/>
    <w:rsid w:val="000F6678"/>
    <w:rsid w:val="000F7969"/>
    <w:rsid w:val="00100C5D"/>
    <w:rsid w:val="00101E48"/>
    <w:rsid w:val="00103B52"/>
    <w:rsid w:val="00105598"/>
    <w:rsid w:val="00105667"/>
    <w:rsid w:val="00105C2C"/>
    <w:rsid w:val="001074B9"/>
    <w:rsid w:val="0011095E"/>
    <w:rsid w:val="00112D14"/>
    <w:rsid w:val="001152CD"/>
    <w:rsid w:val="00117B90"/>
    <w:rsid w:val="00120090"/>
    <w:rsid w:val="00120BB3"/>
    <w:rsid w:val="00123053"/>
    <w:rsid w:val="0012619B"/>
    <w:rsid w:val="00126C8D"/>
    <w:rsid w:val="00130351"/>
    <w:rsid w:val="00131562"/>
    <w:rsid w:val="001333D4"/>
    <w:rsid w:val="00134894"/>
    <w:rsid w:val="00135647"/>
    <w:rsid w:val="001370E6"/>
    <w:rsid w:val="0013731A"/>
    <w:rsid w:val="001375E1"/>
    <w:rsid w:val="001437EA"/>
    <w:rsid w:val="001439A1"/>
    <w:rsid w:val="00146120"/>
    <w:rsid w:val="00147599"/>
    <w:rsid w:val="00150E91"/>
    <w:rsid w:val="001578F8"/>
    <w:rsid w:val="00162A8D"/>
    <w:rsid w:val="00162AC5"/>
    <w:rsid w:val="0016515F"/>
    <w:rsid w:val="00166A20"/>
    <w:rsid w:val="00166A8B"/>
    <w:rsid w:val="00170084"/>
    <w:rsid w:val="00171878"/>
    <w:rsid w:val="00171BF2"/>
    <w:rsid w:val="00173059"/>
    <w:rsid w:val="0017382D"/>
    <w:rsid w:val="001742E0"/>
    <w:rsid w:val="001747C5"/>
    <w:rsid w:val="00174FB4"/>
    <w:rsid w:val="00181088"/>
    <w:rsid w:val="00182F75"/>
    <w:rsid w:val="00183F28"/>
    <w:rsid w:val="00184E2B"/>
    <w:rsid w:val="00185374"/>
    <w:rsid w:val="00185DED"/>
    <w:rsid w:val="00186434"/>
    <w:rsid w:val="00186F7B"/>
    <w:rsid w:val="00187E16"/>
    <w:rsid w:val="00191094"/>
    <w:rsid w:val="00191DFB"/>
    <w:rsid w:val="0019426A"/>
    <w:rsid w:val="0019512A"/>
    <w:rsid w:val="0019533D"/>
    <w:rsid w:val="00195F42"/>
    <w:rsid w:val="00197103"/>
    <w:rsid w:val="001A0727"/>
    <w:rsid w:val="001A397B"/>
    <w:rsid w:val="001A4B5B"/>
    <w:rsid w:val="001A5419"/>
    <w:rsid w:val="001A6A19"/>
    <w:rsid w:val="001B061E"/>
    <w:rsid w:val="001B1661"/>
    <w:rsid w:val="001B1731"/>
    <w:rsid w:val="001B176E"/>
    <w:rsid w:val="001B1772"/>
    <w:rsid w:val="001B1AB6"/>
    <w:rsid w:val="001B1BE0"/>
    <w:rsid w:val="001B212C"/>
    <w:rsid w:val="001B532F"/>
    <w:rsid w:val="001B5381"/>
    <w:rsid w:val="001B546C"/>
    <w:rsid w:val="001B6B4A"/>
    <w:rsid w:val="001C0C0F"/>
    <w:rsid w:val="001C132E"/>
    <w:rsid w:val="001C1CE4"/>
    <w:rsid w:val="001D0BE6"/>
    <w:rsid w:val="001D0C76"/>
    <w:rsid w:val="001D4F32"/>
    <w:rsid w:val="001D610E"/>
    <w:rsid w:val="001D76D3"/>
    <w:rsid w:val="001E10E1"/>
    <w:rsid w:val="001E21A7"/>
    <w:rsid w:val="001E5D51"/>
    <w:rsid w:val="001F13EF"/>
    <w:rsid w:val="001F1BF8"/>
    <w:rsid w:val="001F2349"/>
    <w:rsid w:val="001F2F0E"/>
    <w:rsid w:val="001F33DF"/>
    <w:rsid w:val="001F7A25"/>
    <w:rsid w:val="001F7B1C"/>
    <w:rsid w:val="00201003"/>
    <w:rsid w:val="002015ED"/>
    <w:rsid w:val="002026BE"/>
    <w:rsid w:val="00204203"/>
    <w:rsid w:val="00204B7E"/>
    <w:rsid w:val="00204F68"/>
    <w:rsid w:val="00210EBB"/>
    <w:rsid w:val="00213A27"/>
    <w:rsid w:val="00215DEB"/>
    <w:rsid w:val="00216DA7"/>
    <w:rsid w:val="00216F2C"/>
    <w:rsid w:val="0021708E"/>
    <w:rsid w:val="00217BB3"/>
    <w:rsid w:val="002201E8"/>
    <w:rsid w:val="002208E5"/>
    <w:rsid w:val="00221972"/>
    <w:rsid w:val="00221FC3"/>
    <w:rsid w:val="00222453"/>
    <w:rsid w:val="002226CE"/>
    <w:rsid w:val="00222748"/>
    <w:rsid w:val="0022302D"/>
    <w:rsid w:val="00227DD9"/>
    <w:rsid w:val="00232295"/>
    <w:rsid w:val="00233F5C"/>
    <w:rsid w:val="00235C32"/>
    <w:rsid w:val="00236D61"/>
    <w:rsid w:val="00237D9C"/>
    <w:rsid w:val="002405E4"/>
    <w:rsid w:val="00241D1F"/>
    <w:rsid w:val="00242FCB"/>
    <w:rsid w:val="0024301A"/>
    <w:rsid w:val="002432FA"/>
    <w:rsid w:val="00243CC5"/>
    <w:rsid w:val="002460E2"/>
    <w:rsid w:val="00247BE2"/>
    <w:rsid w:val="0025078A"/>
    <w:rsid w:val="002510FA"/>
    <w:rsid w:val="0025165C"/>
    <w:rsid w:val="00251A5F"/>
    <w:rsid w:val="00251C65"/>
    <w:rsid w:val="0025504D"/>
    <w:rsid w:val="00255A9F"/>
    <w:rsid w:val="0025660F"/>
    <w:rsid w:val="00256C06"/>
    <w:rsid w:val="002624D8"/>
    <w:rsid w:val="00263F73"/>
    <w:rsid w:val="00264EA8"/>
    <w:rsid w:val="002679F9"/>
    <w:rsid w:val="0027053E"/>
    <w:rsid w:val="0027087D"/>
    <w:rsid w:val="002721EA"/>
    <w:rsid w:val="00272725"/>
    <w:rsid w:val="00272B75"/>
    <w:rsid w:val="00273F1B"/>
    <w:rsid w:val="002765F4"/>
    <w:rsid w:val="002807B9"/>
    <w:rsid w:val="00281BD9"/>
    <w:rsid w:val="00291E91"/>
    <w:rsid w:val="00292235"/>
    <w:rsid w:val="00292315"/>
    <w:rsid w:val="00293AEF"/>
    <w:rsid w:val="00294D5B"/>
    <w:rsid w:val="00294EAD"/>
    <w:rsid w:val="002954B3"/>
    <w:rsid w:val="00297FF9"/>
    <w:rsid w:val="002A2353"/>
    <w:rsid w:val="002A32FB"/>
    <w:rsid w:val="002A3426"/>
    <w:rsid w:val="002A4124"/>
    <w:rsid w:val="002A51C1"/>
    <w:rsid w:val="002B141E"/>
    <w:rsid w:val="002B187B"/>
    <w:rsid w:val="002B1EBA"/>
    <w:rsid w:val="002B3791"/>
    <w:rsid w:val="002B58E1"/>
    <w:rsid w:val="002B62C1"/>
    <w:rsid w:val="002C01EF"/>
    <w:rsid w:val="002C2C1C"/>
    <w:rsid w:val="002C60A5"/>
    <w:rsid w:val="002C7E80"/>
    <w:rsid w:val="002D1009"/>
    <w:rsid w:val="002D1202"/>
    <w:rsid w:val="002D1CE6"/>
    <w:rsid w:val="002D2038"/>
    <w:rsid w:val="002D2815"/>
    <w:rsid w:val="002D2C62"/>
    <w:rsid w:val="002D2F5B"/>
    <w:rsid w:val="002D3ECD"/>
    <w:rsid w:val="002D63E4"/>
    <w:rsid w:val="002D79A8"/>
    <w:rsid w:val="002D7FD6"/>
    <w:rsid w:val="002E2B82"/>
    <w:rsid w:val="002E52AB"/>
    <w:rsid w:val="002E73CE"/>
    <w:rsid w:val="002E7CEF"/>
    <w:rsid w:val="002F09FF"/>
    <w:rsid w:val="002F104F"/>
    <w:rsid w:val="002F245E"/>
    <w:rsid w:val="002F314B"/>
    <w:rsid w:val="002F3239"/>
    <w:rsid w:val="002F4855"/>
    <w:rsid w:val="002F6101"/>
    <w:rsid w:val="002F7F36"/>
    <w:rsid w:val="00303B97"/>
    <w:rsid w:val="00303C42"/>
    <w:rsid w:val="00303F1B"/>
    <w:rsid w:val="003048E6"/>
    <w:rsid w:val="003056FB"/>
    <w:rsid w:val="00306443"/>
    <w:rsid w:val="00307BB0"/>
    <w:rsid w:val="00307CED"/>
    <w:rsid w:val="003104E6"/>
    <w:rsid w:val="00312673"/>
    <w:rsid w:val="003143EB"/>
    <w:rsid w:val="003162F1"/>
    <w:rsid w:val="00317815"/>
    <w:rsid w:val="003212CD"/>
    <w:rsid w:val="00321534"/>
    <w:rsid w:val="0032259D"/>
    <w:rsid w:val="0032512E"/>
    <w:rsid w:val="00325B4B"/>
    <w:rsid w:val="003301F5"/>
    <w:rsid w:val="003315E8"/>
    <w:rsid w:val="00336499"/>
    <w:rsid w:val="0033673D"/>
    <w:rsid w:val="00337B61"/>
    <w:rsid w:val="003427A6"/>
    <w:rsid w:val="003434F6"/>
    <w:rsid w:val="00343E08"/>
    <w:rsid w:val="003443F2"/>
    <w:rsid w:val="00347D56"/>
    <w:rsid w:val="00356180"/>
    <w:rsid w:val="00356C82"/>
    <w:rsid w:val="0036162D"/>
    <w:rsid w:val="003625A9"/>
    <w:rsid w:val="003629D1"/>
    <w:rsid w:val="00365E5C"/>
    <w:rsid w:val="00366971"/>
    <w:rsid w:val="0036762C"/>
    <w:rsid w:val="00371763"/>
    <w:rsid w:val="003731BF"/>
    <w:rsid w:val="003745F2"/>
    <w:rsid w:val="00374E80"/>
    <w:rsid w:val="0037585F"/>
    <w:rsid w:val="003758AF"/>
    <w:rsid w:val="00375A53"/>
    <w:rsid w:val="00377376"/>
    <w:rsid w:val="003802CA"/>
    <w:rsid w:val="00380C79"/>
    <w:rsid w:val="00382100"/>
    <w:rsid w:val="00382422"/>
    <w:rsid w:val="00384A6F"/>
    <w:rsid w:val="003862C1"/>
    <w:rsid w:val="00386B83"/>
    <w:rsid w:val="00392F33"/>
    <w:rsid w:val="00394806"/>
    <w:rsid w:val="00394E65"/>
    <w:rsid w:val="003A0229"/>
    <w:rsid w:val="003A096C"/>
    <w:rsid w:val="003A10E7"/>
    <w:rsid w:val="003A3F2F"/>
    <w:rsid w:val="003A4D57"/>
    <w:rsid w:val="003A7575"/>
    <w:rsid w:val="003B0640"/>
    <w:rsid w:val="003B0796"/>
    <w:rsid w:val="003B1786"/>
    <w:rsid w:val="003B22C5"/>
    <w:rsid w:val="003B2500"/>
    <w:rsid w:val="003B4781"/>
    <w:rsid w:val="003B5DEC"/>
    <w:rsid w:val="003B63A1"/>
    <w:rsid w:val="003B7028"/>
    <w:rsid w:val="003B7AB3"/>
    <w:rsid w:val="003B7D14"/>
    <w:rsid w:val="003C11FD"/>
    <w:rsid w:val="003C564F"/>
    <w:rsid w:val="003C5658"/>
    <w:rsid w:val="003C7AF0"/>
    <w:rsid w:val="003C7DCD"/>
    <w:rsid w:val="003D3A63"/>
    <w:rsid w:val="003D5CBE"/>
    <w:rsid w:val="003D68F1"/>
    <w:rsid w:val="003D7100"/>
    <w:rsid w:val="003D7BC3"/>
    <w:rsid w:val="003E0B97"/>
    <w:rsid w:val="003E22F4"/>
    <w:rsid w:val="003E400F"/>
    <w:rsid w:val="003E69D6"/>
    <w:rsid w:val="003E72A7"/>
    <w:rsid w:val="003E7F2D"/>
    <w:rsid w:val="003F0AE8"/>
    <w:rsid w:val="003F283C"/>
    <w:rsid w:val="003F30EA"/>
    <w:rsid w:val="003F313A"/>
    <w:rsid w:val="003F49C2"/>
    <w:rsid w:val="003F51AB"/>
    <w:rsid w:val="003F5722"/>
    <w:rsid w:val="003F5E13"/>
    <w:rsid w:val="003F76AC"/>
    <w:rsid w:val="00400F99"/>
    <w:rsid w:val="00402C45"/>
    <w:rsid w:val="00403CD1"/>
    <w:rsid w:val="004070A1"/>
    <w:rsid w:val="00407302"/>
    <w:rsid w:val="004074AE"/>
    <w:rsid w:val="0040782C"/>
    <w:rsid w:val="00407DEB"/>
    <w:rsid w:val="00410D5A"/>
    <w:rsid w:val="00411853"/>
    <w:rsid w:val="00412ABD"/>
    <w:rsid w:val="00412CCE"/>
    <w:rsid w:val="0041369E"/>
    <w:rsid w:val="00415C34"/>
    <w:rsid w:val="00417ED6"/>
    <w:rsid w:val="00421B23"/>
    <w:rsid w:val="0042297A"/>
    <w:rsid w:val="00422BEB"/>
    <w:rsid w:val="0042434E"/>
    <w:rsid w:val="00425E89"/>
    <w:rsid w:val="00426617"/>
    <w:rsid w:val="0042701C"/>
    <w:rsid w:val="004308A5"/>
    <w:rsid w:val="00434CD5"/>
    <w:rsid w:val="00436245"/>
    <w:rsid w:val="00437181"/>
    <w:rsid w:val="004378A8"/>
    <w:rsid w:val="00440DF2"/>
    <w:rsid w:val="00441DB8"/>
    <w:rsid w:val="0044407D"/>
    <w:rsid w:val="00444EAD"/>
    <w:rsid w:val="0044513F"/>
    <w:rsid w:val="004461C3"/>
    <w:rsid w:val="004462D0"/>
    <w:rsid w:val="00447D4A"/>
    <w:rsid w:val="00447DE5"/>
    <w:rsid w:val="004502A0"/>
    <w:rsid w:val="0045054C"/>
    <w:rsid w:val="00450A7E"/>
    <w:rsid w:val="004515CD"/>
    <w:rsid w:val="00451C1F"/>
    <w:rsid w:val="004564BC"/>
    <w:rsid w:val="00457854"/>
    <w:rsid w:val="00461696"/>
    <w:rsid w:val="00461FEE"/>
    <w:rsid w:val="004625E5"/>
    <w:rsid w:val="004635D3"/>
    <w:rsid w:val="00463F91"/>
    <w:rsid w:val="0047020D"/>
    <w:rsid w:val="00471D1C"/>
    <w:rsid w:val="00472A3E"/>
    <w:rsid w:val="00472A9A"/>
    <w:rsid w:val="00472B3B"/>
    <w:rsid w:val="004735FF"/>
    <w:rsid w:val="0047527B"/>
    <w:rsid w:val="00475E69"/>
    <w:rsid w:val="00477A3B"/>
    <w:rsid w:val="004817C1"/>
    <w:rsid w:val="004819C9"/>
    <w:rsid w:val="00483138"/>
    <w:rsid w:val="00483BAE"/>
    <w:rsid w:val="004843B0"/>
    <w:rsid w:val="00484DD0"/>
    <w:rsid w:val="004867C5"/>
    <w:rsid w:val="00486EC9"/>
    <w:rsid w:val="004875C8"/>
    <w:rsid w:val="00487A5C"/>
    <w:rsid w:val="00490ACB"/>
    <w:rsid w:val="00491FF6"/>
    <w:rsid w:val="00492348"/>
    <w:rsid w:val="0049463F"/>
    <w:rsid w:val="00494798"/>
    <w:rsid w:val="004950DA"/>
    <w:rsid w:val="00496D60"/>
    <w:rsid w:val="00497AF5"/>
    <w:rsid w:val="00497E4C"/>
    <w:rsid w:val="004A1670"/>
    <w:rsid w:val="004A38F6"/>
    <w:rsid w:val="004A666F"/>
    <w:rsid w:val="004B0793"/>
    <w:rsid w:val="004B1416"/>
    <w:rsid w:val="004B2266"/>
    <w:rsid w:val="004B6949"/>
    <w:rsid w:val="004C57A9"/>
    <w:rsid w:val="004C5B1F"/>
    <w:rsid w:val="004C770C"/>
    <w:rsid w:val="004C7CFA"/>
    <w:rsid w:val="004D0AC5"/>
    <w:rsid w:val="004D1F9A"/>
    <w:rsid w:val="004D22E8"/>
    <w:rsid w:val="004D2873"/>
    <w:rsid w:val="004D607F"/>
    <w:rsid w:val="004D6BE4"/>
    <w:rsid w:val="004E056E"/>
    <w:rsid w:val="004E4513"/>
    <w:rsid w:val="004E48BC"/>
    <w:rsid w:val="004E64E8"/>
    <w:rsid w:val="004E6D60"/>
    <w:rsid w:val="004E6FC4"/>
    <w:rsid w:val="004E7DF4"/>
    <w:rsid w:val="004E7FBB"/>
    <w:rsid w:val="004F09E9"/>
    <w:rsid w:val="004F1327"/>
    <w:rsid w:val="004F3C03"/>
    <w:rsid w:val="004F7BD2"/>
    <w:rsid w:val="005014A0"/>
    <w:rsid w:val="00503407"/>
    <w:rsid w:val="00504196"/>
    <w:rsid w:val="00505C19"/>
    <w:rsid w:val="005069CD"/>
    <w:rsid w:val="00507B0D"/>
    <w:rsid w:val="0051006D"/>
    <w:rsid w:val="00510744"/>
    <w:rsid w:val="00510C69"/>
    <w:rsid w:val="005123F3"/>
    <w:rsid w:val="00513723"/>
    <w:rsid w:val="00513A9F"/>
    <w:rsid w:val="00514A33"/>
    <w:rsid w:val="0051538C"/>
    <w:rsid w:val="00515C55"/>
    <w:rsid w:val="00517F34"/>
    <w:rsid w:val="0052075D"/>
    <w:rsid w:val="00522E61"/>
    <w:rsid w:val="00526561"/>
    <w:rsid w:val="00532107"/>
    <w:rsid w:val="00533DB7"/>
    <w:rsid w:val="005356CD"/>
    <w:rsid w:val="005362E5"/>
    <w:rsid w:val="00536415"/>
    <w:rsid w:val="00536CDF"/>
    <w:rsid w:val="00537ABC"/>
    <w:rsid w:val="00540AB7"/>
    <w:rsid w:val="0054239B"/>
    <w:rsid w:val="00547F84"/>
    <w:rsid w:val="0055121D"/>
    <w:rsid w:val="00553245"/>
    <w:rsid w:val="0055373A"/>
    <w:rsid w:val="005539FE"/>
    <w:rsid w:val="0055434C"/>
    <w:rsid w:val="00554FC9"/>
    <w:rsid w:val="0055722C"/>
    <w:rsid w:val="00560B34"/>
    <w:rsid w:val="0056220C"/>
    <w:rsid w:val="00562471"/>
    <w:rsid w:val="005627B5"/>
    <w:rsid w:val="00565B3E"/>
    <w:rsid w:val="00566445"/>
    <w:rsid w:val="005664C8"/>
    <w:rsid w:val="005705AC"/>
    <w:rsid w:val="00572DBE"/>
    <w:rsid w:val="00573A3C"/>
    <w:rsid w:val="00574C81"/>
    <w:rsid w:val="00575879"/>
    <w:rsid w:val="00581781"/>
    <w:rsid w:val="005836AE"/>
    <w:rsid w:val="00584E05"/>
    <w:rsid w:val="0058524E"/>
    <w:rsid w:val="00586AFE"/>
    <w:rsid w:val="00586F00"/>
    <w:rsid w:val="005879E7"/>
    <w:rsid w:val="00587A86"/>
    <w:rsid w:val="0059028D"/>
    <w:rsid w:val="00590758"/>
    <w:rsid w:val="00590811"/>
    <w:rsid w:val="005924A0"/>
    <w:rsid w:val="00596ACE"/>
    <w:rsid w:val="00597483"/>
    <w:rsid w:val="005A1F42"/>
    <w:rsid w:val="005A2DFC"/>
    <w:rsid w:val="005A64E7"/>
    <w:rsid w:val="005B11EC"/>
    <w:rsid w:val="005B24EF"/>
    <w:rsid w:val="005B3FAB"/>
    <w:rsid w:val="005B5EF8"/>
    <w:rsid w:val="005B758A"/>
    <w:rsid w:val="005C00EA"/>
    <w:rsid w:val="005C0D72"/>
    <w:rsid w:val="005D005B"/>
    <w:rsid w:val="005D0CD1"/>
    <w:rsid w:val="005D1E8A"/>
    <w:rsid w:val="005D1F27"/>
    <w:rsid w:val="005D233E"/>
    <w:rsid w:val="005D3004"/>
    <w:rsid w:val="005D3280"/>
    <w:rsid w:val="005D4276"/>
    <w:rsid w:val="005D4819"/>
    <w:rsid w:val="005D5F11"/>
    <w:rsid w:val="005E42ED"/>
    <w:rsid w:val="005E66B4"/>
    <w:rsid w:val="005E7D16"/>
    <w:rsid w:val="005F2C87"/>
    <w:rsid w:val="005F3099"/>
    <w:rsid w:val="005F3474"/>
    <w:rsid w:val="005F4018"/>
    <w:rsid w:val="005F72E1"/>
    <w:rsid w:val="005F73FA"/>
    <w:rsid w:val="00600323"/>
    <w:rsid w:val="006017ED"/>
    <w:rsid w:val="00601E3D"/>
    <w:rsid w:val="00602574"/>
    <w:rsid w:val="00604D4E"/>
    <w:rsid w:val="00605241"/>
    <w:rsid w:val="00605988"/>
    <w:rsid w:val="00606611"/>
    <w:rsid w:val="006066DB"/>
    <w:rsid w:val="00606B93"/>
    <w:rsid w:val="006075D7"/>
    <w:rsid w:val="00607D4B"/>
    <w:rsid w:val="006117B7"/>
    <w:rsid w:val="00612406"/>
    <w:rsid w:val="0061298D"/>
    <w:rsid w:val="00612C48"/>
    <w:rsid w:val="00612F11"/>
    <w:rsid w:val="00613078"/>
    <w:rsid w:val="00616654"/>
    <w:rsid w:val="006203CC"/>
    <w:rsid w:val="00623230"/>
    <w:rsid w:val="00623496"/>
    <w:rsid w:val="0062486D"/>
    <w:rsid w:val="00626703"/>
    <w:rsid w:val="00626F2E"/>
    <w:rsid w:val="00627766"/>
    <w:rsid w:val="00632136"/>
    <w:rsid w:val="0063255D"/>
    <w:rsid w:val="006339EE"/>
    <w:rsid w:val="00635F26"/>
    <w:rsid w:val="00640B7A"/>
    <w:rsid w:val="00645C29"/>
    <w:rsid w:val="00646D1C"/>
    <w:rsid w:val="006475A9"/>
    <w:rsid w:val="00647CEB"/>
    <w:rsid w:val="006500D6"/>
    <w:rsid w:val="00650483"/>
    <w:rsid w:val="00652FD0"/>
    <w:rsid w:val="00654844"/>
    <w:rsid w:val="00654A02"/>
    <w:rsid w:val="0065509C"/>
    <w:rsid w:val="006606CB"/>
    <w:rsid w:val="00660B19"/>
    <w:rsid w:val="00661548"/>
    <w:rsid w:val="00662260"/>
    <w:rsid w:val="00663FFB"/>
    <w:rsid w:val="00664815"/>
    <w:rsid w:val="0066546C"/>
    <w:rsid w:val="0066694C"/>
    <w:rsid w:val="0067138C"/>
    <w:rsid w:val="00671D87"/>
    <w:rsid w:val="006735C7"/>
    <w:rsid w:val="00673AC5"/>
    <w:rsid w:val="00673B66"/>
    <w:rsid w:val="006752C3"/>
    <w:rsid w:val="00676431"/>
    <w:rsid w:val="00676551"/>
    <w:rsid w:val="0068037C"/>
    <w:rsid w:val="006807F9"/>
    <w:rsid w:val="00681B60"/>
    <w:rsid w:val="0068326E"/>
    <w:rsid w:val="00684DF9"/>
    <w:rsid w:val="00686D70"/>
    <w:rsid w:val="0069166F"/>
    <w:rsid w:val="0069284D"/>
    <w:rsid w:val="006936C6"/>
    <w:rsid w:val="00693BBD"/>
    <w:rsid w:val="00693E37"/>
    <w:rsid w:val="00697221"/>
    <w:rsid w:val="006974AD"/>
    <w:rsid w:val="006A1923"/>
    <w:rsid w:val="006A2B0B"/>
    <w:rsid w:val="006A4353"/>
    <w:rsid w:val="006A59F8"/>
    <w:rsid w:val="006A6845"/>
    <w:rsid w:val="006A78A9"/>
    <w:rsid w:val="006A792B"/>
    <w:rsid w:val="006B0B7C"/>
    <w:rsid w:val="006B4BEC"/>
    <w:rsid w:val="006C132C"/>
    <w:rsid w:val="006C15B7"/>
    <w:rsid w:val="006C203F"/>
    <w:rsid w:val="006C4DA6"/>
    <w:rsid w:val="006C53D1"/>
    <w:rsid w:val="006D43C1"/>
    <w:rsid w:val="006D4960"/>
    <w:rsid w:val="006D5432"/>
    <w:rsid w:val="006D6B12"/>
    <w:rsid w:val="006E0B67"/>
    <w:rsid w:val="006E1EED"/>
    <w:rsid w:val="006E2139"/>
    <w:rsid w:val="006E2397"/>
    <w:rsid w:val="006E26D4"/>
    <w:rsid w:val="006E414C"/>
    <w:rsid w:val="006F1C64"/>
    <w:rsid w:val="006F2DAB"/>
    <w:rsid w:val="006F4929"/>
    <w:rsid w:val="006F4C6D"/>
    <w:rsid w:val="006F582B"/>
    <w:rsid w:val="006F5F04"/>
    <w:rsid w:val="00701020"/>
    <w:rsid w:val="00701BB3"/>
    <w:rsid w:val="0070368C"/>
    <w:rsid w:val="007046CD"/>
    <w:rsid w:val="0070613A"/>
    <w:rsid w:val="00707DAA"/>
    <w:rsid w:val="00711B78"/>
    <w:rsid w:val="00714D27"/>
    <w:rsid w:val="007154CC"/>
    <w:rsid w:val="00715807"/>
    <w:rsid w:val="00715DDA"/>
    <w:rsid w:val="007176F7"/>
    <w:rsid w:val="007223BF"/>
    <w:rsid w:val="00723261"/>
    <w:rsid w:val="00723353"/>
    <w:rsid w:val="007235C1"/>
    <w:rsid w:val="00723DC3"/>
    <w:rsid w:val="00725BBE"/>
    <w:rsid w:val="0073062F"/>
    <w:rsid w:val="00731849"/>
    <w:rsid w:val="007325BB"/>
    <w:rsid w:val="007326A9"/>
    <w:rsid w:val="00734084"/>
    <w:rsid w:val="00735579"/>
    <w:rsid w:val="00736DE0"/>
    <w:rsid w:val="00737928"/>
    <w:rsid w:val="00737DBA"/>
    <w:rsid w:val="00740A74"/>
    <w:rsid w:val="0074209A"/>
    <w:rsid w:val="00742EE0"/>
    <w:rsid w:val="00743169"/>
    <w:rsid w:val="00743B1B"/>
    <w:rsid w:val="007454DA"/>
    <w:rsid w:val="00747E88"/>
    <w:rsid w:val="00750226"/>
    <w:rsid w:val="0075088E"/>
    <w:rsid w:val="007529BF"/>
    <w:rsid w:val="007537A3"/>
    <w:rsid w:val="00755475"/>
    <w:rsid w:val="007573C7"/>
    <w:rsid w:val="00760E21"/>
    <w:rsid w:val="0076120B"/>
    <w:rsid w:val="00762DD4"/>
    <w:rsid w:val="007634C0"/>
    <w:rsid w:val="0076360A"/>
    <w:rsid w:val="00763E93"/>
    <w:rsid w:val="0076506B"/>
    <w:rsid w:val="00766BE1"/>
    <w:rsid w:val="00770801"/>
    <w:rsid w:val="007715F8"/>
    <w:rsid w:val="00771D59"/>
    <w:rsid w:val="007728A8"/>
    <w:rsid w:val="00772DD9"/>
    <w:rsid w:val="007735D6"/>
    <w:rsid w:val="007762E1"/>
    <w:rsid w:val="00777221"/>
    <w:rsid w:val="00777974"/>
    <w:rsid w:val="00777B96"/>
    <w:rsid w:val="00780500"/>
    <w:rsid w:val="00780810"/>
    <w:rsid w:val="007811C6"/>
    <w:rsid w:val="00786BE1"/>
    <w:rsid w:val="00792C88"/>
    <w:rsid w:val="00793F05"/>
    <w:rsid w:val="00794021"/>
    <w:rsid w:val="0079416A"/>
    <w:rsid w:val="00795BFB"/>
    <w:rsid w:val="00796708"/>
    <w:rsid w:val="007976D4"/>
    <w:rsid w:val="007A158F"/>
    <w:rsid w:val="007A1A8D"/>
    <w:rsid w:val="007A26B6"/>
    <w:rsid w:val="007A56FB"/>
    <w:rsid w:val="007A643F"/>
    <w:rsid w:val="007A687B"/>
    <w:rsid w:val="007A79CA"/>
    <w:rsid w:val="007B0E1B"/>
    <w:rsid w:val="007B2394"/>
    <w:rsid w:val="007B3640"/>
    <w:rsid w:val="007B4AF6"/>
    <w:rsid w:val="007B741F"/>
    <w:rsid w:val="007B7997"/>
    <w:rsid w:val="007B7BC4"/>
    <w:rsid w:val="007B7BEE"/>
    <w:rsid w:val="007C0654"/>
    <w:rsid w:val="007C0981"/>
    <w:rsid w:val="007C101F"/>
    <w:rsid w:val="007C1033"/>
    <w:rsid w:val="007C1BA0"/>
    <w:rsid w:val="007C284F"/>
    <w:rsid w:val="007C34C6"/>
    <w:rsid w:val="007C38DD"/>
    <w:rsid w:val="007C3BA0"/>
    <w:rsid w:val="007C7597"/>
    <w:rsid w:val="007D0185"/>
    <w:rsid w:val="007D2C30"/>
    <w:rsid w:val="007D50C2"/>
    <w:rsid w:val="007D55F7"/>
    <w:rsid w:val="007D6DA6"/>
    <w:rsid w:val="007E5230"/>
    <w:rsid w:val="007E5915"/>
    <w:rsid w:val="007E63D9"/>
    <w:rsid w:val="007E7043"/>
    <w:rsid w:val="007E77D9"/>
    <w:rsid w:val="007E7F9F"/>
    <w:rsid w:val="007F0847"/>
    <w:rsid w:val="007F1064"/>
    <w:rsid w:val="007F1482"/>
    <w:rsid w:val="007F4F88"/>
    <w:rsid w:val="007F5CDA"/>
    <w:rsid w:val="008003C2"/>
    <w:rsid w:val="00800C69"/>
    <w:rsid w:val="0080111F"/>
    <w:rsid w:val="00802701"/>
    <w:rsid w:val="00802F48"/>
    <w:rsid w:val="00804CE9"/>
    <w:rsid w:val="00805FE2"/>
    <w:rsid w:val="00807E6E"/>
    <w:rsid w:val="00813781"/>
    <w:rsid w:val="00814127"/>
    <w:rsid w:val="00815088"/>
    <w:rsid w:val="00820003"/>
    <w:rsid w:val="00820582"/>
    <w:rsid w:val="00820A81"/>
    <w:rsid w:val="00821205"/>
    <w:rsid w:val="00822AFE"/>
    <w:rsid w:val="0082446E"/>
    <w:rsid w:val="00825666"/>
    <w:rsid w:val="00827DEC"/>
    <w:rsid w:val="00830A39"/>
    <w:rsid w:val="00830F69"/>
    <w:rsid w:val="00830FCF"/>
    <w:rsid w:val="008325AB"/>
    <w:rsid w:val="00834FF2"/>
    <w:rsid w:val="008351C1"/>
    <w:rsid w:val="0083529F"/>
    <w:rsid w:val="00836439"/>
    <w:rsid w:val="00842449"/>
    <w:rsid w:val="00843EDD"/>
    <w:rsid w:val="008446C7"/>
    <w:rsid w:val="00845000"/>
    <w:rsid w:val="00846E5E"/>
    <w:rsid w:val="00847A91"/>
    <w:rsid w:val="00852469"/>
    <w:rsid w:val="00852903"/>
    <w:rsid w:val="0085339B"/>
    <w:rsid w:val="0085384E"/>
    <w:rsid w:val="008539A2"/>
    <w:rsid w:val="00853ACF"/>
    <w:rsid w:val="00853FF4"/>
    <w:rsid w:val="00854793"/>
    <w:rsid w:val="00854BDA"/>
    <w:rsid w:val="00861F4C"/>
    <w:rsid w:val="00863AFB"/>
    <w:rsid w:val="00864A8F"/>
    <w:rsid w:val="00864EF2"/>
    <w:rsid w:val="00865C63"/>
    <w:rsid w:val="008664B1"/>
    <w:rsid w:val="00870053"/>
    <w:rsid w:val="00870AD3"/>
    <w:rsid w:val="00871482"/>
    <w:rsid w:val="00872DE4"/>
    <w:rsid w:val="00873405"/>
    <w:rsid w:val="00875A9B"/>
    <w:rsid w:val="00881A35"/>
    <w:rsid w:val="008832EB"/>
    <w:rsid w:val="0088771E"/>
    <w:rsid w:val="00887A1E"/>
    <w:rsid w:val="008908F7"/>
    <w:rsid w:val="00892F88"/>
    <w:rsid w:val="008937AF"/>
    <w:rsid w:val="0089420E"/>
    <w:rsid w:val="00894BC6"/>
    <w:rsid w:val="00895D90"/>
    <w:rsid w:val="00895F07"/>
    <w:rsid w:val="00896544"/>
    <w:rsid w:val="00896892"/>
    <w:rsid w:val="00897278"/>
    <w:rsid w:val="008A335F"/>
    <w:rsid w:val="008A35FB"/>
    <w:rsid w:val="008A3A3C"/>
    <w:rsid w:val="008A5410"/>
    <w:rsid w:val="008A5E7B"/>
    <w:rsid w:val="008B04A2"/>
    <w:rsid w:val="008B10ED"/>
    <w:rsid w:val="008B4024"/>
    <w:rsid w:val="008B4DD4"/>
    <w:rsid w:val="008B5313"/>
    <w:rsid w:val="008B5768"/>
    <w:rsid w:val="008B61CF"/>
    <w:rsid w:val="008B6CA8"/>
    <w:rsid w:val="008B7315"/>
    <w:rsid w:val="008B7875"/>
    <w:rsid w:val="008B7AD8"/>
    <w:rsid w:val="008C24F9"/>
    <w:rsid w:val="008C5716"/>
    <w:rsid w:val="008C790A"/>
    <w:rsid w:val="008C7C4F"/>
    <w:rsid w:val="008C7E8F"/>
    <w:rsid w:val="008D1B1C"/>
    <w:rsid w:val="008D2CA6"/>
    <w:rsid w:val="008D2FC2"/>
    <w:rsid w:val="008D5523"/>
    <w:rsid w:val="008D712D"/>
    <w:rsid w:val="008E2FC7"/>
    <w:rsid w:val="008E3834"/>
    <w:rsid w:val="008E436D"/>
    <w:rsid w:val="008E5255"/>
    <w:rsid w:val="008E6FDA"/>
    <w:rsid w:val="008E76FC"/>
    <w:rsid w:val="008E7ADC"/>
    <w:rsid w:val="008F0463"/>
    <w:rsid w:val="008F086E"/>
    <w:rsid w:val="008F25D6"/>
    <w:rsid w:val="008F2A83"/>
    <w:rsid w:val="008F2E38"/>
    <w:rsid w:val="008F3532"/>
    <w:rsid w:val="008F46F4"/>
    <w:rsid w:val="008F7357"/>
    <w:rsid w:val="0090020F"/>
    <w:rsid w:val="009011A7"/>
    <w:rsid w:val="009039F6"/>
    <w:rsid w:val="00903B6D"/>
    <w:rsid w:val="00904CF7"/>
    <w:rsid w:val="00905CAD"/>
    <w:rsid w:val="00907F0B"/>
    <w:rsid w:val="00911E32"/>
    <w:rsid w:val="00912043"/>
    <w:rsid w:val="00912991"/>
    <w:rsid w:val="0091301C"/>
    <w:rsid w:val="00913E35"/>
    <w:rsid w:val="00915970"/>
    <w:rsid w:val="00916022"/>
    <w:rsid w:val="00916788"/>
    <w:rsid w:val="00916DE1"/>
    <w:rsid w:val="00917980"/>
    <w:rsid w:val="00920A45"/>
    <w:rsid w:val="009210EF"/>
    <w:rsid w:val="00922732"/>
    <w:rsid w:val="00926981"/>
    <w:rsid w:val="00927D78"/>
    <w:rsid w:val="0093057A"/>
    <w:rsid w:val="00931331"/>
    <w:rsid w:val="0093171C"/>
    <w:rsid w:val="009329CB"/>
    <w:rsid w:val="00933EFE"/>
    <w:rsid w:val="00934259"/>
    <w:rsid w:val="00934EBA"/>
    <w:rsid w:val="009351BE"/>
    <w:rsid w:val="009355F7"/>
    <w:rsid w:val="0094098A"/>
    <w:rsid w:val="00941255"/>
    <w:rsid w:val="009435CE"/>
    <w:rsid w:val="0095137C"/>
    <w:rsid w:val="00951696"/>
    <w:rsid w:val="00951763"/>
    <w:rsid w:val="00951B89"/>
    <w:rsid w:val="0095259F"/>
    <w:rsid w:val="00955BD9"/>
    <w:rsid w:val="00957888"/>
    <w:rsid w:val="00961807"/>
    <w:rsid w:val="00963021"/>
    <w:rsid w:val="00965971"/>
    <w:rsid w:val="00967982"/>
    <w:rsid w:val="00976176"/>
    <w:rsid w:val="00976599"/>
    <w:rsid w:val="00980A97"/>
    <w:rsid w:val="00980FB7"/>
    <w:rsid w:val="009829DA"/>
    <w:rsid w:val="0098615C"/>
    <w:rsid w:val="00986F76"/>
    <w:rsid w:val="00990222"/>
    <w:rsid w:val="009910F0"/>
    <w:rsid w:val="009919D4"/>
    <w:rsid w:val="00995FA8"/>
    <w:rsid w:val="00996483"/>
    <w:rsid w:val="009A067B"/>
    <w:rsid w:val="009A1988"/>
    <w:rsid w:val="009A2023"/>
    <w:rsid w:val="009A22C6"/>
    <w:rsid w:val="009A5718"/>
    <w:rsid w:val="009A5734"/>
    <w:rsid w:val="009A6931"/>
    <w:rsid w:val="009A6D11"/>
    <w:rsid w:val="009A6F8D"/>
    <w:rsid w:val="009A79FC"/>
    <w:rsid w:val="009A7D79"/>
    <w:rsid w:val="009B1AAE"/>
    <w:rsid w:val="009B2B57"/>
    <w:rsid w:val="009B52E2"/>
    <w:rsid w:val="009B67CD"/>
    <w:rsid w:val="009B6815"/>
    <w:rsid w:val="009C15A3"/>
    <w:rsid w:val="009C1901"/>
    <w:rsid w:val="009C1AE9"/>
    <w:rsid w:val="009C2AFA"/>
    <w:rsid w:val="009C2F2D"/>
    <w:rsid w:val="009C69BC"/>
    <w:rsid w:val="009D003C"/>
    <w:rsid w:val="009D03B6"/>
    <w:rsid w:val="009D2576"/>
    <w:rsid w:val="009D46D0"/>
    <w:rsid w:val="009D5D6E"/>
    <w:rsid w:val="009D7D55"/>
    <w:rsid w:val="009E0482"/>
    <w:rsid w:val="009E1B35"/>
    <w:rsid w:val="009E3944"/>
    <w:rsid w:val="009E49D4"/>
    <w:rsid w:val="009E5FE6"/>
    <w:rsid w:val="009E640D"/>
    <w:rsid w:val="009E66BE"/>
    <w:rsid w:val="009E7A6F"/>
    <w:rsid w:val="009F1013"/>
    <w:rsid w:val="009F5D01"/>
    <w:rsid w:val="009F5DAA"/>
    <w:rsid w:val="00A00814"/>
    <w:rsid w:val="00A00D8E"/>
    <w:rsid w:val="00A02474"/>
    <w:rsid w:val="00A036FB"/>
    <w:rsid w:val="00A03B02"/>
    <w:rsid w:val="00A053B8"/>
    <w:rsid w:val="00A078D6"/>
    <w:rsid w:val="00A10488"/>
    <w:rsid w:val="00A10631"/>
    <w:rsid w:val="00A11128"/>
    <w:rsid w:val="00A11E03"/>
    <w:rsid w:val="00A123B4"/>
    <w:rsid w:val="00A1656D"/>
    <w:rsid w:val="00A17075"/>
    <w:rsid w:val="00A2169C"/>
    <w:rsid w:val="00A22047"/>
    <w:rsid w:val="00A220B7"/>
    <w:rsid w:val="00A225F8"/>
    <w:rsid w:val="00A251A2"/>
    <w:rsid w:val="00A2659F"/>
    <w:rsid w:val="00A27444"/>
    <w:rsid w:val="00A31127"/>
    <w:rsid w:val="00A3143D"/>
    <w:rsid w:val="00A3232E"/>
    <w:rsid w:val="00A3350F"/>
    <w:rsid w:val="00A33C55"/>
    <w:rsid w:val="00A3557C"/>
    <w:rsid w:val="00A364F4"/>
    <w:rsid w:val="00A377AD"/>
    <w:rsid w:val="00A4300B"/>
    <w:rsid w:val="00A43573"/>
    <w:rsid w:val="00A44135"/>
    <w:rsid w:val="00A44658"/>
    <w:rsid w:val="00A44AAB"/>
    <w:rsid w:val="00A47AD2"/>
    <w:rsid w:val="00A515D4"/>
    <w:rsid w:val="00A521CE"/>
    <w:rsid w:val="00A5230A"/>
    <w:rsid w:val="00A53E63"/>
    <w:rsid w:val="00A53FB5"/>
    <w:rsid w:val="00A54225"/>
    <w:rsid w:val="00A556EE"/>
    <w:rsid w:val="00A55C06"/>
    <w:rsid w:val="00A570B3"/>
    <w:rsid w:val="00A60921"/>
    <w:rsid w:val="00A612C5"/>
    <w:rsid w:val="00A6221F"/>
    <w:rsid w:val="00A62930"/>
    <w:rsid w:val="00A62C7C"/>
    <w:rsid w:val="00A63B35"/>
    <w:rsid w:val="00A654EF"/>
    <w:rsid w:val="00A670E0"/>
    <w:rsid w:val="00A6781B"/>
    <w:rsid w:val="00A706F2"/>
    <w:rsid w:val="00A70D48"/>
    <w:rsid w:val="00A71FEF"/>
    <w:rsid w:val="00A73ED2"/>
    <w:rsid w:val="00A75027"/>
    <w:rsid w:val="00A768B2"/>
    <w:rsid w:val="00A76A7F"/>
    <w:rsid w:val="00A80B6E"/>
    <w:rsid w:val="00A80D3E"/>
    <w:rsid w:val="00A81D23"/>
    <w:rsid w:val="00A8214D"/>
    <w:rsid w:val="00A90FB7"/>
    <w:rsid w:val="00A914A1"/>
    <w:rsid w:val="00A91B81"/>
    <w:rsid w:val="00A92A36"/>
    <w:rsid w:val="00AA30BC"/>
    <w:rsid w:val="00AA357B"/>
    <w:rsid w:val="00AA65E6"/>
    <w:rsid w:val="00AA7733"/>
    <w:rsid w:val="00AB0180"/>
    <w:rsid w:val="00AB1D4F"/>
    <w:rsid w:val="00AB2A2A"/>
    <w:rsid w:val="00AB2FD7"/>
    <w:rsid w:val="00AB4E16"/>
    <w:rsid w:val="00AC13AD"/>
    <w:rsid w:val="00AC1F9E"/>
    <w:rsid w:val="00AC2D79"/>
    <w:rsid w:val="00AC5D81"/>
    <w:rsid w:val="00AC6462"/>
    <w:rsid w:val="00AD167E"/>
    <w:rsid w:val="00AD4885"/>
    <w:rsid w:val="00AD55BF"/>
    <w:rsid w:val="00AD5A28"/>
    <w:rsid w:val="00AD5D92"/>
    <w:rsid w:val="00AD7B91"/>
    <w:rsid w:val="00AD7E95"/>
    <w:rsid w:val="00AE0857"/>
    <w:rsid w:val="00AE2834"/>
    <w:rsid w:val="00AE3387"/>
    <w:rsid w:val="00AE3A2C"/>
    <w:rsid w:val="00AE4D8D"/>
    <w:rsid w:val="00AE5036"/>
    <w:rsid w:val="00AE6544"/>
    <w:rsid w:val="00AE6AFA"/>
    <w:rsid w:val="00AE7661"/>
    <w:rsid w:val="00AF160A"/>
    <w:rsid w:val="00AF1AA0"/>
    <w:rsid w:val="00AF3BE5"/>
    <w:rsid w:val="00AF4966"/>
    <w:rsid w:val="00AF50DB"/>
    <w:rsid w:val="00B002CE"/>
    <w:rsid w:val="00B010C6"/>
    <w:rsid w:val="00B017AD"/>
    <w:rsid w:val="00B0475B"/>
    <w:rsid w:val="00B04AE9"/>
    <w:rsid w:val="00B06590"/>
    <w:rsid w:val="00B07241"/>
    <w:rsid w:val="00B075C0"/>
    <w:rsid w:val="00B155DF"/>
    <w:rsid w:val="00B175C1"/>
    <w:rsid w:val="00B17FDC"/>
    <w:rsid w:val="00B21290"/>
    <w:rsid w:val="00B21920"/>
    <w:rsid w:val="00B21D38"/>
    <w:rsid w:val="00B22721"/>
    <w:rsid w:val="00B2424C"/>
    <w:rsid w:val="00B26171"/>
    <w:rsid w:val="00B26E54"/>
    <w:rsid w:val="00B276F7"/>
    <w:rsid w:val="00B304DB"/>
    <w:rsid w:val="00B30964"/>
    <w:rsid w:val="00B30AF6"/>
    <w:rsid w:val="00B314BE"/>
    <w:rsid w:val="00B32A69"/>
    <w:rsid w:val="00B32F00"/>
    <w:rsid w:val="00B34485"/>
    <w:rsid w:val="00B358CA"/>
    <w:rsid w:val="00B40E47"/>
    <w:rsid w:val="00B42148"/>
    <w:rsid w:val="00B423AB"/>
    <w:rsid w:val="00B42D6E"/>
    <w:rsid w:val="00B432C5"/>
    <w:rsid w:val="00B43F78"/>
    <w:rsid w:val="00B45EF9"/>
    <w:rsid w:val="00B463B3"/>
    <w:rsid w:val="00B47AE8"/>
    <w:rsid w:val="00B5000E"/>
    <w:rsid w:val="00B50739"/>
    <w:rsid w:val="00B50CA0"/>
    <w:rsid w:val="00B51A62"/>
    <w:rsid w:val="00B533D4"/>
    <w:rsid w:val="00B53BD8"/>
    <w:rsid w:val="00B5489F"/>
    <w:rsid w:val="00B54A1D"/>
    <w:rsid w:val="00B573C4"/>
    <w:rsid w:val="00B60F49"/>
    <w:rsid w:val="00B64DC1"/>
    <w:rsid w:val="00B65272"/>
    <w:rsid w:val="00B67360"/>
    <w:rsid w:val="00B6781F"/>
    <w:rsid w:val="00B67B48"/>
    <w:rsid w:val="00B721A7"/>
    <w:rsid w:val="00B734E5"/>
    <w:rsid w:val="00B73659"/>
    <w:rsid w:val="00B73B2F"/>
    <w:rsid w:val="00B762DD"/>
    <w:rsid w:val="00B81739"/>
    <w:rsid w:val="00B830C3"/>
    <w:rsid w:val="00B86017"/>
    <w:rsid w:val="00B92763"/>
    <w:rsid w:val="00B92852"/>
    <w:rsid w:val="00B9440A"/>
    <w:rsid w:val="00B94A33"/>
    <w:rsid w:val="00BA0853"/>
    <w:rsid w:val="00BA17CC"/>
    <w:rsid w:val="00BA5CF4"/>
    <w:rsid w:val="00BA629F"/>
    <w:rsid w:val="00BB3A61"/>
    <w:rsid w:val="00BB4846"/>
    <w:rsid w:val="00BB4A5F"/>
    <w:rsid w:val="00BB53C3"/>
    <w:rsid w:val="00BB562B"/>
    <w:rsid w:val="00BB596B"/>
    <w:rsid w:val="00BB6015"/>
    <w:rsid w:val="00BC0527"/>
    <w:rsid w:val="00BC1A78"/>
    <w:rsid w:val="00BC1E19"/>
    <w:rsid w:val="00BC2D26"/>
    <w:rsid w:val="00BC6E8A"/>
    <w:rsid w:val="00BD2A7E"/>
    <w:rsid w:val="00BD31A7"/>
    <w:rsid w:val="00BD36CC"/>
    <w:rsid w:val="00BD42ED"/>
    <w:rsid w:val="00BD4805"/>
    <w:rsid w:val="00BD7D79"/>
    <w:rsid w:val="00BE5B50"/>
    <w:rsid w:val="00BE668A"/>
    <w:rsid w:val="00BE71A5"/>
    <w:rsid w:val="00BF0B12"/>
    <w:rsid w:val="00BF1DFB"/>
    <w:rsid w:val="00BF451B"/>
    <w:rsid w:val="00BF5200"/>
    <w:rsid w:val="00BF6CA3"/>
    <w:rsid w:val="00BF7280"/>
    <w:rsid w:val="00C010E1"/>
    <w:rsid w:val="00C01E90"/>
    <w:rsid w:val="00C03685"/>
    <w:rsid w:val="00C05FC8"/>
    <w:rsid w:val="00C07055"/>
    <w:rsid w:val="00C07A35"/>
    <w:rsid w:val="00C07D2B"/>
    <w:rsid w:val="00C10227"/>
    <w:rsid w:val="00C103BA"/>
    <w:rsid w:val="00C10631"/>
    <w:rsid w:val="00C11C32"/>
    <w:rsid w:val="00C13070"/>
    <w:rsid w:val="00C1522F"/>
    <w:rsid w:val="00C16FE1"/>
    <w:rsid w:val="00C17747"/>
    <w:rsid w:val="00C20EFE"/>
    <w:rsid w:val="00C21AB2"/>
    <w:rsid w:val="00C228C6"/>
    <w:rsid w:val="00C25BCE"/>
    <w:rsid w:val="00C26258"/>
    <w:rsid w:val="00C279C7"/>
    <w:rsid w:val="00C309A1"/>
    <w:rsid w:val="00C3399F"/>
    <w:rsid w:val="00C352B1"/>
    <w:rsid w:val="00C36E67"/>
    <w:rsid w:val="00C37099"/>
    <w:rsid w:val="00C4025E"/>
    <w:rsid w:val="00C40BA0"/>
    <w:rsid w:val="00C42B76"/>
    <w:rsid w:val="00C42ED3"/>
    <w:rsid w:val="00C43C07"/>
    <w:rsid w:val="00C457C8"/>
    <w:rsid w:val="00C52396"/>
    <w:rsid w:val="00C55B5F"/>
    <w:rsid w:val="00C56D50"/>
    <w:rsid w:val="00C6010C"/>
    <w:rsid w:val="00C6026D"/>
    <w:rsid w:val="00C62301"/>
    <w:rsid w:val="00C65B52"/>
    <w:rsid w:val="00C66D17"/>
    <w:rsid w:val="00C6743F"/>
    <w:rsid w:val="00C67D46"/>
    <w:rsid w:val="00C7001E"/>
    <w:rsid w:val="00C70125"/>
    <w:rsid w:val="00C707A3"/>
    <w:rsid w:val="00C716EB"/>
    <w:rsid w:val="00C72AF7"/>
    <w:rsid w:val="00C72B8F"/>
    <w:rsid w:val="00C74616"/>
    <w:rsid w:val="00C74759"/>
    <w:rsid w:val="00C76457"/>
    <w:rsid w:val="00C767F5"/>
    <w:rsid w:val="00C82542"/>
    <w:rsid w:val="00C831E9"/>
    <w:rsid w:val="00C86EAB"/>
    <w:rsid w:val="00C87029"/>
    <w:rsid w:val="00C87A7C"/>
    <w:rsid w:val="00C87CF8"/>
    <w:rsid w:val="00C90628"/>
    <w:rsid w:val="00C91373"/>
    <w:rsid w:val="00C91378"/>
    <w:rsid w:val="00C91E68"/>
    <w:rsid w:val="00C92734"/>
    <w:rsid w:val="00C92B68"/>
    <w:rsid w:val="00C93562"/>
    <w:rsid w:val="00C94E50"/>
    <w:rsid w:val="00C95F0E"/>
    <w:rsid w:val="00C97C7D"/>
    <w:rsid w:val="00CA0DFD"/>
    <w:rsid w:val="00CA1DA8"/>
    <w:rsid w:val="00CA223B"/>
    <w:rsid w:val="00CA239A"/>
    <w:rsid w:val="00CA32F9"/>
    <w:rsid w:val="00CA429D"/>
    <w:rsid w:val="00CB1E95"/>
    <w:rsid w:val="00CB3E9E"/>
    <w:rsid w:val="00CB43A7"/>
    <w:rsid w:val="00CB4F3B"/>
    <w:rsid w:val="00CB6DA7"/>
    <w:rsid w:val="00CB70E2"/>
    <w:rsid w:val="00CB76F8"/>
    <w:rsid w:val="00CC2E29"/>
    <w:rsid w:val="00CC3C45"/>
    <w:rsid w:val="00CC4940"/>
    <w:rsid w:val="00CC7550"/>
    <w:rsid w:val="00CC7FB9"/>
    <w:rsid w:val="00CD08C3"/>
    <w:rsid w:val="00CD0F36"/>
    <w:rsid w:val="00CD1E74"/>
    <w:rsid w:val="00CD248B"/>
    <w:rsid w:val="00CD2832"/>
    <w:rsid w:val="00CD2AFB"/>
    <w:rsid w:val="00CD2F82"/>
    <w:rsid w:val="00CD5754"/>
    <w:rsid w:val="00CD6A69"/>
    <w:rsid w:val="00CE0AF5"/>
    <w:rsid w:val="00CE1241"/>
    <w:rsid w:val="00CE54BF"/>
    <w:rsid w:val="00CE6363"/>
    <w:rsid w:val="00CE6881"/>
    <w:rsid w:val="00CE6BEE"/>
    <w:rsid w:val="00CF253D"/>
    <w:rsid w:val="00CF44F4"/>
    <w:rsid w:val="00CF472C"/>
    <w:rsid w:val="00CF4801"/>
    <w:rsid w:val="00CF5BF9"/>
    <w:rsid w:val="00CF744B"/>
    <w:rsid w:val="00CF7C81"/>
    <w:rsid w:val="00D032A8"/>
    <w:rsid w:val="00D0392D"/>
    <w:rsid w:val="00D059A0"/>
    <w:rsid w:val="00D16B5E"/>
    <w:rsid w:val="00D16D6F"/>
    <w:rsid w:val="00D17728"/>
    <w:rsid w:val="00D1782F"/>
    <w:rsid w:val="00D2185F"/>
    <w:rsid w:val="00D2310F"/>
    <w:rsid w:val="00D24192"/>
    <w:rsid w:val="00D24292"/>
    <w:rsid w:val="00D25ED8"/>
    <w:rsid w:val="00D26406"/>
    <w:rsid w:val="00D27789"/>
    <w:rsid w:val="00D27DA6"/>
    <w:rsid w:val="00D30344"/>
    <w:rsid w:val="00D33763"/>
    <w:rsid w:val="00D35587"/>
    <w:rsid w:val="00D35C6B"/>
    <w:rsid w:val="00D43567"/>
    <w:rsid w:val="00D44B4A"/>
    <w:rsid w:val="00D44C4A"/>
    <w:rsid w:val="00D45CF9"/>
    <w:rsid w:val="00D46512"/>
    <w:rsid w:val="00D4652E"/>
    <w:rsid w:val="00D474F8"/>
    <w:rsid w:val="00D47ABA"/>
    <w:rsid w:val="00D5491D"/>
    <w:rsid w:val="00D5492D"/>
    <w:rsid w:val="00D55D39"/>
    <w:rsid w:val="00D5632E"/>
    <w:rsid w:val="00D57CCB"/>
    <w:rsid w:val="00D60312"/>
    <w:rsid w:val="00D6066C"/>
    <w:rsid w:val="00D60793"/>
    <w:rsid w:val="00D60D1C"/>
    <w:rsid w:val="00D625FC"/>
    <w:rsid w:val="00D63B68"/>
    <w:rsid w:val="00D644A1"/>
    <w:rsid w:val="00D64699"/>
    <w:rsid w:val="00D67FE6"/>
    <w:rsid w:val="00D71DFA"/>
    <w:rsid w:val="00D74424"/>
    <w:rsid w:val="00D747E3"/>
    <w:rsid w:val="00D74A6A"/>
    <w:rsid w:val="00D7532E"/>
    <w:rsid w:val="00D75455"/>
    <w:rsid w:val="00D75BC8"/>
    <w:rsid w:val="00D805F2"/>
    <w:rsid w:val="00D830A6"/>
    <w:rsid w:val="00D83B45"/>
    <w:rsid w:val="00D83E7F"/>
    <w:rsid w:val="00D84640"/>
    <w:rsid w:val="00D84CA8"/>
    <w:rsid w:val="00D869C6"/>
    <w:rsid w:val="00D90E08"/>
    <w:rsid w:val="00D91BE1"/>
    <w:rsid w:val="00D9334E"/>
    <w:rsid w:val="00DA1923"/>
    <w:rsid w:val="00DA19D3"/>
    <w:rsid w:val="00DA496E"/>
    <w:rsid w:val="00DA5364"/>
    <w:rsid w:val="00DA57BB"/>
    <w:rsid w:val="00DA61E0"/>
    <w:rsid w:val="00DA7854"/>
    <w:rsid w:val="00DA7BE6"/>
    <w:rsid w:val="00DB1DB4"/>
    <w:rsid w:val="00DB3006"/>
    <w:rsid w:val="00DB43F0"/>
    <w:rsid w:val="00DB45FB"/>
    <w:rsid w:val="00DB6525"/>
    <w:rsid w:val="00DB6E40"/>
    <w:rsid w:val="00DC012A"/>
    <w:rsid w:val="00DC0554"/>
    <w:rsid w:val="00DC3843"/>
    <w:rsid w:val="00DD0854"/>
    <w:rsid w:val="00DD120E"/>
    <w:rsid w:val="00DD2F92"/>
    <w:rsid w:val="00DD5871"/>
    <w:rsid w:val="00DD623A"/>
    <w:rsid w:val="00DD7803"/>
    <w:rsid w:val="00DE132D"/>
    <w:rsid w:val="00DE32C0"/>
    <w:rsid w:val="00DE3E4E"/>
    <w:rsid w:val="00DE67ED"/>
    <w:rsid w:val="00DF21E9"/>
    <w:rsid w:val="00DF2E15"/>
    <w:rsid w:val="00DF3D97"/>
    <w:rsid w:val="00DF5846"/>
    <w:rsid w:val="00DF67FF"/>
    <w:rsid w:val="00DF7E45"/>
    <w:rsid w:val="00E05088"/>
    <w:rsid w:val="00E05150"/>
    <w:rsid w:val="00E056CC"/>
    <w:rsid w:val="00E06AB0"/>
    <w:rsid w:val="00E06DF1"/>
    <w:rsid w:val="00E07B42"/>
    <w:rsid w:val="00E102CA"/>
    <w:rsid w:val="00E10B6E"/>
    <w:rsid w:val="00E117BB"/>
    <w:rsid w:val="00E14051"/>
    <w:rsid w:val="00E14EE3"/>
    <w:rsid w:val="00E16715"/>
    <w:rsid w:val="00E172F9"/>
    <w:rsid w:val="00E177D3"/>
    <w:rsid w:val="00E22524"/>
    <w:rsid w:val="00E23018"/>
    <w:rsid w:val="00E23322"/>
    <w:rsid w:val="00E2436D"/>
    <w:rsid w:val="00E25439"/>
    <w:rsid w:val="00E25E57"/>
    <w:rsid w:val="00E35AEA"/>
    <w:rsid w:val="00E35B53"/>
    <w:rsid w:val="00E35C30"/>
    <w:rsid w:val="00E361F2"/>
    <w:rsid w:val="00E4018C"/>
    <w:rsid w:val="00E40470"/>
    <w:rsid w:val="00E409A3"/>
    <w:rsid w:val="00E42975"/>
    <w:rsid w:val="00E4664D"/>
    <w:rsid w:val="00E46CFC"/>
    <w:rsid w:val="00E46DD6"/>
    <w:rsid w:val="00E47495"/>
    <w:rsid w:val="00E51031"/>
    <w:rsid w:val="00E5177D"/>
    <w:rsid w:val="00E53343"/>
    <w:rsid w:val="00E53C04"/>
    <w:rsid w:val="00E56C9F"/>
    <w:rsid w:val="00E61910"/>
    <w:rsid w:val="00E6218E"/>
    <w:rsid w:val="00E70D35"/>
    <w:rsid w:val="00E74A6F"/>
    <w:rsid w:val="00E75B50"/>
    <w:rsid w:val="00E82BD3"/>
    <w:rsid w:val="00E82F50"/>
    <w:rsid w:val="00E85652"/>
    <w:rsid w:val="00E86156"/>
    <w:rsid w:val="00E863AA"/>
    <w:rsid w:val="00E86A2E"/>
    <w:rsid w:val="00E874D1"/>
    <w:rsid w:val="00E92091"/>
    <w:rsid w:val="00E92D11"/>
    <w:rsid w:val="00E93834"/>
    <w:rsid w:val="00E943B5"/>
    <w:rsid w:val="00E96071"/>
    <w:rsid w:val="00E96B76"/>
    <w:rsid w:val="00E979F3"/>
    <w:rsid w:val="00EA06B7"/>
    <w:rsid w:val="00EA2336"/>
    <w:rsid w:val="00EA2D7A"/>
    <w:rsid w:val="00EA4DAA"/>
    <w:rsid w:val="00EA5E6B"/>
    <w:rsid w:val="00EA641A"/>
    <w:rsid w:val="00EA6E81"/>
    <w:rsid w:val="00EA76FC"/>
    <w:rsid w:val="00EB1E4E"/>
    <w:rsid w:val="00EB2642"/>
    <w:rsid w:val="00EB324F"/>
    <w:rsid w:val="00EB5312"/>
    <w:rsid w:val="00EC19F6"/>
    <w:rsid w:val="00EC2546"/>
    <w:rsid w:val="00EC36E0"/>
    <w:rsid w:val="00ED05AF"/>
    <w:rsid w:val="00ED0F7D"/>
    <w:rsid w:val="00ED2611"/>
    <w:rsid w:val="00ED2805"/>
    <w:rsid w:val="00ED2F0E"/>
    <w:rsid w:val="00ED32C8"/>
    <w:rsid w:val="00ED618B"/>
    <w:rsid w:val="00ED6D92"/>
    <w:rsid w:val="00EE015C"/>
    <w:rsid w:val="00EE146D"/>
    <w:rsid w:val="00EE26F9"/>
    <w:rsid w:val="00EE3847"/>
    <w:rsid w:val="00EE7D92"/>
    <w:rsid w:val="00EF1315"/>
    <w:rsid w:val="00EF2832"/>
    <w:rsid w:val="00EF3BFA"/>
    <w:rsid w:val="00EF5DDD"/>
    <w:rsid w:val="00EF6005"/>
    <w:rsid w:val="00F00635"/>
    <w:rsid w:val="00F009D5"/>
    <w:rsid w:val="00F036EC"/>
    <w:rsid w:val="00F049FB"/>
    <w:rsid w:val="00F072AD"/>
    <w:rsid w:val="00F10EAB"/>
    <w:rsid w:val="00F145A5"/>
    <w:rsid w:val="00F149BD"/>
    <w:rsid w:val="00F15273"/>
    <w:rsid w:val="00F1552B"/>
    <w:rsid w:val="00F17040"/>
    <w:rsid w:val="00F17891"/>
    <w:rsid w:val="00F2037D"/>
    <w:rsid w:val="00F21668"/>
    <w:rsid w:val="00F21E85"/>
    <w:rsid w:val="00F22F90"/>
    <w:rsid w:val="00F237DD"/>
    <w:rsid w:val="00F25585"/>
    <w:rsid w:val="00F301CB"/>
    <w:rsid w:val="00F30BD8"/>
    <w:rsid w:val="00F31422"/>
    <w:rsid w:val="00F3167A"/>
    <w:rsid w:val="00F335E7"/>
    <w:rsid w:val="00F345B3"/>
    <w:rsid w:val="00F371E5"/>
    <w:rsid w:val="00F40A76"/>
    <w:rsid w:val="00F41186"/>
    <w:rsid w:val="00F411E4"/>
    <w:rsid w:val="00F4194F"/>
    <w:rsid w:val="00F41B5D"/>
    <w:rsid w:val="00F42CE7"/>
    <w:rsid w:val="00F42E94"/>
    <w:rsid w:val="00F43388"/>
    <w:rsid w:val="00F43F78"/>
    <w:rsid w:val="00F4450A"/>
    <w:rsid w:val="00F446E3"/>
    <w:rsid w:val="00F4495A"/>
    <w:rsid w:val="00F45099"/>
    <w:rsid w:val="00F4534F"/>
    <w:rsid w:val="00F45AFB"/>
    <w:rsid w:val="00F4617C"/>
    <w:rsid w:val="00F47F61"/>
    <w:rsid w:val="00F5009E"/>
    <w:rsid w:val="00F5237C"/>
    <w:rsid w:val="00F5296B"/>
    <w:rsid w:val="00F563AD"/>
    <w:rsid w:val="00F577A7"/>
    <w:rsid w:val="00F603B3"/>
    <w:rsid w:val="00F61308"/>
    <w:rsid w:val="00F614B9"/>
    <w:rsid w:val="00F61779"/>
    <w:rsid w:val="00F66BBB"/>
    <w:rsid w:val="00F66CDE"/>
    <w:rsid w:val="00F66E39"/>
    <w:rsid w:val="00F66F86"/>
    <w:rsid w:val="00F719C5"/>
    <w:rsid w:val="00F722FE"/>
    <w:rsid w:val="00F72F81"/>
    <w:rsid w:val="00F76149"/>
    <w:rsid w:val="00F7622A"/>
    <w:rsid w:val="00F773FB"/>
    <w:rsid w:val="00F77457"/>
    <w:rsid w:val="00F77D61"/>
    <w:rsid w:val="00F80F34"/>
    <w:rsid w:val="00F813BE"/>
    <w:rsid w:val="00F81E98"/>
    <w:rsid w:val="00F8725C"/>
    <w:rsid w:val="00F911E8"/>
    <w:rsid w:val="00F9414E"/>
    <w:rsid w:val="00F944E9"/>
    <w:rsid w:val="00F9593A"/>
    <w:rsid w:val="00F9610A"/>
    <w:rsid w:val="00F9700B"/>
    <w:rsid w:val="00F97084"/>
    <w:rsid w:val="00FA0282"/>
    <w:rsid w:val="00FA061E"/>
    <w:rsid w:val="00FA1DB8"/>
    <w:rsid w:val="00FA30B6"/>
    <w:rsid w:val="00FA6023"/>
    <w:rsid w:val="00FA642D"/>
    <w:rsid w:val="00FA675F"/>
    <w:rsid w:val="00FA6CA9"/>
    <w:rsid w:val="00FA7606"/>
    <w:rsid w:val="00FB1F3C"/>
    <w:rsid w:val="00FB3944"/>
    <w:rsid w:val="00FB793B"/>
    <w:rsid w:val="00FB7EEA"/>
    <w:rsid w:val="00FC0096"/>
    <w:rsid w:val="00FC2989"/>
    <w:rsid w:val="00FC61FE"/>
    <w:rsid w:val="00FC62E3"/>
    <w:rsid w:val="00FC6C97"/>
    <w:rsid w:val="00FC7646"/>
    <w:rsid w:val="00FC7673"/>
    <w:rsid w:val="00FD0083"/>
    <w:rsid w:val="00FD29BD"/>
    <w:rsid w:val="00FD5BEA"/>
    <w:rsid w:val="00FD6898"/>
    <w:rsid w:val="00FD7773"/>
    <w:rsid w:val="00FE11E2"/>
    <w:rsid w:val="00FE2625"/>
    <w:rsid w:val="00FE3D1A"/>
    <w:rsid w:val="00FE4669"/>
    <w:rsid w:val="00FE6E8D"/>
    <w:rsid w:val="00FE6EBD"/>
    <w:rsid w:val="00FF175D"/>
    <w:rsid w:val="00FF19C2"/>
    <w:rsid w:val="00FF274A"/>
    <w:rsid w:val="00FF287E"/>
    <w:rsid w:val="00FF3561"/>
    <w:rsid w:val="00FF38AF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E4C02"/>
  <w15:chartTrackingRefBased/>
  <w15:docId w15:val="{E4B158DB-DFE7-A848-879B-D2F5FDF1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10631"/>
  </w:style>
  <w:style w:type="paragraph" w:styleId="Heading1">
    <w:name w:val="heading 1"/>
    <w:basedOn w:val="Normal"/>
    <w:next w:val="Normal"/>
    <w:link w:val="Heading1Char"/>
    <w:uiPriority w:val="9"/>
    <w:qFormat/>
    <w:rsid w:val="007A1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5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5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5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5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06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106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2B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8637/jss.v032.i06" TargetMode="External"/><Relationship Id="rId4" Type="http://schemas.openxmlformats.org/officeDocument/2006/relationships/hyperlink" Target="https://doi.org/10.18637/jss.v097.i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R Medeiros</dc:creator>
  <cp:keywords/>
  <dc:description/>
  <cp:lastModifiedBy>Lea R Medeiros</cp:lastModifiedBy>
  <cp:revision>9</cp:revision>
  <dcterms:created xsi:type="dcterms:W3CDTF">2024-11-08T01:20:00Z</dcterms:created>
  <dcterms:modified xsi:type="dcterms:W3CDTF">2024-11-15T20:41:00Z</dcterms:modified>
</cp:coreProperties>
</file>