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9CE" w:rsidRDefault="004359CE" w:rsidP="004359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Философия</w:t>
      </w:r>
    </w:p>
    <w:p w:rsidR="004359CE" w:rsidRDefault="004359CE" w:rsidP="004359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Уважаемый слуша</w:t>
      </w:r>
      <w:r w:rsidR="00A66C8F">
        <w:rPr>
          <w:rFonts w:ascii="Times New Roman" w:hAnsi="Times New Roman" w:cs="Times New Roman"/>
          <w:sz w:val="24"/>
          <w:szCs w:val="24"/>
        </w:rPr>
        <w:t xml:space="preserve">тель, </w:t>
      </w:r>
      <w:r>
        <w:rPr>
          <w:rFonts w:ascii="Times New Roman" w:hAnsi="Times New Roman" w:cs="Times New Roman"/>
          <w:sz w:val="24"/>
          <w:szCs w:val="24"/>
        </w:rPr>
        <w:t>не ищи правильный ответ – ошибочные варианты в тесте отсутствуют. Выбирай утверждения, которые тебе наиболее близки</w:t>
      </w:r>
      <w:r w:rsidR="00DA2BA8">
        <w:rPr>
          <w:rFonts w:ascii="Times New Roman" w:hAnsi="Times New Roman" w:cs="Times New Roman"/>
          <w:sz w:val="24"/>
          <w:szCs w:val="24"/>
        </w:rPr>
        <w:t xml:space="preserve"> (количество вариантов не ограничено)</w:t>
      </w:r>
      <w:r>
        <w:rPr>
          <w:rFonts w:ascii="Times New Roman" w:hAnsi="Times New Roman" w:cs="Times New Roman"/>
          <w:sz w:val="24"/>
          <w:szCs w:val="24"/>
        </w:rPr>
        <w:t>. Не будь строг к результатам теста – они всего лишь иллюстрация к тому, кем ты являешься в данную секунду, уже завтра все может измениться.</w:t>
      </w:r>
    </w:p>
    <w:p w:rsidR="00BC155C" w:rsidRDefault="004359CE" w:rsidP="004359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1</w:t>
      </w:r>
    </w:p>
    <w:p w:rsidR="005A5C01" w:rsidRDefault="005A5C01" w:rsidP="004359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59CE" w:rsidRDefault="004359CE" w:rsidP="004359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создан для того, чтобы:</w:t>
      </w:r>
    </w:p>
    <w:p w:rsidR="004359CE" w:rsidRDefault="004359CE" w:rsidP="004359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 его познал</w:t>
      </w:r>
    </w:p>
    <w:p w:rsidR="004359CE" w:rsidRDefault="004359CE" w:rsidP="004359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Возник порядок</w:t>
      </w:r>
    </w:p>
    <w:p w:rsidR="004359CE" w:rsidRDefault="004359CE" w:rsidP="004359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 его преобразовал</w:t>
      </w:r>
    </w:p>
    <w:p w:rsidR="004359CE" w:rsidRDefault="004359CE" w:rsidP="004359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Возник человек</w:t>
      </w:r>
    </w:p>
    <w:p w:rsidR="004359CE" w:rsidRDefault="004359CE" w:rsidP="004359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Позабавился Бог</w:t>
      </w:r>
    </w:p>
    <w:p w:rsidR="004359CE" w:rsidRDefault="004359CE" w:rsidP="004359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 есть:</w:t>
      </w:r>
    </w:p>
    <w:p w:rsidR="004359CE" w:rsidRDefault="004359CE" w:rsidP="004359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преобразования мира</w:t>
      </w:r>
    </w:p>
    <w:p w:rsidR="004359CE" w:rsidRDefault="004359CE" w:rsidP="004359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Ступень развития духа</w:t>
      </w:r>
    </w:p>
    <w:p w:rsidR="004359CE" w:rsidRDefault="004359CE" w:rsidP="004359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</w:t>
      </w:r>
    </w:p>
    <w:p w:rsidR="004359CE" w:rsidRDefault="004359CE" w:rsidP="004359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Отражение природы вещей</w:t>
      </w:r>
    </w:p>
    <w:p w:rsidR="004359CE" w:rsidRDefault="004359CE" w:rsidP="004359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Философия – это:</w:t>
      </w:r>
    </w:p>
    <w:p w:rsidR="004359CE" w:rsidRDefault="004359CE" w:rsidP="004359C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Наука об универсальном методе познания</w:t>
      </w:r>
    </w:p>
    <w:p w:rsidR="004359CE" w:rsidRDefault="004359CE" w:rsidP="004359C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Учение о бытии</w:t>
      </w:r>
    </w:p>
    <w:p w:rsidR="004359CE" w:rsidRDefault="004359CE" w:rsidP="004359C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Учение о началах и причинах вещей</w:t>
      </w:r>
    </w:p>
    <w:p w:rsidR="004359CE" w:rsidRDefault="004359CE" w:rsidP="004359C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 метафизических изысканий</w:t>
      </w:r>
    </w:p>
    <w:p w:rsidR="004359CE" w:rsidRDefault="004359CE" w:rsidP="004359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Философ – это:</w:t>
      </w:r>
    </w:p>
    <w:p w:rsidR="004359CE" w:rsidRDefault="004359CE" w:rsidP="004359C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Древний грек</w:t>
      </w:r>
    </w:p>
    <w:p w:rsidR="004359CE" w:rsidRDefault="004359CE" w:rsidP="004359C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Созерцатель с бокалом вина</w:t>
      </w:r>
    </w:p>
    <w:p w:rsidR="004359CE" w:rsidRDefault="004359CE" w:rsidP="004359C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Избранный</w:t>
      </w:r>
    </w:p>
    <w:p w:rsidR="004359CE" w:rsidRDefault="004359CE" w:rsidP="004359C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Ученый</w:t>
      </w:r>
    </w:p>
    <w:p w:rsidR="004359CE" w:rsidRDefault="004359CE" w:rsidP="004359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Самое важное в мире:</w:t>
      </w:r>
    </w:p>
    <w:p w:rsidR="004359CE" w:rsidRDefault="004359CE" w:rsidP="004359C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Бог</w:t>
      </w:r>
    </w:p>
    <w:p w:rsidR="004359CE" w:rsidRDefault="004359CE" w:rsidP="004359C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</w:t>
      </w:r>
    </w:p>
    <w:p w:rsidR="004359CE" w:rsidRDefault="00A66C8F" w:rsidP="004359C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</w:t>
      </w:r>
    </w:p>
    <w:p w:rsidR="004359CE" w:rsidRDefault="004359CE" w:rsidP="004359C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Смысл</w:t>
      </w:r>
    </w:p>
    <w:p w:rsidR="004359CE" w:rsidRDefault="004359CE" w:rsidP="004359C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Истина</w:t>
      </w:r>
    </w:p>
    <w:p w:rsidR="004359CE" w:rsidRDefault="004359CE" w:rsidP="004359C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Мир </w:t>
      </w:r>
    </w:p>
    <w:p w:rsidR="00ED56DF" w:rsidRDefault="00ED56DF" w:rsidP="004359C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</w:t>
      </w:r>
    </w:p>
    <w:p w:rsidR="00ED56DF" w:rsidRDefault="00ED56DF" w:rsidP="004359C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Красота </w:t>
      </w:r>
    </w:p>
    <w:p w:rsidR="004359CE" w:rsidRDefault="004359CE" w:rsidP="004359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Логос – это:</w:t>
      </w:r>
    </w:p>
    <w:p w:rsidR="004359CE" w:rsidRDefault="004359CE" w:rsidP="004359C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Слово Бога</w:t>
      </w:r>
    </w:p>
    <w:p w:rsidR="004359CE" w:rsidRDefault="004359CE" w:rsidP="004359C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</w:t>
      </w:r>
    </w:p>
    <w:p w:rsidR="004359CE" w:rsidRDefault="004359CE" w:rsidP="004359C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Научное знание</w:t>
      </w:r>
    </w:p>
    <w:p w:rsidR="004359CE" w:rsidRDefault="004359CE" w:rsidP="004359C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Слово</w:t>
      </w:r>
    </w:p>
    <w:p w:rsidR="004359CE" w:rsidRDefault="004359CE" w:rsidP="004359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 – это:</w:t>
      </w:r>
    </w:p>
    <w:p w:rsidR="004359CE" w:rsidRDefault="004359CE" w:rsidP="004359C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Творец</w:t>
      </w:r>
    </w:p>
    <w:p w:rsidR="004359CE" w:rsidRDefault="004359CE" w:rsidP="004359C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 природы</w:t>
      </w:r>
    </w:p>
    <w:p w:rsidR="004359CE" w:rsidRDefault="004359CE" w:rsidP="004359C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 Бога</w:t>
      </w:r>
    </w:p>
    <w:p w:rsidR="004359CE" w:rsidRDefault="004359CE" w:rsidP="004359C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 мира</w:t>
      </w:r>
    </w:p>
    <w:p w:rsidR="004359CE" w:rsidRDefault="004359CE" w:rsidP="004359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3"/>
        <w:gridCol w:w="1867"/>
        <w:gridCol w:w="2052"/>
        <w:gridCol w:w="2160"/>
      </w:tblGrid>
      <w:tr w:rsidR="007F7607" w:rsidTr="00ED56DF">
        <w:tc>
          <w:tcPr>
            <w:tcW w:w="1783" w:type="dxa"/>
          </w:tcPr>
          <w:p w:rsid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Космоцентризм </w:t>
            </w:r>
          </w:p>
        </w:tc>
        <w:tc>
          <w:tcPr>
            <w:tcW w:w="2052" w:type="dxa"/>
          </w:tcPr>
          <w:p w:rsid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Теоцентризм </w:t>
            </w:r>
          </w:p>
        </w:tc>
        <w:tc>
          <w:tcPr>
            <w:tcW w:w="2075" w:type="dxa"/>
          </w:tcPr>
          <w:p w:rsid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Антропоцентризм </w:t>
            </w:r>
          </w:p>
        </w:tc>
      </w:tr>
      <w:tr w:rsidR="007F7607" w:rsidTr="00ED56DF">
        <w:tc>
          <w:tcPr>
            <w:tcW w:w="1783" w:type="dxa"/>
          </w:tcPr>
          <w:p w:rsid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b</w:t>
            </w:r>
          </w:p>
        </w:tc>
        <w:tc>
          <w:tcPr>
            <w:tcW w:w="2052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075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 d</w:t>
            </w:r>
          </w:p>
        </w:tc>
      </w:tr>
      <w:tr w:rsidR="007F7607" w:rsidTr="00ED56DF">
        <w:tc>
          <w:tcPr>
            <w:tcW w:w="1783" w:type="dxa"/>
          </w:tcPr>
          <w:p w:rsid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052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075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c</w:t>
            </w:r>
          </w:p>
        </w:tc>
      </w:tr>
      <w:tr w:rsidR="007F7607" w:rsidTr="00ED56DF">
        <w:tc>
          <w:tcPr>
            <w:tcW w:w="1783" w:type="dxa"/>
          </w:tcPr>
          <w:p w:rsid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 c</w:t>
            </w:r>
          </w:p>
        </w:tc>
        <w:tc>
          <w:tcPr>
            <w:tcW w:w="2052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075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7F7607" w:rsidTr="00ED56DF">
        <w:tc>
          <w:tcPr>
            <w:tcW w:w="1783" w:type="dxa"/>
          </w:tcPr>
          <w:p w:rsid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b</w:t>
            </w:r>
          </w:p>
        </w:tc>
        <w:tc>
          <w:tcPr>
            <w:tcW w:w="2052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075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7F7607" w:rsidTr="00ED56DF">
        <w:tc>
          <w:tcPr>
            <w:tcW w:w="1783" w:type="dxa"/>
          </w:tcPr>
          <w:p w:rsid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7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e, f</w:t>
            </w:r>
            <w:r w:rsidR="00A66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</w:t>
            </w:r>
          </w:p>
        </w:tc>
        <w:tc>
          <w:tcPr>
            <w:tcW w:w="2052" w:type="dxa"/>
          </w:tcPr>
          <w:p w:rsidR="007F7607" w:rsidRPr="00A66C8F" w:rsidRDefault="00A66C8F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g</w:t>
            </w:r>
          </w:p>
        </w:tc>
        <w:tc>
          <w:tcPr>
            <w:tcW w:w="2075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 c, d</w:t>
            </w:r>
          </w:p>
        </w:tc>
      </w:tr>
      <w:tr w:rsidR="007F7607" w:rsidTr="00ED56DF">
        <w:tc>
          <w:tcPr>
            <w:tcW w:w="1783" w:type="dxa"/>
          </w:tcPr>
          <w:p w:rsid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052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d</w:t>
            </w:r>
          </w:p>
        </w:tc>
        <w:tc>
          <w:tcPr>
            <w:tcW w:w="2075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7F7607" w:rsidTr="00ED56DF">
        <w:tc>
          <w:tcPr>
            <w:tcW w:w="1783" w:type="dxa"/>
          </w:tcPr>
          <w:p w:rsid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7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052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c</w:t>
            </w:r>
          </w:p>
        </w:tc>
        <w:tc>
          <w:tcPr>
            <w:tcW w:w="2075" w:type="dxa"/>
          </w:tcPr>
          <w:p w:rsidR="007F7607" w:rsidRPr="007F7607" w:rsidRDefault="007F7607" w:rsidP="00435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7F7607" w:rsidTr="00ED56DF">
        <w:tc>
          <w:tcPr>
            <w:tcW w:w="1783" w:type="dxa"/>
          </w:tcPr>
          <w:p w:rsidR="007F7607" w:rsidRDefault="007F7607" w:rsidP="007F7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Интерпретация </w:t>
            </w:r>
          </w:p>
        </w:tc>
        <w:tc>
          <w:tcPr>
            <w:tcW w:w="1867" w:type="dxa"/>
          </w:tcPr>
          <w:p w:rsidR="007F7607" w:rsidRDefault="0098507B" w:rsidP="007F7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 стремитесь воспринимать мир как целостное явление, уделяете внимание причинам и следствиям, пытаетесь понять мотивы других людей, а не просто навесить на них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ряд ярлыков. Вы любите красоту во многих ее проявлениях.</w:t>
            </w:r>
          </w:p>
          <w:p w:rsidR="0098507B" w:rsidRDefault="0098507B" w:rsidP="007F7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Живи вы где-нибудь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 до н.э., то, возможно, затмили Фалеса, Анаксимандра или даже Аристотеля.</w:t>
            </w:r>
          </w:p>
          <w:p w:rsidR="0098507B" w:rsidRPr="0098507B" w:rsidRDefault="0098507B" w:rsidP="007F7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Ваша картина мира – космоцентризм.</w:t>
            </w:r>
          </w:p>
        </w:tc>
        <w:tc>
          <w:tcPr>
            <w:tcW w:w="2052" w:type="dxa"/>
          </w:tcPr>
          <w:p w:rsidR="007F7607" w:rsidRDefault="00E44D16" w:rsidP="007F7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 не чужды чувственным наслаждениям, но для вас они являются радостями души в больше степени, чем радостями тела. Ваш дух стремится вырваться из рутины и однообразия. Вам бы хотелось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ощутить вечность во всей ее бесконечности.</w:t>
            </w:r>
            <w:r w:rsidR="002770E6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нутренняя вера помогает вам видеть смысл в том, что редко выразимо с помощью слов.</w:t>
            </w:r>
          </w:p>
          <w:p w:rsidR="002770E6" w:rsidRDefault="002770E6" w:rsidP="002770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 обязательно нашли бы, о чем поговорить с </w:t>
            </w:r>
            <w:r w:rsidRPr="002770E6">
              <w:rPr>
                <w:rFonts w:ascii="Times New Roman" w:hAnsi="Times New Roman" w:cs="Times New Roman"/>
                <w:sz w:val="24"/>
                <w:szCs w:val="24"/>
              </w:rPr>
              <w:t>Августин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Pr="002770E6">
              <w:rPr>
                <w:rFonts w:ascii="Times New Roman" w:hAnsi="Times New Roman" w:cs="Times New Roman"/>
                <w:sz w:val="24"/>
                <w:szCs w:val="24"/>
              </w:rPr>
              <w:t>, Ансельм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 Кентерберийским или</w:t>
            </w:r>
            <w:r w:rsidRPr="002770E6">
              <w:rPr>
                <w:rFonts w:ascii="Times New Roman" w:hAnsi="Times New Roman" w:cs="Times New Roman"/>
                <w:sz w:val="24"/>
                <w:szCs w:val="24"/>
              </w:rPr>
              <w:t xml:space="preserve"> Фом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 Аквинским.</w:t>
            </w:r>
          </w:p>
          <w:p w:rsidR="002770E6" w:rsidRPr="0098507B" w:rsidRDefault="002770E6" w:rsidP="002770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Ваша картина мира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оцентризм.</w:t>
            </w:r>
          </w:p>
        </w:tc>
        <w:tc>
          <w:tcPr>
            <w:tcW w:w="2075" w:type="dxa"/>
          </w:tcPr>
          <w:p w:rsidR="007F7607" w:rsidRDefault="00DA2BA8" w:rsidP="00BB06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 </w:t>
            </w:r>
            <w:r w:rsidR="00D032DF">
              <w:rPr>
                <w:rFonts w:ascii="Times New Roman" w:hAnsi="Times New Roman" w:cs="Times New Roman"/>
                <w:sz w:val="24"/>
                <w:szCs w:val="24"/>
              </w:rPr>
              <w:t>сильная личность, знающая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или почти все о своих желаниях. Вы целеустремленный человек, который не боится трудностей. Человек для вас </w:t>
            </w:r>
            <w:r w:rsidR="00BB067A">
              <w:rPr>
                <w:rFonts w:ascii="Times New Roman" w:hAnsi="Times New Roman" w:cs="Times New Roman"/>
                <w:sz w:val="24"/>
                <w:szCs w:val="24"/>
              </w:rPr>
              <w:t>является</w:t>
            </w:r>
            <w:r w:rsidR="00BB06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главной ценностью</w:t>
            </w:r>
            <w:r w:rsidR="00BB067A">
              <w:rPr>
                <w:rFonts w:ascii="Times New Roman" w:hAnsi="Times New Roman" w:cs="Times New Roman"/>
                <w:sz w:val="24"/>
                <w:szCs w:val="24"/>
              </w:rPr>
              <w:t xml:space="preserve">. Вы редко ведете себя бездумно, </w:t>
            </w:r>
            <w:r w:rsidR="00BB06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оцениваете риски и последствия своих действий.</w:t>
            </w:r>
          </w:p>
          <w:p w:rsidR="00BB067A" w:rsidRDefault="00BB067A" w:rsidP="00BB06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Вашими друзьями могли бы стать Сократ, Ф. Бэкон, Р. Декарт.</w:t>
            </w:r>
          </w:p>
          <w:p w:rsidR="00BB067A" w:rsidRPr="0098507B" w:rsidRDefault="00BB067A" w:rsidP="00BB06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Ваша картина мира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антроп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оцентризм.</w:t>
            </w:r>
          </w:p>
        </w:tc>
      </w:tr>
    </w:tbl>
    <w:p w:rsidR="004359CE" w:rsidRDefault="004359CE" w:rsidP="004359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39B" w:rsidRPr="000849B2" w:rsidRDefault="00DE739B" w:rsidP="00DE73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равных итогах – выбирать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вариантов, которые набрали больше баллов.</w:t>
      </w:r>
    </w:p>
    <w:p w:rsidR="00500480" w:rsidRDefault="00500480" w:rsidP="00DE73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480" w:rsidRDefault="00500480" w:rsidP="005004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2</w:t>
      </w:r>
    </w:p>
    <w:p w:rsidR="00485EAB" w:rsidRDefault="00485EAB" w:rsidP="00485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Уважаемый слушатель, не ищи правильный ответ – ошибочные варианты в тесте отсутствуют. Выбирай утверждения, которые тебе наиболее близки (</w:t>
      </w:r>
      <w:r>
        <w:rPr>
          <w:rFonts w:ascii="Times New Roman" w:hAnsi="Times New Roman" w:cs="Times New Roman"/>
          <w:sz w:val="24"/>
          <w:szCs w:val="24"/>
        </w:rPr>
        <w:t>вы можете выбрать только один</w:t>
      </w:r>
      <w:r>
        <w:rPr>
          <w:rFonts w:ascii="Times New Roman" w:hAnsi="Times New Roman" w:cs="Times New Roman"/>
          <w:sz w:val="24"/>
          <w:szCs w:val="24"/>
        </w:rPr>
        <w:t xml:space="preserve"> вариант</w:t>
      </w:r>
      <w:r>
        <w:rPr>
          <w:rFonts w:ascii="Times New Roman" w:hAnsi="Times New Roman" w:cs="Times New Roman"/>
          <w:sz w:val="24"/>
          <w:szCs w:val="24"/>
        </w:rPr>
        <w:t xml:space="preserve"> ответа</w:t>
      </w:r>
      <w:r>
        <w:rPr>
          <w:rFonts w:ascii="Times New Roman" w:hAnsi="Times New Roman" w:cs="Times New Roman"/>
          <w:sz w:val="24"/>
          <w:szCs w:val="24"/>
        </w:rPr>
        <w:t>). Не будь строг к результатам теста – они всего лишь иллюстрация к тому, кем ты являешься в данную секунду, уже завтра все может измениться.</w:t>
      </w:r>
    </w:p>
    <w:p w:rsidR="00485EAB" w:rsidRDefault="00485EAB" w:rsidP="00485E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480" w:rsidRDefault="008569CE" w:rsidP="007604A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бы стали изучать философию, чтобы:</w:t>
      </w:r>
    </w:p>
    <w:p w:rsidR="008569CE" w:rsidRDefault="008569CE" w:rsidP="008569C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Развить свой разум</w:t>
      </w:r>
    </w:p>
    <w:p w:rsidR="008569CE" w:rsidRDefault="008569CE" w:rsidP="008569C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как общество манипулирует нами</w:t>
      </w:r>
    </w:p>
    <w:p w:rsidR="008569CE" w:rsidRDefault="008569CE" w:rsidP="008569C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 в том, что истина непознаваема</w:t>
      </w:r>
    </w:p>
    <w:p w:rsidR="008569CE" w:rsidRDefault="008569CE" w:rsidP="008569C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 свои желания</w:t>
      </w:r>
    </w:p>
    <w:p w:rsidR="008569CE" w:rsidRDefault="00D552FC" w:rsidP="00D80491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стараетесь</w:t>
      </w:r>
      <w:r w:rsidR="00D80491">
        <w:rPr>
          <w:rFonts w:ascii="Times New Roman" w:hAnsi="Times New Roman" w:cs="Times New Roman"/>
          <w:sz w:val="24"/>
          <w:szCs w:val="24"/>
        </w:rPr>
        <w:t>:</w:t>
      </w:r>
    </w:p>
    <w:p w:rsidR="00D80491" w:rsidRDefault="00D552FC" w:rsidP="00D80491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Следовать своей природе</w:t>
      </w:r>
    </w:p>
    <w:p w:rsidR="00D80491" w:rsidRDefault="00D552FC" w:rsidP="00D80491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Жить последовательно</w:t>
      </w:r>
    </w:p>
    <w:p w:rsidR="00D80491" w:rsidRDefault="00D552FC" w:rsidP="00D80491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Быть безразличными к происходящему</w:t>
      </w:r>
    </w:p>
    <w:p w:rsidR="00D80491" w:rsidRDefault="00D552FC" w:rsidP="00D80491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бояться смерти</w:t>
      </w:r>
    </w:p>
    <w:p w:rsidR="00D80491" w:rsidRDefault="00D552FC" w:rsidP="00D8049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Удовольствие для вас должно быть</w:t>
      </w:r>
      <w:r w:rsidR="00D80491">
        <w:rPr>
          <w:rFonts w:ascii="Times New Roman" w:hAnsi="Times New Roman" w:cs="Times New Roman"/>
          <w:sz w:val="24"/>
          <w:szCs w:val="24"/>
        </w:rPr>
        <w:t>:</w:t>
      </w:r>
    </w:p>
    <w:p w:rsidR="00D80491" w:rsidRDefault="00D552FC" w:rsidP="00D8049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Полным </w:t>
      </w:r>
    </w:p>
    <w:p w:rsidR="00D552FC" w:rsidRDefault="00D552FC" w:rsidP="00D552F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Умеренным </w:t>
      </w:r>
    </w:p>
    <w:p w:rsidR="00D80491" w:rsidRDefault="00D552FC" w:rsidP="00D8049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Спонтанным </w:t>
      </w:r>
    </w:p>
    <w:p w:rsidR="00D80491" w:rsidRDefault="00D552FC" w:rsidP="00D8049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не должно быть</w:t>
      </w:r>
    </w:p>
    <w:p w:rsidR="00D80491" w:rsidRDefault="001C64D8" w:rsidP="00D804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 несчастий человека:</w:t>
      </w:r>
    </w:p>
    <w:p w:rsidR="001C64D8" w:rsidRDefault="001C64D8" w:rsidP="001C64D8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Неумеренность желаний</w:t>
      </w:r>
    </w:p>
    <w:p w:rsidR="001C64D8" w:rsidRDefault="001C64D8" w:rsidP="001C64D8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Судьба</w:t>
      </w:r>
    </w:p>
    <w:p w:rsidR="001C64D8" w:rsidRDefault="001C64D8" w:rsidP="001C64D8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Общество</w:t>
      </w:r>
    </w:p>
    <w:p w:rsidR="001C64D8" w:rsidRDefault="001C64D8" w:rsidP="001C64D8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Страсть </w:t>
      </w:r>
    </w:p>
    <w:p w:rsidR="001C64D8" w:rsidRDefault="001C64D8" w:rsidP="00D804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Воспитывая детей, необходимо:</w:t>
      </w:r>
    </w:p>
    <w:p w:rsidR="001C64D8" w:rsidRDefault="000849B2" w:rsidP="001C64D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им максимум свободы</w:t>
      </w:r>
    </w:p>
    <w:p w:rsidR="000849B2" w:rsidRDefault="000849B2" w:rsidP="001C64D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 их контролировать свои желания</w:t>
      </w:r>
    </w:p>
    <w:p w:rsidR="000849B2" w:rsidRDefault="000849B2" w:rsidP="001C64D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Положиться на волю случая</w:t>
      </w:r>
    </w:p>
    <w:p w:rsidR="000849B2" w:rsidRDefault="000849B2" w:rsidP="001C64D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оценивать их промахи и достижения</w:t>
      </w:r>
    </w:p>
    <w:p w:rsidR="001C64D8" w:rsidRDefault="000849B2" w:rsidP="00D804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Оказавшись на модной вечеринке в ночном клубе, вы:</w:t>
      </w:r>
    </w:p>
    <w:p w:rsidR="000849B2" w:rsidRDefault="000849B2" w:rsidP="000849B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Разденетесь и будете танцевать</w:t>
      </w:r>
    </w:p>
    <w:p w:rsidR="000B703C" w:rsidRDefault="000B703C" w:rsidP="000B703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Отойдете к стене и будете с грустью наблюдать за происходящим</w:t>
      </w:r>
    </w:p>
    <w:p w:rsidR="000B703C" w:rsidRDefault="000B703C" w:rsidP="000B703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Вспомните о том, что завтра на работу, и вызовите такси (взяв номер телефона у понравившейся девушки / парня)</w:t>
      </w:r>
    </w:p>
    <w:p w:rsidR="000849B2" w:rsidRDefault="000849B2" w:rsidP="000849B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Постараетесь получить удовольствие по полной (а на утро погрустите)</w:t>
      </w:r>
    </w:p>
    <w:p w:rsidR="000849B2" w:rsidRDefault="000849B2" w:rsidP="00D804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вам наиболее симпатичен (если не смотрели сериал, выберите по фото):</w:t>
      </w:r>
    </w:p>
    <w:p w:rsidR="000849B2" w:rsidRDefault="000849B2" w:rsidP="000849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 Чейз</w:t>
      </w:r>
    </w:p>
    <w:p w:rsidR="000849B2" w:rsidRDefault="000849B2" w:rsidP="000849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Д-р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Кэмерон</w:t>
      </w:r>
      <w:proofErr w:type="spellEnd"/>
    </w:p>
    <w:p w:rsidR="000849B2" w:rsidRDefault="000849B2" w:rsidP="000849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Д-р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Форман</w:t>
      </w:r>
      <w:proofErr w:type="spellEnd"/>
    </w:p>
    <w:p w:rsidR="000849B2" w:rsidRDefault="000849B2" w:rsidP="000849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Тринадцать</w:t>
      </w:r>
    </w:p>
    <w:p w:rsidR="000849B2" w:rsidRDefault="000849B2" w:rsidP="000849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3"/>
        <w:gridCol w:w="1861"/>
        <w:gridCol w:w="1863"/>
        <w:gridCol w:w="1886"/>
        <w:gridCol w:w="1852"/>
      </w:tblGrid>
      <w:tr w:rsidR="00B755CF" w:rsidTr="00B755CF">
        <w:tc>
          <w:tcPr>
            <w:tcW w:w="1888" w:type="dxa"/>
          </w:tcPr>
          <w:p w:rsid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киники</w:t>
            </w:r>
          </w:p>
        </w:tc>
        <w:tc>
          <w:tcPr>
            <w:tcW w:w="1864" w:type="dxa"/>
          </w:tcPr>
          <w:p w:rsid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скептики</w:t>
            </w:r>
          </w:p>
        </w:tc>
        <w:tc>
          <w:tcPr>
            <w:tcW w:w="1864" w:type="dxa"/>
          </w:tcPr>
          <w:p w:rsid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эпикурейцы</w:t>
            </w:r>
          </w:p>
        </w:tc>
        <w:tc>
          <w:tcPr>
            <w:tcW w:w="1865" w:type="dxa"/>
          </w:tcPr>
          <w:p w:rsid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стоики</w:t>
            </w:r>
          </w:p>
        </w:tc>
      </w:tr>
      <w:tr w:rsidR="00B755CF" w:rsidTr="00B755CF">
        <w:tc>
          <w:tcPr>
            <w:tcW w:w="1888" w:type="dxa"/>
          </w:tcPr>
          <w:p w:rsid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4" w:type="dxa"/>
          </w:tcPr>
          <w:p w:rsidR="00B755CF" w:rsidRP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864" w:type="dxa"/>
          </w:tcPr>
          <w:p w:rsidR="00B755CF" w:rsidRP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864" w:type="dxa"/>
          </w:tcPr>
          <w:p w:rsidR="00B755CF" w:rsidRP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865" w:type="dxa"/>
          </w:tcPr>
          <w:p w:rsidR="00B755CF" w:rsidRP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B755CF" w:rsidTr="00B755CF">
        <w:tc>
          <w:tcPr>
            <w:tcW w:w="1888" w:type="dxa"/>
          </w:tcPr>
          <w:p w:rsid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4" w:type="dxa"/>
          </w:tcPr>
          <w:p w:rsidR="00B755CF" w:rsidRP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864" w:type="dxa"/>
          </w:tcPr>
          <w:p w:rsidR="00B755CF" w:rsidRP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864" w:type="dxa"/>
          </w:tcPr>
          <w:p w:rsidR="00B755CF" w:rsidRP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865" w:type="dxa"/>
          </w:tcPr>
          <w:p w:rsidR="00B755CF" w:rsidRP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755CF" w:rsidTr="00B755CF">
        <w:tc>
          <w:tcPr>
            <w:tcW w:w="1888" w:type="dxa"/>
          </w:tcPr>
          <w:p w:rsid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4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864" w:type="dxa"/>
          </w:tcPr>
          <w:p w:rsidR="00B755CF" w:rsidRPr="000B703C" w:rsidRDefault="00D552F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864" w:type="dxa"/>
          </w:tcPr>
          <w:p w:rsidR="00B755CF" w:rsidRPr="000B703C" w:rsidRDefault="00D552F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865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B755CF" w:rsidTr="00B755CF">
        <w:tc>
          <w:tcPr>
            <w:tcW w:w="1888" w:type="dxa"/>
          </w:tcPr>
          <w:p w:rsid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4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864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864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865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755CF" w:rsidTr="00B755CF">
        <w:tc>
          <w:tcPr>
            <w:tcW w:w="1888" w:type="dxa"/>
          </w:tcPr>
          <w:p w:rsid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864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864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864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865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B755CF" w:rsidTr="00B755CF">
        <w:tc>
          <w:tcPr>
            <w:tcW w:w="1888" w:type="dxa"/>
          </w:tcPr>
          <w:p w:rsid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4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864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864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865" w:type="dxa"/>
          </w:tcPr>
          <w:p w:rsidR="00B755CF" w:rsidRP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B755CF" w:rsidTr="00B755CF">
        <w:tc>
          <w:tcPr>
            <w:tcW w:w="1888" w:type="dxa"/>
          </w:tcPr>
          <w:p w:rsid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4" w:type="dxa"/>
          </w:tcPr>
          <w:p w:rsidR="00B755CF" w:rsidRP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864" w:type="dxa"/>
          </w:tcPr>
          <w:p w:rsidR="00B755CF" w:rsidRP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864" w:type="dxa"/>
          </w:tcPr>
          <w:p w:rsidR="00B755CF" w:rsidRPr="00B755CF" w:rsidRDefault="00B755CF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865" w:type="dxa"/>
          </w:tcPr>
          <w:p w:rsidR="00B755CF" w:rsidRPr="00B755CF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0B703C" w:rsidTr="00B755CF">
        <w:tc>
          <w:tcPr>
            <w:tcW w:w="1888" w:type="dxa"/>
          </w:tcPr>
          <w:p w:rsidR="000B703C" w:rsidRDefault="000B703C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интерпретация</w:t>
            </w:r>
          </w:p>
        </w:tc>
        <w:tc>
          <w:tcPr>
            <w:tcW w:w="1864" w:type="dxa"/>
          </w:tcPr>
          <w:p w:rsidR="000B703C" w:rsidRPr="000B703C" w:rsidRDefault="000B703C" w:rsidP="000B70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 родственная душа Диогена или Тринадцать (выберите сами, кто вам больше по вкусу).</w:t>
            </w:r>
            <w:r w:rsidR="00485EAB">
              <w:rPr>
                <w:rFonts w:ascii="Times New Roman" w:hAnsi="Times New Roman" w:cs="Times New Roman"/>
                <w:sz w:val="24"/>
                <w:szCs w:val="24"/>
              </w:rPr>
              <w:t xml:space="preserve"> Вам чужды ограничения общества, и вы стараетесь избегать стереотипов. Вам претит бессмысленное потребление.</w:t>
            </w:r>
          </w:p>
        </w:tc>
        <w:tc>
          <w:tcPr>
            <w:tcW w:w="1864" w:type="dxa"/>
          </w:tcPr>
          <w:p w:rsidR="000B703C" w:rsidRDefault="00485EAB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 давно поняли, что в мире нет ничего постоянного, что любое мнение – всего лишь мнение, истины в последней инстанции не существует.</w:t>
            </w:r>
            <w:r w:rsidR="00A070D6">
              <w:rPr>
                <w:rFonts w:ascii="Times New Roman" w:hAnsi="Times New Roman" w:cs="Times New Roman"/>
                <w:sz w:val="24"/>
                <w:szCs w:val="24"/>
              </w:rPr>
              <w:t xml:space="preserve"> Вы стремитесь к гармонии через отказ от страстей и бессмысленных желаний.</w:t>
            </w:r>
          </w:p>
          <w:p w:rsidR="00485EAB" w:rsidRPr="000B703C" w:rsidRDefault="00485EAB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Пиррон и Секст Эмпирик поддержали бы вас в каждой мысли.</w:t>
            </w:r>
          </w:p>
        </w:tc>
        <w:tc>
          <w:tcPr>
            <w:tcW w:w="1864" w:type="dxa"/>
          </w:tcPr>
          <w:p w:rsidR="000B703C" w:rsidRPr="000B703C" w:rsidRDefault="00485EAB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 довольно сложно соблазнить сиюминутными наслаждениями, поскольку вы знаете, что, как только пройдет первая эйфория, наступит страдание. Вы бесстрашны и хотите контролировать свои желания. Эпикур бы вами гордился.</w:t>
            </w:r>
          </w:p>
        </w:tc>
        <w:tc>
          <w:tcPr>
            <w:tcW w:w="1865" w:type="dxa"/>
          </w:tcPr>
          <w:p w:rsidR="00485EAB" w:rsidRPr="000B703C" w:rsidRDefault="00485EAB" w:rsidP="00084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 верите, что все, что происходит с человеком. Случается по воле судьбы. Человек – лишь песчинка в круговороте событий Вселенной. Вы спокойно относитесь к тому, что невозможно изменить. В этой внутренней гармонии вы находите счастье и успокоение. Сенека и Эпиктет</w:t>
            </w:r>
            <w:r w:rsidR="00A070D6">
              <w:rPr>
                <w:rFonts w:ascii="Times New Roman" w:hAnsi="Times New Roman" w:cs="Times New Roman"/>
                <w:sz w:val="24"/>
                <w:szCs w:val="24"/>
              </w:rPr>
              <w:t xml:space="preserve"> гордились бы знакомством с вами.</w:t>
            </w:r>
          </w:p>
        </w:tc>
      </w:tr>
    </w:tbl>
    <w:p w:rsidR="000849B2" w:rsidRPr="000849B2" w:rsidRDefault="00DE739B" w:rsidP="000849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 равных итогах – выбирать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вариантов, которые набрали больше баллов.</w:t>
      </w:r>
    </w:p>
    <w:p w:rsidR="001C64D8" w:rsidRDefault="000E3BBA" w:rsidP="000E3BBA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6</w:t>
      </w:r>
    </w:p>
    <w:p w:rsidR="005A5C01" w:rsidRDefault="005A5C01" w:rsidP="005A5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Уважаемый слушатель, не ищи правильный ответ – ошибочные варианты в тесте отсутствуют. Выбирай утверждения, которые тебе наиболее близки (количество вариантов не ограничено). Не будь строг к результатам теста – они всего лишь иллюстрация к тому, кем ты являешься в данную секунду, уже завтра все может измениться.</w:t>
      </w:r>
    </w:p>
    <w:p w:rsidR="005A5C01" w:rsidRDefault="005A5C01" w:rsidP="000E3BBA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BBA" w:rsidRDefault="007A5E23" w:rsidP="00C84AF3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423B7B">
        <w:rPr>
          <w:rFonts w:ascii="Times New Roman" w:hAnsi="Times New Roman" w:cs="Times New Roman"/>
          <w:sz w:val="24"/>
          <w:szCs w:val="24"/>
        </w:rPr>
        <w:t>адача философии:</w:t>
      </w:r>
    </w:p>
    <w:p w:rsidR="00423B7B" w:rsidRDefault="00423B7B" w:rsidP="00423B7B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Определить, что истинно, а что ложно</w:t>
      </w:r>
    </w:p>
    <w:p w:rsidR="00423B7B" w:rsidRDefault="00423B7B" w:rsidP="00423B7B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 структуру различных видов опыта</w:t>
      </w:r>
    </w:p>
    <w:p w:rsidR="00423B7B" w:rsidRDefault="00423B7B" w:rsidP="00423B7B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Быть логикой</w:t>
      </w:r>
    </w:p>
    <w:p w:rsidR="00423B7B" w:rsidRDefault="00423B7B" w:rsidP="00423B7B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Вопрошать</w:t>
      </w:r>
    </w:p>
    <w:p w:rsidR="00423B7B" w:rsidRDefault="00423B7B" w:rsidP="00423B7B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Преодолеть потаенность вещи</w:t>
      </w:r>
    </w:p>
    <w:p w:rsidR="00423B7B" w:rsidRDefault="00423B7B" w:rsidP="00423B7B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Интерпретировать мир</w:t>
      </w:r>
    </w:p>
    <w:p w:rsidR="00423B7B" w:rsidRDefault="00423B7B" w:rsidP="00423B7B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Сохранить полноту бытия</w:t>
      </w:r>
    </w:p>
    <w:p w:rsidR="00423B7B" w:rsidRDefault="00423B7B" w:rsidP="00423B7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сделать мир понятнее, необходимо:</w:t>
      </w:r>
    </w:p>
    <w:p w:rsidR="00423B7B" w:rsidRDefault="00423B7B" w:rsidP="00423B7B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Обратиться к своим переживаниям</w:t>
      </w:r>
    </w:p>
    <w:p w:rsidR="00423B7B" w:rsidRDefault="00423B7B" w:rsidP="00423B7B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природу сознания</w:t>
      </w:r>
    </w:p>
    <w:p w:rsidR="00423B7B" w:rsidRDefault="00423B7B" w:rsidP="00423B7B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Интерпретировать его</w:t>
      </w:r>
    </w:p>
    <w:p w:rsidR="00423B7B" w:rsidRDefault="00423B7B" w:rsidP="00423B7B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Задавать вопросы</w:t>
      </w:r>
    </w:p>
    <w:p w:rsidR="00423B7B" w:rsidRDefault="00423B7B" w:rsidP="00423B7B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Отказаться от неясных понятий</w:t>
      </w:r>
    </w:p>
    <w:p w:rsidR="00423B7B" w:rsidRDefault="00423B7B" w:rsidP="00423B7B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Отделить внешние факты от индивидуальных ощущений</w:t>
      </w:r>
    </w:p>
    <w:p w:rsidR="00423B7B" w:rsidRDefault="00423B7B" w:rsidP="00423B7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Ложь – это:</w:t>
      </w:r>
    </w:p>
    <w:p w:rsidR="00423B7B" w:rsidRDefault="00423B7B" w:rsidP="00423B7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 для возникновения истины</w:t>
      </w:r>
    </w:p>
    <w:p w:rsidR="00423B7B" w:rsidRDefault="00423B7B" w:rsidP="00423B7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Нечто противоположное истине</w:t>
      </w:r>
    </w:p>
    <w:p w:rsidR="00423B7B" w:rsidRDefault="00423B7B" w:rsidP="00423B7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Точка зрения</w:t>
      </w:r>
    </w:p>
    <w:p w:rsidR="00423B7B" w:rsidRDefault="00423B7B" w:rsidP="00423B7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Логическая ошибка</w:t>
      </w:r>
    </w:p>
    <w:p w:rsidR="00423B7B" w:rsidRDefault="00423B7B" w:rsidP="00423B7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Незавершенное познание</w:t>
      </w:r>
    </w:p>
    <w:p w:rsidR="00423B7B" w:rsidRDefault="00423B7B" w:rsidP="00423B7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 интуиции в познании:</w:t>
      </w:r>
    </w:p>
    <w:p w:rsidR="00423B7B" w:rsidRDefault="00423B7B" w:rsidP="00423B7B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Ничтожна</w:t>
      </w:r>
    </w:p>
    <w:p w:rsidR="00423B7B" w:rsidRDefault="00423B7B" w:rsidP="00423B7B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приводить к заблуждениям</w:t>
      </w:r>
    </w:p>
    <w:p w:rsidR="00423B7B" w:rsidRDefault="00423B7B" w:rsidP="00423B7B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Порождает идеи</w:t>
      </w:r>
    </w:p>
    <w:p w:rsidR="00423B7B" w:rsidRDefault="00423B7B" w:rsidP="00423B7B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 понимания</w:t>
      </w:r>
    </w:p>
    <w:p w:rsidR="00423B7B" w:rsidRDefault="00423B7B" w:rsidP="00423B7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Вещь для философа:</w:t>
      </w:r>
    </w:p>
    <w:p w:rsidR="00423B7B" w:rsidRDefault="00423B7B" w:rsidP="00423B7B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поименована</w:t>
      </w:r>
    </w:p>
    <w:p w:rsidR="00423B7B" w:rsidRDefault="00423B7B" w:rsidP="00423B7B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Схватывается сознанием</w:t>
      </w:r>
    </w:p>
    <w:p w:rsidR="00423B7B" w:rsidRDefault="00423B7B" w:rsidP="00423B7B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Феномен бытия</w:t>
      </w:r>
    </w:p>
    <w:p w:rsidR="00423B7B" w:rsidRDefault="00423B7B" w:rsidP="00423B7B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Первоначально сокрыта для человека</w:t>
      </w:r>
    </w:p>
    <w:p w:rsidR="00423B7B" w:rsidRDefault="00423B7B" w:rsidP="00423B7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 есть:</w:t>
      </w:r>
    </w:p>
    <w:p w:rsidR="00423B7B" w:rsidRDefault="00423B7B" w:rsidP="00423B7B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Понимающее бытие</w:t>
      </w:r>
    </w:p>
    <w:p w:rsidR="00423B7B" w:rsidRDefault="00423B7B" w:rsidP="00423B7B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Субъект высказываний</w:t>
      </w:r>
    </w:p>
    <w:p w:rsidR="00423B7B" w:rsidRDefault="00423B7B" w:rsidP="00423B7B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Совокупность его переживаний</w:t>
      </w:r>
    </w:p>
    <w:p w:rsidR="00423B7B" w:rsidRDefault="00423B7B" w:rsidP="00423B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23B7B" w:rsidTr="00423B7B">
        <w:tc>
          <w:tcPr>
            <w:tcW w:w="2336" w:type="dxa"/>
          </w:tcPr>
          <w:p w:rsid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Герменевтика </w:t>
            </w:r>
          </w:p>
        </w:tc>
        <w:tc>
          <w:tcPr>
            <w:tcW w:w="2336" w:type="dxa"/>
          </w:tcPr>
          <w:p w:rsid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Феноменология </w:t>
            </w:r>
          </w:p>
        </w:tc>
        <w:tc>
          <w:tcPr>
            <w:tcW w:w="2337" w:type="dxa"/>
          </w:tcPr>
          <w:p w:rsid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Аналитическая философия</w:t>
            </w:r>
          </w:p>
        </w:tc>
      </w:tr>
      <w:tr w:rsidR="00423B7B" w:rsidTr="00423B7B">
        <w:tc>
          <w:tcPr>
            <w:tcW w:w="2336" w:type="dxa"/>
          </w:tcPr>
          <w:p w:rsid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423B7B" w:rsidRP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D, e, f</w:t>
            </w:r>
          </w:p>
        </w:tc>
        <w:tc>
          <w:tcPr>
            <w:tcW w:w="2336" w:type="dxa"/>
          </w:tcPr>
          <w:p w:rsidR="00423B7B" w:rsidRP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 g</w:t>
            </w:r>
          </w:p>
        </w:tc>
        <w:tc>
          <w:tcPr>
            <w:tcW w:w="2337" w:type="dxa"/>
          </w:tcPr>
          <w:p w:rsidR="00423B7B" w:rsidRP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c</w:t>
            </w:r>
          </w:p>
        </w:tc>
      </w:tr>
      <w:tr w:rsidR="00423B7B" w:rsidTr="00423B7B">
        <w:tc>
          <w:tcPr>
            <w:tcW w:w="2336" w:type="dxa"/>
          </w:tcPr>
          <w:p w:rsid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423B7B" w:rsidRP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 d</w:t>
            </w:r>
          </w:p>
        </w:tc>
        <w:tc>
          <w:tcPr>
            <w:tcW w:w="2336" w:type="dxa"/>
          </w:tcPr>
          <w:p w:rsidR="00423B7B" w:rsidRP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b</w:t>
            </w:r>
          </w:p>
        </w:tc>
        <w:tc>
          <w:tcPr>
            <w:tcW w:w="2337" w:type="dxa"/>
          </w:tcPr>
          <w:p w:rsidR="00423B7B" w:rsidRP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E, f</w:t>
            </w:r>
          </w:p>
        </w:tc>
      </w:tr>
      <w:tr w:rsidR="00423B7B" w:rsidTr="00423B7B">
        <w:tc>
          <w:tcPr>
            <w:tcW w:w="2336" w:type="dxa"/>
          </w:tcPr>
          <w:p w:rsid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423B7B" w:rsidRP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c</w:t>
            </w:r>
          </w:p>
        </w:tc>
        <w:tc>
          <w:tcPr>
            <w:tcW w:w="2336" w:type="dxa"/>
          </w:tcPr>
          <w:p w:rsidR="00423B7B" w:rsidRP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337" w:type="dxa"/>
          </w:tcPr>
          <w:p w:rsidR="00423B7B" w:rsidRP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 d</w:t>
            </w:r>
          </w:p>
        </w:tc>
      </w:tr>
      <w:tr w:rsidR="00423B7B" w:rsidTr="00423B7B">
        <w:tc>
          <w:tcPr>
            <w:tcW w:w="2336" w:type="dxa"/>
          </w:tcPr>
          <w:p w:rsid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423B7B" w:rsidRP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36" w:type="dxa"/>
          </w:tcPr>
          <w:p w:rsidR="00423B7B" w:rsidRP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37" w:type="dxa"/>
          </w:tcPr>
          <w:p w:rsidR="00423B7B" w:rsidRP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b</w:t>
            </w:r>
          </w:p>
        </w:tc>
      </w:tr>
      <w:tr w:rsidR="00423B7B" w:rsidTr="00423B7B">
        <w:tc>
          <w:tcPr>
            <w:tcW w:w="2336" w:type="dxa"/>
          </w:tcPr>
          <w:p w:rsid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423B7B" w:rsidRPr="005A5C01" w:rsidRDefault="005A5C01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36" w:type="dxa"/>
          </w:tcPr>
          <w:p w:rsidR="00423B7B" w:rsidRPr="005A5C01" w:rsidRDefault="005A5C01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 c</w:t>
            </w:r>
          </w:p>
        </w:tc>
        <w:tc>
          <w:tcPr>
            <w:tcW w:w="2337" w:type="dxa"/>
          </w:tcPr>
          <w:p w:rsidR="00423B7B" w:rsidRP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423B7B" w:rsidTr="00423B7B">
        <w:tc>
          <w:tcPr>
            <w:tcW w:w="2336" w:type="dxa"/>
          </w:tcPr>
          <w:p w:rsidR="00423B7B" w:rsidRDefault="00423B7B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423B7B" w:rsidRPr="005A5C01" w:rsidRDefault="005A5C01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</w:tcPr>
          <w:p w:rsidR="00423B7B" w:rsidRPr="005A5C01" w:rsidRDefault="005A5C01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37" w:type="dxa"/>
          </w:tcPr>
          <w:p w:rsidR="00423B7B" w:rsidRPr="005A5C01" w:rsidRDefault="005A5C01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23B7B" w:rsidTr="00423B7B">
        <w:tc>
          <w:tcPr>
            <w:tcW w:w="2336" w:type="dxa"/>
          </w:tcPr>
          <w:p w:rsidR="00423B7B" w:rsidRDefault="005A5C01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интерпретации</w:t>
            </w:r>
          </w:p>
        </w:tc>
        <w:tc>
          <w:tcPr>
            <w:tcW w:w="2336" w:type="dxa"/>
          </w:tcPr>
          <w:p w:rsidR="00423B7B" w:rsidRDefault="005A5C01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 любите тексты и не только книжные. Любое событие или поступок пытаетесь проанализировать, найти смысл, включить в имеющийся контекст знаний. Интерпретации, которые вы создаете, не лежат мертвым грузом, время от времени вы к ним возвращаетесь, пытаясь отыскать то, что могло быть упущено. Просмотр любимого фильма для вас всегда открывает что-то новое.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Герменевтика – ваш способ жизни.</w:t>
            </w:r>
          </w:p>
        </w:tc>
        <w:tc>
          <w:tcPr>
            <w:tcW w:w="2336" w:type="dxa"/>
          </w:tcPr>
          <w:p w:rsidR="00423B7B" w:rsidRDefault="005A5C01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Вам бывает грустно от того, что ваши чувства (любовь, страх…), ощущения (цвета, запаха…) слишком тускнеют в попытках выразить их. Любые понятия в сравнении с пережитым слишком безжизненны. Вопрос «Почему так происходит?» возникает в вашем сознании с определенной периодичностью. По духу вы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феноменолог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Не останавливайтесь в своем мышлении, и с вами обязательно случится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инсайт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:rsidR="00423B7B" w:rsidRDefault="005A5C01" w:rsidP="00423B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 всегда задавали много вопросов и были внимательны к значениям слов. На ваш взгляд, люди перестают друг друга понимать, когда слишком беспечно относятся к тому, что говорят. Вы легко определяете ложь и вполне можете сделать карьеру в секретной службе или аналитической философии.</w:t>
            </w:r>
          </w:p>
        </w:tc>
      </w:tr>
    </w:tbl>
    <w:p w:rsidR="00423B7B" w:rsidRDefault="00423B7B" w:rsidP="00423B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39B" w:rsidRPr="000849B2" w:rsidRDefault="00DE739B" w:rsidP="00DE73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равных итогах – выбирать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вариантов, которые набрали больше баллов.</w:t>
      </w:r>
    </w:p>
    <w:p w:rsidR="006700D7" w:rsidRPr="00423B7B" w:rsidRDefault="006700D7" w:rsidP="00DE73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00D7" w:rsidRPr="00423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4F68"/>
    <w:multiLevelType w:val="hybridMultilevel"/>
    <w:tmpl w:val="2944A32A"/>
    <w:lvl w:ilvl="0" w:tplc="77AEBE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2424"/>
    <w:multiLevelType w:val="hybridMultilevel"/>
    <w:tmpl w:val="C26881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252B60"/>
    <w:multiLevelType w:val="hybridMultilevel"/>
    <w:tmpl w:val="55DE8A9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A571BA"/>
    <w:multiLevelType w:val="hybridMultilevel"/>
    <w:tmpl w:val="96DE6F8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BC4090"/>
    <w:multiLevelType w:val="hybridMultilevel"/>
    <w:tmpl w:val="3C002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4A51"/>
    <w:multiLevelType w:val="hybridMultilevel"/>
    <w:tmpl w:val="8108841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8868F2"/>
    <w:multiLevelType w:val="hybridMultilevel"/>
    <w:tmpl w:val="DF464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60A2A"/>
    <w:multiLevelType w:val="hybridMultilevel"/>
    <w:tmpl w:val="3B3E1F42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5850EB4"/>
    <w:multiLevelType w:val="hybridMultilevel"/>
    <w:tmpl w:val="7F64ABB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BC4C1F"/>
    <w:multiLevelType w:val="hybridMultilevel"/>
    <w:tmpl w:val="2BB40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53EBB"/>
    <w:multiLevelType w:val="hybridMultilevel"/>
    <w:tmpl w:val="B8AC0E0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523539"/>
    <w:multiLevelType w:val="hybridMultilevel"/>
    <w:tmpl w:val="F0E6261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8864A9"/>
    <w:multiLevelType w:val="hybridMultilevel"/>
    <w:tmpl w:val="E34A2D4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B341B3"/>
    <w:multiLevelType w:val="hybridMultilevel"/>
    <w:tmpl w:val="754C707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3A339EF"/>
    <w:multiLevelType w:val="hybridMultilevel"/>
    <w:tmpl w:val="7C9AB554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3C71763"/>
    <w:multiLevelType w:val="hybridMultilevel"/>
    <w:tmpl w:val="A1CC7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E4F28"/>
    <w:multiLevelType w:val="hybridMultilevel"/>
    <w:tmpl w:val="E586E5D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977E9B"/>
    <w:multiLevelType w:val="hybridMultilevel"/>
    <w:tmpl w:val="7730F8C6"/>
    <w:lvl w:ilvl="0" w:tplc="049AD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971BE"/>
    <w:multiLevelType w:val="hybridMultilevel"/>
    <w:tmpl w:val="95CC513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953AF8"/>
    <w:multiLevelType w:val="hybridMultilevel"/>
    <w:tmpl w:val="B4B63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A79D3"/>
    <w:multiLevelType w:val="hybridMultilevel"/>
    <w:tmpl w:val="D17612B2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4410B2F"/>
    <w:multiLevelType w:val="hybridMultilevel"/>
    <w:tmpl w:val="5D8ADAE8"/>
    <w:lvl w:ilvl="0" w:tplc="2C8A02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0645D"/>
    <w:multiLevelType w:val="hybridMultilevel"/>
    <w:tmpl w:val="1FDEF93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CE62911"/>
    <w:multiLevelType w:val="hybridMultilevel"/>
    <w:tmpl w:val="6E588AF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AC6C03"/>
    <w:multiLevelType w:val="hybridMultilevel"/>
    <w:tmpl w:val="130E421A"/>
    <w:lvl w:ilvl="0" w:tplc="BC689AB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27346"/>
    <w:multiLevelType w:val="hybridMultilevel"/>
    <w:tmpl w:val="10EA2F7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F26380"/>
    <w:multiLevelType w:val="hybridMultilevel"/>
    <w:tmpl w:val="06BCD4E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BA1653"/>
    <w:multiLevelType w:val="hybridMultilevel"/>
    <w:tmpl w:val="5466380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7B4E4E"/>
    <w:multiLevelType w:val="hybridMultilevel"/>
    <w:tmpl w:val="ADCAC2D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AB77F65"/>
    <w:multiLevelType w:val="hybridMultilevel"/>
    <w:tmpl w:val="3272CBC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1"/>
  </w:num>
  <w:num w:numId="3">
    <w:abstractNumId w:val="3"/>
  </w:num>
  <w:num w:numId="4">
    <w:abstractNumId w:val="29"/>
  </w:num>
  <w:num w:numId="5">
    <w:abstractNumId w:val="8"/>
  </w:num>
  <w:num w:numId="6">
    <w:abstractNumId w:val="16"/>
  </w:num>
  <w:num w:numId="7">
    <w:abstractNumId w:val="25"/>
  </w:num>
  <w:num w:numId="8">
    <w:abstractNumId w:val="23"/>
  </w:num>
  <w:num w:numId="9">
    <w:abstractNumId w:val="17"/>
  </w:num>
  <w:num w:numId="10">
    <w:abstractNumId w:val="27"/>
  </w:num>
  <w:num w:numId="11">
    <w:abstractNumId w:val="6"/>
  </w:num>
  <w:num w:numId="12">
    <w:abstractNumId w:val="4"/>
  </w:num>
  <w:num w:numId="13">
    <w:abstractNumId w:val="0"/>
  </w:num>
  <w:num w:numId="14">
    <w:abstractNumId w:val="18"/>
  </w:num>
  <w:num w:numId="15">
    <w:abstractNumId w:val="15"/>
  </w:num>
  <w:num w:numId="16">
    <w:abstractNumId w:val="21"/>
  </w:num>
  <w:num w:numId="17">
    <w:abstractNumId w:val="10"/>
  </w:num>
  <w:num w:numId="18">
    <w:abstractNumId w:val="9"/>
  </w:num>
  <w:num w:numId="19">
    <w:abstractNumId w:val="24"/>
  </w:num>
  <w:num w:numId="20">
    <w:abstractNumId w:val="26"/>
  </w:num>
  <w:num w:numId="21">
    <w:abstractNumId w:val="5"/>
  </w:num>
  <w:num w:numId="22">
    <w:abstractNumId w:val="12"/>
  </w:num>
  <w:num w:numId="23">
    <w:abstractNumId w:val="2"/>
  </w:num>
  <w:num w:numId="24">
    <w:abstractNumId w:val="1"/>
  </w:num>
  <w:num w:numId="25">
    <w:abstractNumId w:val="22"/>
  </w:num>
  <w:num w:numId="26">
    <w:abstractNumId w:val="28"/>
  </w:num>
  <w:num w:numId="27">
    <w:abstractNumId w:val="14"/>
  </w:num>
  <w:num w:numId="28">
    <w:abstractNumId w:val="13"/>
  </w:num>
  <w:num w:numId="29">
    <w:abstractNumId w:val="2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CE"/>
    <w:rsid w:val="000849B2"/>
    <w:rsid w:val="000B703C"/>
    <w:rsid w:val="000E3BBA"/>
    <w:rsid w:val="001C64D8"/>
    <w:rsid w:val="002770E6"/>
    <w:rsid w:val="00423B7B"/>
    <w:rsid w:val="004359CE"/>
    <w:rsid w:val="00485EAB"/>
    <w:rsid w:val="004E48E0"/>
    <w:rsid w:val="00500480"/>
    <w:rsid w:val="005A5C01"/>
    <w:rsid w:val="006700D7"/>
    <w:rsid w:val="007604AE"/>
    <w:rsid w:val="007A5E23"/>
    <w:rsid w:val="007F7607"/>
    <w:rsid w:val="008569CE"/>
    <w:rsid w:val="0098507B"/>
    <w:rsid w:val="00A070D6"/>
    <w:rsid w:val="00A66C8F"/>
    <w:rsid w:val="00B755CF"/>
    <w:rsid w:val="00BB067A"/>
    <w:rsid w:val="00BC155C"/>
    <w:rsid w:val="00C84AF3"/>
    <w:rsid w:val="00CF0D78"/>
    <w:rsid w:val="00D032DF"/>
    <w:rsid w:val="00D552FC"/>
    <w:rsid w:val="00D80491"/>
    <w:rsid w:val="00DA2BA8"/>
    <w:rsid w:val="00DE739B"/>
    <w:rsid w:val="00E44D16"/>
    <w:rsid w:val="00E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D94F"/>
  <w15:chartTrackingRefBased/>
  <w15:docId w15:val="{1232654C-9269-4115-90D3-C6324652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CE"/>
    <w:pPr>
      <w:ind w:left="720"/>
      <w:contextualSpacing/>
    </w:pPr>
  </w:style>
  <w:style w:type="table" w:styleId="a4">
    <w:name w:val="Table Grid"/>
    <w:basedOn w:val="a1"/>
    <w:uiPriority w:val="39"/>
    <w:rsid w:val="007F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8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A. Pyryanova</dc:creator>
  <cp:keywords/>
  <dc:description/>
  <cp:lastModifiedBy>Olga A. Pyryanova</cp:lastModifiedBy>
  <cp:revision>20</cp:revision>
  <dcterms:created xsi:type="dcterms:W3CDTF">2019-09-03T11:32:00Z</dcterms:created>
  <dcterms:modified xsi:type="dcterms:W3CDTF">2019-09-03T23:31:00Z</dcterms:modified>
</cp:coreProperties>
</file>