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Instalar: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Phyton 3.7 (interprete del lenguaje)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workbench (administrar bases de datos)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PymySQL (Libreria para que phyton se conecte con MySQL)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conector entre PyMySQL y phyton .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Atom (por las dudis)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