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7F9C" w14:textId="4BE299A0" w:rsidR="007F5611" w:rsidRPr="007F5611" w:rsidRDefault="007F5611">
      <w:pPr>
        <w:rPr>
          <w:b/>
          <w:bCs/>
          <w:noProof/>
        </w:rPr>
      </w:pPr>
      <w:r>
        <w:rPr>
          <w:b/>
          <w:bCs/>
          <w:noProof/>
        </w:rPr>
        <w:t>NETFLIX</w:t>
      </w:r>
    </w:p>
    <w:p w14:paraId="39F33F58" w14:textId="3270B3E1" w:rsidR="0024547F" w:rsidRDefault="007F5611">
      <w:pPr>
        <w:rPr>
          <w:b/>
          <w:bCs/>
        </w:rPr>
      </w:pPr>
      <w:r>
        <w:rPr>
          <w:noProof/>
        </w:rPr>
        <w:drawing>
          <wp:inline distT="0" distB="0" distL="0" distR="0" wp14:anchorId="13DBCC0F" wp14:editId="7774EFF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7B95" w14:textId="6539C1C7" w:rsidR="007F5611" w:rsidRDefault="007F5611">
      <w:r>
        <w:t>Header que se altera assim que o usuário passa o menu ou cursor para o lado e mostrando o título, classificação dos espectadores, temporadas, qualidade de transmissão e a sinopse do filme ou série.</w:t>
      </w:r>
    </w:p>
    <w:p w14:paraId="73CBC96E" w14:textId="5133B6D2" w:rsidR="007F5611" w:rsidRDefault="007F5611"/>
    <w:p w14:paraId="47F9718D" w14:textId="29F6B4DB" w:rsidR="007F5611" w:rsidRPr="007F5611" w:rsidRDefault="007F5611">
      <w:pPr>
        <w:rPr>
          <w:b/>
          <w:bCs/>
        </w:rPr>
      </w:pPr>
      <w:r>
        <w:rPr>
          <w:b/>
          <w:bCs/>
        </w:rPr>
        <w:t>STEAM</w:t>
      </w:r>
    </w:p>
    <w:p w14:paraId="27CB3A49" w14:textId="788506B4" w:rsidR="007F5611" w:rsidRDefault="007F5611">
      <w:r>
        <w:rPr>
          <w:noProof/>
        </w:rPr>
        <w:drawing>
          <wp:inline distT="0" distB="0" distL="0" distR="0" wp14:anchorId="1DEAEC54" wp14:editId="0E89A2B5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1CBB" w14:textId="3D706DB1" w:rsidR="007F5611" w:rsidRDefault="007F5611"/>
    <w:p w14:paraId="1D2D0608" w14:textId="15C7C748" w:rsidR="007F5611" w:rsidRDefault="007F5611">
      <w:r>
        <w:t>Loja de jogos de mídia digital, possui um card que além da foto do jogo é possível ver transmissões ao vivo de jogadores em tempo real .</w:t>
      </w:r>
    </w:p>
    <w:p w14:paraId="01BEDE94" w14:textId="126D8107" w:rsidR="007F5611" w:rsidRDefault="007F5611"/>
    <w:p w14:paraId="0DFB91EF" w14:textId="6F167124" w:rsidR="007F5611" w:rsidRDefault="007F5611">
      <w:pPr>
        <w:rPr>
          <w:b/>
          <w:bCs/>
        </w:rPr>
      </w:pPr>
      <w:r>
        <w:rPr>
          <w:b/>
          <w:bCs/>
        </w:rPr>
        <w:lastRenderedPageBreak/>
        <w:t xml:space="preserve">SPOTIFY </w:t>
      </w:r>
    </w:p>
    <w:p w14:paraId="4AFF6C83" w14:textId="21257704" w:rsidR="007F5611" w:rsidRDefault="007F5611">
      <w:pPr>
        <w:rPr>
          <w:b/>
          <w:bCs/>
        </w:rPr>
      </w:pPr>
      <w:r>
        <w:rPr>
          <w:noProof/>
        </w:rPr>
        <w:drawing>
          <wp:inline distT="0" distB="0" distL="0" distR="0" wp14:anchorId="56549F1E" wp14:editId="5D8B2C1F">
            <wp:extent cx="5400040" cy="2879725"/>
            <wp:effectExtent l="0" t="0" r="0" b="0"/>
            <wp:docPr id="3" name="Imagem 3" descr="How to Get on Spotify Playlists — Try These 16 Proven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Get on Spotify Playlists — Try These 16 Proven Ti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9D5C" w14:textId="71A7A588" w:rsidR="007F5611" w:rsidRDefault="007F5611">
      <w:pPr>
        <w:rPr>
          <w:b/>
          <w:bCs/>
        </w:rPr>
      </w:pPr>
    </w:p>
    <w:p w14:paraId="47865395" w14:textId="05A54E95" w:rsidR="007F5611" w:rsidRPr="00C75F96" w:rsidRDefault="00C75F96">
      <w:pPr>
        <w:rPr>
          <w:u w:val="single"/>
        </w:rPr>
      </w:pPr>
      <w:r>
        <w:t>Site para reprodução de músicas possui um método</w:t>
      </w:r>
      <w:r w:rsidR="007F5611">
        <w:t xml:space="preserve"> automatizado do spotify criar playlists e capas com os melhores hits e fotos dos artistas.</w:t>
      </w:r>
    </w:p>
    <w:p w14:paraId="669E5DCC" w14:textId="5C6160C5" w:rsidR="007F5611" w:rsidRDefault="007F5611"/>
    <w:p w14:paraId="1ECA513E" w14:textId="529B6BAC" w:rsidR="00FC6967" w:rsidRDefault="00FC6967"/>
    <w:p w14:paraId="2F7E8F82" w14:textId="66C7C25E" w:rsidR="00FC6967" w:rsidRDefault="00FC6967">
      <w:pPr>
        <w:rPr>
          <w:b/>
          <w:bCs/>
        </w:rPr>
      </w:pPr>
      <w:r>
        <w:rPr>
          <w:b/>
          <w:bCs/>
        </w:rPr>
        <w:t>SITE APPLE</w:t>
      </w:r>
    </w:p>
    <w:p w14:paraId="187877C7" w14:textId="547C530F" w:rsidR="00FC6967" w:rsidRDefault="00FC6967">
      <w:pPr>
        <w:rPr>
          <w:b/>
          <w:bCs/>
        </w:rPr>
      </w:pPr>
      <w:r>
        <w:rPr>
          <w:noProof/>
        </w:rPr>
        <w:drawing>
          <wp:inline distT="0" distB="0" distL="0" distR="0" wp14:anchorId="6D395F8A" wp14:editId="4D97D2B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B58" w14:textId="41AA0AC2" w:rsidR="00FC6967" w:rsidRDefault="00FC6967">
      <w:pPr>
        <w:rPr>
          <w:b/>
          <w:bCs/>
        </w:rPr>
      </w:pPr>
    </w:p>
    <w:p w14:paraId="336B91C3" w14:textId="042852E9" w:rsidR="00FC6967" w:rsidRPr="00FC6967" w:rsidRDefault="00FC6967">
      <w:r>
        <w:t xml:space="preserve">Site da </w:t>
      </w:r>
      <w:r w:rsidR="00365DFC">
        <w:t>A</w:t>
      </w:r>
      <w:r>
        <w:t xml:space="preserve">pple possui um menu </w:t>
      </w:r>
      <w:r w:rsidR="00365DFC">
        <w:t xml:space="preserve">muito simples e fácil de localizar os dispositivos </w:t>
      </w:r>
      <w:r w:rsidR="00961A56">
        <w:t xml:space="preserve">e </w:t>
      </w:r>
      <w:r w:rsidR="00961A56" w:rsidRPr="00961A56">
        <w:rPr>
          <w:u w:val="single"/>
        </w:rPr>
        <w:t>acessórios</w:t>
      </w:r>
    </w:p>
    <w:sectPr w:rsidR="00FC6967" w:rsidRPr="00FC6967" w:rsidSect="002454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7F"/>
    <w:rsid w:val="0024547F"/>
    <w:rsid w:val="00365DFC"/>
    <w:rsid w:val="007F5611"/>
    <w:rsid w:val="00961A56"/>
    <w:rsid w:val="00C75F96"/>
    <w:rsid w:val="00FC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5E021"/>
  <w15:chartTrackingRefBased/>
  <w15:docId w15:val="{DC6C8DB7-BE91-4E4A-BEBA-D21C1BED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96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PINHEIRO ROSA</dc:creator>
  <cp:keywords/>
  <dc:description/>
  <cp:lastModifiedBy>LEANDRO PINHEIRO ROSA</cp:lastModifiedBy>
  <cp:revision>5</cp:revision>
  <dcterms:created xsi:type="dcterms:W3CDTF">2022-10-14T23:41:00Z</dcterms:created>
  <dcterms:modified xsi:type="dcterms:W3CDTF">2022-10-15T00:50:00Z</dcterms:modified>
</cp:coreProperties>
</file>