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64EE" w14:textId="001BB35C" w:rsidR="00B50AB5" w:rsidRDefault="00B50AB5">
      <w:pPr>
        <w:rPr>
          <w:lang w:val="en-US"/>
        </w:rPr>
      </w:pPr>
      <w:r>
        <w:rPr>
          <w:lang w:val="en-US"/>
        </w:rPr>
        <w:t>Name: Riezel Joy Gulay</w:t>
      </w:r>
    </w:p>
    <w:p w14:paraId="7C7A37A1" w14:textId="36FFACC2" w:rsidR="00BB356A" w:rsidRPr="00BB356A" w:rsidRDefault="00B50AB5" w:rsidP="00FD1731">
      <w:pPr>
        <w:rPr>
          <w:lang w:val="en-US"/>
        </w:rPr>
      </w:pPr>
      <w:r>
        <w:rPr>
          <w:lang w:val="en-US"/>
        </w:rPr>
        <w:t>BSHM-3B</w:t>
      </w:r>
    </w:p>
    <w:p w14:paraId="77B50E0D" w14:textId="742357D3" w:rsidR="00BB356A" w:rsidRPr="00BB356A" w:rsidRDefault="00562729" w:rsidP="00562729">
      <w:pPr>
        <w:spacing w:after="0" w:line="240" w:lineRule="auto"/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</w:pPr>
      <w:r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1.</w:t>
      </w:r>
      <w:r w:rsidR="00BB356A" w:rsidRPr="00BB356A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Have you or ha</w:t>
      </w:r>
      <w:r w:rsidR="004F5B11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s anyone </w:t>
      </w:r>
      <w:r w:rsidR="00BB356A" w:rsidRPr="00BB356A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you  known</w:t>
      </w:r>
      <w:r w:rsidR="004F5B11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, been</w:t>
      </w:r>
      <w:r w:rsidR="00BB356A" w:rsidRPr="00BB356A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cyberbullied?</w:t>
      </w:r>
    </w:p>
    <w:p w14:paraId="77E8FE95" w14:textId="58FD0A2D" w:rsidR="00BB356A" w:rsidRPr="00BB356A" w:rsidRDefault="00562729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• </w:t>
      </w:r>
      <w:r w:rsidR="00BE779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No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,</w:t>
      </w:r>
      <w:r w:rsidR="00C84163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But 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I </w:t>
      </w:r>
      <w:r w:rsidR="00C84163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saw </w:t>
      </w:r>
      <w:r w:rsidR="000F48D2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some of the </w:t>
      </w:r>
      <w:r w:rsidR="00C84163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social media 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who was cyberbullied by comments or messages that were hurtful on social media.</w:t>
      </w:r>
    </w:p>
    <w:p w14:paraId="407B8FB1" w14:textId="77777777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5F4452FD" w14:textId="10935A0C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2. </w:t>
      </w:r>
      <w:r w:rsidR="00692B3F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What were the steps you, or that person, took stop </w:t>
      </w:r>
      <w:r w:rsidR="00666407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the incident? What are the other </w:t>
      </w:r>
      <w:r w:rsidR="007D5869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ways that you think can combat </w:t>
      </w:r>
      <w:r w:rsidR="00EC276E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cyber bullying? </w:t>
      </w:r>
    </w:p>
    <w:p w14:paraId="5B309E02" w14:textId="18FB646D" w:rsidR="00BB356A" w:rsidRPr="00BB356A" w:rsidRDefault="00562729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• 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The person confronted the bully and reported the incident to someone he/she trusted. The other ways we can help combat cyberbullying include: Respecting others, reporting hurtful</w:t>
      </w:r>
    </w:p>
    <w:p w14:paraId="732A945B" w14:textId="77777777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content, and not sharing hurtful posts.</w:t>
      </w:r>
    </w:p>
    <w:p w14:paraId="438A5AE6" w14:textId="77777777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2DCDFC5A" w14:textId="5D9B72C6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3. What did you</w:t>
      </w:r>
      <w:r w:rsidR="00EC276E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, or that person</w:t>
      </w:r>
      <w:r w:rsidR="00682BD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learn from the experience</w:t>
      </w: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?</w:t>
      </w:r>
    </w:p>
    <w:p w14:paraId="5256D785" w14:textId="18B11659" w:rsidR="00BB356A" w:rsidRPr="00BB356A" w:rsidRDefault="00562729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• 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We learnt to be strong and to not listen to hurtful words and to ask for help when necessary.</w:t>
      </w:r>
    </w:p>
    <w:p w14:paraId="6896E673" w14:textId="77777777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0013C184" w14:textId="6357665D" w:rsidR="00BB356A" w:rsidRPr="00BB356A" w:rsidRDefault="00BB356A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4.</w:t>
      </w:r>
      <w:r w:rsidR="00682BD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What are your </w:t>
      </w:r>
      <w:r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Thoughts and realization</w:t>
      </w:r>
      <w:r w:rsidR="00197D24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in today’s generation?</w:t>
      </w:r>
    </w:p>
    <w:p w14:paraId="10F3A279" w14:textId="75B91199" w:rsidR="00BB356A" w:rsidRPr="00BB356A" w:rsidRDefault="00562729" w:rsidP="00BB356A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• </w:t>
      </w:r>
      <w:r w:rsidR="00BB356A" w:rsidRPr="00BB356A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 learned that cyberbullying can have a severe impact on a person’s emotions and self-esteem. Social media should be used responsibly and with thought in mind in today's generation. There is a lot to be said for being kind on the internet.</w:t>
      </w:r>
    </w:p>
    <w:p w14:paraId="7F14CE53" w14:textId="77777777" w:rsidR="00BB356A" w:rsidRDefault="00BB356A">
      <w:pPr>
        <w:rPr>
          <w:lang w:val="en-US"/>
        </w:rPr>
      </w:pPr>
    </w:p>
    <w:p w14:paraId="6E38FC33" w14:textId="11893283" w:rsidR="00B50AB5" w:rsidRPr="00B50AB5" w:rsidRDefault="00B50AB5" w:rsidP="00562729">
      <w:pPr>
        <w:spacing w:before="100" w:beforeAutospacing="1" w:after="100" w:afterAutospacing="1" w:line="240" w:lineRule="auto"/>
        <w:ind w:left="720"/>
        <w:rPr>
          <w:lang w:val="en-US"/>
        </w:rPr>
      </w:pPr>
    </w:p>
    <w:sectPr w:rsidR="00B50AB5" w:rsidRPr="00B5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F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E14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309112">
    <w:abstractNumId w:val="1"/>
  </w:num>
  <w:num w:numId="2" w16cid:durableId="108942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B5"/>
    <w:rsid w:val="000F48D2"/>
    <w:rsid w:val="00197D24"/>
    <w:rsid w:val="00441565"/>
    <w:rsid w:val="004A5F4B"/>
    <w:rsid w:val="004F5B11"/>
    <w:rsid w:val="00562729"/>
    <w:rsid w:val="00603419"/>
    <w:rsid w:val="00666407"/>
    <w:rsid w:val="00682BD6"/>
    <w:rsid w:val="00692B3F"/>
    <w:rsid w:val="0069499F"/>
    <w:rsid w:val="007D5869"/>
    <w:rsid w:val="007F25B9"/>
    <w:rsid w:val="00885C75"/>
    <w:rsid w:val="00B50AB5"/>
    <w:rsid w:val="00B92A4A"/>
    <w:rsid w:val="00BB356A"/>
    <w:rsid w:val="00BE7796"/>
    <w:rsid w:val="00C84163"/>
    <w:rsid w:val="00D13549"/>
    <w:rsid w:val="00D23E9E"/>
    <w:rsid w:val="00E90D0F"/>
    <w:rsid w:val="00EC276E"/>
    <w:rsid w:val="00FD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FA5F0"/>
  <w15:chartTrackingRefBased/>
  <w15:docId w15:val="{CD3CB677-6AED-B448-AEAC-CBC117B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B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B50AB5"/>
  </w:style>
  <w:style w:type="character" w:customStyle="1" w:styleId="s2">
    <w:name w:val="s2"/>
    <w:basedOn w:val="DefaultParagraphFont"/>
    <w:rsid w:val="00B50AB5"/>
  </w:style>
  <w:style w:type="character" w:customStyle="1" w:styleId="cursor-pointer">
    <w:name w:val="cursor-pointer"/>
    <w:basedOn w:val="DefaultParagraphFont"/>
    <w:rsid w:val="00B92A4A"/>
  </w:style>
  <w:style w:type="paragraph" w:customStyle="1" w:styleId="p1">
    <w:name w:val="p1"/>
    <w:basedOn w:val="Normal"/>
    <w:rsid w:val="00BB356A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BB356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BB356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tab-span">
    <w:name w:val="apple-tab-span"/>
    <w:basedOn w:val="DefaultParagraphFont"/>
    <w:rsid w:val="00BB356A"/>
  </w:style>
  <w:style w:type="paragraph" w:customStyle="1" w:styleId="li2">
    <w:name w:val="li2"/>
    <w:basedOn w:val="Normal"/>
    <w:rsid w:val="00BB356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cgulayriezeljoy@gmail.com</dc:creator>
  <cp:keywords/>
  <dc:description/>
  <cp:lastModifiedBy>cgulayriezeljoy@gmail.com</cp:lastModifiedBy>
  <cp:revision>2</cp:revision>
  <dcterms:created xsi:type="dcterms:W3CDTF">2026-08-21T10:54:00Z</dcterms:created>
  <dcterms:modified xsi:type="dcterms:W3CDTF">2026-08-21T10:54:00Z</dcterms:modified>
</cp:coreProperties>
</file>