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36B94" w14:textId="5D010CD4" w:rsidR="0092221A" w:rsidRDefault="0092221A">
      <w:r>
        <w:t>JESRU DAANG</w:t>
      </w:r>
    </w:p>
    <w:p w14:paraId="5E81BBCF" w14:textId="037B6F07" w:rsidR="0092221A" w:rsidRDefault="0092221A">
      <w:r>
        <w:t>BSHM 3-A</w:t>
      </w:r>
    </w:p>
    <w:p w14:paraId="292CC430" w14:textId="16E2E2FD" w:rsidR="0092221A" w:rsidRDefault="0092221A">
      <w:r>
        <w:t>GEE 1</w:t>
      </w:r>
    </w:p>
    <w:p w14:paraId="3FF6B746" w14:textId="77777777" w:rsidR="00C452B5" w:rsidRDefault="00C452B5"/>
    <w:p w14:paraId="6A5B49E2" w14:textId="43EC87FF" w:rsidR="00EF2D4A" w:rsidRDefault="00C452B5" w:rsidP="00C452B5">
      <w:pPr>
        <w:jc w:val="center"/>
      </w:pPr>
      <w:r w:rsidRPr="00C452B5">
        <w:t>Reflection-Cyberbullying</w:t>
      </w:r>
    </w:p>
    <w:p w14:paraId="62B2C887" w14:textId="77777777" w:rsidR="00C452B5" w:rsidRDefault="00C452B5" w:rsidP="00C452B5">
      <w:pPr>
        <w:jc w:val="center"/>
      </w:pPr>
    </w:p>
    <w:p w14:paraId="53F9E412" w14:textId="5E60628C" w:rsidR="00EF2D4A" w:rsidRDefault="00EF2D4A">
      <w:r>
        <w:t xml:space="preserve">               Cyberbullying is one of the most serious problems that young people face today, especially because technology is such a huge part of our daily lives. Unlike traditional bullying that usually happens at school or on the playground, cyberbullying follows you everywhere. In the past, coming home meant you were safe and could finally relax, but now, because of smartphones and social media, the harassment can continue 24/7 right into your bedroom. This constant connectivity makes it feel like there is no escape, which creates a lot of stress, anxiety, and feelings of isolation for the person being targeted.</w:t>
      </w:r>
    </w:p>
    <w:p w14:paraId="34AF7044" w14:textId="77777777" w:rsidR="00EF2D4A" w:rsidRDefault="00EF2D4A">
      <w:r>
        <w:t>One reason cyberbullying is so common is that screens create a disconnect between our actions and their consequences. When people post mean comments or spread rumors online, they cannot see the other person’s reaction or tears, which makes it much easier to hide behind a screen and say things they would never have the courage to say face-to-face. On top of that, content online spreads almost instantly and can stay there forever. A single embarrassing photo or hurtful rumor can be shared with hundreds of people in just a few seconds, turning a private situation into a public humiliation that is nearly impossible to erase.</w:t>
      </w:r>
    </w:p>
    <w:p w14:paraId="49729F7E" w14:textId="77777777" w:rsidR="00EF2D4A" w:rsidRDefault="00EF2D4A">
      <w:r>
        <w:t>Ultimately, reflecting on cyberbullying makes me realize that we all have a role to play in fixing it. It is not just about the person doing the bullying and the victim; the people watching online matter just as much. Liking, sharing, or even just ignoring mean posts makes the problem worse, while standing up for others or reporting cruel behavior can make a real difference. We need to remember that there is an actual human being with real feelings on the other side of every screen, and treating people with basic respect online should be just as natural as doing it in real life.</w:t>
      </w:r>
    </w:p>
    <w:p w14:paraId="4AA21BAB" w14:textId="77777777" w:rsidR="00EF2D4A" w:rsidRDefault="00EF2D4A"/>
    <w:sectPr w:rsidR="00EF2D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2"/>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221A"/>
    <w:rsid w:val="00243EAE"/>
    <w:rsid w:val="009044A1"/>
    <w:rsid w:val="0092221A"/>
    <w:rsid w:val="00C452B5"/>
    <w:rsid w:val="00E2650E"/>
    <w:rsid w:val="00EF2D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2876904"/>
  <w15:chartTrackingRefBased/>
  <w15:docId w15:val="{1C1CA229-70C1-644A-947A-EABC20178D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22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22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22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22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22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22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22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22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22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22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22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22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22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22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22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22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22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221A"/>
    <w:rPr>
      <w:rFonts w:eastAsiaTheme="majorEastAsia" w:cstheme="majorBidi"/>
      <w:color w:val="272727" w:themeColor="text1" w:themeTint="D8"/>
    </w:rPr>
  </w:style>
  <w:style w:type="paragraph" w:styleId="Title">
    <w:name w:val="Title"/>
    <w:basedOn w:val="Normal"/>
    <w:next w:val="Normal"/>
    <w:link w:val="TitleChar"/>
    <w:uiPriority w:val="10"/>
    <w:qFormat/>
    <w:rsid w:val="009222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22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22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22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221A"/>
    <w:pPr>
      <w:spacing w:before="160"/>
      <w:jc w:val="center"/>
    </w:pPr>
    <w:rPr>
      <w:i/>
      <w:iCs/>
      <w:color w:val="404040" w:themeColor="text1" w:themeTint="BF"/>
    </w:rPr>
  </w:style>
  <w:style w:type="character" w:customStyle="1" w:styleId="QuoteChar">
    <w:name w:val="Quote Char"/>
    <w:basedOn w:val="DefaultParagraphFont"/>
    <w:link w:val="Quote"/>
    <w:uiPriority w:val="29"/>
    <w:rsid w:val="0092221A"/>
    <w:rPr>
      <w:i/>
      <w:iCs/>
      <w:color w:val="404040" w:themeColor="text1" w:themeTint="BF"/>
    </w:rPr>
  </w:style>
  <w:style w:type="paragraph" w:styleId="ListParagraph">
    <w:name w:val="List Paragraph"/>
    <w:basedOn w:val="Normal"/>
    <w:uiPriority w:val="34"/>
    <w:qFormat/>
    <w:rsid w:val="0092221A"/>
    <w:pPr>
      <w:ind w:left="720"/>
      <w:contextualSpacing/>
    </w:pPr>
  </w:style>
  <w:style w:type="character" w:styleId="IntenseEmphasis">
    <w:name w:val="Intense Emphasis"/>
    <w:basedOn w:val="DefaultParagraphFont"/>
    <w:uiPriority w:val="21"/>
    <w:qFormat/>
    <w:rsid w:val="0092221A"/>
    <w:rPr>
      <w:i/>
      <w:iCs/>
      <w:color w:val="0F4761" w:themeColor="accent1" w:themeShade="BF"/>
    </w:rPr>
  </w:style>
  <w:style w:type="paragraph" w:styleId="IntenseQuote">
    <w:name w:val="Intense Quote"/>
    <w:basedOn w:val="Normal"/>
    <w:next w:val="Normal"/>
    <w:link w:val="IntenseQuoteChar"/>
    <w:uiPriority w:val="30"/>
    <w:qFormat/>
    <w:rsid w:val="009222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221A"/>
    <w:rPr>
      <w:i/>
      <w:iCs/>
      <w:color w:val="0F4761" w:themeColor="accent1" w:themeShade="BF"/>
    </w:rPr>
  </w:style>
  <w:style w:type="character" w:styleId="IntenseReference">
    <w:name w:val="Intense Reference"/>
    <w:basedOn w:val="DefaultParagraphFont"/>
    <w:uiPriority w:val="32"/>
    <w:qFormat/>
    <w:rsid w:val="0092221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282</Words>
  <Characters>1613</Characters>
  <Application>Microsoft Office Word</Application>
  <DocSecurity>0</DocSecurity>
  <Lines>13</Lines>
  <Paragraphs>3</Paragraphs>
  <ScaleCrop>false</ScaleCrop>
  <Company/>
  <LinksUpToDate>false</LinksUpToDate>
  <CharactersWithSpaces>1892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jesrudaang11@gmail.com</dc:creator>
  <cp:keywords/>
  <dc:description/>
  <cp:lastModifiedBy>jesrudaang11@gmail.com</cp:lastModifiedBy>
  <cp:revision>2</cp:revision>
  <dcterms:created xsi:type="dcterms:W3CDTF">2026-08-21T03:57:00Z</dcterms:created>
  <dcterms:modified xsi:type="dcterms:W3CDTF">2026-08-21T03:57:00Z</dcterms:modified>
</cp:coreProperties>
</file>