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167A" w14:textId="3E33E1F3" w:rsidR="008C4982" w:rsidRDefault="008C4982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Yancy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Intong</w:t>
      </w:r>
      <w:proofErr w:type="spellEnd"/>
    </w:p>
    <w:p w14:paraId="4CC86603" w14:textId="2FC0562C" w:rsidR="008C4982" w:rsidRDefault="008C4982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Jesru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Daang</w:t>
      </w:r>
      <w:proofErr w:type="spellEnd"/>
    </w:p>
    <w:p w14:paraId="7BA3A1E6" w14:textId="6581CBA8" w:rsidR="008C4982" w:rsidRDefault="008C4982">
      <w:pPr>
        <w:rPr>
          <w:lang w:val="en-US"/>
        </w:rPr>
      </w:pPr>
      <w:r>
        <w:rPr>
          <w:lang w:val="en-US"/>
        </w:rPr>
        <w:tab/>
        <w:t xml:space="preserve">Jay </w:t>
      </w:r>
      <w:proofErr w:type="spellStart"/>
      <w:r>
        <w:rPr>
          <w:lang w:val="en-US"/>
        </w:rPr>
        <w:t>Tagarda</w:t>
      </w:r>
      <w:proofErr w:type="spellEnd"/>
    </w:p>
    <w:p w14:paraId="325ADC09" w14:textId="7EF5F9D7" w:rsidR="008C4982" w:rsidRDefault="008C4982">
      <w:pPr>
        <w:rPr>
          <w:lang w:val="en-US"/>
        </w:rPr>
      </w:pPr>
    </w:p>
    <w:p w14:paraId="1191A526" w14:textId="6F84C8DC" w:rsidR="00B861EB" w:rsidRDefault="003923B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C2DCB91" wp14:editId="71B6DEB1">
                <wp:simplePos x="0" y="0"/>
                <wp:positionH relativeFrom="column">
                  <wp:posOffset>683260</wp:posOffset>
                </wp:positionH>
                <wp:positionV relativeFrom="paragraph">
                  <wp:posOffset>118110</wp:posOffset>
                </wp:positionV>
                <wp:extent cx="4782820" cy="492760"/>
                <wp:effectExtent l="0" t="0" r="17780" b="21590"/>
                <wp:wrapSquare wrapText="bothSides"/>
                <wp:docPr id="830664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820" cy="4927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F037B" w14:textId="6892B714" w:rsidR="003923B1" w:rsidRDefault="003923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“Service Quality and Customer Satisfaction in Dining Restaurants: Inputs for Hospitality Manage in Curriculum”</w:t>
                            </w:r>
                          </w:p>
                          <w:p w14:paraId="1CC55CFA" w14:textId="77777777" w:rsidR="003923B1" w:rsidRDefault="003923B1"/>
                          <w:p w14:paraId="5A8CADBF" w14:textId="77777777" w:rsidR="003923B1" w:rsidRDefault="003923B1"/>
                          <w:p w14:paraId="61F26ACD" w14:textId="42046292" w:rsidR="003923B1" w:rsidRDefault="003923B1">
                            <w:r>
                              <w:t>Paraphrase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DCB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3.8pt;margin-top:9.3pt;width:376.6pt;height:38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" strokeweight=".5pt">
                <v:textbox>
                  <w:txbxContent>
                    <w:p w14:paraId="2CCF037B" w14:textId="6892B714" w:rsidR="003923B1" w:rsidRDefault="003923B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“Service Quality and Customer Satisfaction in Dining Restaurants: Inputs for Hospitality Manage in Curriculum”</w:t>
                      </w:r>
                    </w:p>
                    <w:p w14:paraId="1CC55CFA" w14:textId="77777777" w:rsidR="003923B1" w:rsidRDefault="003923B1"/>
                    <w:p w14:paraId="5A8CADBF" w14:textId="77777777" w:rsidR="003923B1" w:rsidRDefault="003923B1"/>
                    <w:p w14:paraId="61F26ACD" w14:textId="42046292" w:rsidR="003923B1" w:rsidRDefault="003923B1">
                      <w:r>
                        <w:t>Paraphrase 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76C83E" w14:textId="77777777" w:rsidR="00B861EB" w:rsidRDefault="00B861EB">
      <w:pPr>
        <w:rPr>
          <w:lang w:val="en-US"/>
        </w:rPr>
      </w:pPr>
    </w:p>
    <w:p w14:paraId="68D6C695" w14:textId="18B510AE" w:rsidR="00B861EB" w:rsidRDefault="00B861EB">
      <w:pPr>
        <w:rPr>
          <w:lang w:val="en-US"/>
        </w:rPr>
      </w:pPr>
    </w:p>
    <w:p w14:paraId="18D856DB" w14:textId="61777053" w:rsidR="00B861EB" w:rsidRDefault="00B861EB">
      <w:pPr>
        <w:rPr>
          <w:lang w:val="en-US"/>
        </w:rPr>
      </w:pPr>
    </w:p>
    <w:p w14:paraId="5CC13D5F" w14:textId="37D44642" w:rsidR="008C4982" w:rsidRDefault="008C4982" w:rsidP="008C4982"/>
    <w:p w14:paraId="713F7B44" w14:textId="65981868" w:rsidR="008C4982" w:rsidRDefault="00B47276" w:rsidP="008C4982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75CAF4" wp14:editId="275A1F4B">
                <wp:simplePos x="0" y="0"/>
                <wp:positionH relativeFrom="column">
                  <wp:posOffset>683260</wp:posOffset>
                </wp:positionH>
                <wp:positionV relativeFrom="paragraph">
                  <wp:posOffset>139065</wp:posOffset>
                </wp:positionV>
                <wp:extent cx="4782820" cy="552450"/>
                <wp:effectExtent l="0" t="0" r="17780" b="19050"/>
                <wp:wrapSquare wrapText="bothSides"/>
                <wp:docPr id="1274824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820" cy="552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31A11" w14:textId="46C83FBA" w:rsidR="002A65D1" w:rsidRPr="002A65D1" w:rsidRDefault="002A65D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“Evaluating Dining Service Quality and Customer Satisfaction to Inform Hospitality Management Education”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5CAF4" id="Text Box 3" o:spid="_x0000_s1027" type="#_x0000_t202" style="position:absolute;margin-left:53.8pt;margin-top:10.95pt;width:376.6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" strokeweight=".5pt">
                <v:textbox>
                  <w:txbxContent>
                    <w:p w14:paraId="63831A11" w14:textId="46C83FBA" w:rsidR="002A65D1" w:rsidRPr="002A65D1" w:rsidRDefault="002A65D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“Evaluating Dining Service Quality and Customer Satisfaction to Inform Hospitality Management Education”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68DF88" w14:textId="576D33CE" w:rsidR="008C4982" w:rsidRDefault="008C4982" w:rsidP="008C4982"/>
    <w:p w14:paraId="715439BF" w14:textId="2700CD7F" w:rsidR="008C4982" w:rsidRPr="007814B9" w:rsidRDefault="00DA29B8" w:rsidP="008C498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C94E4CF" wp14:editId="70E5947F">
                <wp:simplePos x="0" y="0"/>
                <wp:positionH relativeFrom="column">
                  <wp:posOffset>683895</wp:posOffset>
                </wp:positionH>
                <wp:positionV relativeFrom="paragraph">
                  <wp:posOffset>211455</wp:posOffset>
                </wp:positionV>
                <wp:extent cx="4782820" cy="539750"/>
                <wp:effectExtent l="0" t="0" r="17780" b="12700"/>
                <wp:wrapSquare wrapText="bothSides"/>
                <wp:docPr id="17368997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820" cy="539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9659D" w14:textId="183C5AA6" w:rsidR="00011568" w:rsidRPr="00011568" w:rsidRDefault="000115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“Dining Quality and Customer Satisfaction: Implications for Hospitality Curricula”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4E4CF" id="Text Box 4" o:spid="_x0000_s1028" type="#_x0000_t202" style="position:absolute;margin-left:53.85pt;margin-top:16.65pt;width:376.6pt;height:42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" strokeweight=".5pt">
                <v:textbox>
                  <w:txbxContent>
                    <w:p w14:paraId="2B69659D" w14:textId="183C5AA6" w:rsidR="00011568" w:rsidRPr="00011568" w:rsidRDefault="000115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“Dining Quality and Customer Satisfaction: Implications for Hospitality Curricula”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385051" w14:textId="01CDE90A" w:rsidR="008C4982" w:rsidRPr="00460C12" w:rsidRDefault="008C4982" w:rsidP="008C4982">
      <w:pPr>
        <w:rPr>
          <w:lang w:val="en-US"/>
        </w:rPr>
      </w:pPr>
    </w:p>
    <w:p w14:paraId="7ECAC688" w14:textId="218283A3" w:rsidR="008C4982" w:rsidRPr="00E948A2" w:rsidRDefault="00F37C0D" w:rsidP="00E948A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35979C" wp14:editId="69FFCAD4">
                <wp:simplePos x="0" y="0"/>
                <wp:positionH relativeFrom="column">
                  <wp:posOffset>683260</wp:posOffset>
                </wp:positionH>
                <wp:positionV relativeFrom="paragraph">
                  <wp:posOffset>186690</wp:posOffset>
                </wp:positionV>
                <wp:extent cx="4782820" cy="513080"/>
                <wp:effectExtent l="0" t="0" r="17780" b="20320"/>
                <wp:wrapSquare wrapText="bothSides"/>
                <wp:docPr id="17726131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820" cy="5130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7A99D" w14:textId="7F8D3067" w:rsidR="008C33EA" w:rsidRDefault="008C33EA">
                            <w:r>
                              <w:t>​“Preparing Hospitality Students: The Role of Restaurant Quality and Guest Satisfaction”</w:t>
                            </w:r>
                          </w:p>
                          <w:p w14:paraId="05E2D922" w14:textId="77777777" w:rsidR="008C33EA" w:rsidRDefault="008C33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5979C" id="Text Box 5" o:spid="_x0000_s1029" type="#_x0000_t202" style="position:absolute;margin-left:53.8pt;margin-top:14.7pt;width:376.6pt;height:4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" strokeweight=".5pt">
                <v:textbox>
                  <w:txbxContent>
                    <w:p w14:paraId="4A67A99D" w14:textId="7F8D3067" w:rsidR="008C33EA" w:rsidRDefault="008C33EA">
                      <w:r>
                        <w:t>​“Preparing Hospitality Students: The Role of Restaurant Quality and Guest Satisfaction”</w:t>
                      </w:r>
                    </w:p>
                    <w:p w14:paraId="05E2D922" w14:textId="77777777" w:rsidR="008C33EA" w:rsidRDefault="008C33EA"/>
                  </w:txbxContent>
                </v:textbox>
                <w10:wrap type="square"/>
              </v:shape>
            </w:pict>
          </mc:Fallback>
        </mc:AlternateContent>
      </w:r>
    </w:p>
    <w:sectPr w:rsidR="008C4982" w:rsidRPr="00E948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71E"/>
    <w:multiLevelType w:val="hybridMultilevel"/>
    <w:tmpl w:val="2A208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04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82"/>
    <w:rsid w:val="00011568"/>
    <w:rsid w:val="00046C6F"/>
    <w:rsid w:val="00165C6C"/>
    <w:rsid w:val="002A65D1"/>
    <w:rsid w:val="002E1088"/>
    <w:rsid w:val="003923B1"/>
    <w:rsid w:val="003D3571"/>
    <w:rsid w:val="004D6864"/>
    <w:rsid w:val="00594287"/>
    <w:rsid w:val="00605A3C"/>
    <w:rsid w:val="00667376"/>
    <w:rsid w:val="007241AE"/>
    <w:rsid w:val="008B5EDD"/>
    <w:rsid w:val="008C33EA"/>
    <w:rsid w:val="008C4982"/>
    <w:rsid w:val="008E6929"/>
    <w:rsid w:val="008E7F8D"/>
    <w:rsid w:val="00905175"/>
    <w:rsid w:val="00A3558C"/>
    <w:rsid w:val="00AD4AED"/>
    <w:rsid w:val="00B47276"/>
    <w:rsid w:val="00B861EB"/>
    <w:rsid w:val="00C74617"/>
    <w:rsid w:val="00DA29B8"/>
    <w:rsid w:val="00DC48A0"/>
    <w:rsid w:val="00E948A2"/>
    <w:rsid w:val="00F223E1"/>
    <w:rsid w:val="00F35E73"/>
    <w:rsid w:val="00F37C0D"/>
    <w:rsid w:val="00FA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AEE9"/>
  <w15:chartTrackingRefBased/>
  <w15:docId w15:val="{9CF54FEC-389A-4197-A9D8-340AE67B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98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C49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Intong</dc:creator>
  <cp:keywords/>
  <dc:description/>
  <cp:lastModifiedBy>jesrudaang11@gmail.com</cp:lastModifiedBy>
  <cp:revision>2</cp:revision>
  <dcterms:created xsi:type="dcterms:W3CDTF">2026-07-03T13:41:00Z</dcterms:created>
  <dcterms:modified xsi:type="dcterms:W3CDTF">2026-07-03T13:41:00Z</dcterms:modified>
</cp:coreProperties>
</file>