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4E6E" w14:textId="58C2C760" w:rsidR="00862F77" w:rsidRDefault="00862F77">
      <w:r>
        <w:t xml:space="preserve">Julian C. </w:t>
      </w:r>
      <w:proofErr w:type="spellStart"/>
      <w:r>
        <w:t>Abellano</w:t>
      </w:r>
      <w:proofErr w:type="spellEnd"/>
    </w:p>
    <w:p w14:paraId="79E1BA34" w14:textId="0DD1B881" w:rsidR="00862F77" w:rsidRDefault="00862F77">
      <w:r>
        <w:t xml:space="preserve">BSHM 3 A </w:t>
      </w:r>
    </w:p>
    <w:p w14:paraId="2F7683DF" w14:textId="77777777" w:rsidR="00862F77" w:rsidRDefault="00862F77"/>
    <w:p w14:paraId="203391CA" w14:textId="0B9A6AA8" w:rsidR="00862F77" w:rsidRDefault="00862F77" w:rsidP="00862F77">
      <w:r>
        <w:t>1.Yes. I know someone who experienced cyberbullying online.</w:t>
      </w:r>
    </w:p>
    <w:p w14:paraId="756CB045" w14:textId="4862D541" w:rsidR="00862F77" w:rsidRDefault="00862F77" w:rsidP="00862F77">
      <w:r>
        <w:t>2.They blocked the bully, reported the account, and told a trusted adult. Cyberbullying can also be prevented by promoting kindness, privacy, and responsible social media use.</w:t>
      </w:r>
    </w:p>
    <w:p w14:paraId="65B3489E" w14:textId="0415F1A3" w:rsidR="00862F77" w:rsidRDefault="00862F77" w:rsidP="00862F77">
      <w:r>
        <w:t>3.They learned to speak up, protect their personal information, and not let hurtful comments define them.</w:t>
      </w:r>
    </w:p>
    <w:p w14:paraId="563A4A00" w14:textId="30859CBE" w:rsidR="00862F77" w:rsidRDefault="00862F77">
      <w:r>
        <w:t>4.My realization: In today’s generation, technology is very useful, but we must use it responsibly and treat everyone with respect online.</w:t>
      </w:r>
    </w:p>
    <w:sectPr w:rsidR="00862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14780"/>
    <w:multiLevelType w:val="hybridMultilevel"/>
    <w:tmpl w:val="F2D47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9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77"/>
    <w:rsid w:val="006C68A0"/>
    <w:rsid w:val="008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DD9B5"/>
  <w15:chartTrackingRefBased/>
  <w15:docId w15:val="{99CE0EAE-7508-464B-BAEF-88156DA7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Abellano</dc:creator>
  <cp:keywords/>
  <dc:description/>
  <cp:lastModifiedBy>julian Abellano</cp:lastModifiedBy>
  <cp:revision>2</cp:revision>
  <dcterms:created xsi:type="dcterms:W3CDTF">2026-08-23T05:18:00Z</dcterms:created>
  <dcterms:modified xsi:type="dcterms:W3CDTF">2026-08-23T05:19:00Z</dcterms:modified>
</cp:coreProperties>
</file>