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7A4"/>
          <w:sz w:val="32"/>
          <w:szCs w:val="32"/>
        </w:rPr>
        <w:t xml:space="preserve">Business Management Diploma Program in Miami | Florida Education Institute</w:t>
      </w:r>
    </w:p>
    <w:p>
      <w:pPr>
        <w:pBdr>
          <w:bottom w:val="single" w:color="0B57A4" w:sz="6" w:space="6"/>
        </w:pBdr>
        <w:spacing w:after="240"/>
      </w:pPr>
      <w:r>
        <w:rPr>
          <w:b/>
          <w:bCs/>
          <w:color w:val="10233F"/>
          <w:sz w:val="22"/>
          <w:szCs w:val="22"/>
        </w:rPr>
        <w:t xml:space="preserve">URL: </w:t>
      </w:r>
      <w:r>
        <w:rPr>
          <w:color w:val="10233F"/>
          <w:sz w:val="22"/>
          <w:szCs w:val="22"/>
        </w:rPr>
        <w:t xml:space="preserve">/programs/business-management.html</w:t>
      </w: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SEO Block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Page title (browser tab): </w:t>
      </w:r>
      <w:r>
        <w:rPr>
          <w:sz w:val="22"/>
          <w:szCs w:val="22"/>
        </w:rPr>
        <w:t xml:space="preserve">Business Management Diploma Program in Miami | Florida Education Institute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Meta description: </w:t>
      </w:r>
      <w:r>
        <w:rPr>
          <w:sz w:val="22"/>
          <w:szCs w:val="22"/>
        </w:rPr>
        <w:t xml:space="preserve">Train in Business Management at FEI in Miami, a 100% online diploma program covering operations, leadership, and the fundamentals of running a business.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Background image: business.jpg — Business environment (employer-facing theme)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 Program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Business Management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Foundations of management, operations, and leadership to run and grow a business, trained 100% online, on your schedule.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Apply Now — Call 786-706-8721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45 Weeks — Program length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Diploma — Credential earned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100% Online — Format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Online — Campus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does this program prepare you for?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Run the operations. Lead the people.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 Management is built for people who want to understand how a business actually works, from the people side to the numbers side, and who want to be the one others turn to for direction. If you are looking to move into a supervisory role, support day-to-day operations, or eventually run something of your own, this program gives you the practical grounding to do it.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4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Curriculum — What you will master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Entrepreneurship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Principles of Todays Business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Managing People and Human Resources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Leadership and Management Styles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Setting Goals and Business Strategies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Marketing and Sales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Accounting and Financial Markets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 Communication and Technology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Legal, Regulatory, and Government Perspectives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5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Where this can take you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 Operations Assistant — Team Lead / Supervisor — Small Business Owner — Office Manager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Businesses across every industry are actively hiring locally for people who can keep operations organized and teams on track, ask your advisor about current local hiring trends.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6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Format &amp; Schedule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Built to fit a real life.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This program is delivered 100% online, so you can study around work and family from wherever you are. Talk to an advisor about current start dates and class schedules.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7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&amp; Financial Aid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We will help you find a way to pay.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varies and is best explained one-on-one, with your specific costs and any funding you qualify for laid out clearly. Financial aid is available to those who qualify, including scholarships and payment plans. — See financial aid options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8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Accreditation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Backed by real credentials.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Council on Occupational Education (COE) Accredited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9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Why FEI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Why study Business Management with FEI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Career-focused training. Every lesson maps to a skill you will actually use on the job.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Learn on your schedule. A 100% online format built around work and family, not against it.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Personal support. Small classes and instructors who know your name.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Instructors with real experience. You learn from people who have worked in the field.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An established, accredited program. Built and refined for career outcomes.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10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“Studying online meant I could keep working while I learned. What I picked up about managing people I use every single day.”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 recent FEI graduate Business Management program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11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Admissions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How to get started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Talk to an advisor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or fill out the form below, no pressure, just answers.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Confirm your fit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Review requirements and your financial aid options together.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Enroll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Pick your start date and begin your Business Management training.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FAQ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Quick answers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the Business Management program fully online?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Yes, this program is delivered 100% online, so you can study from home on a schedule that works around your job and family.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Do I need previous business experience to enroll?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No. The curriculum starts with the fundamentals, from entrepreneurship basics to managing people, so you build up your knowledge step by step.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kind of roles can this diploma lead to?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Graduates pursue roles such as Business Operations Assistant, Team Lead/Supervisor, Office Manager, or use the training to run their own small business.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Business Management training right for you?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Let us talk about your next step.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Speak with an Admissions Advisor about start dates, financial aid, and what to expect, no obligation, just a real conversation.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786-706-8721 — Apply Now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us for information: 305-384-1542 · By contacting FEI you agree to be reached by phone, text, or email about our programs.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Calibri" w:cs="Calibri" w:eastAsia="Calibri" w:hAnsi="Calibri"/>
      <w:b/>
      <w:bCs/>
      <w:color w:val="0B57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2026-07-07T15:43:58.785Z</dcterms:created>
  <dcterms:modified xsi:type="dcterms:W3CDTF">2026-07-07T15:43:58.785Z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